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E15F" w14:textId="77777777" w:rsidR="0078664C" w:rsidRPr="009B2866" w:rsidRDefault="0078664C" w:rsidP="0078664C">
      <w:pPr>
        <w:rPr>
          <w:b/>
        </w:rPr>
      </w:pPr>
      <w:proofErr w:type="spellStart"/>
      <w:r w:rsidRPr="009B2866">
        <w:rPr>
          <w:b/>
        </w:rPr>
        <w:t>SHEER_data</w:t>
      </w:r>
      <w:proofErr w:type="spellEnd"/>
    </w:p>
    <w:p w14:paraId="7FB5E163" w14:textId="2F86749B" w:rsidR="00515C7D" w:rsidRDefault="00515C7D" w:rsidP="00561116">
      <w:proofErr w:type="spellStart"/>
      <w:r w:rsidRPr="00561116">
        <w:rPr>
          <w:b/>
        </w:rPr>
        <w:t>Field_work_UoG_RSK</w:t>
      </w:r>
      <w:bookmarkStart w:id="0" w:name="_GoBack"/>
      <w:bookmarkEnd w:id="0"/>
      <w:proofErr w:type="spellEnd"/>
      <w:r>
        <w:t>: data collected at the monitoring sites</w:t>
      </w:r>
    </w:p>
    <w:p w14:paraId="4BFAF0CD" w14:textId="77777777" w:rsidR="00437145" w:rsidRDefault="00515C7D" w:rsidP="00561116">
      <w:pPr>
        <w:pStyle w:val="ListParagraph"/>
        <w:numPr>
          <w:ilvl w:val="0"/>
          <w:numId w:val="3"/>
        </w:numPr>
      </w:pPr>
      <w:proofErr w:type="spellStart"/>
      <w:r w:rsidRPr="009B2866">
        <w:rPr>
          <w:b/>
        </w:rPr>
        <w:t>Borehole_drilling</w:t>
      </w:r>
      <w:proofErr w:type="spellEnd"/>
      <w:r>
        <w:t xml:space="preserve">: </w:t>
      </w:r>
    </w:p>
    <w:p w14:paraId="7FB5E164" w14:textId="0D1D25AB" w:rsidR="00515C7D" w:rsidRDefault="00437145" w:rsidP="00561116">
      <w:pPr>
        <w:pStyle w:val="ListParagraph"/>
        <w:numPr>
          <w:ilvl w:val="1"/>
          <w:numId w:val="3"/>
        </w:numPr>
      </w:pPr>
      <w:proofErr w:type="spellStart"/>
      <w:r>
        <w:rPr>
          <w:b/>
        </w:rPr>
        <w:t>Geofyzica_Torun</w:t>
      </w:r>
      <w:proofErr w:type="spellEnd"/>
      <w:r w:rsidRPr="00437145">
        <w:t xml:space="preserve">: </w:t>
      </w:r>
      <w:r>
        <w:t xml:space="preserve">data collected </w:t>
      </w:r>
      <w:r w:rsidR="00515C7D">
        <w:t xml:space="preserve">during the drilling of the monitoring boreholes by </w:t>
      </w:r>
      <w:proofErr w:type="spellStart"/>
      <w:r w:rsidR="00515C7D">
        <w:t>Geofyzika</w:t>
      </w:r>
      <w:proofErr w:type="spellEnd"/>
      <w:r>
        <w:t xml:space="preserve"> </w:t>
      </w:r>
      <w:r w:rsidR="00515C7D">
        <w:t>Torun (lithology, granulometry, pumping tests)</w:t>
      </w:r>
    </w:p>
    <w:p w14:paraId="1FAA2CCF" w14:textId="77777777" w:rsidR="00437145" w:rsidRDefault="00437145" w:rsidP="00561116">
      <w:pPr>
        <w:pStyle w:val="ListParagraph"/>
        <w:numPr>
          <w:ilvl w:val="1"/>
          <w:numId w:val="3"/>
        </w:numPr>
      </w:pPr>
      <w:proofErr w:type="spellStart"/>
      <w:r w:rsidRPr="009B2866">
        <w:rPr>
          <w:b/>
        </w:rPr>
        <w:t>Geology_cross</w:t>
      </w:r>
      <w:proofErr w:type="spellEnd"/>
      <w:r w:rsidRPr="009B2866">
        <w:rPr>
          <w:b/>
        </w:rPr>
        <w:t>-sections</w:t>
      </w:r>
      <w:r>
        <w:t>: shapefiles for the geological cross-sections (each one in a sub-folder)</w:t>
      </w:r>
    </w:p>
    <w:p w14:paraId="7FB5E165" w14:textId="77777777" w:rsidR="00515C7D" w:rsidRDefault="00515C7D" w:rsidP="00561116">
      <w:pPr>
        <w:pStyle w:val="ListParagraph"/>
        <w:numPr>
          <w:ilvl w:val="0"/>
          <w:numId w:val="3"/>
        </w:numPr>
      </w:pPr>
      <w:proofErr w:type="spellStart"/>
      <w:r w:rsidRPr="009B2866">
        <w:rPr>
          <w:b/>
        </w:rPr>
        <w:t>Sampling_campaigns</w:t>
      </w:r>
      <w:proofErr w:type="spellEnd"/>
      <w:r>
        <w:t>: data collected during monitoring</w:t>
      </w:r>
    </w:p>
    <w:p w14:paraId="7FB5E166" w14:textId="77777777" w:rsidR="00515C7D" w:rsidRDefault="00515C7D" w:rsidP="00561116">
      <w:pPr>
        <w:pStyle w:val="ListParagraph"/>
        <w:numPr>
          <w:ilvl w:val="1"/>
          <w:numId w:val="3"/>
        </w:numPr>
      </w:pPr>
      <w:proofErr w:type="spellStart"/>
      <w:r w:rsidRPr="009B2866">
        <w:rPr>
          <w:b/>
        </w:rPr>
        <w:t>CTD_divers</w:t>
      </w:r>
      <w:proofErr w:type="spellEnd"/>
      <w:r>
        <w:t>: data downloaded from the CTD divers (one folder per download; 5 files each time)</w:t>
      </w:r>
    </w:p>
    <w:p w14:paraId="7FB5E167" w14:textId="77777777" w:rsidR="00515C7D" w:rsidRDefault="00515C7D" w:rsidP="00561116">
      <w:pPr>
        <w:pStyle w:val="ListParagraph"/>
        <w:numPr>
          <w:ilvl w:val="1"/>
          <w:numId w:val="3"/>
        </w:numPr>
      </w:pPr>
      <w:proofErr w:type="spellStart"/>
      <w:r w:rsidRPr="009B2866">
        <w:rPr>
          <w:b/>
        </w:rPr>
        <w:t>Field_chemical_data</w:t>
      </w:r>
      <w:proofErr w:type="spellEnd"/>
      <w:r>
        <w:t xml:space="preserve">: field data and chemical analyses (one folder per campaign which contains raw data from multi-parameter probe, </w:t>
      </w:r>
      <w:r w:rsidR="000973EC">
        <w:t>field notes including in-situ parameters, analytical results from SAL/Concept Life Science Lab)</w:t>
      </w:r>
    </w:p>
    <w:p w14:paraId="7FB5E168" w14:textId="77777777" w:rsidR="000973EC" w:rsidRDefault="000973EC" w:rsidP="00561116">
      <w:pPr>
        <w:pStyle w:val="ListParagraph"/>
        <w:numPr>
          <w:ilvl w:val="1"/>
          <w:numId w:val="3"/>
        </w:numPr>
      </w:pPr>
      <w:proofErr w:type="spellStart"/>
      <w:r w:rsidRPr="009B2866">
        <w:rPr>
          <w:b/>
        </w:rPr>
        <w:t>Isotope_data</w:t>
      </w:r>
      <w:proofErr w:type="spellEnd"/>
      <w:r>
        <w:t>: one folder for data downloaded from IAEA website; one folder for SUERC analytical results; Excel files compiling SUERC results (one for each type of isotopes)</w:t>
      </w:r>
    </w:p>
    <w:sectPr w:rsidR="00097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81E35"/>
    <w:multiLevelType w:val="hybridMultilevel"/>
    <w:tmpl w:val="F708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60BE"/>
    <w:multiLevelType w:val="hybridMultilevel"/>
    <w:tmpl w:val="29A4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17A5C"/>
    <w:multiLevelType w:val="hybridMultilevel"/>
    <w:tmpl w:val="C7E06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9D"/>
    <w:rsid w:val="00025DB4"/>
    <w:rsid w:val="00085401"/>
    <w:rsid w:val="00086A90"/>
    <w:rsid w:val="00096A9D"/>
    <w:rsid w:val="000973EC"/>
    <w:rsid w:val="0011651D"/>
    <w:rsid w:val="00121624"/>
    <w:rsid w:val="001376D0"/>
    <w:rsid w:val="00140170"/>
    <w:rsid w:val="00146ADC"/>
    <w:rsid w:val="001516D5"/>
    <w:rsid w:val="001F3675"/>
    <w:rsid w:val="00246112"/>
    <w:rsid w:val="002D4BB0"/>
    <w:rsid w:val="002D7316"/>
    <w:rsid w:val="00310AE7"/>
    <w:rsid w:val="00341A10"/>
    <w:rsid w:val="003554F8"/>
    <w:rsid w:val="003675C2"/>
    <w:rsid w:val="00437145"/>
    <w:rsid w:val="00437A27"/>
    <w:rsid w:val="00447227"/>
    <w:rsid w:val="00453078"/>
    <w:rsid w:val="004F5A55"/>
    <w:rsid w:val="005105B5"/>
    <w:rsid w:val="00515C7D"/>
    <w:rsid w:val="00531C50"/>
    <w:rsid w:val="00561116"/>
    <w:rsid w:val="0060701E"/>
    <w:rsid w:val="00693A38"/>
    <w:rsid w:val="006D1C45"/>
    <w:rsid w:val="006F6EF7"/>
    <w:rsid w:val="0078664C"/>
    <w:rsid w:val="007A434F"/>
    <w:rsid w:val="007D1CDB"/>
    <w:rsid w:val="0080598D"/>
    <w:rsid w:val="00844FD5"/>
    <w:rsid w:val="00857E32"/>
    <w:rsid w:val="00871946"/>
    <w:rsid w:val="0087679F"/>
    <w:rsid w:val="009128BB"/>
    <w:rsid w:val="0094773E"/>
    <w:rsid w:val="00961ADF"/>
    <w:rsid w:val="00973C4C"/>
    <w:rsid w:val="009B2866"/>
    <w:rsid w:val="009B780B"/>
    <w:rsid w:val="009C5EC9"/>
    <w:rsid w:val="00A07AF1"/>
    <w:rsid w:val="00A31FC5"/>
    <w:rsid w:val="00AB443E"/>
    <w:rsid w:val="00B0382E"/>
    <w:rsid w:val="00B05AC5"/>
    <w:rsid w:val="00B70874"/>
    <w:rsid w:val="00B73048"/>
    <w:rsid w:val="00B90687"/>
    <w:rsid w:val="00B95442"/>
    <w:rsid w:val="00C11574"/>
    <w:rsid w:val="00CC1D1D"/>
    <w:rsid w:val="00D2786E"/>
    <w:rsid w:val="00D93178"/>
    <w:rsid w:val="00DB3393"/>
    <w:rsid w:val="00DD1B72"/>
    <w:rsid w:val="00DD2FB4"/>
    <w:rsid w:val="00DF51D4"/>
    <w:rsid w:val="00EB198C"/>
    <w:rsid w:val="00F16FD7"/>
    <w:rsid w:val="00F4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E15C"/>
  <w15:chartTrackingRefBased/>
  <w15:docId w15:val="{91FBC99F-4C0B-4D4F-916D-7D17F8C0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Engineering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Montcoudiol</dc:creator>
  <cp:keywords/>
  <dc:description/>
  <cp:lastModifiedBy>Nelly Montcoudiol</cp:lastModifiedBy>
  <cp:revision>7</cp:revision>
  <dcterms:created xsi:type="dcterms:W3CDTF">2020-02-25T10:29:00Z</dcterms:created>
  <dcterms:modified xsi:type="dcterms:W3CDTF">2020-02-28T15:20:00Z</dcterms:modified>
</cp:coreProperties>
</file>