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295" w:rsidRDefault="005578B1">
      <w:pPr>
        <w:pStyle w:val="CodebookTitle"/>
      </w:pPr>
      <w:r w:rsidRPr="005578B1">
        <w:t xml:space="preserve">Beyond the Multiplex </w:t>
      </w:r>
      <w:r w:rsidR="0080033F">
        <w:t>–</w:t>
      </w:r>
      <w:r w:rsidRPr="005578B1">
        <w:t xml:space="preserve"> </w:t>
      </w:r>
      <w:r w:rsidR="0080033F">
        <w:t xml:space="preserve">Film Elicitation Group </w:t>
      </w:r>
      <w:r w:rsidRPr="005578B1">
        <w:t>Coding Scheme</w:t>
      </w:r>
    </w:p>
    <w:p w:rsidR="00D90295" w:rsidRDefault="005578B1">
      <w:pPr>
        <w:pStyle w:val="FolderName"/>
      </w:pPr>
      <w:bookmarkStart w:id="0" w:name="_GoBack"/>
      <w:r>
        <w:t xml:space="preserve">Hierarchical view of </w:t>
      </w:r>
      <w:r w:rsidR="002620E6">
        <w:t>N</w:t>
      </w:r>
      <w:r>
        <w:t>Vivo all N</w:t>
      </w:r>
      <w:r w:rsidR="002620E6">
        <w:t>odes</w:t>
      </w:r>
      <w:r>
        <w:t xml:space="preserve"> applied to W</w:t>
      </w:r>
      <w:r w:rsidR="0080033F">
        <w:t>P7</w:t>
      </w:r>
      <w:r>
        <w:t xml:space="preserve"> </w:t>
      </w:r>
      <w:r w:rsidR="0080033F">
        <w:t>film-elicitation group</w:t>
      </w:r>
      <w:r w:rsidR="00112669">
        <w:t xml:space="preserve"> transcripts</w:t>
      </w:r>
      <w:bookmarkEnd w:id="0"/>
      <w:r>
        <w:t xml:space="preserve"> </w:t>
      </w:r>
    </w:p>
    <w:p w:rsidR="00D90295" w:rsidRDefault="00D90295">
      <w:pPr>
        <w:pStyle w:val="FolderDescription"/>
      </w:pPr>
    </w:p>
    <w:tbl>
      <w:tblPr>
        <w:tblStyle w:val="NodesTable"/>
        <w:tblW w:w="5000" w:type="pct"/>
        <w:tblInd w:w="0" w:type="dxa"/>
        <w:tblLook w:val="0420" w:firstRow="1" w:lastRow="0" w:firstColumn="0" w:lastColumn="0" w:noHBand="0" w:noVBand="1"/>
      </w:tblPr>
      <w:tblGrid>
        <w:gridCol w:w="4764"/>
        <w:gridCol w:w="6780"/>
        <w:gridCol w:w="1202"/>
        <w:gridCol w:w="1203"/>
      </w:tblGrid>
      <w:tr w:rsidR="00D90295" w:rsidTr="00D90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</w:tcPr>
          <w:p w:rsidR="00D90295" w:rsidRDefault="002620E6">
            <w:pPr>
              <w:pStyle w:val="TableHeader"/>
            </w:pPr>
            <w:r>
              <w:t>Name</w:t>
            </w:r>
          </w:p>
        </w:tc>
        <w:tc>
          <w:tcPr>
            <w:tcW w:w="2500" w:type="pct"/>
          </w:tcPr>
          <w:p w:rsidR="00D90295" w:rsidRDefault="002620E6">
            <w:pPr>
              <w:pStyle w:val="TableHeader"/>
            </w:pPr>
            <w:r>
              <w:t>Description</w:t>
            </w:r>
          </w:p>
        </w:tc>
        <w:tc>
          <w:tcPr>
            <w:tcW w:w="500" w:type="pct"/>
          </w:tcPr>
          <w:p w:rsidR="00D90295" w:rsidRDefault="002620E6">
            <w:pPr>
              <w:pStyle w:val="TableHeader"/>
            </w:pPr>
            <w:r>
              <w:t>Files</w:t>
            </w:r>
          </w:p>
        </w:tc>
        <w:tc>
          <w:tcPr>
            <w:tcW w:w="500" w:type="pct"/>
          </w:tcPr>
          <w:p w:rsidR="00D90295" w:rsidRDefault="002620E6">
            <w:pPr>
              <w:pStyle w:val="TableHeader"/>
            </w:pPr>
            <w:r>
              <w:t>References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r>
              <w:t>ANALYTICAL NODES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ACTIVITIES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 xml:space="preserve">Leisure - </w:t>
            </w:r>
            <w:proofErr w:type="spellStart"/>
            <w:r>
              <w:t>fIlm</w:t>
            </w:r>
            <w:proofErr w:type="spellEnd"/>
            <w:r>
              <w:t xml:space="preserve"> related</w:t>
            </w:r>
          </w:p>
        </w:tc>
        <w:tc>
          <w:tcPr>
            <w:tcW w:w="2500" w:type="pct"/>
          </w:tcPr>
          <w:p w:rsidR="00D90295" w:rsidRDefault="002620E6">
            <w:r>
              <w:t>{Leisure Activity}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Not watching films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Not watching films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Not watching films [at 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Not watching television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Not watching television [at 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Watching films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Watching films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Watching films [at 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lastRenderedPageBreak/>
              <w:t>Watching films [on a laptop]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Watching films [on a smartphone]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Watching films [on a tablet]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Watching films [on television]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Watching films [on the Internet]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Watching films [on YouTube]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 xml:space="preserve">Leisure - not </w:t>
            </w:r>
            <w:proofErr w:type="spellStart"/>
            <w:r>
              <w:t>fIlm</w:t>
            </w:r>
            <w:proofErr w:type="spellEnd"/>
            <w:r>
              <w:t xml:space="preserve"> related</w:t>
            </w:r>
          </w:p>
        </w:tc>
        <w:tc>
          <w:tcPr>
            <w:tcW w:w="2500" w:type="pct"/>
          </w:tcPr>
          <w:p w:rsidR="00D90295" w:rsidRDefault="002620E6">
            <w:r>
              <w:t>{Leisure Activity}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Acting and performing [amateur]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Art Gallery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Ballet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lastRenderedPageBreak/>
              <w:t>Book launch or signing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Crafts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Embroidery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Knitting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Painting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Photography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Sewing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Dancing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Dance recitals [spectate]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Fundraising [raising money for charity]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Learning another language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Museum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Music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Listening to music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lastRenderedPageBreak/>
              <w:t>Listening to live music [attend]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Listening to live music [attend event]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Listening to live music [local music scene]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Listening to recorded music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Music Genre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Classical music [music genre]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Hip-hop [music genre]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Independent [music genre]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Jazz [music genre]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lastRenderedPageBreak/>
              <w:t>Loud music [music genre]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Rock and metal [music genre]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Playing a musical instrument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Playing a musical instrument [guitar]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Playing a musical instrument [harp]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Playing a musical instrument [piano]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Opera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Opera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Opera [Billy Budd]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Opera [Nixon in China]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Playing a computer game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lastRenderedPageBreak/>
              <w:t>Playing a computer game [Skyrim]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Pub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Radio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Podcasts [radio]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Reading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Reading [attend literature festival]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Reading [book]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Listening to audio books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Reading book that film is adaption of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Reading [comic]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Reading [film reviews]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Reading [film scripts]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Reading [newspaper]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lastRenderedPageBreak/>
              <w:t>Restaurant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Social media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Social media [keeping </w:t>
            </w:r>
            <w:proofErr w:type="gramStart"/>
            <w:r>
              <w:t>up-to-date</w:t>
            </w:r>
            <w:proofErr w:type="gramEnd"/>
            <w:r>
              <w:t xml:space="preserve"> with current affairs]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Socialising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Having a drink with the lads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Socialising [spending time with family]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Sports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Attend sporting event [spectate]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 xml:space="preserve">Attend sporting event [spectator at </w:t>
            </w:r>
            <w:proofErr w:type="spellStart"/>
            <w:r>
              <w:t>foorball</w:t>
            </w:r>
            <w:proofErr w:type="spellEnd"/>
            <w:r>
              <w:t xml:space="preserve"> match]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Cycling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Golf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Gym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lastRenderedPageBreak/>
              <w:t>Horse riding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Leisure walking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Rock climbing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Running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Skateboarding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Swimming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Theatre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Live theatre - plays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Live theatre - plays [Jerusalem]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Live theatre - plays [Shakespeare]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Live theatre - plays [Sleeping Beauty]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Live theatre - plays [War of the Worlds]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lastRenderedPageBreak/>
              <w:t>Live theatre - plays [</w:t>
            </w:r>
            <w:proofErr w:type="spellStart"/>
            <w:r>
              <w:t>Wiessemans</w:t>
            </w:r>
            <w:proofErr w:type="spellEnd"/>
            <w:r>
              <w:t xml:space="preserve"> Follies]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Musicals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Pantomime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Revues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Travel or Holidays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Being away from home [holiday or trip]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Travelling [tourism]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Watching TV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Watching news [on TV]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Watching sport [on TV]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Watching football [on TV]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Writing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Writing blog posts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lastRenderedPageBreak/>
              <w:t>Writing film reviews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Ordering the importance of different activities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High brow</w:t>
            </w:r>
            <w:proofErr w:type="spellEnd"/>
            <w:r>
              <w:t xml:space="preserve"> vs. low brow [as a comparison of activities]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Indifferent on activity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Work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Film-related work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Fiilm</w:t>
            </w:r>
            <w:proofErr w:type="spellEnd"/>
            <w:r>
              <w:t xml:space="preserve"> related work [as board member of film-related organisation]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Fiilm</w:t>
            </w:r>
            <w:proofErr w:type="spellEnd"/>
            <w:r>
              <w:t xml:space="preserve"> related work [as film extra]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Fiilm</w:t>
            </w:r>
            <w:proofErr w:type="spellEnd"/>
            <w:r>
              <w:t xml:space="preserve"> related work [as film maker]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Fiilm</w:t>
            </w:r>
            <w:proofErr w:type="spellEnd"/>
            <w:r>
              <w:t xml:space="preserve"> related work [as film sound designer]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lastRenderedPageBreak/>
              <w:t>Fiilm</w:t>
            </w:r>
            <w:proofErr w:type="spellEnd"/>
            <w:r>
              <w:t xml:space="preserve"> related work [as </w:t>
            </w:r>
            <w:proofErr w:type="gramStart"/>
            <w:r>
              <w:t>script-writer</w:t>
            </w:r>
            <w:proofErr w:type="gramEnd"/>
            <w:r>
              <w:t>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Fiilm</w:t>
            </w:r>
            <w:proofErr w:type="spellEnd"/>
            <w:r>
              <w:t xml:space="preserve"> related work [at a film studio]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Fiilm</w:t>
            </w:r>
            <w:proofErr w:type="spellEnd"/>
            <w:r>
              <w:t xml:space="preserve"> related work [at a video rental shop]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related work [at a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related work [judging films at festival]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related work [publishing]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related work [volunteering]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Programming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Non-film-related work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Caring for others - who are ill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Untitled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lastRenderedPageBreak/>
              <w:t>watching film to inspire creative work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AUDIENCES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Differentiating audiences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</w:t>
            </w:r>
            <w:proofErr w:type="gramStart"/>
            <w:r>
              <w:t>....limited</w:t>
            </w:r>
            <w:proofErr w:type="gramEnd"/>
            <w:r>
              <w:t xml:space="preserve"> or niche [small]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</w:t>
            </w:r>
            <w:proofErr w:type="gramStart"/>
            <w:r>
              <w:t>....strangers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is...a temporary community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is...</w:t>
            </w:r>
            <w:proofErr w:type="spellStart"/>
            <w:r>
              <w:t>activeley</w:t>
            </w:r>
            <w:proofErr w:type="spellEnd"/>
            <w:r>
              <w:t xml:space="preserve"> engaged [participate in collective practices]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is...at the heart of all cultural activities [not just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is...being part of viewing figures [statistics]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is...cinema members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Audience is...regular cinema members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lastRenderedPageBreak/>
              <w:t>Audience is...city-based [feeling part of an audience]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is...family unit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is...gendered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is...global [</w:t>
            </w:r>
            <w:proofErr w:type="spellStart"/>
            <w:r>
              <w:t>woldwide</w:t>
            </w:r>
            <w:proofErr w:type="spellEnd"/>
            <w:r>
              <w:t>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is...middle aged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is...middle-class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is...more than one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is...national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Audience is...British [sense of 'Britishness']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is...not diverse [white]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is...</w:t>
            </w:r>
            <w:proofErr w:type="spellStart"/>
            <w:r>
              <w:t>passiveley</w:t>
            </w:r>
            <w:proofErr w:type="spellEnd"/>
            <w:r>
              <w:t xml:space="preserve"> engaged [do not participate in collective practices]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is...people I am with [not whole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lastRenderedPageBreak/>
              <w:t>Audience is...pretentious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is...self-selected [mono-cultural]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is...specific cinema tribe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is...transactional [you have all paid to be there]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of children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of couples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of Daily Mail readers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of Guardian readers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of older demographic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of one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of tourists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of two [micro audience]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Audience of...film lovers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lastRenderedPageBreak/>
              <w:t>Audiences change over time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Auidience</w:t>
            </w:r>
            <w:proofErr w:type="spellEnd"/>
            <w:r>
              <w:t xml:space="preserve"> is...partisan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Digital Audience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Not part of an audience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Ordering the importance of being part of audience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part of an audience...depends on what you watch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part of an audience...depends on where you watch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part of an audience...depends on who you watch film with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part of an audience...is important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part of an audience...is not important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lastRenderedPageBreak/>
              <w:t>Part of an audience [generic]</w:t>
            </w:r>
          </w:p>
        </w:tc>
        <w:tc>
          <w:tcPr>
            <w:tcW w:w="2500" w:type="pct"/>
          </w:tcPr>
          <w:p w:rsidR="00D90295" w:rsidRDefault="002620E6">
            <w:r>
              <w:t>{Q Do you think of yourself as part of an audience...}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Part of a film-related audience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Part of a film-related audience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Part of a cinema audience [when technical things go wrong]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Part of a film-related audience [at 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Part of non-film related audience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Part of non-film related audience [at live music event]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Part of non-film related audience [at live theatre]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CINEMA PROVISION</w:t>
            </w:r>
          </w:p>
        </w:tc>
        <w:tc>
          <w:tcPr>
            <w:tcW w:w="2500" w:type="pct"/>
          </w:tcPr>
          <w:p w:rsidR="00D90295" w:rsidRDefault="002620E6">
            <w:r>
              <w:t xml:space="preserve">{Description of views on cinema provision} - discussion of cinema provision in general, where </w:t>
            </w:r>
            <w:proofErr w:type="spellStart"/>
            <w:r>
              <w:t>partcipant's</w:t>
            </w:r>
            <w:proofErr w:type="spellEnd"/>
            <w:r>
              <w:t xml:space="preserve"> </w:t>
            </w:r>
            <w:proofErr w:type="spellStart"/>
            <w:r>
              <w:t>decscription</w:t>
            </w:r>
            <w:proofErr w:type="spellEnd"/>
            <w:r>
              <w:t xml:space="preserve"> is not specifically related to a town, city (local level), or a region or nation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Awareness of BFI Film Hub</w:t>
            </w:r>
          </w:p>
        </w:tc>
        <w:tc>
          <w:tcPr>
            <w:tcW w:w="2500" w:type="pct"/>
          </w:tcPr>
          <w:p w:rsidR="00D90295" w:rsidRDefault="002620E6">
            <w:r>
              <w:t>{Ref to Film Hub Supported Programme}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lastRenderedPageBreak/>
              <w:t>Aware of BFI Hub work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Not aware of BFI Hub work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 xml:space="preserve">Cinema provision [large city of urban </w:t>
            </w:r>
            <w:proofErr w:type="spellStart"/>
            <w:r>
              <w:t>connurbation</w:t>
            </w:r>
            <w:proofErr w:type="spellEnd"/>
            <w:r>
              <w:t>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Cinema provision [local town or city]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community cinema as a way of bringing specialised cinema to new audiences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Cinema provision [national]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Cinema provision [regional]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Cinema provision [venue]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Accessibility of venue [for disability or specific needs]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Accessibility of venue for disability or specific needs [dementia-friendly screenings]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lastRenderedPageBreak/>
              <w:t>Accessibility of venue for disability or specific needs [parent-child screenings]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Specific cinema shows films not on elsewhere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Quality of cinema provision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Access to film changes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Good [quality of cinema provision]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Poor [quality of cinema provision]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proofErr w:type="gramStart"/>
            <w:r>
              <w:t>Socio-economics</w:t>
            </w:r>
            <w:proofErr w:type="gramEnd"/>
            <w:r>
              <w:t xml:space="preserve"> surrounding cinema provision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Cinemas is a </w:t>
            </w:r>
            <w:proofErr w:type="gramStart"/>
            <w:r>
              <w:t>lucrative businesses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Cinemas replace public services [town or city]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Cultural deprivation [local area]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Funding cuts to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Independent cinema strategy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lastRenderedPageBreak/>
              <w:t xml:space="preserve">Local cinema </w:t>
            </w:r>
            <w:proofErr w:type="gramStart"/>
            <w:r>
              <w:t>closed down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Local economy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New cinema opened or built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COST AND VALUE</w:t>
            </w:r>
          </w:p>
        </w:tc>
        <w:tc>
          <w:tcPr>
            <w:tcW w:w="2500" w:type="pct"/>
          </w:tcPr>
          <w:p w:rsidR="00D90295" w:rsidRDefault="002620E6">
            <w:r>
              <w:t>{Ref to price or cost of cinema or film}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Emotional costs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Monetary costs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Monetary costs - [of making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Monetary costs - [of showing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Monetary costs - [of showing foreign language films]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Monetary costs - [of showing mainstream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Monetary costs - [of showing new releases]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Monetary costs - [of watching film at 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lastRenderedPageBreak/>
              <w:t>Subscription costs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Cutting back on Sky Subscription [monetary cost]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Free trial period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Would subscribe to more services if had more income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TV License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Monetary costs - [of watching film at the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Buying concessions - food and drink [cost of watching 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Car parking charges [cost of watching 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gift voucher [cost of watching 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lastRenderedPageBreak/>
              <w:t>Cinema ticket cost [cost of watching 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Cinema Membership [cost of watching 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Cineworld Card [cost of watching at cinema - cinema membership]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Showcase Insider card [cost of watching at cinema - cinema membership]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Cinema tickets are...expensive [cost of watching 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Cinema tickets are...good value [cost of watching 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lastRenderedPageBreak/>
              <w:t>Discounted tickets and deals [cost of watching 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Free Tickets [cost of watching 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Pensioner Screenings [cost of watching 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Receiving ticket as gift [cost of watching 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Good value for money [cost of watching 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Hiring a babysitter [cost of watching 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Monetary costs - [of watching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Cutting back [monetary cost of watching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Limited budget [monetary cost of watching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lastRenderedPageBreak/>
              <w:t>Sharing costs [monetary cost of watching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Physical costs of watching film [in general]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Bad neck [physical costs of watching at the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Tiring [physical costs of watching at the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Time costs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Time cost of showing film [at a </w:t>
            </w:r>
            <w:proofErr w:type="spellStart"/>
            <w:r>
              <w:t>cinemal</w:t>
            </w:r>
            <w:proofErr w:type="spellEnd"/>
            <w:r>
              <w:t>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Time costs of watching film [at the </w:t>
            </w:r>
            <w:proofErr w:type="spellStart"/>
            <w:r>
              <w:t>cinemal</w:t>
            </w:r>
            <w:proofErr w:type="spellEnd"/>
            <w:r>
              <w:t>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Time costs of watching film [in general]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Waste of time [spent on bad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Watching feature films an investment [time or effort]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lastRenderedPageBreak/>
              <w:t>Value of cinema and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Value of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has...changed over time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Cinema is...becoming more popular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Cinema is...the artform of the 20th Century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The importance of cinema changes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is...a spectacle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is...a western tradition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is...fun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is...part of a day out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is...part of everyday culture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Value of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All films are worthy of time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Decreasing personal investment in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Everything is filmed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[not just cinema] is part of everyday life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can change opinions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Film can </w:t>
            </w:r>
            <w:proofErr w:type="spellStart"/>
            <w:r>
              <w:t>instill</w:t>
            </w:r>
            <w:proofErr w:type="spellEnd"/>
            <w:r>
              <w:t xml:space="preserve"> prejudice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cannot change opinions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does not enhance cultural life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foregrounds otherwise hidden stories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has...changed over time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Film has...become more explicit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Film is...becoming homogenous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Film is...becoming mediocre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Film is...becoming more violent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is...a hobby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is...an accessible medium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is...an Art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is...an educational tool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is...an expression of free speech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is...an interactive medium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is...easy to consume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is...egalitarian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is...important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Film is...incidental to </w:t>
            </w:r>
            <w:proofErr w:type="spellStart"/>
            <w:r>
              <w:t>everday</w:t>
            </w:r>
            <w:proofErr w:type="spellEnd"/>
            <w:r>
              <w:t xml:space="preserve"> life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is...London-centric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is...mood-altering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is...pervasive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is...</w:t>
            </w:r>
            <w:proofErr w:type="gramStart"/>
            <w:r>
              <w:t>really important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is...the primary form of entertainment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is...ubiquitous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is...used for self-expression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provides representation for minorities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reproduces culture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shapes culture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Films are cultural points of reference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Films are mood-altering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Films are not mood-altering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Films are valuable [as material artefacts]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Hollywood is sexist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Indifferent on screen [film watched 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Miss film if not watched one for a while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EMOTIONS FROM FILM-WATCHING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Agitation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Anger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Annoyance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Appreciative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Astonishment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Being made to think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Brogan [safe]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Cannot articulate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Cannot sleep [after watching]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Comfortable [</w:t>
            </w:r>
            <w:proofErr w:type="spellStart"/>
            <w:r>
              <w:t>cozy</w:t>
            </w:r>
            <w:proofErr w:type="spellEnd"/>
            <w:r>
              <w:t>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Comfortable [with film content]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Compassion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Confusion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Connection with character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Connection with more than one character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Connection with more than one character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Connection with place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cinematic depiction of landscape enables appreciation of actual landscape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Could have been shot anywhere - specific location not relevant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Felt like being there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Gives impression of place not visited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Imaginative travel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a window to another place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takes you on a journey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Landscape familiar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Memory of place - depicted in other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Memory of place - holiday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Memory of place - previously lived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Memory of place - visited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proud to be British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Through landscape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Daunting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Distracted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intertextual association with another film or tv programme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Subtitles distract from visual engagement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Untitled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Dread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proofErr w:type="spellStart"/>
            <w:r>
              <w:t>Embarassed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Emotional [it got you]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Emotionally invested in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Empathy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Engrossed</w:t>
            </w:r>
          </w:p>
        </w:tc>
        <w:tc>
          <w:tcPr>
            <w:tcW w:w="2500" w:type="pct"/>
          </w:tcPr>
          <w:p w:rsidR="00D90295" w:rsidRDefault="002620E6">
            <w:r>
              <w:t>{Focus Concentration Engrossed}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Losing self in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Enjoyment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Evoked by music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Excited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Exhausted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Friendly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Frustrated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Grim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Guilty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Happy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heartbreaking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Heart-warming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Horrified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Inspired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Lose interest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manipulated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Melancholy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Nostalgia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Not impressed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Outrage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Pathetic fallacy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Reflection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Makes you think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Reflection on society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Relate to story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Relaxed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Requires effort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Resilience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Sad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Scared [after watching]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Sense of anticipation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Sense of freedom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sense of loss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Sense of wonder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Shocked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Sympathy with characters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Tension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Trepidation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Unable to connect with character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Uncomfortable [with film content]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Underwhelmed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Uneasy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Wanderlust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EXPERIENCE AND MEMORY</w:t>
            </w:r>
          </w:p>
        </w:tc>
        <w:tc>
          <w:tcPr>
            <w:tcW w:w="2500" w:type="pct"/>
          </w:tcPr>
          <w:p w:rsidR="00D90295" w:rsidRDefault="002620E6">
            <w:r>
              <w:t>Experience of film-watching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Developing self through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does not inform your identity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informs or forms identity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reinforces existing identity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Self-Identification through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causes self-reflection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Reflecting on film perception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Seeing yourself reflected on screen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Experience and memories of film [at 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Experience and memories of film [at the cinema]</w:t>
            </w:r>
          </w:p>
        </w:tc>
        <w:tc>
          <w:tcPr>
            <w:tcW w:w="2500" w:type="pct"/>
          </w:tcPr>
          <w:p w:rsidR="00D90295" w:rsidRDefault="002620E6">
            <w:r>
              <w:t xml:space="preserve">{Description of cinema watching </w:t>
            </w:r>
            <w:proofErr w:type="spellStart"/>
            <w:r>
              <w:t>expereince</w:t>
            </w:r>
            <w:proofErr w:type="spellEnd"/>
            <w:r>
              <w:t>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Experience of others at the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Annoyance with others at cinema...eating during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Annoyance with others at cinema...going to the toilet mid-film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Annoyance with others at cinema...making noise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Annoyance with others at cinema...</w:t>
            </w:r>
            <w:proofErr w:type="spellStart"/>
            <w:r>
              <w:t>obscurring</w:t>
            </w:r>
            <w:proofErr w:type="spellEnd"/>
            <w:r>
              <w:t xml:space="preserve"> the view of the screen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Annoyance with others at cinema...sleeping through the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Annoyance with others at cinema...spitting [sunflower seeds]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Annoyance with others at cinema...using their mobile phone during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Witnessing others having an accident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Specific memories of film-watching [at the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Being unable to read the subtitles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Cats in the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Cubicled</w:t>
            </w:r>
            <w:proofErr w:type="spellEnd"/>
            <w:r>
              <w:t xml:space="preserve"> cinema seating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Eating fish and chips in the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Feeling awkward [at the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Feeling sick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Felling that the sound is too loud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Film ended </w:t>
            </w:r>
            <w:proofErr w:type="spellStart"/>
            <w:r>
              <w:t>ubruptly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Ice cream sellers at the cinema [at intermission]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News broadcast before film [</w:t>
            </w:r>
            <w:proofErr w:type="gramStart"/>
            <w:r>
              <w:t>war-time</w:t>
            </w:r>
            <w:proofErr w:type="gramEnd"/>
            <w:r>
              <w:t>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Organist playing in the cinema [at intermission]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cinematic experience [in general]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has...a friendly atmosphere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has...separate smoking and non-smoking areas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is...a middle-class place</w:t>
            </w:r>
          </w:p>
        </w:tc>
        <w:tc>
          <w:tcPr>
            <w:tcW w:w="2500" w:type="pct"/>
          </w:tcPr>
          <w:p w:rsidR="00D90295" w:rsidRDefault="002620E6">
            <w:r>
              <w:t>{Middle Class}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is...a quiet place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is...a safe place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is...amazing [awe]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Cinema is...an </w:t>
            </w:r>
            <w:proofErr w:type="spellStart"/>
            <w:r>
              <w:t>indiviudal</w:t>
            </w:r>
            <w:proofErr w:type="spellEnd"/>
            <w:r>
              <w:t xml:space="preserve"> experience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is...an intimate space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is...anonymous [feels anonymous in cinema space]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is...claustrophobic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is...cold [theatre has air-conditioning]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is...dark [lacks lighting]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is...immersive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is...like being at home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is...loud [volume]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is...magic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is...special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Cinema </w:t>
            </w:r>
            <w:proofErr w:type="spellStart"/>
            <w:proofErr w:type="gramStart"/>
            <w:r>
              <w:t>is..</w:t>
            </w:r>
            <w:proofErr w:type="gramEnd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otherly</w:t>
            </w:r>
            <w:proofErr w:type="spellEnd"/>
            <w:r>
              <w:t xml:space="preserve"> place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Cinema.is...a universal space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Degree of fullness [of auditorium]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Empty auditorium [quiet showing]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Full auditorium [busy showing]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Going to the cinema feels old-fashioned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Going to the cinema is </w:t>
            </w:r>
            <w:proofErr w:type="spellStart"/>
            <w:r>
              <w:t>reminscent</w:t>
            </w:r>
            <w:proofErr w:type="spellEnd"/>
            <w:r>
              <w:t xml:space="preserve"> of childhood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Losing time at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Experience and memories of film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Awareness of film making process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aware that film is tailored to elicit specific response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Being </w:t>
            </w:r>
            <w:proofErr w:type="spellStart"/>
            <w:r>
              <w:t>embarrased</w:t>
            </w:r>
            <w:proofErr w:type="spellEnd"/>
            <w:r>
              <w:t xml:space="preserve"> at own film taste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excited at new release [anticipating]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grabbed by film in first few minutes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immersed in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intellectually stimulated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unable to identify with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uncritical [suspension of disbelief]</w:t>
            </w:r>
          </w:p>
        </w:tc>
        <w:tc>
          <w:tcPr>
            <w:tcW w:w="2500" w:type="pct"/>
          </w:tcPr>
          <w:p w:rsidR="00D90295" w:rsidRDefault="002620E6">
            <w:r>
              <w:t xml:space="preserve">As with escapism, participants do not always approach films </w:t>
            </w:r>
            <w:proofErr w:type="spellStart"/>
            <w:r>
              <w:t>criticailly</w:t>
            </w:r>
            <w:proofErr w:type="spellEnd"/>
            <w:r>
              <w:t xml:space="preserve">. They a </w:t>
            </w:r>
            <w:proofErr w:type="spellStart"/>
            <w:r>
              <w:t>llow</w:t>
            </w:r>
            <w:proofErr w:type="spellEnd"/>
            <w:r>
              <w:t xml:space="preserve"> for errors, or for scientific </w:t>
            </w:r>
            <w:proofErr w:type="spellStart"/>
            <w:r>
              <w:t>inaccuraccies</w:t>
            </w:r>
            <w:proofErr w:type="spellEnd"/>
            <w:r>
              <w:t xml:space="preserve">. </w:t>
            </w:r>
            <w:proofErr w:type="spellStart"/>
            <w:r>
              <w:t>EIterthriugh</w:t>
            </w:r>
            <w:proofErr w:type="spellEnd"/>
            <w:r>
              <w:t xml:space="preserve"> </w:t>
            </w:r>
            <w:proofErr w:type="spellStart"/>
            <w:r>
              <w:t>tolerenece</w:t>
            </w:r>
            <w:proofErr w:type="spellEnd"/>
            <w:r>
              <w:t xml:space="preserve"> of the suspension of disbelief.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Cannot understand film [narrative]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Disinterested in film story or subject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Distraction during viewing [as annoyance]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Enjoying the craft of film making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experiences [in general]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location is a place visited in the past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provides a safe space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Forgetting film had subtitles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Having nightmares [from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Indifferent to subtitles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Introduction to Film</w:t>
            </w:r>
          </w:p>
        </w:tc>
        <w:tc>
          <w:tcPr>
            <w:tcW w:w="2500" w:type="pct"/>
          </w:tcPr>
          <w:p w:rsidR="00D90295" w:rsidRDefault="002620E6">
            <w:r>
              <w:t>{Q How did you get into film...}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Laughing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Level of film knowledge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Living in city - filmic experience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Lost interest in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Making sense of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Different people interpret same film differently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Differing cultural interpretations [of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Cultural nuance is lost in translation [foreign language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 xml:space="preserve">Differing </w:t>
            </w:r>
            <w:proofErr w:type="spellStart"/>
            <w:r>
              <w:t>persectives</w:t>
            </w:r>
            <w:proofErr w:type="spellEnd"/>
            <w:r>
              <w:t xml:space="preserve"> of genre [national and cultural]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Laughing at different moments [dual language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Making sense of film [through lens of formal education - studied film]</w:t>
            </w:r>
          </w:p>
        </w:tc>
        <w:tc>
          <w:tcPr>
            <w:tcW w:w="2500" w:type="pct"/>
          </w:tcPr>
          <w:p w:rsidR="00D90295" w:rsidRDefault="002620E6">
            <w:r>
              <w:t>{Course} {Film Studies} - merged into one node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Making sense of film [through lens of past career]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Memory of childhood film watching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Memory of first film seen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 direct memory of childhood film watching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Remniscent</w:t>
            </w:r>
            <w:proofErr w:type="spellEnd"/>
            <w:r>
              <w:t xml:space="preserve"> of </w:t>
            </w:r>
            <w:proofErr w:type="spellStart"/>
            <w:r>
              <w:t>chilldhood</w:t>
            </w:r>
            <w:proofErr w:type="spellEnd"/>
            <w:r>
              <w:t xml:space="preserve"> film-watching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Separating fantasy from reality [in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Watching a film can change your mood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Watching English language film in </w:t>
            </w:r>
            <w:proofErr w:type="spellStart"/>
            <w:r>
              <w:t>anther</w:t>
            </w:r>
            <w:proofErr w:type="spellEnd"/>
            <w:r>
              <w:t xml:space="preserve"> language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Experience and memories of film [through music or soundtrack]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Music reinforcing emotion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Learning through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Learning about other places [countries] through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Learning about </w:t>
            </w:r>
            <w:proofErr w:type="spellStart"/>
            <w:r>
              <w:t>others</w:t>
            </w:r>
            <w:proofErr w:type="spellEnd"/>
            <w:r>
              <w:t xml:space="preserve"> lives [cultures] through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Learning about own culture through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Learning about the history of cinema through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Learning another language through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Learning through film is not just dry learning [facts]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Teaching </w:t>
            </w:r>
            <w:proofErr w:type="spellStart"/>
            <w:r>
              <w:t>onself</w:t>
            </w:r>
            <w:proofErr w:type="spellEnd"/>
            <w:r>
              <w:t xml:space="preserve"> about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Shared Experiences of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scared by film - [collectively]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shocked by film - [collectively]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hard to relate to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FILM</w:t>
            </w:r>
          </w:p>
        </w:tc>
        <w:tc>
          <w:tcPr>
            <w:tcW w:w="2500" w:type="pct"/>
          </w:tcPr>
          <w:p w:rsidR="00D90295" w:rsidRDefault="002620E6">
            <w:r>
              <w:t>{Description of film taste}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Attributes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1980's feel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Absurd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Academic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Adaptation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adaptation of book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adaptation of comic book [graphic novel]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adaptation of computer game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adaptation of fairy tale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adaptation of Opera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adaptation of play [theatre]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Film adaption of play [Shakespeare]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adaptation of TV series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Fim</w:t>
            </w:r>
            <w:proofErr w:type="spellEnd"/>
            <w:r>
              <w:t xml:space="preserve"> adaptation of graphic novel [comic book]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Adventurous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Aeroplane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Against stereotypes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Agitating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Ambiguous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Artistic license [not quite accurate portrayal]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Aspirational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Atmospheric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Attention-capturing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Authentic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Authentically represents place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Authentically represents situation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Awesome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Bad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Beautiful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Believable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Big Budget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Big Plot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Bigotted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Bizarre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Black and White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Bloody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BME produced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Boring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Brilliant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Calming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Censored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Censored [film </w:t>
            </w:r>
            <w:proofErr w:type="spellStart"/>
            <w:r>
              <w:t>bannedt</w:t>
            </w:r>
            <w:proofErr w:type="spellEnd"/>
            <w:r>
              <w:t>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Censored [scenes cut out]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Chaotic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Character Development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One-dimensional </w:t>
            </w:r>
            <w:proofErr w:type="spellStart"/>
            <w:r>
              <w:t>charcters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Portrays character reflecting past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Portrays characters emotive or psychological state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Portrays characters escapism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Character study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Cheap Tricks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Cheesy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Claustrophobic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Climactic [has climax]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Clubby [suitable for a film club]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Comforting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Complex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Complex storyline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Conceptual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Condescending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Continuity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Continuous take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Contrasts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Controversial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Could not be made in England or Britain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Crass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Creepy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Deadpan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Deep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Delicate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depiction of community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Depicts the everyday or day-to-day life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Depressing [sombre]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Detailed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Dialogue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Dialogue difficult to follow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Heavy dialogue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Limited dialogue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No dialogue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Realistic dialogue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Slow dialogue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Tender Dialogue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Unscripted or improvised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did not need music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Didactic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Difficult to watch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Directorial Style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Directorial Style [Lynchian]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Female Led direction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Directors' cut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Disgraceful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Distance [between actors and audience]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Diverse Casts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Domestic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Drab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Dramatic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dreamlike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Dross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Duration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Dystopian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Easy to watch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Edgy [has an edge]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Educational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Effective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emotional realism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Emotive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Empowering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Energising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Engaging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Engrossing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Enthralling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Epic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Exagerrates</w:t>
            </w:r>
            <w:proofErr w:type="spellEnd"/>
            <w:r>
              <w:t xml:space="preserve"> reality for effect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exaggeration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Exciting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Experimental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Expletive-filled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Extreme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Familiar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Family-orientated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Fantastic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Feel-good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felt manipulated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Feminist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Festive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Festive [Christmas]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announces its artifice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does not portray diversity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offers hope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that must be seen at the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to avoid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gramStart"/>
            <w:r>
              <w:t>Film-making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Formulaic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Fun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Funny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Futuristic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Gendered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Female-focussed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Girly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Male-centric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Man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Masculine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Genre twisting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Glamorous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Gloomy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Graphic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Gratuitous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Gripping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Gritty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Gruesome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Guilty Pleasure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Happy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Hard going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Hard to Watch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Hard-hitting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Has a happy ending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Has a twist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Has an aim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Has artistic value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Has bouncing ball [on-screen]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Has contemporary relevance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Has dream sequence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Has martial arts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Has specific costumes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Has subliminal adverts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Has swearing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Has themes running </w:t>
            </w:r>
            <w:proofErr w:type="spellStart"/>
            <w:r>
              <w:t>throug</w:t>
            </w:r>
            <w:proofErr w:type="spellEnd"/>
            <w:r>
              <w:t xml:space="preserve"> it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Heavy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heavy-handed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Hidden meaning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Hideous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Hipster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Honest portrayal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Humorous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Black Humour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Dry Humour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Hysterical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Idialistic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Imaginative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Immediate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Immersive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Important or significant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 the contemporary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 your face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Innovative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Intellectual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Intense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Interesting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Intimate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Intriguing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Isolating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Landmark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Layered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Length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Long Film [length of film as attribute]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Short Film [length of film as attribute]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Life affirming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Light-hearted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Like a computer game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Long-form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Low budget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Macabre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Macho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Magic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Meandering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Meditative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Memorable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Mind blowing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Miserable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Misogynistic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Moral sensibility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Moving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Multiculturalism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Mundane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muted - sound or lighting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Narrated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Narrative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Difficult subject matter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Narrative holes [gaps]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No distinct narrative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Soft narrative [gentle]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Straightforward narrative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Universal Narrative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Narrow appeal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New Node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 music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 plot or story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Normal [normative]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Nostalgic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Not Authentic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not being able to follow </w:t>
            </w:r>
            <w:proofErr w:type="spellStart"/>
            <w:r>
              <w:t>subtltes</w:t>
            </w:r>
            <w:proofErr w:type="spellEnd"/>
            <w:r>
              <w:t xml:space="preserve"> shifted focus onto visual </w:t>
            </w:r>
            <w:proofErr w:type="spellStart"/>
            <w:r>
              <w:t>elments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Not </w:t>
            </w:r>
            <w:proofErr w:type="spellStart"/>
            <w:r>
              <w:t>cliche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Not exciting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Not Mainstream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not realistic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Not required to think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Novelty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Obscure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Odd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Off Beat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offers no hope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Old-fashioned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On Edge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Original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Outdoorsy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over-styled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Fast-paced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 xml:space="preserve">Films are </w:t>
            </w:r>
            <w:proofErr w:type="gramStart"/>
            <w:r>
              <w:t>faster-paced</w:t>
            </w:r>
            <w:proofErr w:type="gramEnd"/>
            <w:r>
              <w:t xml:space="preserve"> now than in the past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High-speed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Real-time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Slow-paced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panning shots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Pedestrian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Philosophical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picking up on what is unspoken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Plausible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Playful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Plot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Poetic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Poignancy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Pointless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Portrayal of specific interaction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compassion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injustice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intimacy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pretentious people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teenage angst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Portrays relationship dynamics [of family]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Portryal</w:t>
            </w:r>
            <w:proofErr w:type="spellEnd"/>
            <w:r>
              <w:t xml:space="preserve"> of Britishness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Portrayal of tension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Portrays ghosts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Portrays specific context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Health themed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Nazi themed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Portayal</w:t>
            </w:r>
            <w:proofErr w:type="spellEnd"/>
            <w:r>
              <w:t xml:space="preserve"> of life-stages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Portrayal of </w:t>
            </w:r>
            <w:proofErr w:type="spellStart"/>
            <w:r>
              <w:t>Beaurocracy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benefit system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bleakness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class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Portrayal of middle class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Portrayal of working class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conspiracy theory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cruelty to animals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demons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despair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film production process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Portrayal of artist obsession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gender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Portrayal of men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Portrayal of women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heterosexual experience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isolation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life elsewhere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masculinity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mental health issues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moment of societal change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place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Portrayal of local area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Portrayal of Newcastle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Portrayal of London [London-centric]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Portrayal of North Tyneside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Portrayal of Northern England [the North]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Portrayal of Soviet Union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Portrayal of Yorkshire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race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rural life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same-sex relationship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Portrayal of tacit [</w:t>
            </w:r>
            <w:proofErr w:type="spellStart"/>
            <w:r>
              <w:t>skillful</w:t>
            </w:r>
            <w:proofErr w:type="spellEnd"/>
            <w:r>
              <w:t xml:space="preserve"> performance]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Punk themed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positive depiction of wildlife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Positive Escapades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Powerful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Predictable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Predicts real-world events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Pretentious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Privalges</w:t>
            </w:r>
            <w:proofErr w:type="spellEnd"/>
            <w:r>
              <w:t xml:space="preserve"> content over form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Problematic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Profound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Propagandist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Psychological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Purposeful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Quality of the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Acting quality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Acting quality not important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Poorly acted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proofErr w:type="spellStart"/>
            <w:r>
              <w:t>Well acted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Good quality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Good sound quality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Poor quality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Production quality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Poor sound quality [soundscape]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proofErr w:type="gramStart"/>
            <w:r>
              <w:t>Poorly-written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Well-directed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Well-edited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Well-researched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Well-structured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Well-written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Well Balanced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Quirky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Raced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Racist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Raises awareness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Covers a political issue [raises awareness]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Covers a social issue [raises awareness]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Ratings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Age Rating [certification]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12A [categorisation of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15 [categorisation of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18 [categorisation of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PG [categorisation of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U [categorisation of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X [categorisation of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Review ratings of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 xml:space="preserve">4 or 5 </w:t>
            </w:r>
            <w:proofErr w:type="gramStart"/>
            <w:r>
              <w:t>star</w:t>
            </w:r>
            <w:proofErr w:type="gramEnd"/>
            <w:r>
              <w:t xml:space="preserve"> [film review rating]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Critically Acclaimed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Critically acclaimed [film review rating]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Well rated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Rawness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Realist [realism]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Close to home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Tangible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Too real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Realistic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the illusion of reality through filmmaking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Real-time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Recently watched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reinforces cultural stereotypes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Relatable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Relaxing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Religious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Remake [of older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English language remake of foreign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Repeats [old releases]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Representation of homosexuality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representing sexual activity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Reputation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Bad reputation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Good reputation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Requires attention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Rhythm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Rich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Ridiculous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Romantic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Rubbish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Saggy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Sardonic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Scary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Scenery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Dramatic scenery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Script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Self-</w:t>
            </w:r>
            <w:proofErr w:type="spellStart"/>
            <w:r>
              <w:t>depricating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sense of humanity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Sense of space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Sentimental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Serious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Sexist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Shallow [lacks depth]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Shocking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Shows different perspective [viewpoint]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Shows vintage cars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silence creates emphasis on feeling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Silent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Silly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Simple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Sleazy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So bad it's good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Soundscape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Soundtrack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Specific track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sparseness enables reflection on environment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Special effects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CGI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Explosions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Old vs. new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Stop-start motion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Specific scene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Spooky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Spritual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Staged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Stereotyping [uses broad stereotypes]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Stimulating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Story difficult to follow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Storyline split over </w:t>
            </w:r>
            <w:proofErr w:type="spellStart"/>
            <w:r>
              <w:t>sequals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Strong character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Strong female lead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Style difficult to watch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Stylish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Subtitled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forces you to pay attention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Subtlety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Surprising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Eye-opener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Surreal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Suspense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Symbolic [symbolism]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Tailored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Tailored towards specific audience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Talked about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gramStart"/>
            <w:r>
              <w:t>Tear Jerker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Tedious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Tender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Terrifying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representation of work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Thought provoking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Tokenistic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Tongue-in-cheek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Touching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Tough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Trashy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Traumatic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Truthful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gramStart"/>
            <w:r>
              <w:t>typically</w:t>
            </w:r>
            <w:proofErr w:type="gramEnd"/>
            <w:r>
              <w:t xml:space="preserve"> </w:t>
            </w:r>
            <w:proofErr w:type="spellStart"/>
            <w:r>
              <w:t>british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gramStart"/>
            <w:r>
              <w:t>Typically</w:t>
            </w:r>
            <w:proofErr w:type="gramEnd"/>
            <w:r>
              <w:t xml:space="preserve"> French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Unbelievable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Uncritical [as attribute of film]</w:t>
            </w:r>
          </w:p>
        </w:tc>
        <w:tc>
          <w:tcPr>
            <w:tcW w:w="2500" w:type="pct"/>
          </w:tcPr>
          <w:p w:rsidR="00D90295" w:rsidRDefault="002620E6">
            <w:r>
              <w:t xml:space="preserve">As with escapism, </w:t>
            </w:r>
            <w:proofErr w:type="spellStart"/>
            <w:r>
              <w:t>particonats</w:t>
            </w:r>
            <w:proofErr w:type="spellEnd"/>
            <w:r>
              <w:t xml:space="preserve"> do not always approach films </w:t>
            </w:r>
            <w:proofErr w:type="spellStart"/>
            <w:r>
              <w:t>crictailly</w:t>
            </w:r>
            <w:proofErr w:type="spellEnd"/>
            <w:r>
              <w:t xml:space="preserve">. They a </w:t>
            </w:r>
            <w:proofErr w:type="spellStart"/>
            <w:r>
              <w:t>llow</w:t>
            </w:r>
            <w:proofErr w:type="spellEnd"/>
            <w:r>
              <w:t xml:space="preserve"> for errors, or for scientific </w:t>
            </w:r>
            <w:proofErr w:type="spellStart"/>
            <w:r>
              <w:t>inaccuraccies</w:t>
            </w:r>
            <w:proofErr w:type="spellEnd"/>
            <w:r>
              <w:t xml:space="preserve">. </w:t>
            </w:r>
            <w:proofErr w:type="spellStart"/>
            <w:r>
              <w:t>EIterthriugh</w:t>
            </w:r>
            <w:proofErr w:type="spellEnd"/>
            <w:r>
              <w:t xml:space="preserve"> </w:t>
            </w:r>
            <w:proofErr w:type="spellStart"/>
            <w:r>
              <w:t>tolerenece</w:t>
            </w:r>
            <w:proofErr w:type="spellEnd"/>
            <w:r>
              <w:t xml:space="preserve"> of the suspension of disbelief.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Unexpected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Unnatural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Unpredicatble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Unrealistic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Untitled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Untitled (2)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Uplifting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Upsetting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Has an upsetting ending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Uses flashbacks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Violent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Visceral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Visonary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Visually aesthetic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Aestheticised</w:t>
            </w:r>
            <w:proofErr w:type="spellEnd"/>
            <w:r>
              <w:t xml:space="preserve"> people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Background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Cinematography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Cinematic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Length of shot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Long-shot scene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Zooming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Colours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Technicolour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Lighting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Natural lighting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Perspective of shots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As though the camera is hidden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Close-up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Distant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Photographic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Scenery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Shape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Textures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Visually interesting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Vitriol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Way out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Weird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Well made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Well shot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Wild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Wordy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Worthwhile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Choosing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Choosing a film [process]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Access to specialised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Anticipating release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Being selective [film choice - selection]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Can't decide what to watch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Choosing a film for others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Choosing a film for children [grandparents]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Choosing a film for children [parents]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Parents restricting or allowing film choice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Giving a film as a gift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Receiving a film as a gift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Choosing a film together [collectively]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Choosing a film together [collating a consensus]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Choosing a film together [</w:t>
            </w:r>
            <w:proofErr w:type="spellStart"/>
            <w:r>
              <w:t>comprimise</w:t>
            </w:r>
            <w:proofErr w:type="spellEnd"/>
            <w:r>
              <w:t>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Choosing a film together [others choose]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Choosing a film together [shared tastes]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Choosing a film together [unable to agree on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Choosing a film together [with Family]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Choosing a film together [with Partner]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Competition [showing off film knowledge]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Exposure to non-mainstream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Going through phases [preference]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Learning about film before watching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Rationale for film rejection [choice]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No interest in specific film [film choice - rejection]</w:t>
            </w:r>
          </w:p>
        </w:tc>
        <w:tc>
          <w:tcPr>
            <w:tcW w:w="2500" w:type="pct"/>
          </w:tcPr>
          <w:p w:rsidR="00D90295" w:rsidRDefault="002620E6">
            <w:r>
              <w:t xml:space="preserve">{No interest in} kept as a negative so later we can see if people of Gender M and age 18-24 are </w:t>
            </w:r>
            <w:proofErr w:type="spellStart"/>
            <w:r>
              <w:t>intersted</w:t>
            </w:r>
            <w:proofErr w:type="spellEnd"/>
            <w:r>
              <w:t xml:space="preserve"> in genre Y, how </w:t>
            </w:r>
            <w:proofErr w:type="spellStart"/>
            <w:r>
              <w:t>likeley</w:t>
            </w:r>
            <w:proofErr w:type="spellEnd"/>
            <w:r>
              <w:t xml:space="preserve"> is it that they will be interested in genre X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proofErr w:type="spellStart"/>
            <w:r>
              <w:t>Sequals</w:t>
            </w:r>
            <w:proofErr w:type="spellEnd"/>
            <w:r>
              <w:t xml:space="preserve"> differ in style [film choice - rejection]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Subject or content is upsetting [film choice - rejection]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Threshold for violence [too violent]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To avoid taking a risk - have never seen [film choice - rejection]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Rationale for film selection [choice]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Choosing next film in series [film choice - selection]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Favourite film [film choice - selection]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 xml:space="preserve">Film is part of </w:t>
            </w:r>
            <w:proofErr w:type="spellStart"/>
            <w:r>
              <w:t>specfic</w:t>
            </w:r>
            <w:proofErr w:type="spellEnd"/>
            <w:r>
              <w:t xml:space="preserve"> director's </w:t>
            </w:r>
            <w:proofErr w:type="spellStart"/>
            <w:r>
              <w:t>oevre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Interest in subject or content of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Not wanting to miss out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Regional origin of film not important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proofErr w:type="spellStart"/>
            <w:r>
              <w:t>Right</w:t>
            </w:r>
            <w:proofErr w:type="spellEnd"/>
            <w:r>
              <w:t xml:space="preserve"> of passage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Serendipity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Taking a risk - not knowing about film before watching [film choice - selection]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Being open to try new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Not knowing what is on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Taking a risk - watching film that wouldn't normally watch [film choice - selection]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To see straight away - new release [film choice - selection]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Scrolling through list of available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Time taken to choose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Taking a long time to choose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preference [taste]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Different tastes - same household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taste is part of identity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Generational - parents pass taste on to children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Indifferent on film - broad or wide taste range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Perspective of film changes over time [as a cultural form]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Perspective of film changes over time [specific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Taste changes [growing out of genres]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Taste scale - for sentiment analysis [like vs. dislike]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Dislike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Hate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Love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Taste set as a teenager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How informed of new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 film trailers [unspecified channel]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 film trailers [at the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 film trailers [via video-on-demand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Informed of new films [via Adverts]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via advert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via advert [at train station]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via advert [on bus]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via advert [on radio]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via advert [on TV]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via advert [online]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via advert [poster 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via advert [smartphone app]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via advert [unspecified channel]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Informed of new films by a website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by a website [BMC - British Mountaineering Council]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Informed of new films by catalogue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Informed of new films by cinema listings [cinema website]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Informed of new films by cinema listings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Informed of new films by cinema </w:t>
            </w:r>
            <w:proofErr w:type="spellStart"/>
            <w:r>
              <w:t>progamme</w:t>
            </w:r>
            <w:proofErr w:type="spellEnd"/>
            <w:r>
              <w:t xml:space="preserve"> [paper-based]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Informed of new films by cinema website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Informed of new films by e-mail [circulars]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Not informed of new films by e-mail [circulars] - they are information overload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Informed of new films by information boards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Informed of new films by magazine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by magazine [B24]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by magazine [City Limits]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by magazine [Empire]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by magazine [Radio Times]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by magazine [Review]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by magazine [Venue]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Informed of new films by news programme [</w:t>
            </w:r>
            <w:proofErr w:type="spellStart"/>
            <w:r>
              <w:t>unspecfied</w:t>
            </w:r>
            <w:proofErr w:type="spellEnd"/>
            <w:r>
              <w:t xml:space="preserve"> channel]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by news programme [online]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Informed of new films by newspaper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by newspaper [Daily Mail]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by newspaper [Guardian]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by newspaper [Sunday Times]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by newspaper [Telegraph]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Informed of new films by radio </w:t>
            </w:r>
            <w:proofErr w:type="spellStart"/>
            <w:r>
              <w:t>prgramme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by radio programme [Front Row - R4]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Informed of new films by Trade Papers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by Trade Papers [Hollywood Films Fair]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Informed of new films by TV chat show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by TV chat show [Graham Norton]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Informed of new films via social media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via social media [Facebook]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via social media [Instagram]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via social media [Twitter]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via social media [Vimeo]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Informed of new films via social media [YouTube]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Informed of new films via word of mouth [person to person]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recommended by partner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What Informs choice</w:t>
            </w:r>
          </w:p>
        </w:tc>
        <w:tc>
          <w:tcPr>
            <w:tcW w:w="2500" w:type="pct"/>
          </w:tcPr>
          <w:p w:rsidR="00D90295" w:rsidRDefault="002620E6">
            <w:r>
              <w:t xml:space="preserve">{Q how do you find out about the films you watch and what influences your choice to watch a </w:t>
            </w:r>
            <w:proofErr w:type="gramStart"/>
            <w:r>
              <w:t>particular film</w:t>
            </w:r>
            <w:proofErr w:type="gramEnd"/>
            <w:r>
              <w:t>...}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by...acting quality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by...algorithms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by...algorithms [Internet search results]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by...algorithms [Netflix recommendations]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by...algorithms [YouTube recommendations]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not informed by...algorithms [Netflix recommendations]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by...being 'in the bubble'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by...book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by...cast [overall]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by...film trailers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by...formal education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by...genre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by...Internet search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by...Internet search [Google synopsis]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by...low expectations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by...magazine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by...magazine [BFI magazine]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by...magazine [Empire]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by...magazine [Kino]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by...magazine [Light White Lies]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by...magazine [Sight and Sound]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by...magazine [The Wire]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Reading what directors say informs choice of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by...mood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by...movie database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</w:t>
            </w:r>
            <w:proofErr w:type="gramStart"/>
            <w:r>
              <w:t>....movie</w:t>
            </w:r>
            <w:proofErr w:type="gramEnd"/>
            <w:r>
              <w:t xml:space="preserve"> database [IMDB]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</w:t>
            </w:r>
            <w:proofErr w:type="gramStart"/>
            <w:r>
              <w:t>....movie</w:t>
            </w:r>
            <w:proofErr w:type="gramEnd"/>
            <w:r>
              <w:t xml:space="preserve"> database [Rotten Tomatoes]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by...newsletter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by...newspaper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by...other activities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by...other shared activities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by...overhearing others talk of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by...personal taste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Trust own judgement [rather than critics]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by...rating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 xml:space="preserve">Choice of film informed by...rating [age </w:t>
            </w:r>
            <w:proofErr w:type="spellStart"/>
            <w:r>
              <w:t>certfication</w:t>
            </w:r>
            <w:proofErr w:type="spellEnd"/>
            <w:r>
              <w:t>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by...rating [awards or nominations]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by...rating [stars]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by...recommendation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by...recommendation [peers]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by...recommendation [word of mouth]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by...review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by...review [Curator's perspective]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by...review [newspaper]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by...review [online]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Choice of film informed by...online review [blog]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Choice of film informed by...online review [Guardian reviews]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Choice of film informed by...online review [Red Letter Media]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by...review [radio]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Choice of film informed by...review [radio - Mark Kermode]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by...review [TV]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Choice of film informed by...review [TV - BBC]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by...social group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by...social group [who watched with]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</w:t>
            </w:r>
            <w:proofErr w:type="spellStart"/>
            <w:r>
              <w:t>specfic</w:t>
            </w:r>
            <w:proofErr w:type="spellEnd"/>
            <w:r>
              <w:t xml:space="preserve"> website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</w:t>
            </w:r>
            <w:proofErr w:type="spellStart"/>
            <w:r>
              <w:t>specfic</w:t>
            </w:r>
            <w:proofErr w:type="spellEnd"/>
            <w:r>
              <w:t xml:space="preserve"> website [buzz feed]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by...specific actor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Famous actors detract from immersion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Key celebrity represents the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Specific actor is typecast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by...specific director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by...specific film attributes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by...dialogue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by...film period [timescale]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by...film title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by...filming location [setting]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Choice of film is not informed by...filming location [setting]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Regional origin of film not important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Where lived does not involve film choice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Where lived informs film choice</w:t>
            </w:r>
          </w:p>
        </w:tc>
        <w:tc>
          <w:tcPr>
            <w:tcW w:w="2500" w:type="pct"/>
          </w:tcPr>
          <w:p w:rsidR="00D90295" w:rsidRDefault="002620E6">
            <w:r>
              <w:t>{Q How do you think where you live influence your film watching...}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by...filming location or setting [place]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Film location or setting [place] does not inform choice of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Quality of cinema venue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Multiplex cinema too big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Regional origin of film not important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Where lived does not involve film choice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Where lived informs film choice</w:t>
            </w:r>
          </w:p>
        </w:tc>
        <w:tc>
          <w:tcPr>
            <w:tcW w:w="2500" w:type="pct"/>
          </w:tcPr>
          <w:p w:rsidR="00D90295" w:rsidRDefault="002620E6">
            <w:r>
              <w:t>{Q How do you think where you live influence your film watching...}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by...music [soundtrack]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American music [film soundtrack]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by...script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by...soundscape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by...storyline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by...topic [subject matter]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If film is controversial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by...specific studio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by...trust of organisations programming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by...video cover detail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by...visual aesthetic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informed by...where lived</w:t>
            </w:r>
          </w:p>
        </w:tc>
        <w:tc>
          <w:tcPr>
            <w:tcW w:w="2500" w:type="pct"/>
          </w:tcPr>
          <w:p w:rsidR="00D90295" w:rsidRDefault="002620E6">
            <w:r>
              <w:t>{Q How do you think where you live influence your film watching...}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informed by...where lived [Urban vs. Rural]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limited to...range available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limited to...range available [at the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Differentiating range of film available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Good Range of choice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More choice [variety] than in the past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Poor range of choice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Too much choice [oversaturated]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Showing films not on elsewhere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limited to...range available [on Sky]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limited to...range available [on social media]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limited to...range available [on TV]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limited to...range available [on 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Choice of film limited to...range available [through film distribution channels]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not informed by...acting quality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not informed by...adverts [adverts are forgettable]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not informed by...genre [indifferent on genre]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not informed by...review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not informed by...social media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Social Media is information overload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not informed by...specific actors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Choice of film not informed by...specific director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Differentiating genre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defies conventions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Differing </w:t>
            </w:r>
            <w:proofErr w:type="spellStart"/>
            <w:r>
              <w:t>persectives</w:t>
            </w:r>
            <w:proofErr w:type="spellEnd"/>
            <w:r>
              <w:t xml:space="preserve"> of genre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Cultural dominance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Degrees of badness [horror]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Genres change over time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Horror darker than before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Mainstream vs. Specialised</w:t>
            </w:r>
          </w:p>
        </w:tc>
        <w:tc>
          <w:tcPr>
            <w:tcW w:w="2500" w:type="pct"/>
          </w:tcPr>
          <w:p w:rsidR="00D90295" w:rsidRDefault="002620E6">
            <w:r>
              <w:t xml:space="preserve">{Ref to </w:t>
            </w:r>
            <w:proofErr w:type="spellStart"/>
            <w:r>
              <w:t>disctinction</w:t>
            </w:r>
            <w:proofErr w:type="spellEnd"/>
            <w:r>
              <w:t xml:space="preserve"> between 'mainstream' and 'specialised' film}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realism vs other arthouse genres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Rules and conventions of genre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Film and film series titles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101 </w:t>
            </w:r>
            <w:proofErr w:type="spellStart"/>
            <w:r>
              <w:t>Dalmations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12 Angry Men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12 Years A Slave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120 Beats Per Minute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1900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1999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2001 - A Space Odyssey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2012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20th Century Woman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45 years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5 Broken Cameras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9 Queens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9 to 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9-11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 Beautiful 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 Beautiful Mind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 Bug's Life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 Christmas Carol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A </w:t>
            </w:r>
            <w:proofErr w:type="spellStart"/>
            <w:r>
              <w:t>Clockwock</w:t>
            </w:r>
            <w:proofErr w:type="spellEnd"/>
            <w:r>
              <w:t xml:space="preserve"> Orange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 Funny Woman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A Hard </w:t>
            </w:r>
            <w:proofErr w:type="spellStart"/>
            <w:r>
              <w:t>Days</w:t>
            </w:r>
            <w:proofErr w:type="spellEnd"/>
            <w:r>
              <w:t xml:space="preserve"> Night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 Man Called Ove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 Quiet Place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 Single 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 Street Cat named Bob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 Streetcar called Desire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 Woman's Life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 Zed and Two Noughts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Abominable Snowman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Addicted to Sheep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Africa United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African Queen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Airplane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Airplane 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Aladdin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Alice in Wonderland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Alice's Restaurant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Alien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Alien 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Alien 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Alien 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Alien vs. Predator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Covenant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Prometheus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All the Presidents men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All </w:t>
            </w:r>
            <w:proofErr w:type="gramStart"/>
            <w:r>
              <w:t>The</w:t>
            </w:r>
            <w:proofErr w:type="gramEnd"/>
            <w:r>
              <w:t xml:space="preserve"> Things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Alpha Papa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Alvin and the Chipmunks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Amazing You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Amelie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American Beauty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American Honey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American in Paris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American Pie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American Sniper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American Werewolf in London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An Inconvenient Truth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An Officer and a Gentleman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Anastasia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Annabelle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Annabelle - Creation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Annihilation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Apocalypse Now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Apocalypto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Apollo 11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Apollo 13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Apollo 18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Argo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Armageddon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Arrival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Ashes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Atomic Blonde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Austin Powers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Australia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Avatar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Avengers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Avengers - Infinity War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Away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Baader</w:t>
            </w:r>
            <w:proofErr w:type="spellEnd"/>
            <w:r>
              <w:t xml:space="preserve"> </w:t>
            </w:r>
            <w:proofErr w:type="spellStart"/>
            <w:r>
              <w:t>Meinhof</w:t>
            </w:r>
            <w:proofErr w:type="spellEnd"/>
            <w:r>
              <w:t xml:space="preserve"> Complex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Babadook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Babe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Baby Driver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Back to the Future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Bad Boys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Balloon Girl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Bambi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Barry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Barry Lyndon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Batman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Dark Knight trilogy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The Dark Night Rises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Battle of Algiers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Battle of the sexes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Battleship Potemkin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Beauty and the Beast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Belfast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Ben </w:t>
            </w:r>
            <w:proofErr w:type="spellStart"/>
            <w:r>
              <w:t>Hur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Bend it Like Beckham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Berlin Express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Bernie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Betty Blue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Beverely</w:t>
            </w:r>
            <w:proofErr w:type="spellEnd"/>
            <w:r>
              <w:t xml:space="preserve"> Hills Cop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Beyond Skyline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BFG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Bicycle Thieves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Bikini Killers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Bill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Bill and Ted's Excellent Adventure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Billy Elliot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Biophilia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Birdman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Birth of a Nation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Bitter Lake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Black Panther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Black Panther 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Black Panther 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Black Swan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BlacKKKlansman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Blade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Blade Runner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Blade Runner 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Blade Runner 2049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Blazing Saddles [</w:t>
            </w:r>
            <w:proofErr w:type="spellStart"/>
            <w:r>
              <w:t>fim</w:t>
            </w:r>
            <w:proofErr w:type="spellEnd"/>
            <w:r>
              <w:t xml:space="preserve">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Blockers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Blownup</w:t>
            </w:r>
            <w:proofErr w:type="spellEnd"/>
            <w:r>
              <w:t xml:space="preserve"> 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Blue is the warmest colour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Blue Velvet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Borg vs McEnroe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Born Free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Bounce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Boys Don't Cry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Boyz</w:t>
            </w:r>
            <w:proofErr w:type="spellEnd"/>
            <w:r>
              <w:t xml:space="preserve"> n the hood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Brassed Off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Brave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Brexit - The Movie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Bridesmaids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Bright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Broadchurch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Brokeback Mountain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Brooklyn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Buena Vista Social Club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Bugs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Bugsy </w:t>
            </w:r>
            <w:proofErr w:type="spellStart"/>
            <w:r>
              <w:t>Mallone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Bullet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Bunch of Kunst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Butcher Boy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Cache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Calamity Jane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California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Call Me by Your Name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Captain America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Captain Blood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Captain Courageous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Captain Phillips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Carol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Carousel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Carry on</w:t>
            </w:r>
            <w:proofErr w:type="gramStart"/>
            <w:r>
              <w:t>...[</w:t>
            </w:r>
            <w:proofErr w:type="gramEnd"/>
            <w:r>
              <w:t>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Casablanca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Casper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Cast Away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Catch Me If You Can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Champion the Wonder Horse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Chasing Amy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Chasing Coltrane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Cheech and Chong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Chicago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Child 44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Child's Play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Chinatown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Chitty </w:t>
            </w:r>
            <w:proofErr w:type="spellStart"/>
            <w:r>
              <w:t>Chitty</w:t>
            </w:r>
            <w:proofErr w:type="spellEnd"/>
            <w:r>
              <w:t xml:space="preserve"> Bang </w:t>
            </w:r>
            <w:proofErr w:type="spellStart"/>
            <w:r>
              <w:t>Bang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Chocolat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Churchill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Cinderella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Cinema of Paradise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Clash of the Titans [old]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Cleopatra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Clerks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Climate Change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Climax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Close Encounters of a third kind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Cloud Atlas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Clueless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Cockneys vs. Zombies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Coco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Cold Mountain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Cold War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Colour of Water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Columbo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Come Together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Commando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Congo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Cool Hand Luke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Cool Runnings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Country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Cowboys vs. Aliens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Crash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Crocodile Dundee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Cry Freedom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Dad's Army [new]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Dallas Cowboys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Danger - </w:t>
            </w:r>
            <w:proofErr w:type="spellStart"/>
            <w:r>
              <w:t>diabolik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Dark City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Dark River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Darkest Hour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Das Boot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Dawson City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Day After </w:t>
            </w:r>
            <w:proofErr w:type="spellStart"/>
            <w:r>
              <w:t>Tommorow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Dead Man Walking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Dead Man's Shoes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Dead Poets Society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Deadpool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Deadpool 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Deadpool 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Dear God </w:t>
            </w:r>
            <w:proofErr w:type="gramStart"/>
            <w:r>
              <w:t>No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Death of Stalin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Denny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Despicable Me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Despicable Me 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Despicable Me 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Despicable Me 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Detroit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Diary of a Teenage Girl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Die Hard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Dirty Dancing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Dispossession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District 9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Diva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Django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Doctor Strange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Doctor Zhivago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Dogma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Dogs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Donald Duck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Donkey Skin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Dougal and the Blue Cat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Down to Nothing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Downsizing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Dracula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Dragon Ball Z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Drive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Drop Dead Fred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Dunkirk [new]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Dunkirk [original]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Early 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East is East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Easy Rider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Eddie the Eagle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Eisenstein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Electric Dreams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Elephant 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Emily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Emma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Enter the Dragon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Eraserhead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Erin Brockovich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Escape to </w:t>
            </w:r>
            <w:proofErr w:type="gramStart"/>
            <w:r>
              <w:t>Witch</w:t>
            </w:r>
            <w:proofErr w:type="gramEnd"/>
            <w:r>
              <w:t xml:space="preserve"> Mountain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Eternal Sunshine of the Spotless Mind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Evans Childhood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Everest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Evita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Eye in the sky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Fanny and Alexander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Fantastic Beasts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Fantastic Woman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Fargo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Fast and Furious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Fences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Ferdinand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Fever Pitch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Fifty Shades of Grey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Fifty Shades of Grey 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Fifty Shades of Grey 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Fifty Shades of Grey 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Fight Club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Finding Dory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Finding Nemo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Finding your feet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Fitzcarraldo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Five Queens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Flash Gordon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Flight of the Navigator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Footloose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Four Lions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Four Weddings and a funeral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Free Fire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Fried Green Tomatoes at the Whistle Stop cafe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Fritz the Cat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Frozen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Full metal jacket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Funny Cow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G.I. Joe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Get Carter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Get Out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Ghost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Ghostbusters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Ghostbusters [new]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Gigi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Girl on the train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Girl's Night Out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Girls Trip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 Fish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God Bless America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God's Own Country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Godzilla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Goldfinch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Gone Girl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Gone with the Wind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Good Time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Good Will Hunting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Goodfellas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Goodwill Hunting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Gorillas in the Mist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Grace and Husbands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Grand Budapest Hotel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Gravity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Grease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Gremlins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Grizzly 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Guardians of the Galaxy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Guardians of the Galaxy 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Guardians of the Galaxy 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Gunfight at the Okay </w:t>
            </w:r>
            <w:proofErr w:type="spellStart"/>
            <w:r>
              <w:t>Corale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Gypsy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Hacksaw Ridge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Hail, Caesar!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Hairspray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Half a House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Hamlet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Hammam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Hannibal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Happy Days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Happy End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Happy Gilmore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Harold and Maude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Harry Brown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Harry Potter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Harry Potter and the Deathly Hallows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Harry Potter and the Sorcerer's Stone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Heat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Hellfighters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gramStart"/>
            <w:r>
              <w:t>Hello Dolly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Herbie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Herbie goes to Monte Carlo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Hercules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Hercules Unchained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Hidden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Hidden Figures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High School Musical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High Society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Hobo with a Shotgun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Hook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Hope and Glory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How </w:t>
            </w:r>
            <w:proofErr w:type="spellStart"/>
            <w:r>
              <w:t>Keldon</w:t>
            </w:r>
            <w:proofErr w:type="spellEnd"/>
            <w:r>
              <w:t xml:space="preserve"> Mort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How to be single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How to train your dragon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Howards End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Howl's Moving Castle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Human Flow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Hunt for the </w:t>
            </w:r>
            <w:proofErr w:type="spellStart"/>
            <w:r>
              <w:t>WIlder</w:t>
            </w:r>
            <w:proofErr w:type="spellEnd"/>
            <w:r>
              <w:t xml:space="preserve"> People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 am not your negro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I, Daniel Blake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I, Tonya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Il </w:t>
            </w:r>
            <w:proofErr w:type="spellStart"/>
            <w:r>
              <w:t>Postino</w:t>
            </w:r>
            <w:proofErr w:type="spellEnd"/>
            <w:r>
              <w:t xml:space="preserve"> [The Postman]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Imitation of Life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 Bruges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Inception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Independence 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Indiana Jones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Indiana Jones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Inglorious Bastards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Inherent Vice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Inside Out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Intersellar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i</w:t>
            </w:r>
            <w:proofErr w:type="spellEnd"/>
            <w:r>
              <w:t>-Robot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Iron Lady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Iron Man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Its</w:t>
            </w:r>
            <w:proofErr w:type="spellEnd"/>
            <w:r>
              <w:t xml:space="preserve"> a Wonderful Life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Jack Reacher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Jackie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Jackie Brown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James Bond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Casino Royale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Dr. No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Live and Let Die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Quantum of Solace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Skyfall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Spectre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Thunderball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To Russia with Love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Jason Bourne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Jason Vs. Freddy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Jaws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Jaws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Jaws 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Jaws 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John Wick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Journey into Space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Journey to the centre of the earth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Jumanji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Jumanji [new]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Jumanji [old]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Jungle Book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Jungle Book [old]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Juno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Jurassic Park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Jurassic Park 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Jurassic World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Justice League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Karate Kid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Kes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Kill Bill {film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Kindergarten Cop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King Arthur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King Kong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King Kong - Skull Island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Kings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Kingsmen</w:t>
            </w:r>
            <w:proofErr w:type="spellEnd"/>
            <w:r>
              <w:t xml:space="preserve">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Kingsmen</w:t>
            </w:r>
            <w:proofErr w:type="spellEnd"/>
            <w:r>
              <w:t xml:space="preserve"> 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Krishna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Krushia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Kung Fu Panda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Kurt Cobain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La </w:t>
            </w:r>
            <w:proofErr w:type="spellStart"/>
            <w:r>
              <w:t>Haine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La </w:t>
            </w:r>
            <w:proofErr w:type="spellStart"/>
            <w:r>
              <w:t>La</w:t>
            </w:r>
            <w:proofErr w:type="spellEnd"/>
            <w:r>
              <w:t xml:space="preserve"> Land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La </w:t>
            </w:r>
            <w:proofErr w:type="spellStart"/>
            <w:r>
              <w:t>Teta</w:t>
            </w:r>
            <w:proofErr w:type="spellEnd"/>
            <w:r>
              <w:t xml:space="preserve"> </w:t>
            </w:r>
            <w:proofErr w:type="spellStart"/>
            <w:r>
              <w:t>Asustada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Labrynth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Ladies in Lavender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Lady and the Tramp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Lady Vengeance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Ladybird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Land of Hope and Glory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Lars and the real girl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Last Man Standing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Last of the Mohicans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Last Song for Maria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Last Year at Marienbad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Lawrence of Arabia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Legally Blonde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Les </w:t>
            </w:r>
            <w:proofErr w:type="spellStart"/>
            <w:r>
              <w:t>Choristes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Les </w:t>
            </w:r>
            <w:proofErr w:type="spellStart"/>
            <w:r>
              <w:t>Miserables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Let the Right One 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Lethal Weapon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Leviathon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Life Is Cheap</w:t>
            </w:r>
            <w:r>
              <w:t>…</w:t>
            </w:r>
            <w:r>
              <w:t>But Toilet Paper Is Expensive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Like Father Like 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Lilo and Stitch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Listen to Britain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Little Miss Sunshine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Little Sparrow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Lives of Others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Local Hero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Location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Lock Stock and Two Smoking Barrels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Locke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Logan Lucky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Look Back in Anger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Lord of the Rings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Return of the </w:t>
            </w:r>
            <w:proofErr w:type="spellStart"/>
            <w:r>
              <w:t>KIng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The Hobbit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Lost in Time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Lost in translation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Love Actually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Love and Death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Love Story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Loveless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Loving Vincent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Lovingly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Lucy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Mac and 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Mad Max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Mad Max [new]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Made in Dagenham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Made in Manhattan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Magdalene Sisters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Magic Mike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Mahler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Mamma Mia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gramStart"/>
            <w:r>
              <w:t>Man</w:t>
            </w:r>
            <w:proofErr w:type="gramEnd"/>
            <w:r>
              <w:t xml:space="preserve"> and Boy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Manchester By </w:t>
            </w:r>
            <w:proofErr w:type="gramStart"/>
            <w:r>
              <w:t>The</w:t>
            </w:r>
            <w:proofErr w:type="gramEnd"/>
            <w:r>
              <w:t xml:space="preserve"> Sea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Maria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Mary Poppins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Mean Girls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Meaning of Life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Meet the </w:t>
            </w:r>
            <w:proofErr w:type="spellStart"/>
            <w:r>
              <w:t>Fockers</w:t>
            </w:r>
            <w:proofErr w:type="spellEnd"/>
            <w:r>
              <w:t xml:space="preserve">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Memento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Merchant Ivory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Metropolis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Michael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Micmacs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Mindhorn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Mirror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Miss Peregrine's Home for Peculiar Children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Mission Impossible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Mississipi</w:t>
            </w:r>
            <w:proofErr w:type="spellEnd"/>
            <w:r>
              <w:t xml:space="preserve"> Burning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Moana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Moby Dick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Molly's Game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Monster Squad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Monsters Inc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Montalbano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Moonlight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Moulin Rouge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Mr. Deeds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Mrs. Doubtfire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Mudbound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Mulan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Murder </w:t>
            </w:r>
            <w:proofErr w:type="gramStart"/>
            <w:r>
              <w:t>On</w:t>
            </w:r>
            <w:proofErr w:type="gramEnd"/>
            <w:r>
              <w:t xml:space="preserve"> The Orient Express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Music and Lyrics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My Life Without 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My Neighbour Totoro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My Sister's Keeper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National Theatre Live (NT Live)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National Treasure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Neon Demon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Never Been Kissed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Night at the Museum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Nightcrawler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Nightmare on Elm Street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Nixon in China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Noctural</w:t>
            </w:r>
            <w:proofErr w:type="spellEnd"/>
            <w:r>
              <w:t xml:space="preserve"> Animals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Norwegian Wood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Not Yet Rated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Nude </w:t>
            </w:r>
            <w:proofErr w:type="spellStart"/>
            <w:r>
              <w:t>unns</w:t>
            </w:r>
            <w:proofErr w:type="spellEnd"/>
            <w:r>
              <w:t xml:space="preserve"> with big guns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Ocean's Eleven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Ocean's Thirteen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gramStart"/>
            <w:r>
              <w:t>Oh</w:t>
            </w:r>
            <w:proofErr w:type="gramEnd"/>
            <w:r>
              <w:t xml:space="preserve"> my goodness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Okja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Oliver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Olympus Has Fallen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On Chesil beach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On the Waterfront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Once upon a time in America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Once Upon A Time </w:t>
            </w:r>
            <w:proofErr w:type="gramStart"/>
            <w:r>
              <w:t>In</w:t>
            </w:r>
            <w:proofErr w:type="gramEnd"/>
            <w:r>
              <w:t xml:space="preserve"> The West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One flew over the </w:t>
            </w:r>
            <w:proofErr w:type="spellStart"/>
            <w:proofErr w:type="gramStart"/>
            <w:r>
              <w:t>cuckoos</w:t>
            </w:r>
            <w:proofErr w:type="spellEnd"/>
            <w:proofErr w:type="gramEnd"/>
            <w:r>
              <w:t xml:space="preserve"> nest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Out of Africa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Over the Greek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Over the Hedge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Pacfic</w:t>
            </w:r>
            <w:proofErr w:type="spellEnd"/>
            <w:r>
              <w:t xml:space="preserve"> Rim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Pacific Rim 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Paddington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Paddington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Paddington 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Padmabati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Padman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Pakistan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Pans Labyrinth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Paranormal Activity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Paranormal Activity 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Passion of the Christ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Paterson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Patriot's 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Pearl Harbour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Pedro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Peep Show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Peeping Tom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Penguins of Madagascar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Perfection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Periscope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Peterloo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Phantom Thread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Philomena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Pinhole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Pink Panther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Pinocchio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Pirates of the </w:t>
            </w:r>
            <w:proofErr w:type="spellStart"/>
            <w:r>
              <w:t>Carribean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Pirhana</w:t>
            </w:r>
            <w:proofErr w:type="spellEnd"/>
            <w:r>
              <w:t xml:space="preserve"> 3D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Pitch Perfect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Pitch Perfect 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Pitch Perfect 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Pixel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Planes Trains and Automobiles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Platoon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Pocahontas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Pokemon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Police Academy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Police Academy 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Police Academy 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Police Academy 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Pollyanna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Ponyo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Porky's [Film </w:t>
            </w:r>
            <w:proofErr w:type="spellStart"/>
            <w:r>
              <w:t>Sereies</w:t>
            </w:r>
            <w:proofErr w:type="spellEnd"/>
            <w:r>
              <w:t>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Power Rangers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Prescilla</w:t>
            </w:r>
            <w:proofErr w:type="spellEnd"/>
            <w:r>
              <w:t xml:space="preserve"> Queen of the Desert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Pre-shoot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Pretty Woman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Prevenge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Pride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Pride and Prejudice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Pride and Prejudice [new}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Pride and Prejudice [old]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Princess Bride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Prisoners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Prometheus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Psycho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Pulp Fiction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Pursuit of happiness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Quadraphenia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Queen Victoria and Abdul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Railway Children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Rain 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Rambo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Rampage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Rams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Rango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Reaching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Ready Player One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RED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RED 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Reign of Fire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Remains of the 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Repo 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Requiem for a dream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Respire [Breathe]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Return to Oz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Revolutionary Road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Ring of Bright Water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Rise of the </w:t>
            </w:r>
            <w:proofErr w:type="spellStart"/>
            <w:r>
              <w:t>footsoldier</w:t>
            </w:r>
            <w:proofErr w:type="spellEnd"/>
            <w:r>
              <w:t xml:space="preserve">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Rise of the </w:t>
            </w:r>
            <w:proofErr w:type="spellStart"/>
            <w:r>
              <w:t>Footsoldier</w:t>
            </w:r>
            <w:proofErr w:type="spellEnd"/>
            <w:r>
              <w:t xml:space="preserve"> 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Robin Hood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Robin Hood - prince of </w:t>
            </w:r>
            <w:proofErr w:type="spellStart"/>
            <w:r>
              <w:t>theives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Robinson Crusoe on Mars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Robocop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Rock around the Clock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Rocky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Rocky Horror Picture Show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Romeo and Juliet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Rugrats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Run Lola Run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Salt of the Earth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Sarah's Key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Saturday Night and Sunday Morning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Saturday Night Fever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Saving Mr. Banks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Saving Private Ryan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Saw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Schindler's List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S-Club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Scream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Secret Garden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Selma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Sense and Sensibility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Seven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Seven Brides for Seven Sisters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Seven Psychopaths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Seven Samurai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Sex and the City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Sex and the City 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Shakespeare in Love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Shaun of the Dead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Shawshank Redemption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Sherlock Holmes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Shoah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Shogun Assassin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Shoot to Kill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Shrek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Sightseers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Silence of the Lambs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Sinbad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Singing in the Rain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Sleeper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Sleeping Beauty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Sleeping with the Enemy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Sleepless in Seattle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Slumdog Millionaire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Small Soldiers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Smallfoot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Smoke gets in your eyes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Snakes on a plane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Snatched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Snow </w:t>
            </w:r>
            <w:proofErr w:type="spellStart"/>
            <w:r>
              <w:t>Wihte</w:t>
            </w:r>
            <w:proofErr w:type="spellEnd"/>
            <w:r>
              <w:t xml:space="preserve"> and the Seven Dwarves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Some Like it Hot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South Pacific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Southpaw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Speed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Spice Girls - The Movie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Spiderman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Spirited Away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St. </w:t>
            </w:r>
            <w:proofErr w:type="spellStart"/>
            <w:r>
              <w:t>Trinians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Stalker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Stand by 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Star Trek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Star Trek [new]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Star Wars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 Force Awakens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 New Hope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Attack of the Clones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Empire Strikes back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Last Jedi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Solo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Stardust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Starship </w:t>
            </w:r>
            <w:proofErr w:type="spellStart"/>
            <w:r>
              <w:t>Trropers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Still Alice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Straight </w:t>
            </w:r>
            <w:proofErr w:type="spellStart"/>
            <w:r>
              <w:t>Outta</w:t>
            </w:r>
            <w:proofErr w:type="spellEnd"/>
            <w:r>
              <w:t xml:space="preserve"> Compton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Suffragettes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Suicide Squad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Sunshine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Super 8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Super Bad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Super Troopers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Super Troopers 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Superman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Superman (original)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Superman Vs. Batman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Sweet Home Alabama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Swiss Army 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Talk to her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Tarkovsky's River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Tarzan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Taxi Driver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Tears of the Black Tiger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Teenage Mutant Ninja Turtles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Ten Things I Hate About You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Terminator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Terminator 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Terminator </w:t>
            </w:r>
            <w:proofErr w:type="spellStart"/>
            <w:r>
              <w:t>Genysis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A Word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Abominable Snowman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The </w:t>
            </w:r>
            <w:proofErr w:type="spellStart"/>
            <w:r>
              <w:t>Aristocats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Artist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Attraction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Avenger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Bathroom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Beginning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Beguiled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Best Little Whorehouse in Texas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Big Lebowski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Big Short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Big Sleep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Birds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Blind Side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Blues Brothers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Boat That Rocked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Borrowers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Core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Craft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Da Vinci Code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Daisies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Danish Girl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Darjeeling Limited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Dark Crystal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Deer Hunter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Departed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Descent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Devil Wears Prada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Dirty Dozen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Doors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Dressmaker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Eagle has Landed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Eagle Huntress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Encounter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Enemy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English Patient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Exorcist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Expendables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Fault in our stars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Film of Idiots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Florida Project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Founder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Fox and the Hound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Frog and the Hairdresser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Full Monty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Gentle Giant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Godfather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Good Shepherd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Good, the Bad, and the Ugly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Goonies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Greasy Strangler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Great Gatsby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Greatest Showman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Green Mile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Greta Escape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Grey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Grinch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Handmaiden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Hangover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Hateful Eight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Haunting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Heat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Hero's Journey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The </w:t>
            </w:r>
            <w:proofErr w:type="spellStart"/>
            <w:r>
              <w:t>Hitmans</w:t>
            </w:r>
            <w:proofErr w:type="spellEnd"/>
            <w:r>
              <w:t xml:space="preserve"> Bodyguard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Holy Mountain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Horse's Mouth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Host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Housing Crisis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Houston floods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Human Centipede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Hunger Games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Hunt for Red October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Hurt Locker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Inbetweeners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Indian Prince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Killing Fields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The Killing of a </w:t>
            </w:r>
            <w:proofErr w:type="spellStart"/>
            <w:r>
              <w:t>Sasred</w:t>
            </w:r>
            <w:proofErr w:type="spellEnd"/>
            <w:r>
              <w:t xml:space="preserve"> Deer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The Killing </w:t>
            </w:r>
            <w:proofErr w:type="gramStart"/>
            <w:r>
              <w:t>Of</w:t>
            </w:r>
            <w:proofErr w:type="gramEnd"/>
            <w:r>
              <w:t xml:space="preserve"> Sister George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Lady in The Van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Land before Time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Last laugh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Last Picture Show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Last Samurai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Lego Movie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Letterbox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Life of Pi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Lion King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Lobster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The loneliness of the </w:t>
            </w:r>
            <w:proofErr w:type="gramStart"/>
            <w:r>
              <w:t>long distance</w:t>
            </w:r>
            <w:proofErr w:type="gramEnd"/>
            <w:r>
              <w:t xml:space="preserve"> runner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Longest Day on Omaha Beach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Love Witch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Martian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Matrix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Mighty Ducks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Missionary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Moses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Mountain Between 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Mummy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Mummy [new]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Nutcracker Suite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Olive Tree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Outside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Party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Phoenix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Piano Teacher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Pinewood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Plainsman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Plank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Post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Postboy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Purge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Red Turtle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The </w:t>
            </w:r>
            <w:proofErr w:type="spellStart"/>
            <w:r>
              <w:t>Reverant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Ring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Rival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Road to Perdition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Room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The Secret World of </w:t>
            </w:r>
            <w:proofErr w:type="spellStart"/>
            <w:r>
              <w:t>Arrietty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Seventh Sin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Shadows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Shape of Water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Shining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Sign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Silent Child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Sixth Sense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Skin I Live 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Social Network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Sound of Music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Story of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Superbowl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Sweeney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Swiss family Robinson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tales of Beatrix Potter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Third 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The Three </w:t>
            </w:r>
            <w:proofErr w:type="spellStart"/>
            <w:r>
              <w:t>Cabilliros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Trench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Turin Horse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Untouchables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Usual Suspects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Voyage of the Probe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white ribbon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Wild One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Wind That Shakes the Barley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The </w:t>
            </w:r>
            <w:proofErr w:type="spellStart"/>
            <w:r>
              <w:t>WItch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women on the sixth floor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Young Ones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Things to come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This Is England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Thor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Thor 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Thor 2 - </w:t>
            </w:r>
            <w:proofErr w:type="spellStart"/>
            <w:r>
              <w:t>Ragnorok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Thor 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Three Billboards Outside Ebbing, Missouri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Tiger Bay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Titanic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 Sir with love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Tomb Raider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Tomb Raider 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Top Cat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Touching the Boy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Toy Story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Train to Busan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Trainspotting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T2 Trainspotting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Trainspotting 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Trainwreck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Transformers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Trapeze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Tree of Life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Trolls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True Romance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Truly Madly Deeply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Twilight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Twister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Ugly 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Unbreakable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Uncle Buck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Under the shadows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Under the Skin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United Kingdom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Unrest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Unsane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Untouchable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Upstream Colour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Utoya</w:t>
            </w:r>
            <w:proofErr w:type="spellEnd"/>
            <w:r>
              <w:t xml:space="preserve"> July 22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Valerian - city of a thousand planets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Venom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Victoria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Vida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Voyage to the Planet of Prehistoric Women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Waking Life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Wallace and </w:t>
            </w:r>
            <w:proofErr w:type="spellStart"/>
            <w:r>
              <w:t>Grommit</w:t>
            </w:r>
            <w:proofErr w:type="spellEnd"/>
            <w:r>
              <w:t xml:space="preserve">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Wallace and </w:t>
            </w:r>
            <w:proofErr w:type="spellStart"/>
            <w:r>
              <w:t>Grommit</w:t>
            </w:r>
            <w:proofErr w:type="spellEnd"/>
            <w:r>
              <w:t xml:space="preserve"> - the curse of the were-rabbit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Wallander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Wanda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War Dogs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War Horse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War on Everyone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Warcarft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Warriors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Was </w:t>
            </w:r>
            <w:proofErr w:type="gramStart"/>
            <w:r>
              <w:t>It</w:t>
            </w:r>
            <w:proofErr w:type="gramEnd"/>
            <w:r>
              <w:t xml:space="preserve"> girl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Watchmen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Watership</w:t>
            </w:r>
            <w:proofErr w:type="spellEnd"/>
            <w:r>
              <w:t xml:space="preserve"> Down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Wayne's World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We Bought A Zoo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Weeping Camel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What we did in the shadows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What women want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Whatever happened to baby Jane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When Harry met Sally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Where Eagles Dare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Where eight bells toll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Whiplash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Whisky Galore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Whistle Down the Wind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White God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White House Down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White Men </w:t>
            </w:r>
            <w:proofErr w:type="spellStart"/>
            <w:proofErr w:type="gramStart"/>
            <w:r>
              <w:t>Cant</w:t>
            </w:r>
            <w:proofErr w:type="spellEnd"/>
            <w:proofErr w:type="gramEnd"/>
            <w:r>
              <w:t xml:space="preserve"> Jump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Wild at Heart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Wild Child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Wild Strawberries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Willow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Winchester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Withnail</w:t>
            </w:r>
            <w:proofErr w:type="spellEnd"/>
            <w:r>
              <w:t xml:space="preserve"> and 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Wizard of Oz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Wolf of Wall Street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Wolverine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Woman in Black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Woman in Black 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Woman in Black 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Wonder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Wonder Woman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Working Girl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Would You believe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Wrath of God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X-Men [Film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Logan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XY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Yellow Submarine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Young Frankenstein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You've got mail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Zamba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Zero Dark Thirty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Zulu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Film interpretations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Comparisons with Hollywood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Realism and </w:t>
            </w:r>
            <w:proofErr w:type="gramStart"/>
            <w:r>
              <w:t>real life</w:t>
            </w:r>
            <w:proofErr w:type="gramEnd"/>
            <w:r>
              <w:t xml:space="preserve"> opposite to Hollywood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Drawing on personal experience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Questioning how individual would act in similar situation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Through </w:t>
            </w:r>
            <w:proofErr w:type="spellStart"/>
            <w:r>
              <w:t>exerience</w:t>
            </w:r>
            <w:proofErr w:type="spellEnd"/>
            <w:r>
              <w:t xml:space="preserve"> of personal relationships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Through </w:t>
            </w:r>
            <w:proofErr w:type="spellStart"/>
            <w:r>
              <w:t>expereince</w:t>
            </w:r>
            <w:proofErr w:type="spellEnd"/>
            <w:r>
              <w:t xml:space="preserve"> of work or employment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emotional labour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as teaching tools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image overwhelms narrative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Interpretative labour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Issues with interpretation or engagement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Struggle with difficult films - too challenging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Judging or evaluating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Based on quality of acting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Based on quality of cinematography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Based on quality of production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Based on realism or realistic characters or situations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Based on scale of budget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Based on who the audience would be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Open or ambiguous interpretations possible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Read into the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Philosphical</w:t>
            </w:r>
            <w:proofErr w:type="spellEnd"/>
            <w:r>
              <w:t xml:space="preserve"> reading of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Reading characters body language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Interpreting gesture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Reading metaphors in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Landscape as metaphor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Specific objects as metaphors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Unable to decipher metaphors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Weather as metaphor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Seeing from characters perspective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We take away from it what we feel [being selective on reading]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Genres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Adult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Adventure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Alternative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Animation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Anime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Studio Ghibli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Disney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Pixar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Quasi-animated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Art House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Auteur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 Movies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Biographical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Black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Blockbuster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Bollywood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New wave Bollywood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British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British Comedy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British Drama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British Romance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British War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English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Chick-flick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Children's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Classic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Comedy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Black Comedy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Frat Comedy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Goofball Comedy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Mockumentary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Sports Mockumentary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Romantic Comedy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Satirical Comedy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Situational Comedy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Slapstick Comedy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Spoof Comedy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Stoner Comedy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Teen Comedy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Coming of Age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Commercial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Craft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Crime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Cartel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Detective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Gangster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Cult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Disaster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Documentary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Activist Documentary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Archival Documentary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Crime Documentary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Historical Documentary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Historical Documentary about local area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Music Documentary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Nature Documentary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Thematic Documentary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Climate Change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The Housing Crisis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The Houston floods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Drama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Comedic Drama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Dramatisation</w:t>
            </w:r>
            <w:proofErr w:type="spellEnd"/>
            <w:r>
              <w:t xml:space="preserve"> of </w:t>
            </w:r>
            <w:proofErr w:type="gramStart"/>
            <w:r>
              <w:t>real life</w:t>
            </w:r>
            <w:proofErr w:type="gramEnd"/>
            <w:r>
              <w:t xml:space="preserve"> event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Historical Drama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Kitchen sink Drama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Long-form Drama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Melodrama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Observational Drama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Period Drama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Judaism Period Drama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Medieval Period Drama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Modern Period Drama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Roman Period Drama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Julian Roman Period Drama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Victorian Period Drama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Real life - </w:t>
            </w:r>
            <w:proofErr w:type="spellStart"/>
            <w:r>
              <w:t>dramatisation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Situational Drama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Hospital Drama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Police Drama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Educational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Educational [school]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Espionage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Event Cinema (live broadcast)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Broadcast of theatre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Everyday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Exploitation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Family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Fantasy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Feature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Fly-on-the wall documentary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Foreign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Foreign Film [Dubbing language]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Foreign Film [Origin]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African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Ghanaian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Nollywood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American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American Comedy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American Noir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Arabic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Argentinian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Asian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Australian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Australian Horror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Bosnian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Chinese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Croatian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Czech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Danish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Dutch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Eastern European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Egyptian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Estonian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European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European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Continental [Europe]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Finnish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French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French Horror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 xml:space="preserve">French </w:t>
            </w:r>
            <w:proofErr w:type="spellStart"/>
            <w:r>
              <w:t>Psychodelic</w:t>
            </w:r>
            <w:proofErr w:type="spellEnd"/>
            <w:r>
              <w:t xml:space="preserve"> Horror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French New Wave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German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East German [historical]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West German [historical]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Greek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Hungarian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Icelandic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Indian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Hindi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Indonesian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International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Iranian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Irish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Israeli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Italian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Japanese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Japanese ghost stories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Korean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K-Drama [Korean Drama]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Korean Action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Korean Horror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Latin American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Mexican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Mongolian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Moroccan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New Zealand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Nordic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 xml:space="preserve">Nordic Crime </w:t>
            </w:r>
            <w:proofErr w:type="spellStart"/>
            <w:r>
              <w:t>Thrller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Norwegian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Pakistani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Peruvian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Polish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Portuguese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Russian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Scandinavian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Scandinavian Detective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Serbian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South African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South African Documentary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South American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Spanish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Swedish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Thai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Turkish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Turkish Art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World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proofErr w:type="spellStart"/>
            <w:r>
              <w:t>Yugolsavian</w:t>
            </w:r>
            <w:proofErr w:type="spellEnd"/>
            <w:r>
              <w:t xml:space="preserve"> [historical]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Foreign Film [Subtitle language]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British film with Arabic subtitles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English language film with foreign subtitles [origin not specified]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English language film with Cantonese subtitles [origin not specified]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English language film with Malay subtitles [origin not specified]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French film with English subtitles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German film with English subtitles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Hindi film with English subtitles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Italian with film English subtitles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Japanese film with English subtitles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Korean film with Japanese subtitles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Scandinavian film with English subtitles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Turkish film with English subtitles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Friend's films [made by people I know]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Historical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Hollywood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Horror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Comedic Horror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Hammer House Horror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Head Horror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Jump-scare horror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Pyschological</w:t>
            </w:r>
            <w:proofErr w:type="spellEnd"/>
            <w:r>
              <w:t xml:space="preserve"> Horror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Romantic Horror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Sci-Fi Horror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Shrimp Horror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Vampire Horror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Human Interest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Hybrid genre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Independent [Indie]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LGBTQ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Mainstream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Marvel and DC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Marvel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Moving Image [not cinematic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Artists' Film and Moving Image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Contemporary Art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High Art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Video Art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Music videos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Musicals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Musical Film [Jazz]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Mystery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Murder Mystery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Neo-noir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New or Latest Release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New Wave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Nollywood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Non-action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Non-American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Not Mainstream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Old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Opposite of Hollywood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Period [as film genre]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Set in the 1930s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Set in the 1940s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Set in the 1950s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Set in the 1960s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Set in the 1970s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Set in the 1980s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Set in the 1990s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Philosophical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Political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Pornography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Erotica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Psychedelic Porn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Propaganda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Queer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Religious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Retro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Road Trip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Romance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Love Stories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Sci-fi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Alien films [Sci-fi subgenre]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Space films [Sci-fi subgenre]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Star Wars films [Sci-fi subgenre]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Seasonally Contextual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Christmas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Christmas Romance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Short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Slasher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Soap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Specialised</w:t>
            </w:r>
          </w:p>
        </w:tc>
        <w:tc>
          <w:tcPr>
            <w:tcW w:w="2500" w:type="pct"/>
          </w:tcPr>
          <w:p w:rsidR="00D90295" w:rsidRDefault="002620E6">
            <w:r>
              <w:t xml:space="preserve">{Ref to specialised film} - when </w:t>
            </w:r>
            <w:proofErr w:type="spellStart"/>
            <w:r>
              <w:t>particants</w:t>
            </w:r>
            <w:proofErr w:type="spellEnd"/>
            <w:r>
              <w:t xml:space="preserve"> discuss specialised film (as a genre)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Sports-related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Climbing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Skateboarding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Superhero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Thriller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Crime Thriller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Trashy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War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Vietnam War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World War II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Westerns [cowboy]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Young Adult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Zombie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Online Talks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TED talks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Tony Robbins motivational talks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TV programme and series titles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24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 Touch of Frost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Agatha Christie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Altered Carbon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Bad Girls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Benefit Street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Benidorm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Better Call Saul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Big Bang Theory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Black Mirror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Blue Planet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Book Club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Borgen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Brass Eye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Braveheart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Breaking Bad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Broadchurch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Buffy the vampire slayer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Call the Midwife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Casuality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Cathy Come Home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Childern</w:t>
            </w:r>
            <w:proofErr w:type="spellEnd"/>
            <w:r>
              <w:t xml:space="preserve"> of the Stones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Come and See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Coronation Street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Darling Buds of May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Doctor Who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Downton Abbey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Fargo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of the Year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Friends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Game of Thrones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Gilmore Girls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Graham Norton show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Happy Days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Hard Sun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House of Cards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Humans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Hustle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Isle of Dogs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Jim'll</w:t>
            </w:r>
            <w:proofErr w:type="spellEnd"/>
            <w:r>
              <w:t xml:space="preserve"> Fix It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Keeping Up Appearances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Ladybird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Little House on the Prairie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Louis </w:t>
            </w:r>
            <w:proofErr w:type="spellStart"/>
            <w:r>
              <w:t>Theruox</w:t>
            </w:r>
            <w:proofErr w:type="spellEnd"/>
            <w:r>
              <w:t xml:space="preserve"> documentaries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Mad Men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Maigret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McMafia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Midsomer Murders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Miss Marple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Mr Benfield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Narcos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Nathan Barley show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Opportunity Knocks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Peaky Blinders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Planet Earth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Planet of the Apes [new]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Poldark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QI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Quantum Leap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Roots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Scott and Bailey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Sherlock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Spaced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Star Trek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Starsky and Hutch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Stranger Things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3%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Affair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Arrival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Bridge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Crime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Crown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Dark Tower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Detectorists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Good Place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Handmaid's Tale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Hatton Garden Job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Little Mermaid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Making of a Murderer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Owl Service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Professional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Scandi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Simpsons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Spiral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Suffragettes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Sweeney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The </w:t>
            </w:r>
            <w:proofErr w:type="spellStart"/>
            <w:r>
              <w:t>Undatables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Walking Dead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The </w:t>
            </w:r>
            <w:proofErr w:type="spellStart"/>
            <w:r>
              <w:t>Waltons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Top Gear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Twin Peaks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Vera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ORGANISATIONS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Archive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North West Film Archive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Stock Film Archive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Art gallery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Arnolfini - Bristol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BALTIC Centre for Contemporary Art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Bluecoat - Liverpool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Chinese Arts Centre - Manchester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Cube - Bristol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Edinburgh Playhouse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Manchester Art Gallery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Newbridge Project - Newcastle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Pound Arts Centre - Bath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Queen's Hall - Hexham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Whitworth - Manchester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Boutique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Everyman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Picture House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Cultural industries organisations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BAFTA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BFI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BFI - Film Hub North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British Federation of Film Societies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Cinema for All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English Heritage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Forestry Commission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Golden Globes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Independent Cinema Office (ICO)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Irish Film Board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National Geographic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National Lottery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National Parks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Oscars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Royal Ballet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Royal Opera House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Synergy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Travelling cinema [humanitarian project]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Educational Institution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Art School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Berwick Education Association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Child camp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Secondary School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University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Women's Institute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Film club or society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Berwick Film Society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Bristol Bad Film Club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Children's Cinema Club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Chorlton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Durham </w:t>
            </w:r>
            <w:proofErr w:type="spellStart"/>
            <w:r>
              <w:t>Clayport</w:t>
            </w:r>
            <w:proofErr w:type="spellEnd"/>
            <w:r>
              <w:t xml:space="preserve"> Film Club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Club at the Roxy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Keswick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Leigh Film Society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Local U3A film club - Bristol [Thinking about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Local U3A film club - Bristol [World Cinema Group]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London Film-Makers' Co-op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Manchester and Salford Film Society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Manchester-Salford Film Society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MeetUp</w:t>
            </w:r>
            <w:proofErr w:type="spellEnd"/>
            <w:r>
              <w:t xml:space="preserve"> group [film-based]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Merseyside Film Institute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Screenology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Shire Hill Film Club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Student Film Society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Film distributor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Arrow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Europa Cinemas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Hammer House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Tartan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[no location] short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Architecture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Aspires to watch at film festival</w:t>
            </w:r>
          </w:p>
        </w:tc>
        <w:tc>
          <w:tcPr>
            <w:tcW w:w="2500" w:type="pct"/>
          </w:tcPr>
          <w:p w:rsidR="00D90295" w:rsidRDefault="002620E6">
            <w:r>
              <w:t>{Aspiration to}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Bath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Berwick Film &amp; Media Arts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Bradford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Bristol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Cannes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Celluloid screams - Sheffield Showroom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Comicon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Dr. Who conference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Edinburgh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Encounters film </w:t>
            </w:r>
            <w:proofErr w:type="spellStart"/>
            <w:r>
              <w:t>fetsival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Exeter outdoor film screening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Festival of Fantastic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Glasgow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Gothenburg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Headingly Literature Festival - Leeds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Inconvenient Film Festival - Lithuania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Kendal Mountain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Keswick -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Leeds International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London Architecture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London Short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Manchester International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Nottingham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Radival</w:t>
            </w:r>
            <w:proofErr w:type="spellEnd"/>
            <w:r>
              <w:t xml:space="preserve">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Sheffield Doc Fest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Sheffield Showroom - Japanese Cinema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Sunderland Short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Tyneside - </w:t>
            </w:r>
            <w:proofErr w:type="spellStart"/>
            <w:r>
              <w:t>Gimme</w:t>
            </w:r>
            <w:proofErr w:type="spellEnd"/>
            <w:r>
              <w:t xml:space="preserve"> Shelter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Tyneside - Setting Sun Short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Unspecfied</w:t>
            </w:r>
            <w:proofErr w:type="spellEnd"/>
            <w:r>
              <w:t xml:space="preserve"> - Slapstick Comedy festival - Bristol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Watershed Japanese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Wellington Film Festival - New Zealand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Whitley Bay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Wide Skies 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Government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Central Govt. [national]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Local Govt. [local authority or council]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Independent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[no name] Golder's Green - London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[No Name] Oxford Street [London]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[No Name] Shepherds Bush [London]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{No Name] - Hampstead {London]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150 People - Tribal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Abbedyale</w:t>
            </w:r>
            <w:proofErr w:type="spellEnd"/>
            <w:r>
              <w:t xml:space="preserve"> Picture House - Sheffield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Alnwick</w:t>
            </w:r>
            <w:proofErr w:type="spellEnd"/>
            <w:r>
              <w:t xml:space="preserve"> Playhouse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Anvil - Sheffield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Assembly Rooms - Leeds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Blue screen at the Cube - Bristol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Cable - Bristol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Cambridge Arts Theatre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Capon - [unspecified NE]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Challacombe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Cinema </w:t>
            </w:r>
            <w:proofErr w:type="spellStart"/>
            <w:r>
              <w:t>Politica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City Screen - York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Clapton - Corner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Clapton - Picturehouse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Clock cinema - Leeds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Colony - Portobello Road {London]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Concord Cinema - Stapleton, Bristol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Cornerhouse - Manchester (now HOME)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Cottage Road - Leeds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Creeps - Bristol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Cubby Broccoli - National Science and Media museum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Curzon cinema - Sheffield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Customs House - South Shields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David Roberts Arts Centre - Stirling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Dukes Lancaster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Electric - Birmingham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Electric Cinema - Portobello Road {London]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Everyman - Bristol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FACT - Liverpool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Feel out of the wall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Broadway - Kings Road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House - Edinburgh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Gala - Durham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Gala Theatre - Durham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Greystones cinema - Sheffield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Home - Manchester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Hyde Park - </w:t>
            </w:r>
            <w:proofErr w:type="spellStart"/>
            <w:r>
              <w:t>PictureHouse</w:t>
            </w:r>
            <w:proofErr w:type="spellEnd"/>
            <w:r>
              <w:t xml:space="preserve"> [Leeds]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Hyde Park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ICA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Indigo - Bristol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Kingsbridge Cinema [SW]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Kingsway - Leeds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La Scala - </w:t>
            </w:r>
            <w:proofErr w:type="spellStart"/>
            <w:r>
              <w:t>Helensborough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Majestic - Durham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Newlyn cinema - Cornwall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Orpheus - Southmead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Palladium - Durham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Pavillion</w:t>
            </w:r>
            <w:proofErr w:type="spellEnd"/>
            <w:r>
              <w:t xml:space="preserve"> - Leeds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Phoenix [no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Prince Charles - London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Prince Cinema - Leicester Square [London]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Quays - Gloucester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Reels - Sheffield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Ritz - Leeds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Riverside - Putney, London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Roxy - Brixton {London]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Roxy Cinema - Ulverston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Scala - London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Scarlett - Leeds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Showroom - Sheffield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Side Cinema - Newcastle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Side Cinema and Gallery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Silverlink</w:t>
            </w:r>
            <w:proofErr w:type="spellEnd"/>
            <w:r>
              <w:t xml:space="preserve"> - Durham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Star and Shadow - Newcastle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Star and Shadow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Stride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Sunderland - Leeds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Thameside</w:t>
            </w:r>
            <w:proofErr w:type="spellEnd"/>
            <w:r>
              <w:t xml:space="preserve"> - London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Alhambra - Penrith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Forum - Hexham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The Fuse - </w:t>
            </w:r>
            <w:proofErr w:type="spellStart"/>
            <w:r>
              <w:t>Prodhoe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Globe - Durham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Light - Sheffield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Maltings - Berwick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The </w:t>
            </w:r>
            <w:proofErr w:type="spellStart"/>
            <w:r>
              <w:t>Pheonix</w:t>
            </w:r>
            <w:proofErr w:type="spellEnd"/>
            <w:r>
              <w:t xml:space="preserve"> - Oxford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Printworks - Manchester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Regal - Durham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Vale - Mossley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Theatre Daily - Sheffield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Tyneside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independent cinemas uphold hierarchy of programming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University Cinema - Sheffield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University Cinema - </w:t>
            </w:r>
            <w:proofErr w:type="spellStart"/>
            <w:r>
              <w:t>Shefield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use for a reason other than film watching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Watershed - Bristol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Whiteladies</w:t>
            </w:r>
            <w:proofErr w:type="spellEnd"/>
            <w:r>
              <w:t xml:space="preserve"> Road cinema - Bristol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Magazine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Empire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Little White Lies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National Geographic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SFX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Stylist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Guardian Guide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Wire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Total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Vogue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Media Company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Amazon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BBC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BBC </w:t>
            </w:r>
            <w:proofErr w:type="spellStart"/>
            <w:r>
              <w:t>Moviedrone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Radio Five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Radio Four - Front Row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BT Sports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Channel 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Channel 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5Spike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Cinema Paradiso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Corridor Digital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Films4Men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Fox TV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Google Play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Grindhouse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HBO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Horror channel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IMDB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ITV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Letterboxd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Light Shed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LoveFilm</w:t>
            </w:r>
            <w:proofErr w:type="spellEnd"/>
            <w:r>
              <w:t xml:space="preserve"> (DVD post subscription service)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Microsoft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Movie Mix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Pirate Bay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Rotten Tomatoes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Sky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Sky Movies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Sky Sports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Star Movies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Talk </w:t>
            </w:r>
            <w:proofErr w:type="spellStart"/>
            <w:r>
              <w:t>Talk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Talking Pictures TV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Economist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The Financial </w:t>
            </w:r>
            <w:proofErr w:type="spellStart"/>
            <w:r>
              <w:t>TImes</w:t>
            </w:r>
            <w:proofErr w:type="spellEnd"/>
            <w:r>
              <w:t xml:space="preserve"> (FT)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Guardian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Observer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Telegraph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Vice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Virgin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Warner Brothers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Wikipedia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YouTube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Multiplex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AMC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Centertainment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Cinema de Lux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Cineworld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the gate </w:t>
            </w:r>
            <w:proofErr w:type="spellStart"/>
            <w:r>
              <w:t>newcastle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Empire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Gaumont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IMAX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Indigo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Odeon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Odeon Unlimited Card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Screen Unseen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Screen Unseen introducing new films to viewers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Showcase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UCI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Westwood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Museum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Museum of Science and Industry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National Science and Media museum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National Football Museum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People's History Museum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Victoria and Albert Museum (V and A)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Other organisations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Animal Aid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Greenpeace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Orange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PETA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Sea Shepherd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Stockport Plaza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Untitled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representation of domestic place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Shop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Argos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CEX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HMV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Sainsburys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TK Maxx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Video rental shop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Blockbusters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Theatre show venues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Crucible - Sheffield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Everyman - Cheltenham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Video-on-demand service providers [VoD]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1,2,3 Movies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Amazon Prime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Apple TV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Arty TV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BBC </w:t>
            </w:r>
            <w:proofErr w:type="spellStart"/>
            <w:r>
              <w:t>iPlayer</w:t>
            </w:r>
            <w:proofErr w:type="spellEnd"/>
            <w:r>
              <w:t xml:space="preserve">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CBBC Player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BFI Player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BT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Curzon home cinema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Disney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Google Play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iTunes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ITV Player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Kodi</w:t>
            </w:r>
            <w:proofErr w:type="spellEnd"/>
            <w:r>
              <w:t xml:space="preserve">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Mubi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Netflix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accessing specialised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Now TV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Rakuten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Vimeo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YouTube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YouTube Red [VoD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Websites or Blogs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School Rejects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Hollywood Reporter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Indie Film Hustle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IndieWire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Reddit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Short of the Week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PEOPLE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Actor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Adam Sandler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 Pacino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Alain </w:t>
            </w:r>
            <w:proofErr w:type="spellStart"/>
            <w:r>
              <w:t>Delon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Alan Bates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Alan Bennett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Alan Rickman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Albert Finney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Alfred Molina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Amelia </w:t>
            </w:r>
            <w:proofErr w:type="spellStart"/>
            <w:r>
              <w:t>Bullmore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Amy </w:t>
            </w:r>
            <w:proofErr w:type="spellStart"/>
            <w:r>
              <w:t>Shumer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Anna McGill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Anthony Hopkins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Arnold Schwarzenegger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Barbara </w:t>
            </w:r>
            <w:proofErr w:type="spellStart"/>
            <w:r>
              <w:t>Stanwyck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Ben </w:t>
            </w:r>
            <w:proofErr w:type="spellStart"/>
            <w:r>
              <w:t>Afflick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Ben Stiller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Ben Whishaw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Benedict Cumberbatch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Bette Midler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Bettie Davis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Betty Hutton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Bill </w:t>
            </w:r>
            <w:proofErr w:type="spellStart"/>
            <w:r>
              <w:t>Nighy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Bjork [</w:t>
            </w:r>
            <w:proofErr w:type="spellStart"/>
            <w:r>
              <w:t>Bj</w:t>
            </w:r>
            <w:r>
              <w:t>ö</w:t>
            </w:r>
            <w:r>
              <w:t>rk</w:t>
            </w:r>
            <w:proofErr w:type="spellEnd"/>
            <w:r>
              <w:t xml:space="preserve"> </w:t>
            </w:r>
            <w:proofErr w:type="spellStart"/>
            <w:r>
              <w:t>Gu</w:t>
            </w:r>
            <w:r>
              <w:t>ð</w:t>
            </w:r>
            <w:r>
              <w:t>mundsd</w:t>
            </w:r>
            <w:r>
              <w:t>ó</w:t>
            </w:r>
            <w:r>
              <w:t>ttir</w:t>
            </w:r>
            <w:proofErr w:type="spellEnd"/>
            <w:r>
              <w:t>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Brad Pitt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Bruce Forsyth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Bruce Lee {Jun Fan]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Cary Grant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Catherine Deneuve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Catherine Hahn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Catherine Zeta Jones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Celia Imrie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Charlie Chaplin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Chris Hemsworth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Chris Pine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Christian Bale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Clark Gable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Cliff Richard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Clint Eastwood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Colin Farrell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Daniel Craig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Daniel Day-Lewis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Daniel </w:t>
            </w:r>
            <w:proofErr w:type="spellStart"/>
            <w:r>
              <w:t>Llewlyn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David Attenborough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David Tennant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Denzel Washington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Dita von </w:t>
            </w:r>
            <w:proofErr w:type="spellStart"/>
            <w:r>
              <w:t>Teese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Dolly Parton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Donald O'Connor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Donald Sutherland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Dustin Hoffman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Dwayne Johnson [the Rock]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Eddie Marsan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Eddie Murphy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Eddie Redmayne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Elvis Presley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Emelia Stanton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Emily Blunt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Emma Stone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Emma Watson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Eric Sykes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Errol Flynn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Ezra Fitz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Farrah Fawcett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Frances McDormand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Fred </w:t>
            </w:r>
            <w:proofErr w:type="spellStart"/>
            <w:r>
              <w:t>Astair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Fred Astaire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Gabriel Byrne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Gary Cooper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Gary Oldman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Gene Kelly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George Clooney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George Harrison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Gerard Butler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Ginger Rogers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Goldie Horn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Gregory Peck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Harold Lloyd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Harrison Ford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Harvey Keitel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Hattie Jacques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Helen </w:t>
            </w:r>
            <w:proofErr w:type="spellStart"/>
            <w:r>
              <w:t>Mirran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Honor</w:t>
            </w:r>
            <w:proofErr w:type="spellEnd"/>
            <w:r>
              <w:t xml:space="preserve"> Blackman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Hugh Bonneville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Hugh Grant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Hugh Jackman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Hughie Green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Ingar</w:t>
            </w:r>
            <w:proofErr w:type="spellEnd"/>
            <w:r>
              <w:t xml:space="preserve"> Bergman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Isabelle Huppert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Jack Black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Jack Gyllenhaal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Jack Lemmon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Jack Nicholas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Jada Pinkett-Smith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Jake </w:t>
            </w:r>
            <w:proofErr w:type="spellStart"/>
            <w:r>
              <w:t>Gyllenhall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James Cagney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James Dean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James Franco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James McAvoy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Jane Fonda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Jane Russell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Jason Statham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Jean Kelly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Jean-Claude Van Damme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Jean-Paul </w:t>
            </w:r>
            <w:proofErr w:type="spellStart"/>
            <w:r>
              <w:t>Belmondo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Jennifer Anniston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Jennifer Lawrence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Jenny </w:t>
            </w:r>
            <w:proofErr w:type="spellStart"/>
            <w:r>
              <w:t>Agutter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Jeremy Clarkson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Jeromy Irons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Jimmy Saville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Jimmy Stewart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Joanna Lumley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Joaquin Phoenix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John Boyega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John Mills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John Travolta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John Wayne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Johnny Depp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Jude Law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Judi Dench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Judy Garland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Julia Roberts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Julian Barratt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Julianne Moore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Kate Beckinsdale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Kate Winslet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Katherine Hepburn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Kathleen Hanna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Keira Knightly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Kenneth Branagh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Kenny Everett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Kevin Spacey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Kristen Bell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Kristen Wiig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Kristine Scott Thomas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Lana Turner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Laurel and Hardy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Leonardo DiCaprio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Lesley Sharp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Liam </w:t>
            </w:r>
            <w:proofErr w:type="spellStart"/>
            <w:r>
              <w:t>Neeson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Lucy Worsley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Maggie Smith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Mamie van Doren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Margot Robbie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Marilyn Monroe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Mark Hamill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Mark Wahlberg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Marlon Brando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Marx brothers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Matt Damon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Matthew McConaughey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Meg Ryan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Mel Gibson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Melanie Griffith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Melisaa</w:t>
            </w:r>
            <w:proofErr w:type="spellEnd"/>
            <w:r>
              <w:t xml:space="preserve"> McCarthy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Meryl Streep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Michael J Fox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Michael Kane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Michael Keaton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Michelle Rodriguez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Mildred Dray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Milla Jovovich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Mitzi Gaynor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Morgan Freeman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Natalie Portman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Natalie Wood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Neil Patrick Harris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Nicholas Cage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Nicole Kidman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Noel Clarke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Oliver Reed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Olivia Coleman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Omar Sharif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Orson Wells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Pat </w:t>
            </w:r>
            <w:proofErr w:type="spellStart"/>
            <w:r>
              <w:t>o'Connor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Patrick </w:t>
            </w:r>
            <w:proofErr w:type="spellStart"/>
            <w:r>
              <w:t>Stewert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Paul Newman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Paul Rudd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Penelope Cruz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Peter Cushing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Peter </w:t>
            </w:r>
            <w:proofErr w:type="spellStart"/>
            <w:r>
              <w:t>O'Doole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Peter Sellers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Phoebe Cates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Queen Latifa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Rachel Weisz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Reece Wetherspoon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Richard Briers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Richard Gere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Robert De Niro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Robert Downey Jr.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Robert </w:t>
            </w:r>
            <w:proofErr w:type="spellStart"/>
            <w:r>
              <w:t>Mitchum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Robert Redford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Robert Taylor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Robin Williams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Rod </w:t>
            </w:r>
            <w:proofErr w:type="spellStart"/>
            <w:r>
              <w:t>Steiger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Roger Moore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Rosumand</w:t>
            </w:r>
            <w:proofErr w:type="spellEnd"/>
            <w:r>
              <w:t xml:space="preserve"> Pike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Rowan Atkinson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Ruth Wilson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Ryan Gosling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Sam Rockwell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Samual</w:t>
            </w:r>
            <w:proofErr w:type="spellEnd"/>
            <w:r>
              <w:t xml:space="preserve"> Jackson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Sandra Bullock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Saoirse Ronan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Sean Bean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Sean Connery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Sean Harris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Sean Penn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Seth Rogan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Shahrukh Khan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Shirley Temple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Sid James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Sidney Poitier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Spencer Tracy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Steve Coogan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Steve McQueen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Steve Reeves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Sting [Gordon Sumner]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Suranne</w:t>
            </w:r>
            <w:proofErr w:type="spellEnd"/>
            <w:r>
              <w:t xml:space="preserve"> Jones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Susan Sarandon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Sydney Greenstreet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Sylvester Stallone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Three Stooges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Tom Courtney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Tom Cruise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Tom Hanks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Tom Hardy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Tony Curtis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Tyler Perry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Vivian Leigh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Will Smith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William Defoe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Winona Rider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Woody Harrelson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Zero </w:t>
            </w:r>
            <w:proofErr w:type="spellStart"/>
            <w:r>
              <w:t>Mostal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Artist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Ai Wei </w:t>
            </w:r>
            <w:proofErr w:type="spellStart"/>
            <w:r>
              <w:t>Wei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Choreographer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Matthew Bourne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Fictional character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Alan Partridge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Christain</w:t>
            </w:r>
            <w:proofErr w:type="spellEnd"/>
            <w:r>
              <w:t xml:space="preserve"> Grey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Film director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Adam Curtis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agnes</w:t>
            </w:r>
            <w:proofErr w:type="spellEnd"/>
            <w:r>
              <w:t xml:space="preserve"> </w:t>
            </w:r>
            <w:proofErr w:type="spellStart"/>
            <w:r>
              <w:t>varda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Akira Kurosawa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Alfred Hitchcock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Alistair Lees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Allen Smith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Andrea Arnold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Andrei Tarkovsky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Andrey </w:t>
            </w:r>
            <w:proofErr w:type="spellStart"/>
            <w:r>
              <w:t>Zvyaginstev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Andy Muschietti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Armando Iannucci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Atom Egoyan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Barry Hines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Baz Luhrmann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Ben Wheatley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Bertolucci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Bong Joon-Ho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Bryan Singer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Charlie Kaufman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Chris Morris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Christopher Nolan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Coen brothers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Danny Boyle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Darren Aronofsky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David Cronenberg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David Lynch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Deborah Kerr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Denis Villeneuve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Derek </w:t>
            </w:r>
            <w:proofErr w:type="spellStart"/>
            <w:r>
              <w:t>Jarman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Edgar Wright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Federico Fellini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Frances McDormand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Francis Ford Coppola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Fritz Lang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Gary </w:t>
            </w:r>
            <w:proofErr w:type="spellStart"/>
            <w:r>
              <w:t>Dauberman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Gaspar </w:t>
            </w:r>
            <w:proofErr w:type="spellStart"/>
            <w:r>
              <w:t>No</w:t>
            </w:r>
            <w:r>
              <w:t>é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George Lucas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Greta </w:t>
            </w:r>
            <w:proofErr w:type="spellStart"/>
            <w:r>
              <w:t>Gerwig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Guillermo Del Toro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Gus van Sant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Hirokazu</w:t>
            </w:r>
            <w:proofErr w:type="spellEnd"/>
            <w:r>
              <w:t xml:space="preserve"> </w:t>
            </w:r>
            <w:proofErr w:type="spellStart"/>
            <w:r>
              <w:t>Koreeda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Ingmar Bergman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J.B. Priestley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J.J. </w:t>
            </w:r>
            <w:proofErr w:type="spellStart"/>
            <w:r>
              <w:t>Abrahm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James Wan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Jean </w:t>
            </w:r>
            <w:proofErr w:type="spellStart"/>
            <w:r>
              <w:t>luc</w:t>
            </w:r>
            <w:proofErr w:type="spellEnd"/>
            <w:r>
              <w:t xml:space="preserve"> Godard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Jean-Jacques </w:t>
            </w:r>
            <w:proofErr w:type="spellStart"/>
            <w:r>
              <w:t>Beineix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Jean-Pierre </w:t>
            </w:r>
            <w:proofErr w:type="spellStart"/>
            <w:r>
              <w:t>Jeunet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Jen Randall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Jim</w:t>
            </w:r>
            <w:r>
              <w:t> </w:t>
            </w:r>
            <w:r>
              <w:t>Jarmusch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John Carpenter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John Ford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John Godber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John Hughes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John Krasinski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Kathryn Bigelow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Ken Loach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Ken Russell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Kevin Smith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Luc Besson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Luis Bu</w:t>
            </w:r>
            <w:r>
              <w:t>ñ</w:t>
            </w:r>
            <w:r>
              <w:t xml:space="preserve">uel </w:t>
            </w:r>
            <w:proofErr w:type="spellStart"/>
            <w:r>
              <w:t>Portol</w:t>
            </w:r>
            <w:r>
              <w:t>é</w:t>
            </w:r>
            <w:r>
              <w:t>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Mario </w:t>
            </w:r>
            <w:proofErr w:type="spellStart"/>
            <w:r>
              <w:t>Bava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Mark </w:t>
            </w:r>
            <w:proofErr w:type="spellStart"/>
            <w:r>
              <w:t>Couisins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Martin McDonagh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Martin Scorsese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Mel Brooks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Mel Gibson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Mia Hansen L</w:t>
            </w:r>
            <w:r>
              <w:t>ø</w:t>
            </w:r>
            <w:r>
              <w:t>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Michael Bay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Michael Haneke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Michael Moore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Michael Powell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Nicholas Winding </w:t>
            </w:r>
            <w:proofErr w:type="spellStart"/>
            <w:r>
              <w:t>Refn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Noah Baumbach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Oliver Stone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Paul Thomas Anderson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Paulo Sorrentino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Pedro Almod</w:t>
            </w:r>
            <w:r>
              <w:t>ó</w:t>
            </w:r>
            <w:r>
              <w:t>var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Peter </w:t>
            </w:r>
            <w:proofErr w:type="spellStart"/>
            <w:r>
              <w:t>Deluise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Peter Jackson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Peter </w:t>
            </w:r>
            <w:proofErr w:type="spellStart"/>
            <w:r>
              <w:t>Kosminsky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Pier Paolo Pasolini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Quentin Tarantino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Ridley Scott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Ron Howard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Sally Potter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Sam Meadows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Sam Mendes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Sam Taylor-Johnson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Sergei Eisenstein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Shane Meadows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Sofia Coppola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Stanley Kubrick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Steve McQueen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Steven Spielberg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Taika Waititi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Takeshi Kitano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Terrence </w:t>
            </w:r>
            <w:proofErr w:type="spellStart"/>
            <w:r>
              <w:t>Malick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Terry Gilliam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Tim Burton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Tom Ford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Untitled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Vittorio De </w:t>
            </w:r>
            <w:proofErr w:type="spellStart"/>
            <w:r>
              <w:t>Sica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Wachowski brothers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Werner Herzog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Wes Anderson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Wong Kar-Wai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Woody Allen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Yasujir</w:t>
            </w:r>
            <w:r>
              <w:t>ō</w:t>
            </w:r>
            <w:proofErr w:type="spellEnd"/>
            <w:r>
              <w:t xml:space="preserve"> </w:t>
            </w:r>
            <w:proofErr w:type="spellStart"/>
            <w:r>
              <w:t>Ozu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Yorgos Lanthimos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Zhang Yimou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Film maker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Boulting Brothers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Edgar Wright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Film reviewer [critic]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Barry Norman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Chris </w:t>
            </w:r>
            <w:proofErr w:type="spellStart"/>
            <w:r>
              <w:t>Stuckman</w:t>
            </w:r>
            <w:proofErr w:type="spellEnd"/>
            <w:r>
              <w:t xml:space="preserve"> [YouTube]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Claudia </w:t>
            </w:r>
            <w:proofErr w:type="spellStart"/>
            <w:r>
              <w:t>Winkleman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Jeremy Jahns [YouTube]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Jonathan Ross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Mark Kermode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Peter Bradshaw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Philip French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Richard Dyer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Simon Mayo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Illustrator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Allan Lee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John Howe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Musician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Individual musicians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A.R. Rehman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Bob Dylan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Bob Marley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Danny </w:t>
            </w:r>
            <w:proofErr w:type="spellStart"/>
            <w:r>
              <w:t>Elfman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Ennio Morricone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Hans Zimmer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Jeff Keys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John William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Johnny Green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Johnny Greenwood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Nick Cave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 J Harvey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Paul Simon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Tomas Newman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Music groups or bands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The Beatles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Public figures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Jacob Rees-</w:t>
            </w:r>
            <w:proofErr w:type="spellStart"/>
            <w:r>
              <w:t>Mogg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Noam Chomsky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Oprah Winfrey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Script writer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Amy Poehler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Kazuo Ishiguro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Nancy Meyers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Nigel </w:t>
            </w:r>
            <w:proofErr w:type="spellStart"/>
            <w:r>
              <w:t>Kneale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Nora Ephron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Richard Kern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Steven </w:t>
            </w:r>
            <w:proofErr w:type="spellStart"/>
            <w:r>
              <w:t>Moffat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Tina Fey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Types of people</w:t>
            </w:r>
          </w:p>
        </w:tc>
        <w:tc>
          <w:tcPr>
            <w:tcW w:w="2500" w:type="pct"/>
          </w:tcPr>
          <w:p w:rsidR="00D90295" w:rsidRDefault="002620E6">
            <w:r>
              <w:t xml:space="preserve">Descriptions of people in general - audience </w:t>
            </w:r>
            <w:proofErr w:type="spellStart"/>
            <w:r>
              <w:t>mebers</w:t>
            </w:r>
            <w:proofErr w:type="spellEnd"/>
            <w:r>
              <w:t>, not of actors.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Actors who cross media</w:t>
            </w:r>
          </w:p>
        </w:tc>
        <w:tc>
          <w:tcPr>
            <w:tcW w:w="2500" w:type="pct"/>
          </w:tcPr>
          <w:p w:rsidR="00D90295" w:rsidRDefault="002620E6">
            <w:r>
              <w:t xml:space="preserve">Some actors do theatre and film, or TV and film, some </w:t>
            </w:r>
            <w:proofErr w:type="spellStart"/>
            <w:r>
              <w:t>dircet</w:t>
            </w:r>
            <w:proofErr w:type="spellEnd"/>
            <w:r>
              <w:t xml:space="preserve"> and act, others are </w:t>
            </w:r>
            <w:proofErr w:type="spellStart"/>
            <w:r>
              <w:t>musicains</w:t>
            </w:r>
            <w:proofErr w:type="spellEnd"/>
            <w:r>
              <w:t xml:space="preserve"> that take on acting roles in film etc.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Actors who write their own material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Arty people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Buff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enthusiasts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Fan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franchise fans [cult]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DC universe fans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Harry Potter Fan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Lorf</w:t>
            </w:r>
            <w:proofErr w:type="spellEnd"/>
            <w:r>
              <w:t xml:space="preserve"> of the Rings type people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Marvel universe fans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Star Trek fans [</w:t>
            </w:r>
            <w:proofErr w:type="spellStart"/>
            <w:r>
              <w:t>trekkies</w:t>
            </w:r>
            <w:proofErr w:type="spellEnd"/>
            <w:r>
              <w:t>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Star Wars Fans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Snob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Film-orientated generation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Introvert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Like-minded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Male Actor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Middle class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Northerner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Not a film fan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People with a short attention span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Working class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YouTube generation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YouTubers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Writer [literature]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Arthur Miller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Chris Kraus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Donna </w:t>
            </w:r>
            <w:proofErr w:type="spellStart"/>
            <w:r>
              <w:t>Tartt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Haruki Murakami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John Steinbeck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Liane Moriarty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Philippa Gregory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Steven King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Thomas Hardy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William Shakespeare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PLACE</w:t>
            </w:r>
          </w:p>
        </w:tc>
        <w:tc>
          <w:tcPr>
            <w:tcW w:w="2500" w:type="pct"/>
          </w:tcPr>
          <w:p w:rsidR="00D90295" w:rsidRDefault="002620E6">
            <w:r>
              <w:t>{Q Where do you watch films...}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Filming Location</w:t>
            </w:r>
          </w:p>
        </w:tc>
        <w:tc>
          <w:tcPr>
            <w:tcW w:w="2500" w:type="pct"/>
          </w:tcPr>
          <w:p w:rsidR="00D90295" w:rsidRDefault="002620E6">
            <w:r>
              <w:t>{Film Setting Location}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Africa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Botswana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Asia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China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Hong Kong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Japan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Pakistan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Europe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Azerbaijan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Bulgaria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Czechoslovakia (Czechia)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Denmark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Copenhagen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France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French Alps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Ireland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Italy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Scandinavia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Spain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United Kingdom (UK)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East and West Midlands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Peak District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East of England [</w:t>
            </w:r>
            <w:proofErr w:type="spellStart"/>
            <w:r>
              <w:t>Filiming</w:t>
            </w:r>
            <w:proofErr w:type="spellEnd"/>
            <w:r>
              <w:t xml:space="preserve">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London and the South East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London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East End (London)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North East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proofErr w:type="spellStart"/>
            <w:r>
              <w:t>Newcatsle</w:t>
            </w:r>
            <w:proofErr w:type="spellEnd"/>
            <w:r>
              <w:t xml:space="preserve">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Scarborough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North West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Lake District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Manchester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Scotland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South West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Bath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Wales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Yorkshire and the Humber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Bradford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Dales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proofErr w:type="spellStart"/>
            <w:r>
              <w:t>Flamborough</w:t>
            </w:r>
            <w:proofErr w:type="spellEnd"/>
            <w:r>
              <w:t xml:space="preserve">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Sheffield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North America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United States of America (USA)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Florida (FL)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Missouri (MO)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Ebbing (MO)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Oceania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Australia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South America [Filming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Mexico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Theatre venue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Film-watching location [Environment or Setting]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Abroad [in another country]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Aeroplane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Aeroplane [not in-flight screen]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Armed Forces base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Art Gallery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At Home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Bedroom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 Bed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Front Room or Living Room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Home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Kitchen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At the Hairdressers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At Work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At the office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Away from Home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Bar or pub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Adult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Church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Community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Independent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Live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Mobile cinema [converted lorry]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Multiplex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Normal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Outdoor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Drive-through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Rooftop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School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Secret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University cinema [student's union]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Cruise ship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Ferry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Events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 Night Out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Actor attends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Director present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Expert talk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Family Movie Night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Film screening with live score - Live musical accompaniment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Friends' Film Nights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Odeon Kids</w:t>
            </w:r>
            <w:r>
              <w:t>’</w:t>
            </w:r>
            <w:r>
              <w:t xml:space="preserve"> Club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Open mic night [amateur </w:t>
            </w:r>
            <w:proofErr w:type="gramStart"/>
            <w:r>
              <w:t>film-makers</w:t>
            </w:r>
            <w:proofErr w:type="gramEnd"/>
            <w:r>
              <w:t xml:space="preserve"> show]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Parent-baby screening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Parent-child screenings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Q and 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Sing along screening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Special Screening - one off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festival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or Cinema Club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Hospital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 a hotel room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 a Lorry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Music festival [outdoor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Glastonbury music festival [outdoor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Outdoors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Planetarium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Rotary Club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Rugby Club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School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School comedy programme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Tea Rooms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Train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Village Hall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Film-watching place [Geographical]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Africa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Egypt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Alexandria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Zimbabwe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Asia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Brunei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Dubai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Hong Kong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India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Mumbai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Israel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Jerusalem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Japan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Hiroshima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Okayama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Osaka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Malaysia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Singapore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Thailand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Europe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Bosnia and Herzegovina 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France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Paris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Germany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Iceland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Ireland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Dublin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Italy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Rome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Luxembourg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Netherlands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Poland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Sweden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Gothenburg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Turkey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United Kingdom (</w:t>
            </w:r>
            <w:proofErr w:type="gramStart"/>
            <w:r>
              <w:t>UK)  [</w:t>
            </w:r>
            <w:proofErr w:type="gramEnd"/>
            <w:r>
              <w:t>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London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Baker Street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Brixton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Clapton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East End of London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Hampstead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Leicester Square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Mayfair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Notting Hill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Oxford Street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Portobello Road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Putney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West End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Midlands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Derby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Wolverhampton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North East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Bench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Berwick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Beverley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Bolden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Carlisle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Chesterfield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Dolton Park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Durham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Hexham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proofErr w:type="spellStart"/>
            <w:r>
              <w:t>Huddersfield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Lincoln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Newcastle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Northumberland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Redcar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Rotherham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Sheffield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proofErr w:type="spellStart"/>
            <w:r>
              <w:t>Meadowhall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South Shields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Sunderland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York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Yorkshire and the Humber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Bradford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Grimsby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Leeds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York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North West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Altrincham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Ambleside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Ashton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Aston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Barrow-in-Furness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Bolton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Chorley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Cumbria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proofErr w:type="spellStart"/>
            <w:r>
              <w:t>Didsbury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Halifax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Keswick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Lancaster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Liverpool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Manchester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Oldham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Penrith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Preston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Reigate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Stockport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Tameside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Trafford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Ulverston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Windemere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Other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England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Birmingham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600"/>
            </w:pPr>
            <w:r>
              <w:t>Rubery Park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Nottingham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Oxford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The Midlands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Jersey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Scotland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Edinburgh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Wales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Swansea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Scotland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Glasgow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Stirling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proofErr w:type="spellStart"/>
            <w:r>
              <w:t>Tobermoray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South East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Chatham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Essex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London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Golder's Green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Norwich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Peterborough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Somerset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proofErr w:type="spellStart"/>
            <w:r>
              <w:t>Mells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Suffolk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proofErr w:type="spellStart"/>
            <w:r>
              <w:t>Datchworth</w:t>
            </w:r>
            <w:proofErr w:type="spellEnd"/>
            <w:r>
              <w:t xml:space="preserve"> - New Market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Warrington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South West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Bath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Bournemouth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Bristol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Southmead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proofErr w:type="spellStart"/>
            <w:r>
              <w:t>Challacombe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Chatham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Cheltenham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Cornwall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Cribbs Causeway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Dursley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Frome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Gloucester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Penzance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Somerset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3150"/>
            </w:pPr>
            <w:r>
              <w:t>Wellington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Stroud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Trowbridge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Whitham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Wotton-under-Edge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Yugoslavia (historical)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North America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Canada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Vancouver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United States of America (USA)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California (CA)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Hollywood [film-watching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Los Angeles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Louisiana (LA)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New Orleans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New York (NY)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Oceania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Australia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New Zealand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Wellington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South America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Brazil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Peru [Film-watching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Importance of place [general]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Changes to place over time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Gentrification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made locally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Importnace</w:t>
            </w:r>
            <w:proofErr w:type="spellEnd"/>
            <w:r>
              <w:t xml:space="preserve"> of local Area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Landscape important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Landscape not important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National cultural identity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Place less important because of the internet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Representation of place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Local area not represented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Local area used a film location to represent another place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Representation of landscape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Looked like a painting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Significance of region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Importance of region has changed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No Sense of Region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Regional Identity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Sense of Region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Significance of town or city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Urban vs. Rural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Where watched is important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Where watched not important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REASON FOR WATCHING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[at a multiplex]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Reason for not watching [at 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No </w:t>
            </w:r>
            <w:proofErr w:type="spellStart"/>
            <w:r>
              <w:t>Terrestial</w:t>
            </w:r>
            <w:proofErr w:type="spellEnd"/>
            <w:r>
              <w:t xml:space="preserve"> TV at home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Partner has Alzheimer's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Partner has hearing loss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Reason for not watching [at the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Cinema is too busy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Ease of accessing film in other ways (DVD, streaming, TV etc)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independent cinema space is intimidating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independent cinema venue is not accessible for working-class people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Not enough time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Nothing on that I want to see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Personal barriers and limitations to watching [at the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Body Limits [disability or age]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Has </w:t>
            </w:r>
            <w:proofErr w:type="spellStart"/>
            <w:r>
              <w:t>anxiexty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Lack of public transport provision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low-</w:t>
            </w:r>
            <w:proofErr w:type="spellStart"/>
            <w:r>
              <w:t>inome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Proximity [too far]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Too far to cycle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Quality of cinema venue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Reason for not watching [at a multiplex]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Multiplex cinema too big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Multiplex has too much choice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Too tired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Reason for not watching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Personal barriers and limitations to watching film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Deteriorating eyesight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Hearing Loss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Limit to how much can watch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Too much like real life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too political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uncomfortable with same-sex relationships on screen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Reason for not watching [on a mobile device]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Lack of wi-fi signal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 internet at home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Personal barriers and limitations to watching film [on a mobile device]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Poor eyesight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Poor quality access to internet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Small screen is not enjoyable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Reason for not watching [specialised film, independent or art house]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Difficult to get into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Reason for watching film [at 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Cheap [</w:t>
            </w:r>
            <w:proofErr w:type="spellStart"/>
            <w:r>
              <w:t>monatary</w:t>
            </w:r>
            <w:proofErr w:type="spellEnd"/>
            <w:r>
              <w:t xml:space="preserve"> cost]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Comfortable surroundings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Convenience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Flexibility [time]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For public information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Snacks and drinks at hand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Timing of showing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Weather (stay in)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Reason for watching film [at the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 Night Out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As part of a group or club event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old enough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Better visuals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Can watch film all the way through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Celebrations or Special </w:t>
            </w:r>
            <w:proofErr w:type="spellStart"/>
            <w:r>
              <w:t>Occassion</w:t>
            </w:r>
            <w:proofErr w:type="spellEnd"/>
          </w:p>
        </w:tc>
        <w:tc>
          <w:tcPr>
            <w:tcW w:w="2500" w:type="pct"/>
          </w:tcPr>
          <w:p w:rsidR="00D90295" w:rsidRDefault="002620E6">
            <w:r>
              <w:t>{Celebrations or Festivals or Special Events}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Birthday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Christmas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Fathers' 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Halloween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New Year's 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Cinema as a reward or treat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Cinema as family outing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Cinema is accessible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Cinema is an event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Cinema is indulgent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Enjoys cinematic experience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Enjoys magic of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Feel pampered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Has better lighting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Has better sound effects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Has better sound system [Dolby surround sound]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Information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Lack of distraction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Mutiplex</w:t>
            </w:r>
            <w:proofErr w:type="spellEnd"/>
            <w:r>
              <w:t xml:space="preserve"> is convenient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No </w:t>
            </w:r>
            <w:proofErr w:type="spellStart"/>
            <w:r>
              <w:t>Televison</w:t>
            </w:r>
            <w:proofErr w:type="spellEnd"/>
            <w:r>
              <w:t xml:space="preserve"> at home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Pleasure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Prefer cinema over all other ways of watching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Preplan</w:t>
            </w:r>
            <w:proofErr w:type="spellEnd"/>
            <w:r>
              <w:t xml:space="preserve"> going to </w:t>
            </w:r>
            <w:proofErr w:type="spellStart"/>
            <w:r>
              <w:t>conema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Reason for watching at specific cinema theatre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Atmosphere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Cosy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Choosing a specific cinema [process]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Independent vs. Multiplex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Cinema choice depends on the </w:t>
            </w:r>
            <w:proofErr w:type="spellStart"/>
            <w:r>
              <w:t>the</w:t>
            </w:r>
            <w:proofErr w:type="spellEnd"/>
            <w:r>
              <w:t xml:space="preserve">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has themed festival or season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Cinema Theatre size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Large theatre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Small Theatre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Cleanliness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Familairity</w:t>
            </w:r>
            <w:proofErr w:type="spellEnd"/>
            <w:r>
              <w:t xml:space="preserve"> [with venue]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Favourite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For networking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Historically significant venue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Independent cinema cooler than multiplex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Independent cinema has smaller audience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Independent Cinema is cool place to hang out (teenager)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Independent cinema is more </w:t>
            </w:r>
            <w:proofErr w:type="spellStart"/>
            <w:r>
              <w:t>initimate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Independent has wider choice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Indifferent on specific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Location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Easy to find or locate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Proximity [easy to get to]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Urban vs. Rural [venue location]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Luxurious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Multiplex cinema too big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Multiplex has wider range of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Newer [more modern]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Quality of cinema venue [unspecified]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Seating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Always has seating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Seating quality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Seats are comfortable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Seats are uncomfortable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Theatre is untidy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Ticket cost [cheaper]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Tickets are easy to book at Multiplex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To support the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Venue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Quality of cinema venue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Venue decor [external]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Venue decor [internal]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Well curated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Therapeutic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 Attend Film Events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 make a political point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 see a specific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 see new release straight away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To see </w:t>
            </w:r>
            <w:proofErr w:type="spellStart"/>
            <w:r>
              <w:t>specfic</w:t>
            </w:r>
            <w:proofErr w:type="spellEnd"/>
            <w:r>
              <w:t xml:space="preserve"> films on the Big-Screen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 see the film as the director intended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 support the film industry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Uninterrupted viewing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watchng</w:t>
            </w:r>
            <w:proofErr w:type="spellEnd"/>
            <w:r>
              <w:t xml:space="preserve"> films at the cinema in the day because of shift work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Weather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Reason for watching film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Because its free [monetary cost]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Benefits of watching</w:t>
            </w:r>
          </w:p>
        </w:tc>
        <w:tc>
          <w:tcPr>
            <w:tcW w:w="2500" w:type="pct"/>
          </w:tcPr>
          <w:p w:rsidR="00D90295" w:rsidRDefault="002620E6">
            <w:r>
              <w:t>{Q What do you get out of watching films in the ways you have described...}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'Better than just sitting'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Break from parenting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Catharsis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Comforting [provides a sense of security]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Concentration</w:t>
            </w:r>
          </w:p>
        </w:tc>
        <w:tc>
          <w:tcPr>
            <w:tcW w:w="2500" w:type="pct"/>
          </w:tcPr>
          <w:p w:rsidR="00D90295" w:rsidRDefault="002620E6">
            <w:r>
              <w:t>{Focus Concentration Engrossed}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Convenience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Cultural enrichment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Distraction</w:t>
            </w:r>
          </w:p>
        </w:tc>
        <w:tc>
          <w:tcPr>
            <w:tcW w:w="2500" w:type="pct"/>
          </w:tcPr>
          <w:p w:rsidR="00D90295" w:rsidRDefault="002620E6">
            <w:r>
              <w:t>{Escape or Distraction} - separated from escapism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Duty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Emotional outlet [not bottling it up]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Enjoyment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Enjoy Visual Aesthetic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Colours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Perspective of shots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Enjoys screen-time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Enriched Internal Life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Entertainment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Escapism</w:t>
            </w:r>
          </w:p>
        </w:tc>
        <w:tc>
          <w:tcPr>
            <w:tcW w:w="2500" w:type="pct"/>
          </w:tcPr>
          <w:p w:rsidR="00D90295" w:rsidRDefault="002620E6">
            <w:r>
              <w:t xml:space="preserve">{Description of </w:t>
            </w:r>
            <w:proofErr w:type="spellStart"/>
            <w:r>
              <w:t>escapeism</w:t>
            </w:r>
            <w:proofErr w:type="spellEnd"/>
            <w:r>
              <w:t>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Escapism is...being transported somewhere else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Escapism is...learning about another period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Escapism is...like a short holiday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Escapism is...switching off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escapism vs reality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Experimentation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Exploring film to develop taste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Feel like going out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is a remake and have seen original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marketing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Focus</w:t>
            </w:r>
          </w:p>
        </w:tc>
        <w:tc>
          <w:tcPr>
            <w:tcW w:w="2500" w:type="pct"/>
          </w:tcPr>
          <w:p w:rsidR="00D90295" w:rsidRDefault="002620E6">
            <w:r>
              <w:t>{Focus Concentration Engrossed}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For career [</w:t>
            </w:r>
            <w:proofErr w:type="gramStart"/>
            <w:r>
              <w:t>film-making</w:t>
            </w:r>
            <w:proofErr w:type="gramEnd"/>
            <w:r>
              <w:t>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Friends have Netflix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Good for you [mental health]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Gripping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Guilty Pleasure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Happiness</w:t>
            </w:r>
          </w:p>
        </w:tc>
        <w:tc>
          <w:tcPr>
            <w:tcW w:w="2500" w:type="pct"/>
          </w:tcPr>
          <w:p w:rsidR="00D90295" w:rsidRDefault="002620E6">
            <w:r>
              <w:t>{Happy}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Has </w:t>
            </w:r>
            <w:proofErr w:type="gramStart"/>
            <w:r>
              <w:t>free-time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Illness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Important or Significant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 the right mood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Information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Less strenuous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Light Relief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List of films 'to watch'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Loyalty to film franchise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Makes life interesting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'Me' time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Mental preparation [before going to a place]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Mindfulness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More than just entertainment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New experiences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Passing time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Rainy 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Recommendation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Relaxation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Removal of consequence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Routine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See straight away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Sensitivity to occult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Spare Money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Taking a risk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To analyse </w:t>
            </w:r>
            <w:proofErr w:type="gramStart"/>
            <w:r>
              <w:t>film-making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 challenge self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 counteract effect of last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 feel arty or snooty - posh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 have a laugh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 improve language skills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To learn about </w:t>
            </w:r>
            <w:proofErr w:type="gramStart"/>
            <w:r>
              <w:t>film-making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 see portrayal of home country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 socialise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 Understand more about life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 Unwind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wanting to be challenged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Wellbeing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Reason for watching film [on mobile device]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Reason for watching film [on iPad or tablet]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Tablet is portable [watch while mobile]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Reason for watching film [on smartphone]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Smartphone is portable [watch while mobile]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To control content seen by others [parenting]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RESOURCES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CULTURAL RESOURCES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Cultural differences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Western gaze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INTERPRETIVE RESOURCES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Current world affairs - global politics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depiction of foreign culture forces reflection on home culture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dismissive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engaged escapism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Life Experiences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lgbtq</w:t>
            </w:r>
            <w:proofErr w:type="spellEnd"/>
            <w:r>
              <w:t xml:space="preserve"> experience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Life Experience - being a parent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Life Experiences </w:t>
            </w:r>
            <w:proofErr w:type="gramStart"/>
            <w:r>
              <w:t>-  Disability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Life Experiences </w:t>
            </w:r>
            <w:proofErr w:type="gramStart"/>
            <w:r>
              <w:t>-  Divorce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Life Experiences </w:t>
            </w:r>
            <w:proofErr w:type="gramStart"/>
            <w:r>
              <w:t>-  Formal</w:t>
            </w:r>
            <w:proofErr w:type="gramEnd"/>
            <w:r>
              <w:t xml:space="preserve"> Education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 xml:space="preserve">Life Experiences </w:t>
            </w:r>
            <w:proofErr w:type="gramStart"/>
            <w:r>
              <w:t>-  Formal</w:t>
            </w:r>
            <w:proofErr w:type="gramEnd"/>
            <w:r>
              <w:t xml:space="preserve"> Education [film studies]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 xml:space="preserve">Life Experiences </w:t>
            </w:r>
            <w:proofErr w:type="gramStart"/>
            <w:r>
              <w:t>-  Formal</w:t>
            </w:r>
            <w:proofErr w:type="gramEnd"/>
            <w:r>
              <w:t xml:space="preserve"> Education [philosophy]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Life Experiences </w:t>
            </w:r>
            <w:proofErr w:type="gramStart"/>
            <w:r>
              <w:t>-  Parenting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Life Experiences - holiday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Life Experiences - lived abroad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Life Experiences - visited a job centre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Life Experiences - Work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[gardener]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Life Experiences - Work [construction worker]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Life Experiences - Work [</w:t>
            </w:r>
            <w:proofErr w:type="spellStart"/>
            <w:r>
              <w:t>councilling</w:t>
            </w:r>
            <w:proofErr w:type="spellEnd"/>
            <w:r>
              <w:t xml:space="preserve"> - mental health]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Life Experiences - Work [film-related - sound designer]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Life Experiences - Work [jeweller]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Life Experiences - Work [journalist]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Life Experiences - Work [housing lawyer]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Life Experiences - Work [musician]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Life Experiences - Work [nurse - mental health]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Life Experiences - Work [researcher]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Life Experiences - Work [Senior Management]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Life Experiences - Work [social worker]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Life Experiences - Work [teaching - school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Life Experiences - Work [teaching - social work]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Life Experiences - Work [truck driver]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Life Experiences - Work [unemployment]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Life Experiences - Work [writer]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works in translation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like a memory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lived experience as a woman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the experience of being in love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pleasure in intertextuality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pleasure of interpretation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referencing other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Relationships with others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sensory response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the sense of being there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Media Resources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Has seen full film of clip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making sense of film through genre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Other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Other clips shown in the focus group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Primed by genre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PHYSICAL RESOURCES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SCREENS AND MEDIA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Apps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My Life Better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Play Movies and TV [Samsung]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Attributes of screen or medium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3-D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4-D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Big TV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Box Set [film or TV programme series]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Screen-size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Big Screen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Importance of screen size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Too big [screen size]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Big screen is overwhelming [negative]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Small Screen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Sound system quality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Collection - DVD, VHS, Blu-ray etc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Computer or Laptop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Cross-screen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Casting from Smartphone to TV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Cinematic film discussed on TV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projected in stage theatre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Film Format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35mm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70mm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Blu-ray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Digital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DVD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gramStart"/>
            <w:r>
              <w:t>9 inch</w:t>
            </w:r>
            <w:proofErr w:type="gramEnd"/>
            <w:r>
              <w:t xml:space="preserve"> DVD Player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Pirate DVD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Installation [art gallery]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Illegal Stream or Download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LP [Vinyl Record]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MIOB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VHS</w:t>
            </w:r>
          </w:p>
        </w:tc>
        <w:tc>
          <w:tcPr>
            <w:tcW w:w="2500" w:type="pct"/>
          </w:tcPr>
          <w:p w:rsidR="00D90295" w:rsidRDefault="002620E6">
            <w:r>
              <w:t>{celluloid Film}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Illegal VHS copy [bootleg]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Games Console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Playstation</w:t>
            </w:r>
            <w:proofErr w:type="spellEnd"/>
            <w:r>
              <w:t xml:space="preserve">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spellStart"/>
            <w:r>
              <w:t>Playstation</w:t>
            </w:r>
            <w:proofErr w:type="spellEnd"/>
            <w:r>
              <w:t xml:space="preserve"> 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X-Box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In-Flight screen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Internet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iPad or Tablet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Peripheral ICT</w:t>
            </w:r>
          </w:p>
        </w:tc>
        <w:tc>
          <w:tcPr>
            <w:tcW w:w="2500" w:type="pct"/>
          </w:tcPr>
          <w:p w:rsidR="00D90295" w:rsidRDefault="002620E6">
            <w:r>
              <w:t>{Communications}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Amazon Fire stick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Apple TV box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Broadband Speed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Google Chrome Cast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Headphones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Humax box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gramStart"/>
            <w:r>
              <w:t>Mini-box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Projector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Speakers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Virtual Reality headset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Podcast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Radio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Smartphone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Data Plan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Maximum Package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Social Media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Facebook [social media channel]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Instagram [social media channel]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Letterbox [social media channel]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Meet-up [social media channel]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Reddit [social media channel]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Snapchat [social media channel]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Twitter [social media channel]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spellStart"/>
            <w:r>
              <w:t>Whatsapp</w:t>
            </w:r>
            <w:proofErr w:type="spellEnd"/>
            <w:r>
              <w:t xml:space="preserve"> [social media channel]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YouTube [social media channel]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Television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Cable TV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Freeview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Sky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Smart TV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Terrestrial TV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Video-on-Demand Service [VoD]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SOCIAL ENGAGEMENT</w:t>
            </w:r>
          </w:p>
        </w:tc>
        <w:tc>
          <w:tcPr>
            <w:tcW w:w="2500" w:type="pct"/>
          </w:tcPr>
          <w:p w:rsidR="00D90295" w:rsidRDefault="002620E6">
            <w:r>
              <w:t>{Description of social engagement with film or cinema}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Differentiating social Groups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Community [social group]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Ethnic Minority [social group]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Family [social group]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Children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Daughter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Extended Family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Brother-in-law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Sister-in-law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Grandchildren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Granddaughter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Grandson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Grandparents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Grandfather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Grandmother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Parents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Father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Mother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Partner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Boyfriend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Girlfriend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Husband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Siblings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Brothers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Sisters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Friends [social group]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Housemates or shared living [social group]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Local people [social group]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Members of film club [social group]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Mid-20s aged [social group]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Older </w:t>
            </w:r>
            <w:proofErr w:type="gramStart"/>
            <w:r>
              <w:t>aged  [</w:t>
            </w:r>
            <w:proofErr w:type="gramEnd"/>
            <w:r>
              <w:t>social group]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Sense of community [through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Global Black Community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Socio-political engagement [through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Brexit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Equality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Gay rights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Migration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Sexism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Social Movements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#MeToo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Time's Up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Women's rights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Watching film together (social activity)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discussion group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Indifferent on who watched with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Watching film alone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Watching film...with Friends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Watching film...with Others [unspecified]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Watching film...with a Babysitter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Watching film...with a guest [through membership of club or society]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Watching film...with Neighbours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Watching film...with Partner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Watching film...with Pets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Watching film...with a Dog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with a Group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Watching film...with Film club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Watching film...with Scouts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with different social groups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with Family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with Children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with Daughter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with 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with Extended Family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with Cousin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with Grandchildren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 xml:space="preserve">with </w:t>
            </w:r>
            <w:proofErr w:type="spellStart"/>
            <w:r>
              <w:t>Grandaughter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with Grandson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with Grandparents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with Grandfather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with Grandmother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with Parents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with Father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with Mother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with Siblings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with Brother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with Sister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TIMES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Film release patterns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release patterns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First Showing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Independent cinema </w:t>
            </w:r>
            <w:proofErr w:type="gramStart"/>
            <w:r>
              <w:t>get</w:t>
            </w:r>
            <w:proofErr w:type="gramEnd"/>
            <w:r>
              <w:t xml:space="preserve"> new releases later than multiplexes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Members only preview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release patterns [on TV]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Network Premier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Release timings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Time between cinema and DVD release is shrinking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Time between trailer </w:t>
            </w:r>
            <w:proofErr w:type="gramStart"/>
            <w:r>
              <w:t>and  film</w:t>
            </w:r>
            <w:proofErr w:type="gramEnd"/>
            <w:r>
              <w:t xml:space="preserve"> release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Life modes</w:t>
            </w:r>
          </w:p>
        </w:tc>
        <w:tc>
          <w:tcPr>
            <w:tcW w:w="2500" w:type="pct"/>
          </w:tcPr>
          <w:p w:rsidR="00D90295" w:rsidRDefault="002620E6">
            <w:r>
              <w:t xml:space="preserve">At times, the personal narrative or </w:t>
            </w:r>
            <w:proofErr w:type="gramStart"/>
            <w:r>
              <w:t>life-cycle</w:t>
            </w:r>
            <w:proofErr w:type="gramEnd"/>
            <w:r>
              <w:t xml:space="preserve"> of a participant can inform their choice of film e.g. new mother cannot watch films where babies die etc.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Adulthood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away from family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happy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ill [short-term]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Lazy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Breaktime [at work]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Busy [in general]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Busy [with work]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Working anti-social hours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Working lots of hours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Caring for older parents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Childhood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Courting [dating]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Disability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Drained [through work]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Early 20s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Fatigued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Graduate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Hungover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Marriage or partnering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National Service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On Holiday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Parenthood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Pregnancy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Retirement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Sad or depressed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Single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Stressed [from work]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Stressed [in general]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Student - College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Student - School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Student - University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Teenage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Tired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Not sleeping well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Drained [from work]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Stressed [from work]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Working a lot of hours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Watching frequency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Frequency of watching film [at cinema]</w:t>
            </w:r>
          </w:p>
        </w:tc>
        <w:tc>
          <w:tcPr>
            <w:tcW w:w="2500" w:type="pct"/>
          </w:tcPr>
          <w:p w:rsidR="00D90295" w:rsidRDefault="002620E6">
            <w:r>
              <w:t>{Description of film watching frequency}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 films...bi-monthly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 films...every day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 films...every three months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 films...every two weeks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 films...every week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 films...monthly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 films...never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 films...</w:t>
            </w:r>
            <w:proofErr w:type="spellStart"/>
            <w:r>
              <w:t>ocassionally</w:t>
            </w:r>
            <w:proofErr w:type="spellEnd"/>
            <w:r>
              <w:t xml:space="preserve">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 films...once a year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 films...</w:t>
            </w:r>
            <w:proofErr w:type="spellStart"/>
            <w:r>
              <w:t>regulalry</w:t>
            </w:r>
            <w:proofErr w:type="spellEnd"/>
            <w:r>
              <w:t xml:space="preserve">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 films...twice a week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Frequency of watching film [at 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 films...every day [at 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 films...every week [at 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Frequency of watching film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Decreasing frequency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Increasing frequency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Routine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Broken Routine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When film chosen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When film watched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When film watched [day]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Public Holiday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Bank Holiday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Boxing 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New Year's 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Random days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Snow 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Weekday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Friday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Monday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Thursday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Tuesday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Wednesday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Weekend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Saturday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Sunday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When film watched [decade]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1930s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1940s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1950s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1960s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1970s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1980s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gramStart"/>
            <w:r>
              <w:t>War-time</w:t>
            </w:r>
            <w:proofErr w:type="gramEnd"/>
            <w:r>
              <w:t xml:space="preserve"> [WWII]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When film watched [season]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School Holidays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Spring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Easter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Summer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Winter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Christmas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When film watched [time of day]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After Work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Afternoon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At a time that suits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Before bed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Daytime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During commute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Evening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Lunchtime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Morning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Teatime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When not at work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TRANSPORT AND MOBILITY</w:t>
            </w:r>
          </w:p>
        </w:tc>
        <w:tc>
          <w:tcPr>
            <w:tcW w:w="2500" w:type="pct"/>
          </w:tcPr>
          <w:p w:rsidR="00D90295" w:rsidRDefault="002620E6">
            <w:r>
              <w:t>{Ref to Mobility - Transport - Distance}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Mode of Transport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Aeroplane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Long-haul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gramStart"/>
            <w:r>
              <w:t>Short-haul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Bus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Cycling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Ferry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Taxi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Train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Tram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Underground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Walking</w:t>
            </w:r>
          </w:p>
        </w:tc>
        <w:tc>
          <w:tcPr>
            <w:tcW w:w="2500" w:type="pct"/>
          </w:tcPr>
          <w:p w:rsidR="00D90295" w:rsidRDefault="002620E6">
            <w:r>
              <w:t>{walk or walking}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Travel to film activity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Differentiating travel distance to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10 miles to cinema [nearest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10-minute walk to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15-20 minutes to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15-minute drive to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2 miles to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20 miles to cinema [nearest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5 miles to cinema [nearest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Carbon footprint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Distance from London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Travel to big city to watch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Walkable distance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Will travel 30 miles to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Will travel 45 minutes to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Ease of travel</w:t>
            </w:r>
          </w:p>
        </w:tc>
        <w:tc>
          <w:tcPr>
            <w:tcW w:w="2500" w:type="pct"/>
          </w:tcPr>
          <w:p w:rsidR="00D90295" w:rsidRDefault="002620E6">
            <w:r>
              <w:t>{Views on travel}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Increasing mobility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Travel to non-film activity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VIEWING PRACTICES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Film influences other practices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broadens your imagination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characters or actors are role models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does not influence other practices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influences... role-play [after watching]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influences...behaviour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influences...bodily comportment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influences...book choice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influences...choice holiday or travel location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influences...choice of home [choosing to live near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influences...choice of job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influences...choice of university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influences...clothing choice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influences...sports performance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influences...the way I talk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influences...voting behaviour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influences...working practices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influences...writing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Film </w:t>
            </w:r>
            <w:proofErr w:type="spellStart"/>
            <w:r>
              <w:t>influnces</w:t>
            </w:r>
            <w:proofErr w:type="spellEnd"/>
            <w:r>
              <w:t>...choice of friends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Film </w:t>
            </w:r>
            <w:proofErr w:type="spellStart"/>
            <w:r>
              <w:t>influnces</w:t>
            </w:r>
            <w:proofErr w:type="spellEnd"/>
            <w:r>
              <w:t>...choice of partner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Getting a film-based tattoo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Shared viewing practices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Bonding through film-watching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Booing at screen [collectively]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Clapping or cheering at film - [collectively]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Crying at film - [collectively]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Discuss film [in general]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Bragging about films watched [cultural capital]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Discuss film [after watching]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Discuss film [before watching]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Discuss film [shared critique]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Discuss film [via social media]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Discuss film [while watching]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Discuss film [while watching - via social media]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Discussing film [at work - with colleagues]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Discussing film at cinema [during intermission]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Not discussing a film [nobody else has seen it]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Recommending film to others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Family Christmas film-watching [on TV]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Laughing out loud at film - [collectively]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Sharing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Borrowing a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Borrowing a film [DVD from a friend]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Borrowing a film [DVD from the library]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Sharing a login or account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Sharing a streaming link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Sharing film to trigger memory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Talking through film - [collectively]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Theatre practices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Getting ice cream [at theatre]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Mid-show break [at theatre]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Viewing practices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Arriving late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Delaying arrival to avoid trailers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Avoiding first showing [new release]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bored by adverts [pre-film]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Being hard sold popcorn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Buying tickets in advance [online]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Choosing seats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proofErr w:type="gramStart"/>
            <w:r>
              <w:t>Making adjustments</w:t>
            </w:r>
            <w:proofErr w:type="gramEnd"/>
            <w:r>
              <w:t xml:space="preserve"> for height [being tall]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Sitting at the back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Sitting at the front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Cinema Cafe [before or after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Cinema Rituals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Code of ethics [social norms]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Being quiet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No social interaction during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Not talking during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Phone switched off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Sitting Still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Complaining about others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Complaining about others to cinema staff [telling]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Complaining directly to others [confronting]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Crying in the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Dancing in the seat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Drinking alcohol at cinema [general]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Drinking alcohol at cinema [before watching]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Drinking alcohol at cinema [while watching]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Drinking tea or coffee at cinema [general]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Drinking tea or coffee at cinema [before watching]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Eating at the cinema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Eating a meal [before watching]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Eating at the cinema [lunch]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Eating at the cinema [popcorn]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Eating at the cinema [soup]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Eating at the cinema [sunflower seeds]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Filming the film [to make bootleg version]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Going on a romantic date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Going to cinema alone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Going to the toilet mid-showing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Hiring a babysitter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Interaction with cinema staff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Intermission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Lying down while watching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Missed film release in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Observing or analysing other's reaction to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Passing the sweets along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proofErr w:type="gramStart"/>
            <w:r>
              <w:t>Protest against</w:t>
            </w:r>
            <w:proofErr w:type="gramEnd"/>
            <w:r>
              <w:t xml:space="preserve"> cinema programme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Reassuring another during film [parenting]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Renting out a cinema screen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Rushing [when coming in or going out]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Shouting at screen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Smuggling in sweets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Sneaking in [</w:t>
            </w:r>
            <w:proofErr w:type="gramStart"/>
            <w:r>
              <w:t>under age</w:t>
            </w:r>
            <w:proofErr w:type="gramEnd"/>
            <w:r>
              <w:t xml:space="preserve"> rating for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Sneaking in [without paying]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Spend all day in the cinema - watch multiple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Standing for the national anthem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Staying to watch the credits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Taking a blanket to the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Using smartphone [during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Visiting several cinemas in one day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Waiting for film to start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Waiting in queue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Walking back [home]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Walking out before film ends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Watching teasers after credits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Viewing practices [general]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Analysing film [while watching]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 xml:space="preserve">Evaluating </w:t>
            </w:r>
            <w:proofErr w:type="gramStart"/>
            <w:r>
              <w:t>actors</w:t>
            </w:r>
            <w:proofErr w:type="gramEnd"/>
            <w:r>
              <w:t xml:space="preserve"> performance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Making notes about film [while watching]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Spotting errors or continuity flaws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Spotting spoilers [Easter eggs]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Watching film [generic] at different levels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Applying film learnings to life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Avoiding spoilers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Avoiding trailers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Binge Watching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Bunking off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Buying a Film [generic]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Buy film [on Blu-Ray]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Buy film [on DVD]</w:t>
            </w:r>
          </w:p>
        </w:tc>
        <w:tc>
          <w:tcPr>
            <w:tcW w:w="2500" w:type="pct"/>
          </w:tcPr>
          <w:p w:rsidR="00D90295" w:rsidRDefault="002620E6">
            <w:r>
              <w:t>{a DVD}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Buy film on DVD [at a shop]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Buy film on DVD at a shop [</w:t>
            </w:r>
            <w:proofErr w:type="spellStart"/>
            <w:r>
              <w:t>Fopp</w:t>
            </w:r>
            <w:proofErr w:type="spellEnd"/>
            <w:r>
              <w:t>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Buy film on DVD [at Supermarket]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Buy film on DVD at supermarket [Sainsbury's]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Buy film on DVD [online]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Buy film on DVD online [Amazon]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700"/>
            </w:pPr>
            <w:r>
              <w:t>Buy film on DVD online [eBay]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Buying film on DVD [Charity Shop]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Buy film [on VHS]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Buy film on VHS [at charity shop]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Buy film [subscription service]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Buying different edited versions of a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2250"/>
            </w:pPr>
            <w:r>
              <w:t>Buying DVD for commentaries and extras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Pre-Order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Catching-up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Crying [because of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Dressing up [costume]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Falling Asleep while watching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Fragmenting viewing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Across media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Fast-forwarding or skipping scene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Pausing film or programme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Watching parts of a film at different times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Getting spooked out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Having a film night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Having a top ten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Having snacks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Illegal streaming is easy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Keeping a list of watched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Keeping composure when watching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Knowing the words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Learning about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Googling plot of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Learning about actors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Learning about film [after watching]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Learning about film [before watching]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Listening to the music [soundtrack]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Living above a cinema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Making it through [bad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Meeting new people [through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Missed a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Only watch a film through once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Secretly watching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sees more detail on repeat viewings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Smoking while watching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Suggestible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Talking through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Thinking through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Untitled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Untitled (2)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Viewing habits change</w:t>
            </w:r>
          </w:p>
        </w:tc>
        <w:tc>
          <w:tcPr>
            <w:tcW w:w="2500" w:type="pct"/>
          </w:tcPr>
          <w:p w:rsidR="00D90295" w:rsidRDefault="002620E6">
            <w:r>
              <w:t>{Q How have your viewing habits changed over time...}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Family viewing habits change</w:t>
            </w:r>
          </w:p>
        </w:tc>
        <w:tc>
          <w:tcPr>
            <w:tcW w:w="2500" w:type="pct"/>
          </w:tcPr>
          <w:p w:rsidR="00D90295" w:rsidRDefault="002620E6">
            <w:r>
              <w:t>Collective taste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Viewing habits do not change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Waiting for DVD release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Watch a lot of films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Watching all of a </w:t>
            </w:r>
            <w:proofErr w:type="gramStart"/>
            <w:r>
              <w:t>directors</w:t>
            </w:r>
            <w:proofErr w:type="gramEnd"/>
            <w:r>
              <w:t xml:space="preserve"> work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Watching all of an </w:t>
            </w:r>
            <w:proofErr w:type="gramStart"/>
            <w:r>
              <w:t>actors</w:t>
            </w:r>
            <w:proofErr w:type="gramEnd"/>
            <w:r>
              <w:t xml:space="preserve"> work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Watching during commute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Watching film trailers [as a film-</w:t>
            </w:r>
            <w:proofErr w:type="spellStart"/>
            <w:r>
              <w:t>realted</w:t>
            </w:r>
            <w:proofErr w:type="spellEnd"/>
            <w:r>
              <w:t xml:space="preserve"> practice]</w:t>
            </w:r>
          </w:p>
        </w:tc>
        <w:tc>
          <w:tcPr>
            <w:tcW w:w="2500" w:type="pct"/>
          </w:tcPr>
          <w:p w:rsidR="00D90295" w:rsidRDefault="002620E6">
            <w:r>
              <w:t xml:space="preserve">Watching trailers is a </w:t>
            </w:r>
            <w:proofErr w:type="gramStart"/>
            <w:r>
              <w:t>practice in its own right, and</w:t>
            </w:r>
            <w:proofErr w:type="gramEnd"/>
            <w:r>
              <w:t xml:space="preserve"> not </w:t>
            </w:r>
            <w:proofErr w:type="spellStart"/>
            <w:r>
              <w:t>neccessary</w:t>
            </w:r>
            <w:proofErr w:type="spellEnd"/>
            <w:r>
              <w:t xml:space="preserve"> focussed on one medium - nor is it </w:t>
            </w:r>
            <w:proofErr w:type="spellStart"/>
            <w:r>
              <w:t>carrie</w:t>
            </w:r>
            <w:proofErr w:type="spellEnd"/>
            <w:r>
              <w:t xml:space="preserve"> </w:t>
            </w:r>
            <w:proofErr w:type="spellStart"/>
            <w:r>
              <w:t>dout</w:t>
            </w:r>
            <w:proofErr w:type="spellEnd"/>
            <w:r>
              <w:t xml:space="preserve"> </w:t>
            </w:r>
            <w:proofErr w:type="spellStart"/>
            <w:r>
              <w:t>neccesserily</w:t>
            </w:r>
            <w:proofErr w:type="spellEnd"/>
            <w:r>
              <w:t xml:space="preserve"> for the purpose of informing a viewer about new films or in their choice of film.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Watching </w:t>
            </w:r>
            <w:proofErr w:type="gramStart"/>
            <w:r>
              <w:t>films</w:t>
            </w:r>
            <w:proofErr w:type="gramEnd"/>
            <w:r>
              <w:t xml:space="preserve"> you shouldn't that are restricted by age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Watching repeatedly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Wearing pyjamas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Writing and sending </w:t>
            </w:r>
            <w:proofErr w:type="spellStart"/>
            <w:r>
              <w:t>throughts</w:t>
            </w:r>
            <w:proofErr w:type="spellEnd"/>
            <w:r>
              <w:t xml:space="preserve"> to </w:t>
            </w:r>
            <w:proofErr w:type="gramStart"/>
            <w:r>
              <w:t>film-maker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Writing down film name [to remember]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 xml:space="preserve">Viewing </w:t>
            </w:r>
            <w:proofErr w:type="spellStart"/>
            <w:r>
              <w:t>practies</w:t>
            </w:r>
            <w:proofErr w:type="spellEnd"/>
            <w:r>
              <w:t xml:space="preserve"> [at 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Connect laptop to TV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Deleting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as part of night in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Marathon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Film on in the background [at 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Fragmented viewing [at 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Pausing midway through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Turn off film [only watch part]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Watching clips on YouTube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Watching while on social media [multi-tasking]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Watching while studying [multi-tasking]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Getting </w:t>
            </w:r>
            <w:proofErr w:type="spellStart"/>
            <w:r>
              <w:t>pick'n'mix</w:t>
            </w:r>
            <w:proofErr w:type="spell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Getting take-away with film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Going to the Video Rental Shop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Keep volume down [for neighbours]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Late night film watching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Not really watching film [Netflix and chill]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Polishing nails while watching [at 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Putting feet up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Recording films to watch later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Re-living or recreating experience of cinema [at 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Drawing the curtains [recreate cinema at 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Renting film online - streaming rental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Sleepover [children]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Sneaking downstairs to watch [as a child]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Staying up late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Streaming [general]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TV in the background [at home]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Waiting until it is on TV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Watching films instead of TV series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Watching while babysitting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Viewing related practices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 xml:space="preserve">Collecting tickets [as </w:t>
            </w:r>
            <w:proofErr w:type="spellStart"/>
            <w:r>
              <w:t>momento</w:t>
            </w:r>
            <w:proofErr w:type="spellEnd"/>
            <w:r>
              <w:t>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Engaging with film fan theories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Following actors on social media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Following celebrities on social media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Following directors on social media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Following franchise [more than just a film]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800"/>
            </w:pPr>
            <w:r>
              <w:t>Buying film franchise merchandise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Giving out negative body language [when watching]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Giving up on book before finishing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Hiring a babysitter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Judging others based on their film taste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Knitting while watching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Lost in YouTube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McDonalds on the way back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Meeting the cast IRL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Membership of film society or club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Planning time to watch film [at cinema]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Relate to others through their film preference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Setting up a film club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Singing to soundtrack [after watching]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Singing to soundtrack [while watching]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Switching all technology off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Travel to non-film activity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Using film to present self in a specific way [projection]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Visiting a film studio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Writing a review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Writing about film [after watching]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Writing to the producer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r>
              <w:t>FOCUS GROUP DETAIL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---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FG_01_NE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Call me by your name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Dark river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I, Daniel Blake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Introduction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Things to come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FG_01_NE_05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FG_01_NW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Call me by your name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Dark river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I, Daniel Blake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Introduction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Things to come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FG_01_NW_06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FG_01_SW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Call me by your name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We</w:t>
            </w:r>
            <w:r>
              <w:t>’</w:t>
            </w:r>
            <w:r>
              <w:t>ll start in the middle if that</w:t>
            </w:r>
            <w:r>
              <w:t>’</w:t>
            </w:r>
            <w:r>
              <w:t>s all right, we</w:t>
            </w:r>
            <w:r>
              <w:t>’</w:t>
            </w:r>
            <w:r>
              <w:t>ll start with you FG_01_SW_01~ [</w:t>
            </w:r>
            <w:proofErr w:type="gramStart"/>
            <w:r>
              <w:t>13.03]~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Dark River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I, Daniel Blake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Introduction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Things to come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FG_01_SW_05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FG_01_YH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Call me by your name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Dark river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Yeah, and the location is almost textured. Because we</w:t>
            </w:r>
            <w:r>
              <w:t>’</w:t>
            </w:r>
            <w:r>
              <w:t xml:space="preserve">re spending time with </w:t>
            </w:r>
            <w:proofErr w:type="gramStart"/>
            <w:r>
              <w:t>it</w:t>
            </w:r>
            <w:proofErr w:type="gramEnd"/>
            <w:r>
              <w:t xml:space="preserve"> we</w:t>
            </w:r>
            <w:r>
              <w:t>’</w:t>
            </w:r>
            <w:r>
              <w:t>re seeing those textures come through, it</w:t>
            </w:r>
            <w:r>
              <w:t>’</w:t>
            </w:r>
            <w:r>
              <w:t>s about memory and also the paradox between beauty and, yeah. Excellent. Last but not least, FG_01_YH_05, how about you~ [</w:t>
            </w:r>
            <w:proofErr w:type="gramStart"/>
            <w:r>
              <w:t>1.49.03]~</w:t>
            </w:r>
            <w:proofErr w:type="gramEnd"/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I, Daniel Blake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Introduction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Things to come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FG_01_YH_05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FG_02_NE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God</w:t>
            </w:r>
            <w:r>
              <w:t>’</w:t>
            </w:r>
            <w:r>
              <w:t>s Own Country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FG_02_NE_01~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FG_02_NE_02~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FG_02_NE_03~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FG_02_NE_04~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FG_02_NE_05~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FG_02_NE_06~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Happy End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FG_02_NE_01~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FG_02_NE_02~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FG_02_NE_03~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FG_02_NE_04~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FG_02_NE_05~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FG_02_NE_06~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Introduction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FG_02_NE_01~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FG_02_NE_02~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FG_02_NE_03~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FG_02_NE_04~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FG_02_NE_05~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FG_02_NE_06~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Loveless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FG_02_NE_01~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FG_02_NE_02~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FG_02_NE_03~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FG_02_NE_04~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FG_02_NE_05~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FG_02_NE_06~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The Eagle Huntress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FG_02_NE_01~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FG_02_NE_02~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FG_02_NE_03~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FG_02_NE_04~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FG_02_NE_05~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FG_02_NE_06~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FG_02_NW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God</w:t>
            </w:r>
            <w:r>
              <w:t>’</w:t>
            </w:r>
            <w:r>
              <w:t>s own country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Happy end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Introduction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Loveless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The Eagle Huntress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FG_02_NW_06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FG_02_SW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God</w:t>
            </w:r>
            <w:r>
              <w:t>’</w:t>
            </w:r>
            <w:r>
              <w:t>s own country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Introduction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Loveless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The eagle huntress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FG_02_SW_05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FG_02_YH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God</w:t>
            </w:r>
            <w:r>
              <w:t>’</w:t>
            </w:r>
            <w:r>
              <w:t>s own country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Happy End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Introduction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Loveless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The eagle huntress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FG_02_YH_02~FG_02_YH_01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FG_02_YH_06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FG_03_NE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Call me by your name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Dark River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I, Daniel Blake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Introduction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Things to come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FG_03_NE_06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FG_03_NW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Call me by your name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Dark river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I, Daniel Blake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Introduction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Things to come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FG_03_NW_06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FG_03_SW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Call me by your name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Dark River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I, Daniel Blake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Introduction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Things to come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FG_03_SW_06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FG_03_YH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Call me by your name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Dark River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I, Daniel Blake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Introduction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Things to come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FG_03_YH_06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FG_04_NE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God</w:t>
            </w:r>
            <w:r>
              <w:t>’</w:t>
            </w:r>
            <w:r>
              <w:t>s Own Country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Happy End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Introduction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Loveless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The eagle huntress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FG_04_NE_05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FG_04_NW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God</w:t>
            </w:r>
            <w:r>
              <w:t>’</w:t>
            </w:r>
            <w:r>
              <w:t>s own country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Happy end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Introduction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Loveless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The Eagle Huntress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FG_04_SW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God</w:t>
            </w:r>
            <w:r>
              <w:t>’</w:t>
            </w:r>
            <w:r>
              <w:t>s own country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Happy End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Introduction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Loveless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The Eagle Huntress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FG_04_YH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God</w:t>
            </w:r>
            <w:r>
              <w:t>’</w:t>
            </w:r>
            <w:r>
              <w:t>s own country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Happy end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Introduction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Loveless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The Eagle huntress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1350"/>
            </w:pPr>
            <w:r>
              <w:t>FG_04_YH_04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FOCUS GROUP FILM CLIP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Call me by your name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Dark river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God</w:t>
            </w:r>
            <w:r>
              <w:t>’</w:t>
            </w:r>
            <w:r>
              <w:t>s own country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Happy end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I, Daniel Blake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Introduction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15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Loveless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The Eagle Huntress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Things to come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FOCUS GROUP PARTICIPANT REF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Facilitator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18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1981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FG_01_NE_01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FG_01_NE_02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FG_01_NE_03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FG_01_NE_04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FG_01_NE_05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FG_01_NW_06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57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FG_01_SW_05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FG_01_YH_05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FG_02_NW_06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17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FG_02_SW_05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FG_02_YH_05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FG_02_YH_06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FG_03_NE_01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FG_03_NE_02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FG_03_NE_03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FG_03_NE_04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FG_03_NE_05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FG_03_NE_06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34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FG_03_NW_06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18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FG_03_SW_05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FG_03_SW_06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FG_03_YH_01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42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28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FG_03_YH_05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FG_03_YH_06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39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FG_04_NE_01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29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FG_04_NE_02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26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FG_04_NE_03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FG_04_NE_04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FG_04_NE_05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FG_04_NW_01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FG_04_NW_02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FG_04_NW_03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FG_04_NW_04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FG_04_NW_05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25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FG_04_SW_01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FG_04_SW_02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33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FG_04_SW_03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30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FG_04_SW_04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FG_04_YH_02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FG_04_YH_03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22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FG_04_YH_04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25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450"/>
            </w:pPr>
            <w:r>
              <w:t>FOCUS GROUP REF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0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FG_01_NW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17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FG_01_SW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FG_01_YH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FG_02_NW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FG_02_SW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FG_02_YH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16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FG_03_NW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FG_03_SW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FG_03_YH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4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FG_04_NE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FG_04_NW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FG_04_SW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  <w:tr w:rsidR="00D90295" w:rsidTr="00D90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D90295" w:rsidRDefault="002620E6">
            <w:pPr>
              <w:ind w:left="900"/>
            </w:pPr>
            <w:r>
              <w:t>FG_04_YH</w:t>
            </w:r>
          </w:p>
        </w:tc>
        <w:tc>
          <w:tcPr>
            <w:tcW w:w="2500" w:type="pct"/>
          </w:tcPr>
          <w:p w:rsidR="00D90295" w:rsidRDefault="00D90295"/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D90295" w:rsidRDefault="002620E6">
            <w:pPr>
              <w:pStyle w:val="RightAlign"/>
            </w:pPr>
            <w:r>
              <w:t>1</w:t>
            </w:r>
          </w:p>
        </w:tc>
      </w:tr>
    </w:tbl>
    <w:p w:rsidR="002620E6" w:rsidRDefault="002620E6"/>
    <w:sectPr w:rsidR="002620E6">
      <w:footerReference w:type="default" r:id="rId6"/>
      <w:pgSz w:w="16834" w:h="11909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D95" w:rsidRDefault="00826D95">
      <w:pPr>
        <w:spacing w:after="0" w:line="240" w:lineRule="auto"/>
      </w:pPr>
      <w:r>
        <w:separator/>
      </w:r>
    </w:p>
  </w:endnote>
  <w:endnote w:type="continuationSeparator" w:id="0">
    <w:p w:rsidR="00826D95" w:rsidRDefault="0082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95" w:rsidRDefault="002620E6">
    <w:pPr>
      <w:pStyle w:val="Footer1"/>
    </w:pPr>
    <w:r>
      <w:ptab w:relativeTo="margin" w:alignment="left" w:leader="none"/>
    </w:r>
    <w:r>
      <w:t>07/01/2020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578B1">
      <w:rPr>
        <w:noProof/>
      </w:rPr>
      <w:t>1</w:t>
    </w:r>
    <w:r>
      <w:fldChar w:fldCharType="end"/>
    </w:r>
    <w:r>
      <w:t xml:space="preserve"> of </w:t>
    </w:r>
    <w:fldSimple w:instr=" NUMPAGES ">
      <w:r w:rsidR="005578B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D95" w:rsidRDefault="00826D95">
      <w:pPr>
        <w:spacing w:after="0" w:line="240" w:lineRule="auto"/>
      </w:pPr>
      <w:r>
        <w:separator/>
      </w:r>
    </w:p>
  </w:footnote>
  <w:footnote w:type="continuationSeparator" w:id="0">
    <w:p w:rsidR="00826D95" w:rsidRDefault="00826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82"/>
    <w:rsid w:val="00112669"/>
    <w:rsid w:val="002620E6"/>
    <w:rsid w:val="00396A39"/>
    <w:rsid w:val="005578B1"/>
    <w:rsid w:val="005754D0"/>
    <w:rsid w:val="0080033F"/>
    <w:rsid w:val="00826D95"/>
    <w:rsid w:val="00A47467"/>
    <w:rsid w:val="00B34482"/>
    <w:rsid w:val="00B70289"/>
    <w:rsid w:val="00C02BAF"/>
    <w:rsid w:val="00D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DFB7"/>
  <w15:chartTrackingRefBased/>
  <w15:docId w15:val="{0F12A820-EF3F-4BD1-B093-065EDA39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bookTitle">
    <w:name w:val="Codebook Title"/>
    <w:pPr>
      <w:jc w:val="center"/>
    </w:pPr>
    <w:rPr>
      <w:rFonts w:asciiTheme="majorHAnsi" w:eastAsiaTheme="majorEastAsia" w:hAnsiTheme="majorHAnsi" w:cstheme="majorBidi"/>
      <w:color w:val="5B9BD5"/>
      <w:sz w:val="48"/>
      <w:szCs w:val="48"/>
    </w:rPr>
  </w:style>
  <w:style w:type="paragraph" w:customStyle="1" w:styleId="FolderName">
    <w:name w:val="Folder Name"/>
    <w:next w:val="FolderDescription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lderDescription">
    <w:name w:val="Folder Description"/>
    <w:basedOn w:val="Normal"/>
    <w:qFormat/>
    <w:pPr>
      <w:keepNext/>
      <w:keepLines/>
    </w:pPr>
    <w:rPr>
      <w:rFonts w:asciiTheme="majorHAnsi" w:eastAsiaTheme="majorEastAsia" w:hAnsiTheme="majorHAnsi" w:cstheme="majorBidi"/>
    </w:rPr>
  </w:style>
  <w:style w:type="paragraph" w:customStyle="1" w:styleId="TableHeader">
    <w:name w:val="Table Header"/>
    <w:rPr>
      <w:rFonts w:asciiTheme="majorHAnsi" w:eastAsiaTheme="majorEastAsia" w:hAnsiTheme="majorHAnsi" w:cstheme="majorBidi"/>
      <w:color w:val="FFFFFF"/>
    </w:rPr>
  </w:style>
  <w:style w:type="paragraph" w:customStyle="1" w:styleId="RightAlign">
    <w:name w:val="Right Align"/>
    <w:basedOn w:val="Normal"/>
    <w:pPr>
      <w:jc w:val="right"/>
    </w:pPr>
  </w:style>
  <w:style w:type="table" w:customStyle="1" w:styleId="NodesTable">
    <w:name w:val="Nodes Table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108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paragraph" w:customStyle="1" w:styleId="Footer1">
    <w:name w:val="Footer1"/>
    <w:basedOn w:val="Normal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20773</Words>
  <Characters>118410</Characters>
  <Application>Microsoft Office Word</Application>
  <DocSecurity>0</DocSecurity>
  <Lines>986</Lines>
  <Paragraphs>277</Paragraphs>
  <ScaleCrop>false</ScaleCrop>
  <Company/>
  <LinksUpToDate>false</LinksUpToDate>
  <CharactersWithSpaces>138906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Matthew Hanchard</cp:lastModifiedBy>
  <cp:revision>3</cp:revision>
  <dcterms:created xsi:type="dcterms:W3CDTF">2020-01-07T12:21:00Z</dcterms:created>
  <dcterms:modified xsi:type="dcterms:W3CDTF">2020-01-07T12:44:00Z</dcterms:modified>
</cp:coreProperties>
</file>