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56E" w:rsidRDefault="0045256E">
      <w:pPr>
        <w:rPr>
          <w:b/>
        </w:rPr>
      </w:pPr>
      <w:r>
        <w:rPr>
          <w:b/>
        </w:rPr>
        <w:t>Data Format</w:t>
      </w:r>
    </w:p>
    <w:p w:rsidR="007F4EB5" w:rsidRDefault="007F4EB5">
      <w:r>
        <w:t xml:space="preserve">The </w:t>
      </w:r>
      <w:r w:rsidRPr="008A6371">
        <w:rPr>
          <w:b/>
        </w:rPr>
        <w:t>first tab</w:t>
      </w:r>
      <w:r>
        <w:t xml:space="preserve"> is called “Test1 – DAQ All”, and relates to the First Test. Columns A, B, C, and </w:t>
      </w:r>
      <w:proofErr w:type="spellStart"/>
      <w:r>
        <w:t>D are</w:t>
      </w:r>
      <w:proofErr w:type="spellEnd"/>
      <w:r>
        <w:t xml:space="preserve"> data sampled at 0.2s, relating to displacement, pressure, temperature, and force. Columns F, G, H, and I have these same data converted to mm, </w:t>
      </w:r>
      <w:proofErr w:type="spellStart"/>
      <w:r>
        <w:t>kPa</w:t>
      </w:r>
      <w:proofErr w:type="spellEnd"/>
      <w:r>
        <w:t>, °C, and N according to the local calibration.</w:t>
      </w:r>
    </w:p>
    <w:p w:rsidR="007F4EB5" w:rsidRDefault="007F4EB5">
      <w:r>
        <w:t>Column L has the corresponding time for all data.</w:t>
      </w:r>
    </w:p>
    <w:p w:rsidR="007F4EB5" w:rsidRDefault="007F4EB5">
      <w:r w:rsidRPr="007F4EB5">
        <w:t xml:space="preserve">The </w:t>
      </w:r>
      <w:r w:rsidRPr="008A6371">
        <w:rPr>
          <w:b/>
        </w:rPr>
        <w:t>second tab</w:t>
      </w:r>
      <w:r w:rsidRPr="007F4EB5">
        <w:t>, “Test2 – DAQ All”, and relates to the Second Test</w:t>
      </w:r>
      <w:r w:rsidR="0000339D">
        <w:t>,</w:t>
      </w:r>
      <w:r w:rsidRPr="007F4EB5">
        <w:t xml:space="preserve"> but is similarly formatted.</w:t>
      </w:r>
    </w:p>
    <w:p w:rsidR="007F4EB5" w:rsidRDefault="007F4EB5">
      <w:r>
        <w:t xml:space="preserve">The </w:t>
      </w:r>
      <w:r w:rsidRPr="008A6371">
        <w:rPr>
          <w:b/>
        </w:rPr>
        <w:t>third tab</w:t>
      </w:r>
      <w:r>
        <w:t xml:space="preserve"> is called “Test1 – Video Gauge Pressure”. The video of the First Test is played from 1’55”, and the position of the pressure needle is recorded every 0.5</w:t>
      </w:r>
      <w:r w:rsidR="00AD2432">
        <w:t>s</w:t>
      </w:r>
      <w:r>
        <w:t xml:space="preserve"> afterwards. </w:t>
      </w:r>
    </w:p>
    <w:p w:rsidR="007F4EB5" w:rsidRDefault="007F4EB5" w:rsidP="007F4EB5">
      <w:r>
        <w:t xml:space="preserve">The </w:t>
      </w:r>
      <w:r w:rsidRPr="008A6371">
        <w:rPr>
          <w:b/>
        </w:rPr>
        <w:t>fourth tab</w:t>
      </w:r>
      <w:r>
        <w:t xml:space="preserve"> is called “Test2 – Video Gauge Pressure”. The video of the Second Test is played from 2’28”, and the position of the pressure needle is recorded every 0.5</w:t>
      </w:r>
      <w:r w:rsidR="00AD2432">
        <w:t>s</w:t>
      </w:r>
      <w:r>
        <w:t xml:space="preserve"> afterwards. </w:t>
      </w:r>
    </w:p>
    <w:p w:rsidR="007F4EB5" w:rsidRDefault="007F4EB5" w:rsidP="007F4EB5">
      <w:r>
        <w:t xml:space="preserve">The </w:t>
      </w:r>
      <w:r w:rsidRPr="008A6371">
        <w:rPr>
          <w:b/>
        </w:rPr>
        <w:t>fifth tab</w:t>
      </w:r>
      <w:r>
        <w:t xml:space="preserve"> is called “Test1 – VGP and Temp”, where VGP means video gauge pressure. </w:t>
      </w:r>
    </w:p>
    <w:p w:rsidR="00AD2432" w:rsidRDefault="007F4EB5" w:rsidP="007F4EB5">
      <w:r>
        <w:t xml:space="preserve">There is a lot of development in this tab. Firstly, the pressure trace from the instruments and the data arising from the pressure gauge in the video </w:t>
      </w:r>
      <w:r w:rsidR="00AD2432">
        <w:t xml:space="preserve">(imported into column J) </w:t>
      </w:r>
      <w:r>
        <w:t>are compared and synchronised by adjusting the value in AD47</w:t>
      </w:r>
      <w:r w:rsidR="00AD2432">
        <w:t>, which adjusts the offset in the video-domain time values written into column K</w:t>
      </w:r>
      <w:r>
        <w:t>. This allows us to see that the pressure data has considerable bias</w:t>
      </w:r>
      <w:r w:rsidR="00AD2432">
        <w:t xml:space="preserve"> – in fact, the sensor is battery-powered and is considered unreliable – but the time offset can easily be set to 58.5s. This is, of course, the time between the start of the formal dataset and the timestamp in the first video corresponding to 1’55”.</w:t>
      </w:r>
    </w:p>
    <w:p w:rsidR="00AD2432" w:rsidRDefault="00AD2432" w:rsidP="007F4EB5">
      <w:r>
        <w:t>Columns J and K (</w:t>
      </w:r>
      <w:r w:rsidR="006954BC">
        <w:t xml:space="preserve">at </w:t>
      </w:r>
      <w:r>
        <w:t>0.5s intervals) are therefore not time-synchronised with other data on any given row (at 0.2s intervals). However, by choosing the time vector that corresponds to any desired dataset, plots of any desired dataset can be made in time domain.</w:t>
      </w:r>
    </w:p>
    <w:p w:rsidR="00F954FB" w:rsidRDefault="00F954FB" w:rsidP="007F4EB5">
      <w:r>
        <w:t xml:space="preserve">Next, video temperature data (in mV, from the left-hand </w:t>
      </w:r>
      <w:proofErr w:type="spellStart"/>
      <w:r>
        <w:t>multimeter</w:t>
      </w:r>
      <w:proofErr w:type="spellEnd"/>
      <w:r>
        <w:t>) is introduced into column E from row 229, starting from the same frame as the video pressure data corresponding to 170s of main dataset time: the point at which the zoomed analysis begins. This is calibrated to a new temperature dataset in column O, which is considered less noisy than the formal trace. Column N is only used as a check when converting video stills to transcribed numerical data.</w:t>
      </w:r>
    </w:p>
    <w:p w:rsidR="00AD2432" w:rsidRDefault="00AD2432" w:rsidP="007F4EB5">
      <w:r>
        <w:t xml:space="preserve">The video </w:t>
      </w:r>
      <w:r w:rsidR="00F954FB">
        <w:t>gauge pressure is also c</w:t>
      </w:r>
      <w:r>
        <w:t>onsidered</w:t>
      </w:r>
      <w:r w:rsidR="00F954FB">
        <w:t xml:space="preserve"> more</w:t>
      </w:r>
      <w:r>
        <w:t xml:space="preserve"> reliable, and generally taken forward from this point. Additionally, some noisy </w:t>
      </w:r>
      <w:r w:rsidR="00F954FB">
        <w:t xml:space="preserve">force </w:t>
      </w:r>
      <w:r>
        <w:t>data (mostly due to spark plug opera</w:t>
      </w:r>
      <w:r w:rsidR="008A6371">
        <w:t>tion) is removed from column I.</w:t>
      </w:r>
    </w:p>
    <w:p w:rsidR="00AD2432" w:rsidRDefault="00AD2432" w:rsidP="00AD2432">
      <w:r>
        <w:t xml:space="preserve">The </w:t>
      </w:r>
      <w:r w:rsidRPr="008A6371">
        <w:rPr>
          <w:b/>
        </w:rPr>
        <w:t>sixth tab</w:t>
      </w:r>
      <w:r>
        <w:t xml:space="preserve"> is called “Test2 – VGP and Temp”, where VGP means video gauge pressure. </w:t>
      </w:r>
    </w:p>
    <w:p w:rsidR="00AD2432" w:rsidRDefault="00AD2432" w:rsidP="00AD2432">
      <w:r>
        <w:t xml:space="preserve">Apart from a </w:t>
      </w:r>
      <w:r w:rsidR="00CF2EF7">
        <w:t xml:space="preserve">different time offset of 24.5s between the start of the formal dataset and the start point of the second video, </w:t>
      </w:r>
      <w:r w:rsidR="00F954FB">
        <w:t xml:space="preserve">and video temperature data inserted from E117 (80 seconds), </w:t>
      </w:r>
      <w:r w:rsidR="00CF2EF7">
        <w:t>this is similar to the previous tab.</w:t>
      </w:r>
    </w:p>
    <w:p w:rsidR="00CF2EF7" w:rsidRDefault="00CF2EF7" w:rsidP="00AD2432">
      <w:r>
        <w:t xml:space="preserve">The </w:t>
      </w:r>
      <w:r w:rsidRPr="008A6371">
        <w:rPr>
          <w:b/>
        </w:rPr>
        <w:t>seventh tab</w:t>
      </w:r>
      <w:r>
        <w:t xml:space="preserve"> is called “Test1 – Propellant Rate”. In this tab, the force data is smoothed by a one second running average (column AF) and the propellant position is converted into a propellant rate.</w:t>
      </w:r>
    </w:p>
    <w:p w:rsidR="00CF2EF7" w:rsidRDefault="008A6371" w:rsidP="00AD2432">
      <w:r>
        <w:t>This is done by first copying the propellant position</w:t>
      </w:r>
      <w:r w:rsidR="00CF2EF7">
        <w:t xml:space="preserve"> from column F to column AH. The difference from one cell to the next (an interval of 0.2s) is then calculated in column AI. This is, effectively, consumption per 0.2s.</w:t>
      </w:r>
    </w:p>
    <w:p w:rsidR="00CF2EF7" w:rsidRDefault="008A6371" w:rsidP="00AD2432">
      <w:r>
        <w:t>This data is</w:t>
      </w:r>
      <w:r w:rsidR="00CF2EF7">
        <w:t xml:space="preserve"> then </w:t>
      </w:r>
      <w:r>
        <w:t>multiplied by five, to get a per-second consumption, and subjected</w:t>
      </w:r>
      <w:r w:rsidR="00CF2EF7">
        <w:t xml:space="preserve"> to a four-second </w:t>
      </w:r>
      <w:r>
        <w:t>running average (column AL). The latest second of this running average is then averaged again (column AM) and converted to mm/minute (column AN).</w:t>
      </w:r>
    </w:p>
    <w:p w:rsidR="008A6371" w:rsidRDefault="008A6371" w:rsidP="00AD2432">
      <w:r>
        <w:t xml:space="preserve">The </w:t>
      </w:r>
      <w:r w:rsidRPr="008A6371">
        <w:rPr>
          <w:b/>
        </w:rPr>
        <w:t>eighth tab</w:t>
      </w:r>
      <w:r>
        <w:t>, “Test2 – Propellant Rate”, is similar to the previous tab.</w:t>
      </w:r>
    </w:p>
    <w:p w:rsidR="00AD2432" w:rsidRDefault="008A6371" w:rsidP="007F4EB5">
      <w:r>
        <w:t xml:space="preserve">The </w:t>
      </w:r>
      <w:r w:rsidRPr="008A6371">
        <w:rPr>
          <w:b/>
        </w:rPr>
        <w:t>ninth tab</w:t>
      </w:r>
      <w:r>
        <w:t>, “Test1 – Propellant as Pressure” simply converts the smoothed force data (column AF) to a pressure (column AR).</w:t>
      </w:r>
    </w:p>
    <w:p w:rsidR="008A6371" w:rsidRDefault="008A6371" w:rsidP="007F4EB5">
      <w:r>
        <w:t xml:space="preserve">The </w:t>
      </w:r>
      <w:r w:rsidRPr="008A6371">
        <w:rPr>
          <w:b/>
        </w:rPr>
        <w:t>tenth tab</w:t>
      </w:r>
      <w:r>
        <w:t>, “Test2 – Propellant as Pressure”, is similar to the previous tab.</w:t>
      </w:r>
    </w:p>
    <w:p w:rsidR="0045256E" w:rsidRDefault="0045256E"/>
    <w:p w:rsidR="00F954FB" w:rsidRDefault="00F954FB"/>
    <w:p w:rsidR="00135854" w:rsidRPr="0045256E" w:rsidRDefault="00135854">
      <w:pPr>
        <w:rPr>
          <w:b/>
        </w:rPr>
      </w:pPr>
      <w:r w:rsidRPr="0045256E">
        <w:rPr>
          <w:b/>
        </w:rPr>
        <w:lastRenderedPageBreak/>
        <w:t>Frequency Analysis</w:t>
      </w:r>
    </w:p>
    <w:p w:rsidR="0045256E" w:rsidRDefault="0045256E" w:rsidP="0045256E">
      <w:pPr>
        <w:jc w:val="both"/>
      </w:pPr>
      <w:r>
        <w:t xml:space="preserve">The </w:t>
      </w:r>
      <w:proofErr w:type="spellStart"/>
      <w:r>
        <w:t>PowerSpectrum</w:t>
      </w:r>
      <w:r w:rsidR="00A47626">
        <w:t>Hann</w:t>
      </w:r>
      <w:r>
        <w:t>.mat</w:t>
      </w:r>
      <w:proofErr w:type="spellEnd"/>
      <w:r>
        <w:t xml:space="preserve"> file contains several variables used to construct the power spectra. The process in respect of the First Test is as follows:</w:t>
      </w:r>
    </w:p>
    <w:p w:rsidR="0045256E" w:rsidRDefault="0045256E" w:rsidP="0045256E">
      <w:pPr>
        <w:jc w:val="both"/>
      </w:pPr>
      <w:proofErr w:type="spellStart"/>
      <w:proofErr w:type="gramStart"/>
      <w:r>
        <w:t>rawone</w:t>
      </w:r>
      <w:proofErr w:type="spellEnd"/>
      <w:proofErr w:type="gramEnd"/>
      <w:r>
        <w:t xml:space="preserve"> is the column on the Excel sheet “Test 1 – Propellant Rate”, from cell AN856, down for the next 255 cells. This start cell is chosen because it corresponds to time 170 in the </w:t>
      </w:r>
      <w:proofErr w:type="spellStart"/>
      <w:r>
        <w:t>DataSet</w:t>
      </w:r>
      <w:proofErr w:type="spellEnd"/>
      <w:r>
        <w:t xml:space="preserve"> Time, which is where the detailed analysis begins.</w:t>
      </w:r>
    </w:p>
    <w:p w:rsidR="00135854" w:rsidRDefault="0045256E" w:rsidP="0045256E">
      <w:pPr>
        <w:jc w:val="both"/>
      </w:pPr>
      <w:r>
        <w:t>The frequency analysis is then conducted using this approach.</w:t>
      </w:r>
    </w:p>
    <w:p w:rsidR="001C3984" w:rsidRDefault="00330A87">
      <w:r w:rsidRPr="00330A87">
        <w:t>f = 5/256*(0:127);</w:t>
      </w:r>
    </w:p>
    <w:p w:rsidR="002237FC" w:rsidRDefault="002237FC">
      <w:r w:rsidRPr="002237FC">
        <w:t>w=</w:t>
      </w:r>
      <w:proofErr w:type="spellStart"/>
      <w:proofErr w:type="gramStart"/>
      <w:r w:rsidRPr="002237FC">
        <w:t>hann</w:t>
      </w:r>
      <w:proofErr w:type="spellEnd"/>
      <w:r w:rsidRPr="002237FC">
        <w:t>(</w:t>
      </w:r>
      <w:proofErr w:type="gramEnd"/>
      <w:r w:rsidRPr="002237FC">
        <w:t>256)</w:t>
      </w:r>
      <w:r>
        <w:t>;</w:t>
      </w:r>
      <w:r w:rsidR="000440E3">
        <w:tab/>
      </w:r>
      <w:r w:rsidR="000440E3">
        <w:tab/>
      </w:r>
      <w:r w:rsidR="000440E3">
        <w:tab/>
      </w:r>
      <w:r w:rsidR="000440E3">
        <w:tab/>
      </w:r>
      <w:r w:rsidR="000440E3">
        <w:tab/>
        <w:t>%Windowing line</w:t>
      </w:r>
    </w:p>
    <w:p w:rsidR="002237FC" w:rsidRDefault="002237FC">
      <w:proofErr w:type="spellStart"/>
      <w:proofErr w:type="gramStart"/>
      <w:r>
        <w:t>rawoneh</w:t>
      </w:r>
      <w:r w:rsidR="00A47626">
        <w:t>ann</w:t>
      </w:r>
      <w:proofErr w:type="spellEnd"/>
      <w:proofErr w:type="gramEnd"/>
      <w:r>
        <w:t xml:space="preserve"> = </w:t>
      </w:r>
      <w:proofErr w:type="spellStart"/>
      <w:r>
        <w:t>rawone</w:t>
      </w:r>
      <w:proofErr w:type="spellEnd"/>
      <w:r>
        <w:t>.*w;</w:t>
      </w:r>
      <w:r w:rsidR="000440E3">
        <w:tab/>
      </w:r>
      <w:r w:rsidR="000440E3">
        <w:tab/>
      </w:r>
      <w:r w:rsidR="000440E3">
        <w:tab/>
        <w:t>%Windowing line</w:t>
      </w:r>
    </w:p>
    <w:p w:rsidR="00330A87" w:rsidRDefault="00330A87">
      <w:proofErr w:type="spellStart"/>
      <w:r w:rsidRPr="00330A87">
        <w:t>X</w:t>
      </w:r>
      <w:r w:rsidR="002237FC">
        <w:t>h</w:t>
      </w:r>
      <w:r w:rsidR="00A47626">
        <w:t>ann</w:t>
      </w:r>
      <w:proofErr w:type="spellEnd"/>
      <w:r w:rsidRPr="00330A87">
        <w:t xml:space="preserve"> = </w:t>
      </w:r>
      <w:proofErr w:type="spellStart"/>
      <w:proofErr w:type="gramStart"/>
      <w:r w:rsidRPr="00330A87">
        <w:t>fft</w:t>
      </w:r>
      <w:proofErr w:type="spellEnd"/>
      <w:r w:rsidRPr="00330A87">
        <w:t>(</w:t>
      </w:r>
      <w:proofErr w:type="gramEnd"/>
      <w:r w:rsidRPr="00330A87">
        <w:t>rawone</w:t>
      </w:r>
      <w:r w:rsidR="002237FC">
        <w:t>h</w:t>
      </w:r>
      <w:r w:rsidR="00A47626">
        <w:t>ann</w:t>
      </w:r>
      <w:r w:rsidRPr="00330A87">
        <w:t>,256);</w:t>
      </w:r>
    </w:p>
    <w:p w:rsidR="00330A87" w:rsidRDefault="00330A87">
      <w:proofErr w:type="spellStart"/>
      <w:r w:rsidRPr="00330A87">
        <w:t>Pxx</w:t>
      </w:r>
      <w:r w:rsidR="002237FC">
        <w:t>h</w:t>
      </w:r>
      <w:r w:rsidR="00A47626">
        <w:t>ann</w:t>
      </w:r>
      <w:proofErr w:type="spellEnd"/>
      <w:r w:rsidRPr="00330A87">
        <w:t xml:space="preserve"> = </w:t>
      </w:r>
      <w:proofErr w:type="spellStart"/>
      <w:r w:rsidRPr="00330A87">
        <w:t>X</w:t>
      </w:r>
      <w:r w:rsidR="002237FC">
        <w:t>h</w:t>
      </w:r>
      <w:r w:rsidR="00A47626">
        <w:t>ann</w:t>
      </w:r>
      <w:proofErr w:type="spellEnd"/>
      <w:r w:rsidRPr="00330A87">
        <w:t>.*</w:t>
      </w:r>
      <w:proofErr w:type="spellStart"/>
      <w:proofErr w:type="gramStart"/>
      <w:r w:rsidRPr="00330A87">
        <w:t>conj</w:t>
      </w:r>
      <w:proofErr w:type="spellEnd"/>
      <w:r w:rsidRPr="00330A87">
        <w:t>(</w:t>
      </w:r>
      <w:proofErr w:type="spellStart"/>
      <w:proofErr w:type="gramEnd"/>
      <w:r w:rsidRPr="00330A87">
        <w:t>X</w:t>
      </w:r>
      <w:r w:rsidR="002237FC">
        <w:t>h</w:t>
      </w:r>
      <w:r w:rsidR="00A47626">
        <w:t>ann</w:t>
      </w:r>
      <w:proofErr w:type="spellEnd"/>
      <w:r w:rsidRPr="00330A87">
        <w:t>)/256;</w:t>
      </w:r>
    </w:p>
    <w:p w:rsidR="00330A87" w:rsidRDefault="00330A87">
      <w:proofErr w:type="gramStart"/>
      <w:r w:rsidRPr="00330A87">
        <w:t>plot(</w:t>
      </w:r>
      <w:proofErr w:type="spellStart"/>
      <w:proofErr w:type="gramEnd"/>
      <w:r w:rsidRPr="00330A87">
        <w:t>f,Pxx</w:t>
      </w:r>
      <w:r w:rsidR="002237FC">
        <w:t>h</w:t>
      </w:r>
      <w:r w:rsidR="00A47626">
        <w:t>ann</w:t>
      </w:r>
      <w:proofErr w:type="spellEnd"/>
      <w:r w:rsidRPr="00330A87">
        <w:t>(1:128))</w:t>
      </w:r>
    </w:p>
    <w:p w:rsidR="000440E3" w:rsidRDefault="000440E3"/>
    <w:p w:rsidR="0045256E" w:rsidRDefault="000440E3">
      <w:r>
        <w:t>[NB – if windowing is not carried out, the variable names –</w:t>
      </w:r>
      <w:proofErr w:type="spellStart"/>
      <w:r>
        <w:t>hann</w:t>
      </w:r>
      <w:proofErr w:type="spellEnd"/>
      <w:r>
        <w:t xml:space="preserve"> are used.]</w:t>
      </w:r>
    </w:p>
    <w:p w:rsidR="000440E3" w:rsidRDefault="000440E3">
      <w:bookmarkStart w:id="0" w:name="_GoBack"/>
      <w:bookmarkEnd w:id="0"/>
    </w:p>
    <w:p w:rsidR="0045256E" w:rsidRDefault="0045256E">
      <w:r>
        <w:t>This approach is set out here:</w:t>
      </w:r>
    </w:p>
    <w:p w:rsidR="0045256E" w:rsidRDefault="0045256E">
      <w:r>
        <w:t xml:space="preserve"> </w:t>
      </w:r>
      <w:hyperlink r:id="rId4" w:history="1">
        <w:r w:rsidRPr="00922B32">
          <w:rPr>
            <w:rStyle w:val="Hyperlink"/>
          </w:rPr>
          <w:t>https://uk.mathworks.com/help/matlab/examples/fft-for-spectral-analysis.html</w:t>
        </w:r>
      </w:hyperlink>
    </w:p>
    <w:p w:rsidR="0045256E" w:rsidRDefault="0045256E">
      <w:r>
        <w:rPr>
          <w:noProof/>
          <w:lang w:eastAsia="en-GB"/>
        </w:rPr>
        <w:drawing>
          <wp:inline distT="0" distB="0" distL="0" distR="0" wp14:anchorId="7931CBAA" wp14:editId="6162E80B">
            <wp:extent cx="6759953" cy="38023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65356" cy="3805419"/>
                    </a:xfrm>
                    <a:prstGeom prst="rect">
                      <a:avLst/>
                    </a:prstGeom>
                  </pic:spPr>
                </pic:pic>
              </a:graphicData>
            </a:graphic>
          </wp:inline>
        </w:drawing>
      </w:r>
    </w:p>
    <w:p w:rsidR="0045256E" w:rsidRDefault="0045256E"/>
    <w:p w:rsidR="0045256E" w:rsidRDefault="0045256E">
      <w:r>
        <w:t xml:space="preserve">Apart from using cell AN406 in “Test 2 – Propellant Rate” to obtain </w:t>
      </w:r>
      <w:proofErr w:type="spellStart"/>
      <w:r>
        <w:t>rawtwo</w:t>
      </w:r>
      <w:proofErr w:type="spellEnd"/>
      <w:r>
        <w:t>, and using Y for the intermediate steps, the Second Test spectrum is obtained in the same way.</w:t>
      </w:r>
    </w:p>
    <w:sectPr w:rsidR="0045256E" w:rsidSect="008A637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87"/>
    <w:rsid w:val="0000093B"/>
    <w:rsid w:val="00001E8D"/>
    <w:rsid w:val="0000339D"/>
    <w:rsid w:val="00007D26"/>
    <w:rsid w:val="00007E0A"/>
    <w:rsid w:val="00010138"/>
    <w:rsid w:val="00011A6F"/>
    <w:rsid w:val="00011DA6"/>
    <w:rsid w:val="00011FD9"/>
    <w:rsid w:val="000127D2"/>
    <w:rsid w:val="00012978"/>
    <w:rsid w:val="00013648"/>
    <w:rsid w:val="000139E8"/>
    <w:rsid w:val="00014F28"/>
    <w:rsid w:val="00015079"/>
    <w:rsid w:val="0001617D"/>
    <w:rsid w:val="00016D80"/>
    <w:rsid w:val="00017EBE"/>
    <w:rsid w:val="00020044"/>
    <w:rsid w:val="000217B5"/>
    <w:rsid w:val="00021D61"/>
    <w:rsid w:val="000227B3"/>
    <w:rsid w:val="00022CC3"/>
    <w:rsid w:val="00024930"/>
    <w:rsid w:val="00024E73"/>
    <w:rsid w:val="000260B2"/>
    <w:rsid w:val="00026BE5"/>
    <w:rsid w:val="000309C1"/>
    <w:rsid w:val="00031B18"/>
    <w:rsid w:val="00031CDC"/>
    <w:rsid w:val="000326F2"/>
    <w:rsid w:val="000329A0"/>
    <w:rsid w:val="00032C6A"/>
    <w:rsid w:val="000344C6"/>
    <w:rsid w:val="000360CA"/>
    <w:rsid w:val="000363C9"/>
    <w:rsid w:val="000371E7"/>
    <w:rsid w:val="00037986"/>
    <w:rsid w:val="00037DBF"/>
    <w:rsid w:val="00040840"/>
    <w:rsid w:val="00042B0A"/>
    <w:rsid w:val="000434FD"/>
    <w:rsid w:val="00043D74"/>
    <w:rsid w:val="000440E3"/>
    <w:rsid w:val="0004415D"/>
    <w:rsid w:val="00044FA2"/>
    <w:rsid w:val="00045C12"/>
    <w:rsid w:val="0004638C"/>
    <w:rsid w:val="00046B30"/>
    <w:rsid w:val="00046F25"/>
    <w:rsid w:val="00047F4E"/>
    <w:rsid w:val="00051967"/>
    <w:rsid w:val="00052958"/>
    <w:rsid w:val="000532D9"/>
    <w:rsid w:val="000533D2"/>
    <w:rsid w:val="000538C0"/>
    <w:rsid w:val="00055A78"/>
    <w:rsid w:val="00057E52"/>
    <w:rsid w:val="000601BC"/>
    <w:rsid w:val="00062B9A"/>
    <w:rsid w:val="0006331E"/>
    <w:rsid w:val="00063AED"/>
    <w:rsid w:val="00063DBA"/>
    <w:rsid w:val="00064284"/>
    <w:rsid w:val="0006614B"/>
    <w:rsid w:val="00070258"/>
    <w:rsid w:val="00070F6B"/>
    <w:rsid w:val="00072464"/>
    <w:rsid w:val="00074B44"/>
    <w:rsid w:val="0007732D"/>
    <w:rsid w:val="00077799"/>
    <w:rsid w:val="000800DD"/>
    <w:rsid w:val="000812C3"/>
    <w:rsid w:val="00081BDC"/>
    <w:rsid w:val="00082594"/>
    <w:rsid w:val="0008263B"/>
    <w:rsid w:val="000827C2"/>
    <w:rsid w:val="00083CB2"/>
    <w:rsid w:val="000844C7"/>
    <w:rsid w:val="0008457E"/>
    <w:rsid w:val="00085E45"/>
    <w:rsid w:val="000863A8"/>
    <w:rsid w:val="0008645D"/>
    <w:rsid w:val="0008690E"/>
    <w:rsid w:val="00086C7C"/>
    <w:rsid w:val="00087BA6"/>
    <w:rsid w:val="00087E62"/>
    <w:rsid w:val="000900AB"/>
    <w:rsid w:val="000919FA"/>
    <w:rsid w:val="000931A0"/>
    <w:rsid w:val="00093A20"/>
    <w:rsid w:val="00093AAF"/>
    <w:rsid w:val="00093BDE"/>
    <w:rsid w:val="000970DB"/>
    <w:rsid w:val="000A0631"/>
    <w:rsid w:val="000A07C9"/>
    <w:rsid w:val="000A181F"/>
    <w:rsid w:val="000A1CB7"/>
    <w:rsid w:val="000A39A3"/>
    <w:rsid w:val="000A3C9A"/>
    <w:rsid w:val="000A45DA"/>
    <w:rsid w:val="000A5954"/>
    <w:rsid w:val="000A5F29"/>
    <w:rsid w:val="000A6DFF"/>
    <w:rsid w:val="000A6FD5"/>
    <w:rsid w:val="000B091E"/>
    <w:rsid w:val="000B29E1"/>
    <w:rsid w:val="000B338B"/>
    <w:rsid w:val="000B5F9E"/>
    <w:rsid w:val="000B738B"/>
    <w:rsid w:val="000C0A3C"/>
    <w:rsid w:val="000C1A19"/>
    <w:rsid w:val="000C28A3"/>
    <w:rsid w:val="000C3436"/>
    <w:rsid w:val="000C373A"/>
    <w:rsid w:val="000C3A5B"/>
    <w:rsid w:val="000C56AF"/>
    <w:rsid w:val="000C57A1"/>
    <w:rsid w:val="000C6092"/>
    <w:rsid w:val="000C7562"/>
    <w:rsid w:val="000D1839"/>
    <w:rsid w:val="000D1D27"/>
    <w:rsid w:val="000D1E2B"/>
    <w:rsid w:val="000D36A1"/>
    <w:rsid w:val="000D4A5C"/>
    <w:rsid w:val="000D6BF9"/>
    <w:rsid w:val="000D7189"/>
    <w:rsid w:val="000E04BF"/>
    <w:rsid w:val="000E153B"/>
    <w:rsid w:val="000E327C"/>
    <w:rsid w:val="000E4554"/>
    <w:rsid w:val="000E4DE4"/>
    <w:rsid w:val="000E5186"/>
    <w:rsid w:val="000E70CF"/>
    <w:rsid w:val="000F05BF"/>
    <w:rsid w:val="000F0862"/>
    <w:rsid w:val="000F1540"/>
    <w:rsid w:val="000F1DF7"/>
    <w:rsid w:val="000F1E1D"/>
    <w:rsid w:val="000F1F70"/>
    <w:rsid w:val="000F2FF0"/>
    <w:rsid w:val="000F3935"/>
    <w:rsid w:val="000F3C34"/>
    <w:rsid w:val="000F4956"/>
    <w:rsid w:val="000F5206"/>
    <w:rsid w:val="00102DC0"/>
    <w:rsid w:val="0010429F"/>
    <w:rsid w:val="0010498F"/>
    <w:rsid w:val="00105072"/>
    <w:rsid w:val="001054A7"/>
    <w:rsid w:val="001058F7"/>
    <w:rsid w:val="00105FC9"/>
    <w:rsid w:val="00106959"/>
    <w:rsid w:val="00106AD1"/>
    <w:rsid w:val="001078EB"/>
    <w:rsid w:val="001106F8"/>
    <w:rsid w:val="001120AE"/>
    <w:rsid w:val="00112E81"/>
    <w:rsid w:val="00113CDD"/>
    <w:rsid w:val="00115D7B"/>
    <w:rsid w:val="001201DD"/>
    <w:rsid w:val="0012036C"/>
    <w:rsid w:val="001222A3"/>
    <w:rsid w:val="0012274D"/>
    <w:rsid w:val="001239E6"/>
    <w:rsid w:val="00124E4B"/>
    <w:rsid w:val="001250B2"/>
    <w:rsid w:val="0012796A"/>
    <w:rsid w:val="001279BB"/>
    <w:rsid w:val="00127FDC"/>
    <w:rsid w:val="00130755"/>
    <w:rsid w:val="00130E81"/>
    <w:rsid w:val="00131739"/>
    <w:rsid w:val="001327F8"/>
    <w:rsid w:val="00135854"/>
    <w:rsid w:val="001367A5"/>
    <w:rsid w:val="00136A92"/>
    <w:rsid w:val="00137129"/>
    <w:rsid w:val="001371E4"/>
    <w:rsid w:val="00137FA8"/>
    <w:rsid w:val="0014014C"/>
    <w:rsid w:val="00140213"/>
    <w:rsid w:val="00140566"/>
    <w:rsid w:val="00141967"/>
    <w:rsid w:val="001427E2"/>
    <w:rsid w:val="0014307D"/>
    <w:rsid w:val="001432F1"/>
    <w:rsid w:val="0014342C"/>
    <w:rsid w:val="00143F35"/>
    <w:rsid w:val="001452F1"/>
    <w:rsid w:val="0014592E"/>
    <w:rsid w:val="00145F88"/>
    <w:rsid w:val="00146778"/>
    <w:rsid w:val="00146DDE"/>
    <w:rsid w:val="00151604"/>
    <w:rsid w:val="001535CE"/>
    <w:rsid w:val="0015589B"/>
    <w:rsid w:val="00155A35"/>
    <w:rsid w:val="001564C6"/>
    <w:rsid w:val="001605F4"/>
    <w:rsid w:val="00162A47"/>
    <w:rsid w:val="00164222"/>
    <w:rsid w:val="00164E98"/>
    <w:rsid w:val="00166864"/>
    <w:rsid w:val="001671E2"/>
    <w:rsid w:val="00170B6A"/>
    <w:rsid w:val="00171125"/>
    <w:rsid w:val="0017337C"/>
    <w:rsid w:val="00175445"/>
    <w:rsid w:val="0018011C"/>
    <w:rsid w:val="00180817"/>
    <w:rsid w:val="00180999"/>
    <w:rsid w:val="001821FE"/>
    <w:rsid w:val="0018236D"/>
    <w:rsid w:val="00182975"/>
    <w:rsid w:val="00183598"/>
    <w:rsid w:val="00185618"/>
    <w:rsid w:val="0018561E"/>
    <w:rsid w:val="00185934"/>
    <w:rsid w:val="00185B84"/>
    <w:rsid w:val="001931FF"/>
    <w:rsid w:val="0019360F"/>
    <w:rsid w:val="0019369A"/>
    <w:rsid w:val="00195CA4"/>
    <w:rsid w:val="00196354"/>
    <w:rsid w:val="00196F47"/>
    <w:rsid w:val="00197C9D"/>
    <w:rsid w:val="001A009A"/>
    <w:rsid w:val="001A4552"/>
    <w:rsid w:val="001A5DB1"/>
    <w:rsid w:val="001A5E48"/>
    <w:rsid w:val="001A6DE8"/>
    <w:rsid w:val="001A7EFD"/>
    <w:rsid w:val="001B0562"/>
    <w:rsid w:val="001B08AF"/>
    <w:rsid w:val="001B3B1C"/>
    <w:rsid w:val="001B3DA2"/>
    <w:rsid w:val="001B4C51"/>
    <w:rsid w:val="001B4D56"/>
    <w:rsid w:val="001B5479"/>
    <w:rsid w:val="001B6449"/>
    <w:rsid w:val="001B69A0"/>
    <w:rsid w:val="001C033F"/>
    <w:rsid w:val="001C0857"/>
    <w:rsid w:val="001C0B4A"/>
    <w:rsid w:val="001C371E"/>
    <w:rsid w:val="001C3984"/>
    <w:rsid w:val="001C3A62"/>
    <w:rsid w:val="001C3AD8"/>
    <w:rsid w:val="001C445C"/>
    <w:rsid w:val="001C4B16"/>
    <w:rsid w:val="001D0512"/>
    <w:rsid w:val="001D1DA6"/>
    <w:rsid w:val="001D272F"/>
    <w:rsid w:val="001D349F"/>
    <w:rsid w:val="001D3604"/>
    <w:rsid w:val="001D651A"/>
    <w:rsid w:val="001D76A1"/>
    <w:rsid w:val="001D77BC"/>
    <w:rsid w:val="001E086B"/>
    <w:rsid w:val="001E212B"/>
    <w:rsid w:val="001E2F05"/>
    <w:rsid w:val="001E3060"/>
    <w:rsid w:val="001E42C5"/>
    <w:rsid w:val="001E494B"/>
    <w:rsid w:val="001E50A4"/>
    <w:rsid w:val="001E521B"/>
    <w:rsid w:val="001E65FA"/>
    <w:rsid w:val="001F05A9"/>
    <w:rsid w:val="001F21E4"/>
    <w:rsid w:val="001F2BFD"/>
    <w:rsid w:val="001F33AE"/>
    <w:rsid w:val="001F3A85"/>
    <w:rsid w:val="001F4004"/>
    <w:rsid w:val="001F4367"/>
    <w:rsid w:val="001F5B2F"/>
    <w:rsid w:val="001F5B96"/>
    <w:rsid w:val="00200696"/>
    <w:rsid w:val="00200B47"/>
    <w:rsid w:val="002059CD"/>
    <w:rsid w:val="002061BA"/>
    <w:rsid w:val="00206465"/>
    <w:rsid w:val="0020745A"/>
    <w:rsid w:val="002074AF"/>
    <w:rsid w:val="0020785B"/>
    <w:rsid w:val="00207BEB"/>
    <w:rsid w:val="00210F50"/>
    <w:rsid w:val="002110C0"/>
    <w:rsid w:val="002121EC"/>
    <w:rsid w:val="00212F0A"/>
    <w:rsid w:val="00214599"/>
    <w:rsid w:val="00216FA7"/>
    <w:rsid w:val="00220963"/>
    <w:rsid w:val="00222ED2"/>
    <w:rsid w:val="00222FEA"/>
    <w:rsid w:val="002237FC"/>
    <w:rsid w:val="00223B8C"/>
    <w:rsid w:val="00225C39"/>
    <w:rsid w:val="00225CF9"/>
    <w:rsid w:val="00233A31"/>
    <w:rsid w:val="00234E34"/>
    <w:rsid w:val="0023710D"/>
    <w:rsid w:val="00237A1C"/>
    <w:rsid w:val="0024229D"/>
    <w:rsid w:val="00243C02"/>
    <w:rsid w:val="0024593F"/>
    <w:rsid w:val="002503B4"/>
    <w:rsid w:val="0025080A"/>
    <w:rsid w:val="00250F1D"/>
    <w:rsid w:val="00251598"/>
    <w:rsid w:val="00251925"/>
    <w:rsid w:val="00252FCE"/>
    <w:rsid w:val="002530E1"/>
    <w:rsid w:val="00253703"/>
    <w:rsid w:val="002548A0"/>
    <w:rsid w:val="00255D15"/>
    <w:rsid w:val="00256E4E"/>
    <w:rsid w:val="00260B62"/>
    <w:rsid w:val="00260C9B"/>
    <w:rsid w:val="00264550"/>
    <w:rsid w:val="002645BB"/>
    <w:rsid w:val="00265924"/>
    <w:rsid w:val="00265A3D"/>
    <w:rsid w:val="00266751"/>
    <w:rsid w:val="002673DF"/>
    <w:rsid w:val="002700AB"/>
    <w:rsid w:val="00270CE4"/>
    <w:rsid w:val="00271753"/>
    <w:rsid w:val="00273D37"/>
    <w:rsid w:val="00274DAC"/>
    <w:rsid w:val="00277110"/>
    <w:rsid w:val="00277AAB"/>
    <w:rsid w:val="00277CAB"/>
    <w:rsid w:val="00277D41"/>
    <w:rsid w:val="00280BCD"/>
    <w:rsid w:val="00282312"/>
    <w:rsid w:val="0028293D"/>
    <w:rsid w:val="002906F6"/>
    <w:rsid w:val="002915B3"/>
    <w:rsid w:val="002926B6"/>
    <w:rsid w:val="00292721"/>
    <w:rsid w:val="0029368E"/>
    <w:rsid w:val="00297BCC"/>
    <w:rsid w:val="002A100A"/>
    <w:rsid w:val="002A1C82"/>
    <w:rsid w:val="002A5224"/>
    <w:rsid w:val="002A6501"/>
    <w:rsid w:val="002A6628"/>
    <w:rsid w:val="002A7FE8"/>
    <w:rsid w:val="002B2575"/>
    <w:rsid w:val="002B3218"/>
    <w:rsid w:val="002B7F4B"/>
    <w:rsid w:val="002C02A9"/>
    <w:rsid w:val="002C0E38"/>
    <w:rsid w:val="002C0FD4"/>
    <w:rsid w:val="002C1B31"/>
    <w:rsid w:val="002C2568"/>
    <w:rsid w:val="002C3572"/>
    <w:rsid w:val="002C3C6D"/>
    <w:rsid w:val="002C4E86"/>
    <w:rsid w:val="002C5011"/>
    <w:rsid w:val="002C6E34"/>
    <w:rsid w:val="002C7669"/>
    <w:rsid w:val="002D06A9"/>
    <w:rsid w:val="002D271A"/>
    <w:rsid w:val="002D4098"/>
    <w:rsid w:val="002D47E4"/>
    <w:rsid w:val="002D654A"/>
    <w:rsid w:val="002D7EC3"/>
    <w:rsid w:val="002E0226"/>
    <w:rsid w:val="002E18AC"/>
    <w:rsid w:val="002E197A"/>
    <w:rsid w:val="002E251B"/>
    <w:rsid w:val="002E267F"/>
    <w:rsid w:val="002E2F10"/>
    <w:rsid w:val="002E36C1"/>
    <w:rsid w:val="002E5D0B"/>
    <w:rsid w:val="002E6E19"/>
    <w:rsid w:val="002E7F65"/>
    <w:rsid w:val="002F1341"/>
    <w:rsid w:val="002F1C02"/>
    <w:rsid w:val="002F1D21"/>
    <w:rsid w:val="002F54E5"/>
    <w:rsid w:val="002F60EC"/>
    <w:rsid w:val="002F67FF"/>
    <w:rsid w:val="002F7105"/>
    <w:rsid w:val="002F7686"/>
    <w:rsid w:val="003013BF"/>
    <w:rsid w:val="003047DC"/>
    <w:rsid w:val="00306DAD"/>
    <w:rsid w:val="0030719F"/>
    <w:rsid w:val="003075B0"/>
    <w:rsid w:val="00307846"/>
    <w:rsid w:val="003101EA"/>
    <w:rsid w:val="0031088F"/>
    <w:rsid w:val="003118D7"/>
    <w:rsid w:val="00313430"/>
    <w:rsid w:val="003139CE"/>
    <w:rsid w:val="003141B0"/>
    <w:rsid w:val="00314D41"/>
    <w:rsid w:val="00315005"/>
    <w:rsid w:val="003160BF"/>
    <w:rsid w:val="00320B5D"/>
    <w:rsid w:val="00322CE5"/>
    <w:rsid w:val="0032403A"/>
    <w:rsid w:val="0032469E"/>
    <w:rsid w:val="00325E0A"/>
    <w:rsid w:val="00326749"/>
    <w:rsid w:val="00330704"/>
    <w:rsid w:val="003308EF"/>
    <w:rsid w:val="00330A87"/>
    <w:rsid w:val="00332422"/>
    <w:rsid w:val="00332B2E"/>
    <w:rsid w:val="00332BD9"/>
    <w:rsid w:val="0033345E"/>
    <w:rsid w:val="0033526D"/>
    <w:rsid w:val="0033573F"/>
    <w:rsid w:val="00336D14"/>
    <w:rsid w:val="0034033C"/>
    <w:rsid w:val="00341A61"/>
    <w:rsid w:val="00341F2F"/>
    <w:rsid w:val="00343557"/>
    <w:rsid w:val="00343CC7"/>
    <w:rsid w:val="00344B05"/>
    <w:rsid w:val="00345B98"/>
    <w:rsid w:val="00346F47"/>
    <w:rsid w:val="003472F3"/>
    <w:rsid w:val="003500B6"/>
    <w:rsid w:val="00350E43"/>
    <w:rsid w:val="00352B9F"/>
    <w:rsid w:val="00360A4E"/>
    <w:rsid w:val="00360D4E"/>
    <w:rsid w:val="00361169"/>
    <w:rsid w:val="0036325A"/>
    <w:rsid w:val="0036372C"/>
    <w:rsid w:val="003647CE"/>
    <w:rsid w:val="00364B82"/>
    <w:rsid w:val="00365C9F"/>
    <w:rsid w:val="0036720D"/>
    <w:rsid w:val="003676F0"/>
    <w:rsid w:val="00367871"/>
    <w:rsid w:val="00367A68"/>
    <w:rsid w:val="0037157B"/>
    <w:rsid w:val="003721BB"/>
    <w:rsid w:val="00372CA4"/>
    <w:rsid w:val="00373B30"/>
    <w:rsid w:val="003740AD"/>
    <w:rsid w:val="00376EA7"/>
    <w:rsid w:val="00377103"/>
    <w:rsid w:val="00377CEF"/>
    <w:rsid w:val="003805A4"/>
    <w:rsid w:val="0038132B"/>
    <w:rsid w:val="00381906"/>
    <w:rsid w:val="00382463"/>
    <w:rsid w:val="00382999"/>
    <w:rsid w:val="003830C3"/>
    <w:rsid w:val="0038328A"/>
    <w:rsid w:val="00383594"/>
    <w:rsid w:val="003848D5"/>
    <w:rsid w:val="00384EF8"/>
    <w:rsid w:val="0038551B"/>
    <w:rsid w:val="003857D1"/>
    <w:rsid w:val="003859CB"/>
    <w:rsid w:val="00386649"/>
    <w:rsid w:val="00386B35"/>
    <w:rsid w:val="00390E9A"/>
    <w:rsid w:val="0039226C"/>
    <w:rsid w:val="00392718"/>
    <w:rsid w:val="003934E4"/>
    <w:rsid w:val="0039554F"/>
    <w:rsid w:val="00397B96"/>
    <w:rsid w:val="003A108F"/>
    <w:rsid w:val="003A117C"/>
    <w:rsid w:val="003A181E"/>
    <w:rsid w:val="003A1BFA"/>
    <w:rsid w:val="003A549A"/>
    <w:rsid w:val="003A7846"/>
    <w:rsid w:val="003A7984"/>
    <w:rsid w:val="003A7C74"/>
    <w:rsid w:val="003B2348"/>
    <w:rsid w:val="003B2568"/>
    <w:rsid w:val="003B27B7"/>
    <w:rsid w:val="003B27CC"/>
    <w:rsid w:val="003B30CB"/>
    <w:rsid w:val="003B409B"/>
    <w:rsid w:val="003B647B"/>
    <w:rsid w:val="003B711C"/>
    <w:rsid w:val="003B78E2"/>
    <w:rsid w:val="003B7D66"/>
    <w:rsid w:val="003B7E94"/>
    <w:rsid w:val="003C2113"/>
    <w:rsid w:val="003C237F"/>
    <w:rsid w:val="003C2510"/>
    <w:rsid w:val="003C3A1C"/>
    <w:rsid w:val="003C6E69"/>
    <w:rsid w:val="003C6FCC"/>
    <w:rsid w:val="003D060A"/>
    <w:rsid w:val="003D085C"/>
    <w:rsid w:val="003D1106"/>
    <w:rsid w:val="003D1AD1"/>
    <w:rsid w:val="003D286B"/>
    <w:rsid w:val="003D459B"/>
    <w:rsid w:val="003D4E53"/>
    <w:rsid w:val="003D5032"/>
    <w:rsid w:val="003D52AE"/>
    <w:rsid w:val="003D5447"/>
    <w:rsid w:val="003D5947"/>
    <w:rsid w:val="003D595B"/>
    <w:rsid w:val="003D71AE"/>
    <w:rsid w:val="003E0680"/>
    <w:rsid w:val="003E245F"/>
    <w:rsid w:val="003E34E9"/>
    <w:rsid w:val="003E3CA1"/>
    <w:rsid w:val="003E3D8D"/>
    <w:rsid w:val="003E3F1F"/>
    <w:rsid w:val="003E511E"/>
    <w:rsid w:val="003E7097"/>
    <w:rsid w:val="003F18CA"/>
    <w:rsid w:val="003F1960"/>
    <w:rsid w:val="003F2E23"/>
    <w:rsid w:val="003F31A2"/>
    <w:rsid w:val="003F6097"/>
    <w:rsid w:val="003F71ED"/>
    <w:rsid w:val="003F7AD8"/>
    <w:rsid w:val="00404C1E"/>
    <w:rsid w:val="00407067"/>
    <w:rsid w:val="00407D43"/>
    <w:rsid w:val="00410D95"/>
    <w:rsid w:val="00410FD3"/>
    <w:rsid w:val="00413AA1"/>
    <w:rsid w:val="0041463C"/>
    <w:rsid w:val="00414763"/>
    <w:rsid w:val="00415969"/>
    <w:rsid w:val="00415D34"/>
    <w:rsid w:val="00416424"/>
    <w:rsid w:val="004203BC"/>
    <w:rsid w:val="00420E87"/>
    <w:rsid w:val="00422EE7"/>
    <w:rsid w:val="004242A6"/>
    <w:rsid w:val="004242DC"/>
    <w:rsid w:val="0042733B"/>
    <w:rsid w:val="00427EA8"/>
    <w:rsid w:val="004307F7"/>
    <w:rsid w:val="00431505"/>
    <w:rsid w:val="004328E6"/>
    <w:rsid w:val="00433E53"/>
    <w:rsid w:val="004345F2"/>
    <w:rsid w:val="00434ACD"/>
    <w:rsid w:val="00435EA1"/>
    <w:rsid w:val="00436F40"/>
    <w:rsid w:val="00437DAF"/>
    <w:rsid w:val="00437E64"/>
    <w:rsid w:val="00440A95"/>
    <w:rsid w:val="00440BF6"/>
    <w:rsid w:val="00442023"/>
    <w:rsid w:val="004431D3"/>
    <w:rsid w:val="004469BF"/>
    <w:rsid w:val="00446B38"/>
    <w:rsid w:val="004504A3"/>
    <w:rsid w:val="00451338"/>
    <w:rsid w:val="0045143A"/>
    <w:rsid w:val="004514A1"/>
    <w:rsid w:val="0045200C"/>
    <w:rsid w:val="0045256E"/>
    <w:rsid w:val="0045304D"/>
    <w:rsid w:val="004539E0"/>
    <w:rsid w:val="004544D0"/>
    <w:rsid w:val="00454EDE"/>
    <w:rsid w:val="004553A8"/>
    <w:rsid w:val="00457EED"/>
    <w:rsid w:val="0046040B"/>
    <w:rsid w:val="00460C70"/>
    <w:rsid w:val="00462347"/>
    <w:rsid w:val="00462C0E"/>
    <w:rsid w:val="004636D9"/>
    <w:rsid w:val="00463E8D"/>
    <w:rsid w:val="00464227"/>
    <w:rsid w:val="00465A81"/>
    <w:rsid w:val="004679CE"/>
    <w:rsid w:val="00467C47"/>
    <w:rsid w:val="00467D34"/>
    <w:rsid w:val="0047036D"/>
    <w:rsid w:val="00471E1D"/>
    <w:rsid w:val="00472D34"/>
    <w:rsid w:val="00475310"/>
    <w:rsid w:val="00477C52"/>
    <w:rsid w:val="00480C3A"/>
    <w:rsid w:val="00480D5F"/>
    <w:rsid w:val="00480FF4"/>
    <w:rsid w:val="00481097"/>
    <w:rsid w:val="00481920"/>
    <w:rsid w:val="00481F74"/>
    <w:rsid w:val="00483704"/>
    <w:rsid w:val="00483E8C"/>
    <w:rsid w:val="00484C77"/>
    <w:rsid w:val="004850F2"/>
    <w:rsid w:val="00492676"/>
    <w:rsid w:val="00492DCA"/>
    <w:rsid w:val="0049317F"/>
    <w:rsid w:val="004942C1"/>
    <w:rsid w:val="00494DC1"/>
    <w:rsid w:val="004958D9"/>
    <w:rsid w:val="00497F9E"/>
    <w:rsid w:val="004A0656"/>
    <w:rsid w:val="004A1286"/>
    <w:rsid w:val="004A1654"/>
    <w:rsid w:val="004A1A29"/>
    <w:rsid w:val="004A2410"/>
    <w:rsid w:val="004A2833"/>
    <w:rsid w:val="004A563E"/>
    <w:rsid w:val="004A5C29"/>
    <w:rsid w:val="004A74A4"/>
    <w:rsid w:val="004B6062"/>
    <w:rsid w:val="004B6CA2"/>
    <w:rsid w:val="004C0499"/>
    <w:rsid w:val="004C06E2"/>
    <w:rsid w:val="004C075F"/>
    <w:rsid w:val="004C0AF0"/>
    <w:rsid w:val="004C1FDD"/>
    <w:rsid w:val="004C1FEF"/>
    <w:rsid w:val="004D0C6A"/>
    <w:rsid w:val="004D1625"/>
    <w:rsid w:val="004D1746"/>
    <w:rsid w:val="004D1AFF"/>
    <w:rsid w:val="004D38B6"/>
    <w:rsid w:val="004D430A"/>
    <w:rsid w:val="004D5230"/>
    <w:rsid w:val="004D66B7"/>
    <w:rsid w:val="004D7568"/>
    <w:rsid w:val="004D78B3"/>
    <w:rsid w:val="004E153C"/>
    <w:rsid w:val="004E3599"/>
    <w:rsid w:val="004E455B"/>
    <w:rsid w:val="004E459F"/>
    <w:rsid w:val="004E4AD2"/>
    <w:rsid w:val="004E5D25"/>
    <w:rsid w:val="004E64A1"/>
    <w:rsid w:val="004F0D36"/>
    <w:rsid w:val="004F1330"/>
    <w:rsid w:val="004F1652"/>
    <w:rsid w:val="004F206F"/>
    <w:rsid w:val="004F27B3"/>
    <w:rsid w:val="004F2F84"/>
    <w:rsid w:val="004F41FF"/>
    <w:rsid w:val="004F4D5C"/>
    <w:rsid w:val="004F56C2"/>
    <w:rsid w:val="00500BAB"/>
    <w:rsid w:val="00502589"/>
    <w:rsid w:val="00502C47"/>
    <w:rsid w:val="00502F69"/>
    <w:rsid w:val="0050314A"/>
    <w:rsid w:val="0050338D"/>
    <w:rsid w:val="005041FA"/>
    <w:rsid w:val="0050770C"/>
    <w:rsid w:val="00507CD2"/>
    <w:rsid w:val="00510301"/>
    <w:rsid w:val="00511427"/>
    <w:rsid w:val="00512BFB"/>
    <w:rsid w:val="0051472F"/>
    <w:rsid w:val="00514BC3"/>
    <w:rsid w:val="0051696C"/>
    <w:rsid w:val="00517142"/>
    <w:rsid w:val="005175D8"/>
    <w:rsid w:val="005203AE"/>
    <w:rsid w:val="00520F0A"/>
    <w:rsid w:val="00521E63"/>
    <w:rsid w:val="0052209A"/>
    <w:rsid w:val="00522AFE"/>
    <w:rsid w:val="00524A93"/>
    <w:rsid w:val="00526E16"/>
    <w:rsid w:val="00527C58"/>
    <w:rsid w:val="00527D03"/>
    <w:rsid w:val="0053365C"/>
    <w:rsid w:val="00533995"/>
    <w:rsid w:val="005348D8"/>
    <w:rsid w:val="00535162"/>
    <w:rsid w:val="00543F4E"/>
    <w:rsid w:val="0054433D"/>
    <w:rsid w:val="005479E6"/>
    <w:rsid w:val="005523E2"/>
    <w:rsid w:val="005529ED"/>
    <w:rsid w:val="00554B1A"/>
    <w:rsid w:val="00555E21"/>
    <w:rsid w:val="00567374"/>
    <w:rsid w:val="00567F61"/>
    <w:rsid w:val="00570654"/>
    <w:rsid w:val="005727FE"/>
    <w:rsid w:val="00572AB7"/>
    <w:rsid w:val="0057478F"/>
    <w:rsid w:val="0057657D"/>
    <w:rsid w:val="005765C3"/>
    <w:rsid w:val="00577015"/>
    <w:rsid w:val="00577F3F"/>
    <w:rsid w:val="0058030F"/>
    <w:rsid w:val="00580636"/>
    <w:rsid w:val="005815A1"/>
    <w:rsid w:val="00581DBC"/>
    <w:rsid w:val="00582DCE"/>
    <w:rsid w:val="00583980"/>
    <w:rsid w:val="00585391"/>
    <w:rsid w:val="00585564"/>
    <w:rsid w:val="0058669D"/>
    <w:rsid w:val="005866BF"/>
    <w:rsid w:val="00586C8E"/>
    <w:rsid w:val="005927F3"/>
    <w:rsid w:val="00592E1D"/>
    <w:rsid w:val="0059326D"/>
    <w:rsid w:val="0059480C"/>
    <w:rsid w:val="00594CA6"/>
    <w:rsid w:val="00596E2E"/>
    <w:rsid w:val="005970DE"/>
    <w:rsid w:val="00597E03"/>
    <w:rsid w:val="005A0E53"/>
    <w:rsid w:val="005A12F5"/>
    <w:rsid w:val="005A295D"/>
    <w:rsid w:val="005A351D"/>
    <w:rsid w:val="005A3A8B"/>
    <w:rsid w:val="005A4DDD"/>
    <w:rsid w:val="005A62BF"/>
    <w:rsid w:val="005A66FF"/>
    <w:rsid w:val="005A6DDD"/>
    <w:rsid w:val="005A6F89"/>
    <w:rsid w:val="005A765F"/>
    <w:rsid w:val="005A7D2E"/>
    <w:rsid w:val="005B498C"/>
    <w:rsid w:val="005B565D"/>
    <w:rsid w:val="005C0AC6"/>
    <w:rsid w:val="005C0ADC"/>
    <w:rsid w:val="005C1DA8"/>
    <w:rsid w:val="005C35CC"/>
    <w:rsid w:val="005C3EF7"/>
    <w:rsid w:val="005C7F1E"/>
    <w:rsid w:val="005D029F"/>
    <w:rsid w:val="005D02A1"/>
    <w:rsid w:val="005D36E1"/>
    <w:rsid w:val="005D3E03"/>
    <w:rsid w:val="005D452D"/>
    <w:rsid w:val="005D52B9"/>
    <w:rsid w:val="005D54E0"/>
    <w:rsid w:val="005D6EA7"/>
    <w:rsid w:val="005E0258"/>
    <w:rsid w:val="005E18AE"/>
    <w:rsid w:val="005E2E0F"/>
    <w:rsid w:val="005E5740"/>
    <w:rsid w:val="005E6224"/>
    <w:rsid w:val="005E625A"/>
    <w:rsid w:val="005E7155"/>
    <w:rsid w:val="005E7505"/>
    <w:rsid w:val="005F0D1E"/>
    <w:rsid w:val="005F1505"/>
    <w:rsid w:val="005F20E0"/>
    <w:rsid w:val="005F3FD7"/>
    <w:rsid w:val="005F42C0"/>
    <w:rsid w:val="005F5003"/>
    <w:rsid w:val="005F5323"/>
    <w:rsid w:val="005F5557"/>
    <w:rsid w:val="005F699D"/>
    <w:rsid w:val="005F7ADB"/>
    <w:rsid w:val="0060038C"/>
    <w:rsid w:val="00601242"/>
    <w:rsid w:val="006025E1"/>
    <w:rsid w:val="00604E0C"/>
    <w:rsid w:val="00606EB7"/>
    <w:rsid w:val="0060780D"/>
    <w:rsid w:val="006078BA"/>
    <w:rsid w:val="00611033"/>
    <w:rsid w:val="00612909"/>
    <w:rsid w:val="00612D5E"/>
    <w:rsid w:val="00612F3B"/>
    <w:rsid w:val="006134ED"/>
    <w:rsid w:val="00613BAB"/>
    <w:rsid w:val="006142F7"/>
    <w:rsid w:val="00615338"/>
    <w:rsid w:val="00615534"/>
    <w:rsid w:val="00615EC4"/>
    <w:rsid w:val="006168EC"/>
    <w:rsid w:val="00616D76"/>
    <w:rsid w:val="00616F9F"/>
    <w:rsid w:val="006173DF"/>
    <w:rsid w:val="00617597"/>
    <w:rsid w:val="00617909"/>
    <w:rsid w:val="006235CC"/>
    <w:rsid w:val="00623855"/>
    <w:rsid w:val="00625030"/>
    <w:rsid w:val="006254F1"/>
    <w:rsid w:val="00625879"/>
    <w:rsid w:val="00626AFB"/>
    <w:rsid w:val="006313F7"/>
    <w:rsid w:val="0063182A"/>
    <w:rsid w:val="006343E6"/>
    <w:rsid w:val="00635409"/>
    <w:rsid w:val="00637877"/>
    <w:rsid w:val="00637D15"/>
    <w:rsid w:val="00640ACE"/>
    <w:rsid w:val="00641638"/>
    <w:rsid w:val="006416B5"/>
    <w:rsid w:val="00641759"/>
    <w:rsid w:val="00642F00"/>
    <w:rsid w:val="00643A08"/>
    <w:rsid w:val="00643D3F"/>
    <w:rsid w:val="00644597"/>
    <w:rsid w:val="00644ACC"/>
    <w:rsid w:val="00644CA5"/>
    <w:rsid w:val="00647CC0"/>
    <w:rsid w:val="006509A8"/>
    <w:rsid w:val="0065183C"/>
    <w:rsid w:val="00651A1F"/>
    <w:rsid w:val="00651D7B"/>
    <w:rsid w:val="00652132"/>
    <w:rsid w:val="00652A84"/>
    <w:rsid w:val="00653CD7"/>
    <w:rsid w:val="006553AD"/>
    <w:rsid w:val="006558A1"/>
    <w:rsid w:val="00655CD3"/>
    <w:rsid w:val="006603F1"/>
    <w:rsid w:val="00661D90"/>
    <w:rsid w:val="0066269F"/>
    <w:rsid w:val="006627F1"/>
    <w:rsid w:val="0066478E"/>
    <w:rsid w:val="00664801"/>
    <w:rsid w:val="00666363"/>
    <w:rsid w:val="006700FF"/>
    <w:rsid w:val="00670FC7"/>
    <w:rsid w:val="0067280A"/>
    <w:rsid w:val="00673CEE"/>
    <w:rsid w:val="0067465C"/>
    <w:rsid w:val="00674731"/>
    <w:rsid w:val="00675833"/>
    <w:rsid w:val="00676F88"/>
    <w:rsid w:val="00677109"/>
    <w:rsid w:val="006804D2"/>
    <w:rsid w:val="0068241E"/>
    <w:rsid w:val="00682FE9"/>
    <w:rsid w:val="00683E64"/>
    <w:rsid w:val="006848DB"/>
    <w:rsid w:val="00685D44"/>
    <w:rsid w:val="00685F82"/>
    <w:rsid w:val="0068695C"/>
    <w:rsid w:val="006870CA"/>
    <w:rsid w:val="00687FC0"/>
    <w:rsid w:val="00690345"/>
    <w:rsid w:val="006911B0"/>
    <w:rsid w:val="0069135F"/>
    <w:rsid w:val="0069160D"/>
    <w:rsid w:val="00691BFF"/>
    <w:rsid w:val="0069222F"/>
    <w:rsid w:val="006954BC"/>
    <w:rsid w:val="006959C1"/>
    <w:rsid w:val="00695D68"/>
    <w:rsid w:val="00696A6B"/>
    <w:rsid w:val="006A0A64"/>
    <w:rsid w:val="006A0FE3"/>
    <w:rsid w:val="006A1B71"/>
    <w:rsid w:val="006A70FA"/>
    <w:rsid w:val="006A7FFE"/>
    <w:rsid w:val="006B07FD"/>
    <w:rsid w:val="006B0875"/>
    <w:rsid w:val="006B0AC4"/>
    <w:rsid w:val="006B1801"/>
    <w:rsid w:val="006B1D30"/>
    <w:rsid w:val="006B1D9E"/>
    <w:rsid w:val="006B539B"/>
    <w:rsid w:val="006B5B45"/>
    <w:rsid w:val="006B5C03"/>
    <w:rsid w:val="006B67AD"/>
    <w:rsid w:val="006B67DC"/>
    <w:rsid w:val="006B6A83"/>
    <w:rsid w:val="006B6FA5"/>
    <w:rsid w:val="006C01BD"/>
    <w:rsid w:val="006C3F3B"/>
    <w:rsid w:val="006C4526"/>
    <w:rsid w:val="006C4EB7"/>
    <w:rsid w:val="006C59A8"/>
    <w:rsid w:val="006C61BE"/>
    <w:rsid w:val="006C6665"/>
    <w:rsid w:val="006C669C"/>
    <w:rsid w:val="006D0968"/>
    <w:rsid w:val="006D36C3"/>
    <w:rsid w:val="006D3F35"/>
    <w:rsid w:val="006D4087"/>
    <w:rsid w:val="006D448B"/>
    <w:rsid w:val="006D4773"/>
    <w:rsid w:val="006D55ED"/>
    <w:rsid w:val="006D5FEF"/>
    <w:rsid w:val="006D6FED"/>
    <w:rsid w:val="006D7418"/>
    <w:rsid w:val="006D785B"/>
    <w:rsid w:val="006E0282"/>
    <w:rsid w:val="006E1108"/>
    <w:rsid w:val="006E1405"/>
    <w:rsid w:val="006E2296"/>
    <w:rsid w:val="006E23A3"/>
    <w:rsid w:val="006E4AF3"/>
    <w:rsid w:val="006E692A"/>
    <w:rsid w:val="006E6AC7"/>
    <w:rsid w:val="006E6E81"/>
    <w:rsid w:val="006E700D"/>
    <w:rsid w:val="006E76AE"/>
    <w:rsid w:val="006F03A0"/>
    <w:rsid w:val="006F28FA"/>
    <w:rsid w:val="006F2E97"/>
    <w:rsid w:val="006F4EEE"/>
    <w:rsid w:val="006F61FC"/>
    <w:rsid w:val="006F6696"/>
    <w:rsid w:val="006F66D7"/>
    <w:rsid w:val="006F6DAB"/>
    <w:rsid w:val="006F7531"/>
    <w:rsid w:val="0070046E"/>
    <w:rsid w:val="00701140"/>
    <w:rsid w:val="00702C2B"/>
    <w:rsid w:val="00710537"/>
    <w:rsid w:val="007112E5"/>
    <w:rsid w:val="00711AD4"/>
    <w:rsid w:val="00712231"/>
    <w:rsid w:val="007126A1"/>
    <w:rsid w:val="0071351D"/>
    <w:rsid w:val="007141D4"/>
    <w:rsid w:val="007141E4"/>
    <w:rsid w:val="00714239"/>
    <w:rsid w:val="00715642"/>
    <w:rsid w:val="0071588D"/>
    <w:rsid w:val="00717050"/>
    <w:rsid w:val="007220E6"/>
    <w:rsid w:val="0072224C"/>
    <w:rsid w:val="007228A8"/>
    <w:rsid w:val="00722A84"/>
    <w:rsid w:val="007236FC"/>
    <w:rsid w:val="00725603"/>
    <w:rsid w:val="00726A32"/>
    <w:rsid w:val="00727187"/>
    <w:rsid w:val="00732E33"/>
    <w:rsid w:val="00734A58"/>
    <w:rsid w:val="00734D57"/>
    <w:rsid w:val="0073525B"/>
    <w:rsid w:val="00735E58"/>
    <w:rsid w:val="007429A9"/>
    <w:rsid w:val="00742C90"/>
    <w:rsid w:val="00743340"/>
    <w:rsid w:val="0074458C"/>
    <w:rsid w:val="00746471"/>
    <w:rsid w:val="00746777"/>
    <w:rsid w:val="00746D97"/>
    <w:rsid w:val="00747EB0"/>
    <w:rsid w:val="007518CA"/>
    <w:rsid w:val="00751F9A"/>
    <w:rsid w:val="007523CF"/>
    <w:rsid w:val="00752C65"/>
    <w:rsid w:val="00753012"/>
    <w:rsid w:val="00756624"/>
    <w:rsid w:val="00761117"/>
    <w:rsid w:val="00762028"/>
    <w:rsid w:val="0076380E"/>
    <w:rsid w:val="00764AFE"/>
    <w:rsid w:val="007656F1"/>
    <w:rsid w:val="00765812"/>
    <w:rsid w:val="007664D8"/>
    <w:rsid w:val="00766F67"/>
    <w:rsid w:val="00770148"/>
    <w:rsid w:val="00770AEA"/>
    <w:rsid w:val="00772C8A"/>
    <w:rsid w:val="00772FF7"/>
    <w:rsid w:val="007736E8"/>
    <w:rsid w:val="0077399F"/>
    <w:rsid w:val="00773CC5"/>
    <w:rsid w:val="00774CC7"/>
    <w:rsid w:val="00777D5E"/>
    <w:rsid w:val="00782527"/>
    <w:rsid w:val="0078263C"/>
    <w:rsid w:val="007828B1"/>
    <w:rsid w:val="00782D62"/>
    <w:rsid w:val="00785228"/>
    <w:rsid w:val="007856D7"/>
    <w:rsid w:val="00785A6E"/>
    <w:rsid w:val="00785DCA"/>
    <w:rsid w:val="00786DA5"/>
    <w:rsid w:val="00790625"/>
    <w:rsid w:val="00790827"/>
    <w:rsid w:val="00790AFA"/>
    <w:rsid w:val="007919C7"/>
    <w:rsid w:val="00791E5D"/>
    <w:rsid w:val="00793313"/>
    <w:rsid w:val="00796641"/>
    <w:rsid w:val="007A03E3"/>
    <w:rsid w:val="007A0541"/>
    <w:rsid w:val="007A0776"/>
    <w:rsid w:val="007A0E81"/>
    <w:rsid w:val="007A1949"/>
    <w:rsid w:val="007A19F5"/>
    <w:rsid w:val="007A2159"/>
    <w:rsid w:val="007A22A8"/>
    <w:rsid w:val="007A2BCB"/>
    <w:rsid w:val="007A4E30"/>
    <w:rsid w:val="007B068B"/>
    <w:rsid w:val="007B06A1"/>
    <w:rsid w:val="007B0A1A"/>
    <w:rsid w:val="007B0F89"/>
    <w:rsid w:val="007B17CB"/>
    <w:rsid w:val="007B22BA"/>
    <w:rsid w:val="007B2C49"/>
    <w:rsid w:val="007B3B92"/>
    <w:rsid w:val="007B3D0C"/>
    <w:rsid w:val="007C04EE"/>
    <w:rsid w:val="007C1078"/>
    <w:rsid w:val="007C4A4C"/>
    <w:rsid w:val="007C537A"/>
    <w:rsid w:val="007C6BEB"/>
    <w:rsid w:val="007D02B9"/>
    <w:rsid w:val="007D10B5"/>
    <w:rsid w:val="007D1B43"/>
    <w:rsid w:val="007D3081"/>
    <w:rsid w:val="007D33AA"/>
    <w:rsid w:val="007D367D"/>
    <w:rsid w:val="007D5CD1"/>
    <w:rsid w:val="007D61F8"/>
    <w:rsid w:val="007D7D98"/>
    <w:rsid w:val="007E102B"/>
    <w:rsid w:val="007E11BF"/>
    <w:rsid w:val="007E1218"/>
    <w:rsid w:val="007E2867"/>
    <w:rsid w:val="007E2C30"/>
    <w:rsid w:val="007E3FE6"/>
    <w:rsid w:val="007E50C6"/>
    <w:rsid w:val="007E5FAF"/>
    <w:rsid w:val="007E6870"/>
    <w:rsid w:val="007E69DB"/>
    <w:rsid w:val="007F0504"/>
    <w:rsid w:val="007F130C"/>
    <w:rsid w:val="007F1EF5"/>
    <w:rsid w:val="007F234C"/>
    <w:rsid w:val="007F24DA"/>
    <w:rsid w:val="007F35B3"/>
    <w:rsid w:val="007F436C"/>
    <w:rsid w:val="007F4413"/>
    <w:rsid w:val="007F4A5F"/>
    <w:rsid w:val="007F4EB5"/>
    <w:rsid w:val="007F7DCB"/>
    <w:rsid w:val="008040B3"/>
    <w:rsid w:val="0080593F"/>
    <w:rsid w:val="00805A59"/>
    <w:rsid w:val="00805D6E"/>
    <w:rsid w:val="00806F06"/>
    <w:rsid w:val="00807A14"/>
    <w:rsid w:val="008101F1"/>
    <w:rsid w:val="00810370"/>
    <w:rsid w:val="008120AA"/>
    <w:rsid w:val="008131EC"/>
    <w:rsid w:val="00816901"/>
    <w:rsid w:val="00816FEC"/>
    <w:rsid w:val="0081763E"/>
    <w:rsid w:val="00823068"/>
    <w:rsid w:val="008247D5"/>
    <w:rsid w:val="0082489B"/>
    <w:rsid w:val="00824B21"/>
    <w:rsid w:val="00824F4B"/>
    <w:rsid w:val="00825DF3"/>
    <w:rsid w:val="0082608F"/>
    <w:rsid w:val="00826526"/>
    <w:rsid w:val="00826CE5"/>
    <w:rsid w:val="00827FD0"/>
    <w:rsid w:val="00830559"/>
    <w:rsid w:val="008331CB"/>
    <w:rsid w:val="0083377E"/>
    <w:rsid w:val="00834E04"/>
    <w:rsid w:val="008356DD"/>
    <w:rsid w:val="0083611F"/>
    <w:rsid w:val="008367BE"/>
    <w:rsid w:val="00837C03"/>
    <w:rsid w:val="008402B5"/>
    <w:rsid w:val="00841084"/>
    <w:rsid w:val="00841129"/>
    <w:rsid w:val="00842E28"/>
    <w:rsid w:val="00843F60"/>
    <w:rsid w:val="00845B5C"/>
    <w:rsid w:val="00847579"/>
    <w:rsid w:val="00847846"/>
    <w:rsid w:val="0085209C"/>
    <w:rsid w:val="00852EA2"/>
    <w:rsid w:val="0085513F"/>
    <w:rsid w:val="0085520A"/>
    <w:rsid w:val="00855ADF"/>
    <w:rsid w:val="00855C31"/>
    <w:rsid w:val="00856201"/>
    <w:rsid w:val="00856D70"/>
    <w:rsid w:val="008570F6"/>
    <w:rsid w:val="00861D2F"/>
    <w:rsid w:val="00861E4B"/>
    <w:rsid w:val="00863DCC"/>
    <w:rsid w:val="00865C31"/>
    <w:rsid w:val="00865ECF"/>
    <w:rsid w:val="0086612A"/>
    <w:rsid w:val="00867BBF"/>
    <w:rsid w:val="0087008F"/>
    <w:rsid w:val="008718C9"/>
    <w:rsid w:val="00873A80"/>
    <w:rsid w:val="008754A7"/>
    <w:rsid w:val="00875917"/>
    <w:rsid w:val="00876C6C"/>
    <w:rsid w:val="00877AB4"/>
    <w:rsid w:val="00881BF6"/>
    <w:rsid w:val="00881DF8"/>
    <w:rsid w:val="008827E8"/>
    <w:rsid w:val="00883278"/>
    <w:rsid w:val="00884077"/>
    <w:rsid w:val="008842F7"/>
    <w:rsid w:val="00884B6D"/>
    <w:rsid w:val="00886CE9"/>
    <w:rsid w:val="00887DFC"/>
    <w:rsid w:val="008917DB"/>
    <w:rsid w:val="00891A97"/>
    <w:rsid w:val="008926B6"/>
    <w:rsid w:val="00893997"/>
    <w:rsid w:val="0089414D"/>
    <w:rsid w:val="008944FE"/>
    <w:rsid w:val="0089459E"/>
    <w:rsid w:val="00894F36"/>
    <w:rsid w:val="008968AC"/>
    <w:rsid w:val="00896CDA"/>
    <w:rsid w:val="00896CE8"/>
    <w:rsid w:val="00896D98"/>
    <w:rsid w:val="008970C8"/>
    <w:rsid w:val="00897A15"/>
    <w:rsid w:val="00897FFE"/>
    <w:rsid w:val="008A0B61"/>
    <w:rsid w:val="008A1B69"/>
    <w:rsid w:val="008A3168"/>
    <w:rsid w:val="008A3ABD"/>
    <w:rsid w:val="008A4721"/>
    <w:rsid w:val="008A4DA0"/>
    <w:rsid w:val="008A6371"/>
    <w:rsid w:val="008A6CA6"/>
    <w:rsid w:val="008A7103"/>
    <w:rsid w:val="008A7356"/>
    <w:rsid w:val="008A7450"/>
    <w:rsid w:val="008B0700"/>
    <w:rsid w:val="008B079B"/>
    <w:rsid w:val="008B1192"/>
    <w:rsid w:val="008B362C"/>
    <w:rsid w:val="008B375C"/>
    <w:rsid w:val="008B3926"/>
    <w:rsid w:val="008B39DB"/>
    <w:rsid w:val="008B4226"/>
    <w:rsid w:val="008B46E1"/>
    <w:rsid w:val="008B4A9D"/>
    <w:rsid w:val="008B5118"/>
    <w:rsid w:val="008B5348"/>
    <w:rsid w:val="008B5924"/>
    <w:rsid w:val="008C0015"/>
    <w:rsid w:val="008C0993"/>
    <w:rsid w:val="008C10AA"/>
    <w:rsid w:val="008C1FC8"/>
    <w:rsid w:val="008C2379"/>
    <w:rsid w:val="008C3A97"/>
    <w:rsid w:val="008C3C6D"/>
    <w:rsid w:val="008C482E"/>
    <w:rsid w:val="008C5E88"/>
    <w:rsid w:val="008C6153"/>
    <w:rsid w:val="008D0421"/>
    <w:rsid w:val="008D0975"/>
    <w:rsid w:val="008D0B59"/>
    <w:rsid w:val="008D210F"/>
    <w:rsid w:val="008D2522"/>
    <w:rsid w:val="008D2FF0"/>
    <w:rsid w:val="008D36EC"/>
    <w:rsid w:val="008D431D"/>
    <w:rsid w:val="008D54F0"/>
    <w:rsid w:val="008D6946"/>
    <w:rsid w:val="008D795F"/>
    <w:rsid w:val="008D7F60"/>
    <w:rsid w:val="008E2704"/>
    <w:rsid w:val="008E34CB"/>
    <w:rsid w:val="008E3EC7"/>
    <w:rsid w:val="008E43E2"/>
    <w:rsid w:val="008E51DD"/>
    <w:rsid w:val="008E56BD"/>
    <w:rsid w:val="008E5AC9"/>
    <w:rsid w:val="008E6227"/>
    <w:rsid w:val="008F0A59"/>
    <w:rsid w:val="008F0C0F"/>
    <w:rsid w:val="008F2257"/>
    <w:rsid w:val="008F2426"/>
    <w:rsid w:val="008F2703"/>
    <w:rsid w:val="008F2AA4"/>
    <w:rsid w:val="008F4140"/>
    <w:rsid w:val="008F46F6"/>
    <w:rsid w:val="008F4BF8"/>
    <w:rsid w:val="008F569D"/>
    <w:rsid w:val="008F6A4C"/>
    <w:rsid w:val="009001D1"/>
    <w:rsid w:val="00900263"/>
    <w:rsid w:val="009009A3"/>
    <w:rsid w:val="00901247"/>
    <w:rsid w:val="009017D5"/>
    <w:rsid w:val="00902D17"/>
    <w:rsid w:val="00902D56"/>
    <w:rsid w:val="009040BA"/>
    <w:rsid w:val="0090733A"/>
    <w:rsid w:val="009073E0"/>
    <w:rsid w:val="00907BE6"/>
    <w:rsid w:val="00910390"/>
    <w:rsid w:val="009116D7"/>
    <w:rsid w:val="00911B23"/>
    <w:rsid w:val="00915C4E"/>
    <w:rsid w:val="00920B49"/>
    <w:rsid w:val="00920F3C"/>
    <w:rsid w:val="00921068"/>
    <w:rsid w:val="0092275C"/>
    <w:rsid w:val="00922AF1"/>
    <w:rsid w:val="009230AB"/>
    <w:rsid w:val="00923AAF"/>
    <w:rsid w:val="0092432F"/>
    <w:rsid w:val="009244E9"/>
    <w:rsid w:val="00924548"/>
    <w:rsid w:val="00924E3B"/>
    <w:rsid w:val="0092563A"/>
    <w:rsid w:val="00925FF3"/>
    <w:rsid w:val="0092610B"/>
    <w:rsid w:val="0093188B"/>
    <w:rsid w:val="0094011D"/>
    <w:rsid w:val="00940542"/>
    <w:rsid w:val="009408F5"/>
    <w:rsid w:val="00940973"/>
    <w:rsid w:val="00940D79"/>
    <w:rsid w:val="00940E80"/>
    <w:rsid w:val="0094272E"/>
    <w:rsid w:val="00944BA3"/>
    <w:rsid w:val="009468BB"/>
    <w:rsid w:val="00946BD8"/>
    <w:rsid w:val="0094715B"/>
    <w:rsid w:val="009473F7"/>
    <w:rsid w:val="00947F5A"/>
    <w:rsid w:val="00950147"/>
    <w:rsid w:val="00951097"/>
    <w:rsid w:val="00952053"/>
    <w:rsid w:val="00954379"/>
    <w:rsid w:val="009544F8"/>
    <w:rsid w:val="009631F9"/>
    <w:rsid w:val="00963C8B"/>
    <w:rsid w:val="00965904"/>
    <w:rsid w:val="00966282"/>
    <w:rsid w:val="00967A9B"/>
    <w:rsid w:val="00971C77"/>
    <w:rsid w:val="009734D8"/>
    <w:rsid w:val="00975657"/>
    <w:rsid w:val="009760EC"/>
    <w:rsid w:val="00976149"/>
    <w:rsid w:val="00976247"/>
    <w:rsid w:val="00976C00"/>
    <w:rsid w:val="00977B31"/>
    <w:rsid w:val="009807F9"/>
    <w:rsid w:val="0098187D"/>
    <w:rsid w:val="00982433"/>
    <w:rsid w:val="00982643"/>
    <w:rsid w:val="00982CDD"/>
    <w:rsid w:val="009858E8"/>
    <w:rsid w:val="00986696"/>
    <w:rsid w:val="009870A0"/>
    <w:rsid w:val="00996CB6"/>
    <w:rsid w:val="00997ADF"/>
    <w:rsid w:val="009A0953"/>
    <w:rsid w:val="009A0CBC"/>
    <w:rsid w:val="009A1FAD"/>
    <w:rsid w:val="009A2A35"/>
    <w:rsid w:val="009A3C91"/>
    <w:rsid w:val="009A581C"/>
    <w:rsid w:val="009A5F4D"/>
    <w:rsid w:val="009B08A1"/>
    <w:rsid w:val="009B15C1"/>
    <w:rsid w:val="009B170C"/>
    <w:rsid w:val="009B1B04"/>
    <w:rsid w:val="009B4A1F"/>
    <w:rsid w:val="009B53AE"/>
    <w:rsid w:val="009B608E"/>
    <w:rsid w:val="009B635F"/>
    <w:rsid w:val="009B6800"/>
    <w:rsid w:val="009B6C6C"/>
    <w:rsid w:val="009C1351"/>
    <w:rsid w:val="009C1383"/>
    <w:rsid w:val="009C1CEC"/>
    <w:rsid w:val="009C2EDC"/>
    <w:rsid w:val="009C2EFF"/>
    <w:rsid w:val="009C33CF"/>
    <w:rsid w:val="009C35A5"/>
    <w:rsid w:val="009C458D"/>
    <w:rsid w:val="009C54F9"/>
    <w:rsid w:val="009C5B85"/>
    <w:rsid w:val="009C69F0"/>
    <w:rsid w:val="009D0F56"/>
    <w:rsid w:val="009D1060"/>
    <w:rsid w:val="009D1CA5"/>
    <w:rsid w:val="009D42EB"/>
    <w:rsid w:val="009D4718"/>
    <w:rsid w:val="009D6A0C"/>
    <w:rsid w:val="009D787F"/>
    <w:rsid w:val="009D7F89"/>
    <w:rsid w:val="009E09FE"/>
    <w:rsid w:val="009E0D48"/>
    <w:rsid w:val="009E26BA"/>
    <w:rsid w:val="009E280B"/>
    <w:rsid w:val="009E48D8"/>
    <w:rsid w:val="009E4D57"/>
    <w:rsid w:val="009E4D8C"/>
    <w:rsid w:val="009E5513"/>
    <w:rsid w:val="009E5D02"/>
    <w:rsid w:val="009E6E32"/>
    <w:rsid w:val="009E7421"/>
    <w:rsid w:val="009F2DAA"/>
    <w:rsid w:val="009F48E2"/>
    <w:rsid w:val="009F67A7"/>
    <w:rsid w:val="009F7414"/>
    <w:rsid w:val="009F7961"/>
    <w:rsid w:val="009F7B32"/>
    <w:rsid w:val="00A01053"/>
    <w:rsid w:val="00A010E0"/>
    <w:rsid w:val="00A01898"/>
    <w:rsid w:val="00A02C7E"/>
    <w:rsid w:val="00A02D33"/>
    <w:rsid w:val="00A0366B"/>
    <w:rsid w:val="00A0491A"/>
    <w:rsid w:val="00A0617B"/>
    <w:rsid w:val="00A073A8"/>
    <w:rsid w:val="00A07F68"/>
    <w:rsid w:val="00A10512"/>
    <w:rsid w:val="00A115F5"/>
    <w:rsid w:val="00A12962"/>
    <w:rsid w:val="00A12C4A"/>
    <w:rsid w:val="00A147DF"/>
    <w:rsid w:val="00A1493D"/>
    <w:rsid w:val="00A164D2"/>
    <w:rsid w:val="00A22149"/>
    <w:rsid w:val="00A235B0"/>
    <w:rsid w:val="00A26F78"/>
    <w:rsid w:val="00A27770"/>
    <w:rsid w:val="00A277BB"/>
    <w:rsid w:val="00A31137"/>
    <w:rsid w:val="00A31232"/>
    <w:rsid w:val="00A31565"/>
    <w:rsid w:val="00A34620"/>
    <w:rsid w:val="00A34A9F"/>
    <w:rsid w:val="00A353C8"/>
    <w:rsid w:val="00A4066E"/>
    <w:rsid w:val="00A40B3C"/>
    <w:rsid w:val="00A43199"/>
    <w:rsid w:val="00A43A96"/>
    <w:rsid w:val="00A44CAD"/>
    <w:rsid w:val="00A456FE"/>
    <w:rsid w:val="00A45A15"/>
    <w:rsid w:val="00A45A76"/>
    <w:rsid w:val="00A4665F"/>
    <w:rsid w:val="00A47626"/>
    <w:rsid w:val="00A51063"/>
    <w:rsid w:val="00A51AEC"/>
    <w:rsid w:val="00A51B14"/>
    <w:rsid w:val="00A529BE"/>
    <w:rsid w:val="00A55B1D"/>
    <w:rsid w:val="00A5605E"/>
    <w:rsid w:val="00A56066"/>
    <w:rsid w:val="00A56A43"/>
    <w:rsid w:val="00A5765D"/>
    <w:rsid w:val="00A57C94"/>
    <w:rsid w:val="00A621CD"/>
    <w:rsid w:val="00A63DF3"/>
    <w:rsid w:val="00A649A9"/>
    <w:rsid w:val="00A64BDF"/>
    <w:rsid w:val="00A65426"/>
    <w:rsid w:val="00A664F3"/>
    <w:rsid w:val="00A701C4"/>
    <w:rsid w:val="00A72199"/>
    <w:rsid w:val="00A76428"/>
    <w:rsid w:val="00A76DE9"/>
    <w:rsid w:val="00A77078"/>
    <w:rsid w:val="00A777B4"/>
    <w:rsid w:val="00A77E64"/>
    <w:rsid w:val="00A80E82"/>
    <w:rsid w:val="00A812BB"/>
    <w:rsid w:val="00A8329E"/>
    <w:rsid w:val="00A8396C"/>
    <w:rsid w:val="00A8482E"/>
    <w:rsid w:val="00A87C32"/>
    <w:rsid w:val="00A901B8"/>
    <w:rsid w:val="00A90810"/>
    <w:rsid w:val="00A90A7A"/>
    <w:rsid w:val="00A91249"/>
    <w:rsid w:val="00A95D43"/>
    <w:rsid w:val="00A96305"/>
    <w:rsid w:val="00A97796"/>
    <w:rsid w:val="00A97D44"/>
    <w:rsid w:val="00A97E62"/>
    <w:rsid w:val="00AA0CFF"/>
    <w:rsid w:val="00AA34AD"/>
    <w:rsid w:val="00AA378A"/>
    <w:rsid w:val="00AA6990"/>
    <w:rsid w:val="00AB117B"/>
    <w:rsid w:val="00AB11D0"/>
    <w:rsid w:val="00AB1871"/>
    <w:rsid w:val="00AB35F3"/>
    <w:rsid w:val="00AB454C"/>
    <w:rsid w:val="00AB4D2C"/>
    <w:rsid w:val="00AB4FE6"/>
    <w:rsid w:val="00AC0210"/>
    <w:rsid w:val="00AC051B"/>
    <w:rsid w:val="00AC0FFF"/>
    <w:rsid w:val="00AC1A37"/>
    <w:rsid w:val="00AC21A8"/>
    <w:rsid w:val="00AC40CE"/>
    <w:rsid w:val="00AC4E68"/>
    <w:rsid w:val="00AC54FE"/>
    <w:rsid w:val="00AC5C1A"/>
    <w:rsid w:val="00AC66E9"/>
    <w:rsid w:val="00AC68F5"/>
    <w:rsid w:val="00AC73A2"/>
    <w:rsid w:val="00AC76A5"/>
    <w:rsid w:val="00AD0380"/>
    <w:rsid w:val="00AD0FBF"/>
    <w:rsid w:val="00AD10E0"/>
    <w:rsid w:val="00AD1C43"/>
    <w:rsid w:val="00AD2432"/>
    <w:rsid w:val="00AD3411"/>
    <w:rsid w:val="00AD3EFB"/>
    <w:rsid w:val="00AD4F9C"/>
    <w:rsid w:val="00AD5E1D"/>
    <w:rsid w:val="00AD60F2"/>
    <w:rsid w:val="00AD7CCD"/>
    <w:rsid w:val="00AE1141"/>
    <w:rsid w:val="00AE3FC8"/>
    <w:rsid w:val="00AF0071"/>
    <w:rsid w:val="00AF05A1"/>
    <w:rsid w:val="00AF1694"/>
    <w:rsid w:val="00AF2CB9"/>
    <w:rsid w:val="00AF3151"/>
    <w:rsid w:val="00AF3CAD"/>
    <w:rsid w:val="00AF4D30"/>
    <w:rsid w:val="00AF5103"/>
    <w:rsid w:val="00AF5619"/>
    <w:rsid w:val="00AF5AB1"/>
    <w:rsid w:val="00AF6029"/>
    <w:rsid w:val="00AF66FB"/>
    <w:rsid w:val="00AF6CB4"/>
    <w:rsid w:val="00B008C9"/>
    <w:rsid w:val="00B00CDD"/>
    <w:rsid w:val="00B0108C"/>
    <w:rsid w:val="00B0161F"/>
    <w:rsid w:val="00B01D39"/>
    <w:rsid w:val="00B01EE9"/>
    <w:rsid w:val="00B029C6"/>
    <w:rsid w:val="00B02C3A"/>
    <w:rsid w:val="00B04621"/>
    <w:rsid w:val="00B06115"/>
    <w:rsid w:val="00B07D30"/>
    <w:rsid w:val="00B10370"/>
    <w:rsid w:val="00B1127B"/>
    <w:rsid w:val="00B112DB"/>
    <w:rsid w:val="00B117D4"/>
    <w:rsid w:val="00B11AF4"/>
    <w:rsid w:val="00B12E05"/>
    <w:rsid w:val="00B135A9"/>
    <w:rsid w:val="00B1610E"/>
    <w:rsid w:val="00B16BD2"/>
    <w:rsid w:val="00B16BEE"/>
    <w:rsid w:val="00B16DBD"/>
    <w:rsid w:val="00B17413"/>
    <w:rsid w:val="00B20390"/>
    <w:rsid w:val="00B2165E"/>
    <w:rsid w:val="00B228C0"/>
    <w:rsid w:val="00B247BC"/>
    <w:rsid w:val="00B33BF6"/>
    <w:rsid w:val="00B34181"/>
    <w:rsid w:val="00B36018"/>
    <w:rsid w:val="00B42738"/>
    <w:rsid w:val="00B43544"/>
    <w:rsid w:val="00B45C74"/>
    <w:rsid w:val="00B45FDA"/>
    <w:rsid w:val="00B46E30"/>
    <w:rsid w:val="00B475CA"/>
    <w:rsid w:val="00B50301"/>
    <w:rsid w:val="00B512D4"/>
    <w:rsid w:val="00B51716"/>
    <w:rsid w:val="00B52C96"/>
    <w:rsid w:val="00B53141"/>
    <w:rsid w:val="00B544C4"/>
    <w:rsid w:val="00B5555A"/>
    <w:rsid w:val="00B5556F"/>
    <w:rsid w:val="00B55E67"/>
    <w:rsid w:val="00B57C34"/>
    <w:rsid w:val="00B6040B"/>
    <w:rsid w:val="00B60FBD"/>
    <w:rsid w:val="00B6113D"/>
    <w:rsid w:val="00B62115"/>
    <w:rsid w:val="00B628F6"/>
    <w:rsid w:val="00B63C07"/>
    <w:rsid w:val="00B65CCC"/>
    <w:rsid w:val="00B664A8"/>
    <w:rsid w:val="00B673C5"/>
    <w:rsid w:val="00B6779E"/>
    <w:rsid w:val="00B7025D"/>
    <w:rsid w:val="00B719A8"/>
    <w:rsid w:val="00B72D72"/>
    <w:rsid w:val="00B76168"/>
    <w:rsid w:val="00B77237"/>
    <w:rsid w:val="00B777DC"/>
    <w:rsid w:val="00B77850"/>
    <w:rsid w:val="00B80159"/>
    <w:rsid w:val="00B805D6"/>
    <w:rsid w:val="00B80C25"/>
    <w:rsid w:val="00B80E3B"/>
    <w:rsid w:val="00B8181B"/>
    <w:rsid w:val="00B820C3"/>
    <w:rsid w:val="00B8328F"/>
    <w:rsid w:val="00B8342F"/>
    <w:rsid w:val="00B847E2"/>
    <w:rsid w:val="00B855EE"/>
    <w:rsid w:val="00B906D4"/>
    <w:rsid w:val="00B90EE6"/>
    <w:rsid w:val="00B93228"/>
    <w:rsid w:val="00B953C1"/>
    <w:rsid w:val="00B956BA"/>
    <w:rsid w:val="00B96591"/>
    <w:rsid w:val="00B965B1"/>
    <w:rsid w:val="00B96725"/>
    <w:rsid w:val="00B96C07"/>
    <w:rsid w:val="00B97F13"/>
    <w:rsid w:val="00BA0621"/>
    <w:rsid w:val="00BA1558"/>
    <w:rsid w:val="00BA2DB8"/>
    <w:rsid w:val="00BA3ABE"/>
    <w:rsid w:val="00BA3FDF"/>
    <w:rsid w:val="00BA61DA"/>
    <w:rsid w:val="00BB016E"/>
    <w:rsid w:val="00BB322D"/>
    <w:rsid w:val="00BB4161"/>
    <w:rsid w:val="00BB43C0"/>
    <w:rsid w:val="00BB4AF0"/>
    <w:rsid w:val="00BB656B"/>
    <w:rsid w:val="00BB69BF"/>
    <w:rsid w:val="00BB7E06"/>
    <w:rsid w:val="00BB7ECC"/>
    <w:rsid w:val="00BC15C8"/>
    <w:rsid w:val="00BC1986"/>
    <w:rsid w:val="00BC1EFD"/>
    <w:rsid w:val="00BC3FEC"/>
    <w:rsid w:val="00BC65F7"/>
    <w:rsid w:val="00BD003D"/>
    <w:rsid w:val="00BD07F7"/>
    <w:rsid w:val="00BD296B"/>
    <w:rsid w:val="00BD3984"/>
    <w:rsid w:val="00BD3BED"/>
    <w:rsid w:val="00BD4092"/>
    <w:rsid w:val="00BD4BFD"/>
    <w:rsid w:val="00BD694F"/>
    <w:rsid w:val="00BD6E81"/>
    <w:rsid w:val="00BE16A2"/>
    <w:rsid w:val="00BE1FFB"/>
    <w:rsid w:val="00BE23B2"/>
    <w:rsid w:val="00BE3F2B"/>
    <w:rsid w:val="00BE651F"/>
    <w:rsid w:val="00BF1274"/>
    <w:rsid w:val="00BF1839"/>
    <w:rsid w:val="00BF29E6"/>
    <w:rsid w:val="00BF2B54"/>
    <w:rsid w:val="00BF3776"/>
    <w:rsid w:val="00BF38EC"/>
    <w:rsid w:val="00BF3EBC"/>
    <w:rsid w:val="00BF4470"/>
    <w:rsid w:val="00BF4F32"/>
    <w:rsid w:val="00BF5A64"/>
    <w:rsid w:val="00BF7D8D"/>
    <w:rsid w:val="00C00405"/>
    <w:rsid w:val="00C011DB"/>
    <w:rsid w:val="00C02D99"/>
    <w:rsid w:val="00C03159"/>
    <w:rsid w:val="00C03999"/>
    <w:rsid w:val="00C04D02"/>
    <w:rsid w:val="00C06073"/>
    <w:rsid w:val="00C06DF8"/>
    <w:rsid w:val="00C12FAD"/>
    <w:rsid w:val="00C1317B"/>
    <w:rsid w:val="00C144EE"/>
    <w:rsid w:val="00C176C0"/>
    <w:rsid w:val="00C177F9"/>
    <w:rsid w:val="00C20099"/>
    <w:rsid w:val="00C20E95"/>
    <w:rsid w:val="00C21F33"/>
    <w:rsid w:val="00C23372"/>
    <w:rsid w:val="00C2345E"/>
    <w:rsid w:val="00C23A6D"/>
    <w:rsid w:val="00C248FC"/>
    <w:rsid w:val="00C2703B"/>
    <w:rsid w:val="00C270DD"/>
    <w:rsid w:val="00C27397"/>
    <w:rsid w:val="00C31CF4"/>
    <w:rsid w:val="00C320DF"/>
    <w:rsid w:val="00C32464"/>
    <w:rsid w:val="00C334C8"/>
    <w:rsid w:val="00C33926"/>
    <w:rsid w:val="00C3556D"/>
    <w:rsid w:val="00C35872"/>
    <w:rsid w:val="00C35D93"/>
    <w:rsid w:val="00C35DF7"/>
    <w:rsid w:val="00C36D7E"/>
    <w:rsid w:val="00C4033E"/>
    <w:rsid w:val="00C43420"/>
    <w:rsid w:val="00C4343C"/>
    <w:rsid w:val="00C45260"/>
    <w:rsid w:val="00C45718"/>
    <w:rsid w:val="00C45855"/>
    <w:rsid w:val="00C51D75"/>
    <w:rsid w:val="00C54EB1"/>
    <w:rsid w:val="00C5543A"/>
    <w:rsid w:val="00C56218"/>
    <w:rsid w:val="00C5780F"/>
    <w:rsid w:val="00C60FF5"/>
    <w:rsid w:val="00C6211F"/>
    <w:rsid w:val="00C6444B"/>
    <w:rsid w:val="00C64E65"/>
    <w:rsid w:val="00C6584F"/>
    <w:rsid w:val="00C66786"/>
    <w:rsid w:val="00C66D84"/>
    <w:rsid w:val="00C708DE"/>
    <w:rsid w:val="00C7314A"/>
    <w:rsid w:val="00C7347E"/>
    <w:rsid w:val="00C74881"/>
    <w:rsid w:val="00C75ABE"/>
    <w:rsid w:val="00C7634E"/>
    <w:rsid w:val="00C7686A"/>
    <w:rsid w:val="00C76995"/>
    <w:rsid w:val="00C805C8"/>
    <w:rsid w:val="00C82306"/>
    <w:rsid w:val="00C84ED9"/>
    <w:rsid w:val="00C854E4"/>
    <w:rsid w:val="00C87CAE"/>
    <w:rsid w:val="00C91066"/>
    <w:rsid w:val="00C9434A"/>
    <w:rsid w:val="00C9448D"/>
    <w:rsid w:val="00C96BBE"/>
    <w:rsid w:val="00C97A7A"/>
    <w:rsid w:val="00CA1D5A"/>
    <w:rsid w:val="00CA1EE9"/>
    <w:rsid w:val="00CA204F"/>
    <w:rsid w:val="00CA3AF9"/>
    <w:rsid w:val="00CA3C27"/>
    <w:rsid w:val="00CA3E18"/>
    <w:rsid w:val="00CA6F1E"/>
    <w:rsid w:val="00CA7844"/>
    <w:rsid w:val="00CA7BB2"/>
    <w:rsid w:val="00CB09C9"/>
    <w:rsid w:val="00CB0D3B"/>
    <w:rsid w:val="00CB3CF0"/>
    <w:rsid w:val="00CB521F"/>
    <w:rsid w:val="00CB534B"/>
    <w:rsid w:val="00CB612F"/>
    <w:rsid w:val="00CB6AC4"/>
    <w:rsid w:val="00CB70CD"/>
    <w:rsid w:val="00CC045A"/>
    <w:rsid w:val="00CC2024"/>
    <w:rsid w:val="00CC2C59"/>
    <w:rsid w:val="00CC3015"/>
    <w:rsid w:val="00CC365F"/>
    <w:rsid w:val="00CC56F6"/>
    <w:rsid w:val="00CC72C3"/>
    <w:rsid w:val="00CD0541"/>
    <w:rsid w:val="00CD135E"/>
    <w:rsid w:val="00CD6C2C"/>
    <w:rsid w:val="00CE2350"/>
    <w:rsid w:val="00CE36D9"/>
    <w:rsid w:val="00CE3D0B"/>
    <w:rsid w:val="00CE44F2"/>
    <w:rsid w:val="00CE569B"/>
    <w:rsid w:val="00CE57C0"/>
    <w:rsid w:val="00CE5BCF"/>
    <w:rsid w:val="00CE63C7"/>
    <w:rsid w:val="00CF0C4D"/>
    <w:rsid w:val="00CF2EF7"/>
    <w:rsid w:val="00CF3939"/>
    <w:rsid w:val="00CF43E8"/>
    <w:rsid w:val="00CF5EB2"/>
    <w:rsid w:val="00CF7EDB"/>
    <w:rsid w:val="00D003AA"/>
    <w:rsid w:val="00D01F07"/>
    <w:rsid w:val="00D01F32"/>
    <w:rsid w:val="00D02266"/>
    <w:rsid w:val="00D04492"/>
    <w:rsid w:val="00D05710"/>
    <w:rsid w:val="00D05D7A"/>
    <w:rsid w:val="00D06639"/>
    <w:rsid w:val="00D071DB"/>
    <w:rsid w:val="00D10F7E"/>
    <w:rsid w:val="00D11335"/>
    <w:rsid w:val="00D1263A"/>
    <w:rsid w:val="00D12A8C"/>
    <w:rsid w:val="00D1390F"/>
    <w:rsid w:val="00D14CAD"/>
    <w:rsid w:val="00D1670A"/>
    <w:rsid w:val="00D16DC6"/>
    <w:rsid w:val="00D17BA1"/>
    <w:rsid w:val="00D17E45"/>
    <w:rsid w:val="00D20AD1"/>
    <w:rsid w:val="00D21C95"/>
    <w:rsid w:val="00D23087"/>
    <w:rsid w:val="00D25679"/>
    <w:rsid w:val="00D30716"/>
    <w:rsid w:val="00D309E8"/>
    <w:rsid w:val="00D310F5"/>
    <w:rsid w:val="00D31489"/>
    <w:rsid w:val="00D31E15"/>
    <w:rsid w:val="00D3571C"/>
    <w:rsid w:val="00D376E9"/>
    <w:rsid w:val="00D405DB"/>
    <w:rsid w:val="00D41A3B"/>
    <w:rsid w:val="00D4404D"/>
    <w:rsid w:val="00D44955"/>
    <w:rsid w:val="00D45784"/>
    <w:rsid w:val="00D4581C"/>
    <w:rsid w:val="00D469B6"/>
    <w:rsid w:val="00D46D8B"/>
    <w:rsid w:val="00D46F29"/>
    <w:rsid w:val="00D47771"/>
    <w:rsid w:val="00D47773"/>
    <w:rsid w:val="00D479B1"/>
    <w:rsid w:val="00D47BA2"/>
    <w:rsid w:val="00D51828"/>
    <w:rsid w:val="00D522D1"/>
    <w:rsid w:val="00D53324"/>
    <w:rsid w:val="00D53A1B"/>
    <w:rsid w:val="00D53B7C"/>
    <w:rsid w:val="00D55E47"/>
    <w:rsid w:val="00D56841"/>
    <w:rsid w:val="00D56C0E"/>
    <w:rsid w:val="00D56FED"/>
    <w:rsid w:val="00D57415"/>
    <w:rsid w:val="00D610A8"/>
    <w:rsid w:val="00D63140"/>
    <w:rsid w:val="00D64ACC"/>
    <w:rsid w:val="00D6634F"/>
    <w:rsid w:val="00D66A21"/>
    <w:rsid w:val="00D67A62"/>
    <w:rsid w:val="00D70593"/>
    <w:rsid w:val="00D720AB"/>
    <w:rsid w:val="00D76941"/>
    <w:rsid w:val="00D77D6F"/>
    <w:rsid w:val="00D814FD"/>
    <w:rsid w:val="00D82902"/>
    <w:rsid w:val="00D839D3"/>
    <w:rsid w:val="00D8418F"/>
    <w:rsid w:val="00D854A6"/>
    <w:rsid w:val="00D878DE"/>
    <w:rsid w:val="00D90828"/>
    <w:rsid w:val="00D91D4F"/>
    <w:rsid w:val="00D9591E"/>
    <w:rsid w:val="00D97B95"/>
    <w:rsid w:val="00DA06DD"/>
    <w:rsid w:val="00DA221C"/>
    <w:rsid w:val="00DA2B22"/>
    <w:rsid w:val="00DA3861"/>
    <w:rsid w:val="00DA4C32"/>
    <w:rsid w:val="00DA597E"/>
    <w:rsid w:val="00DA7336"/>
    <w:rsid w:val="00DA7792"/>
    <w:rsid w:val="00DB14D3"/>
    <w:rsid w:val="00DB23CC"/>
    <w:rsid w:val="00DB3543"/>
    <w:rsid w:val="00DB3D59"/>
    <w:rsid w:val="00DB4347"/>
    <w:rsid w:val="00DB5B34"/>
    <w:rsid w:val="00DB5E5E"/>
    <w:rsid w:val="00DB74B8"/>
    <w:rsid w:val="00DC04A5"/>
    <w:rsid w:val="00DC0A86"/>
    <w:rsid w:val="00DC1957"/>
    <w:rsid w:val="00DC33FE"/>
    <w:rsid w:val="00DC41AC"/>
    <w:rsid w:val="00DC4FCD"/>
    <w:rsid w:val="00DC7BAD"/>
    <w:rsid w:val="00DD0214"/>
    <w:rsid w:val="00DD1263"/>
    <w:rsid w:val="00DD32D0"/>
    <w:rsid w:val="00DD37D6"/>
    <w:rsid w:val="00DD3E2C"/>
    <w:rsid w:val="00DD46F0"/>
    <w:rsid w:val="00DD5C66"/>
    <w:rsid w:val="00DD6522"/>
    <w:rsid w:val="00DD6AAB"/>
    <w:rsid w:val="00DE10C9"/>
    <w:rsid w:val="00DE232F"/>
    <w:rsid w:val="00DE2EBB"/>
    <w:rsid w:val="00DE3724"/>
    <w:rsid w:val="00DE4903"/>
    <w:rsid w:val="00DE7EAA"/>
    <w:rsid w:val="00DF111F"/>
    <w:rsid w:val="00DF1AEF"/>
    <w:rsid w:val="00DF3098"/>
    <w:rsid w:val="00DF3400"/>
    <w:rsid w:val="00E00061"/>
    <w:rsid w:val="00E00793"/>
    <w:rsid w:val="00E00A30"/>
    <w:rsid w:val="00E0236E"/>
    <w:rsid w:val="00E03B1D"/>
    <w:rsid w:val="00E03B7E"/>
    <w:rsid w:val="00E03E41"/>
    <w:rsid w:val="00E048B3"/>
    <w:rsid w:val="00E05836"/>
    <w:rsid w:val="00E062A3"/>
    <w:rsid w:val="00E07022"/>
    <w:rsid w:val="00E10032"/>
    <w:rsid w:val="00E10703"/>
    <w:rsid w:val="00E10810"/>
    <w:rsid w:val="00E10EF4"/>
    <w:rsid w:val="00E141DC"/>
    <w:rsid w:val="00E1471A"/>
    <w:rsid w:val="00E1591C"/>
    <w:rsid w:val="00E20017"/>
    <w:rsid w:val="00E206AF"/>
    <w:rsid w:val="00E20CF5"/>
    <w:rsid w:val="00E20FA1"/>
    <w:rsid w:val="00E20FDF"/>
    <w:rsid w:val="00E21693"/>
    <w:rsid w:val="00E227B8"/>
    <w:rsid w:val="00E23FBE"/>
    <w:rsid w:val="00E248DD"/>
    <w:rsid w:val="00E2706A"/>
    <w:rsid w:val="00E27833"/>
    <w:rsid w:val="00E30015"/>
    <w:rsid w:val="00E30254"/>
    <w:rsid w:val="00E30B06"/>
    <w:rsid w:val="00E30CCC"/>
    <w:rsid w:val="00E316D8"/>
    <w:rsid w:val="00E319B3"/>
    <w:rsid w:val="00E321A8"/>
    <w:rsid w:val="00E32BE4"/>
    <w:rsid w:val="00E32EBF"/>
    <w:rsid w:val="00E341BB"/>
    <w:rsid w:val="00E373F9"/>
    <w:rsid w:val="00E41853"/>
    <w:rsid w:val="00E419E1"/>
    <w:rsid w:val="00E4259E"/>
    <w:rsid w:val="00E42EE5"/>
    <w:rsid w:val="00E44682"/>
    <w:rsid w:val="00E455BA"/>
    <w:rsid w:val="00E455BD"/>
    <w:rsid w:val="00E4591B"/>
    <w:rsid w:val="00E46502"/>
    <w:rsid w:val="00E47BC5"/>
    <w:rsid w:val="00E50075"/>
    <w:rsid w:val="00E507CE"/>
    <w:rsid w:val="00E53E23"/>
    <w:rsid w:val="00E5527F"/>
    <w:rsid w:val="00E55BF7"/>
    <w:rsid w:val="00E56881"/>
    <w:rsid w:val="00E60397"/>
    <w:rsid w:val="00E619CA"/>
    <w:rsid w:val="00E62124"/>
    <w:rsid w:val="00E6251F"/>
    <w:rsid w:val="00E62D29"/>
    <w:rsid w:val="00E62F9B"/>
    <w:rsid w:val="00E63DF6"/>
    <w:rsid w:val="00E64B41"/>
    <w:rsid w:val="00E66A2E"/>
    <w:rsid w:val="00E6731B"/>
    <w:rsid w:val="00E6770A"/>
    <w:rsid w:val="00E70878"/>
    <w:rsid w:val="00E70EF0"/>
    <w:rsid w:val="00E72C29"/>
    <w:rsid w:val="00E73384"/>
    <w:rsid w:val="00E73585"/>
    <w:rsid w:val="00E747C3"/>
    <w:rsid w:val="00E74979"/>
    <w:rsid w:val="00E75AFF"/>
    <w:rsid w:val="00E75BCC"/>
    <w:rsid w:val="00E76604"/>
    <w:rsid w:val="00E77D47"/>
    <w:rsid w:val="00E800D0"/>
    <w:rsid w:val="00E80E48"/>
    <w:rsid w:val="00E82875"/>
    <w:rsid w:val="00E82928"/>
    <w:rsid w:val="00E83DCE"/>
    <w:rsid w:val="00E85178"/>
    <w:rsid w:val="00E9030D"/>
    <w:rsid w:val="00E92032"/>
    <w:rsid w:val="00E93364"/>
    <w:rsid w:val="00E93570"/>
    <w:rsid w:val="00E93938"/>
    <w:rsid w:val="00E93AE1"/>
    <w:rsid w:val="00E94945"/>
    <w:rsid w:val="00E95650"/>
    <w:rsid w:val="00E971CD"/>
    <w:rsid w:val="00EA1C0E"/>
    <w:rsid w:val="00EA31DD"/>
    <w:rsid w:val="00EA358D"/>
    <w:rsid w:val="00EA42EA"/>
    <w:rsid w:val="00EA465F"/>
    <w:rsid w:val="00EA5B68"/>
    <w:rsid w:val="00EA5BEC"/>
    <w:rsid w:val="00EB0B16"/>
    <w:rsid w:val="00EB0CDA"/>
    <w:rsid w:val="00EB1224"/>
    <w:rsid w:val="00EB1F40"/>
    <w:rsid w:val="00EB5336"/>
    <w:rsid w:val="00EB7410"/>
    <w:rsid w:val="00EC0556"/>
    <w:rsid w:val="00EC0BDF"/>
    <w:rsid w:val="00EC2BF5"/>
    <w:rsid w:val="00EC5A89"/>
    <w:rsid w:val="00EC5F11"/>
    <w:rsid w:val="00ED0D97"/>
    <w:rsid w:val="00ED1054"/>
    <w:rsid w:val="00ED1DF3"/>
    <w:rsid w:val="00ED3329"/>
    <w:rsid w:val="00ED399E"/>
    <w:rsid w:val="00ED5874"/>
    <w:rsid w:val="00ED644F"/>
    <w:rsid w:val="00ED67FB"/>
    <w:rsid w:val="00ED6FFD"/>
    <w:rsid w:val="00ED719B"/>
    <w:rsid w:val="00EE0734"/>
    <w:rsid w:val="00EE2137"/>
    <w:rsid w:val="00EE2DFC"/>
    <w:rsid w:val="00EE4025"/>
    <w:rsid w:val="00EE4B70"/>
    <w:rsid w:val="00EE6391"/>
    <w:rsid w:val="00EE6F4D"/>
    <w:rsid w:val="00EE6FBD"/>
    <w:rsid w:val="00EE7044"/>
    <w:rsid w:val="00EE7EE1"/>
    <w:rsid w:val="00EF08BD"/>
    <w:rsid w:val="00EF1613"/>
    <w:rsid w:val="00EF1A87"/>
    <w:rsid w:val="00EF2BD1"/>
    <w:rsid w:val="00EF380A"/>
    <w:rsid w:val="00F01A0E"/>
    <w:rsid w:val="00F02F8E"/>
    <w:rsid w:val="00F034FD"/>
    <w:rsid w:val="00F03AF1"/>
    <w:rsid w:val="00F06FD8"/>
    <w:rsid w:val="00F07EAF"/>
    <w:rsid w:val="00F101F8"/>
    <w:rsid w:val="00F104DF"/>
    <w:rsid w:val="00F105EF"/>
    <w:rsid w:val="00F11E62"/>
    <w:rsid w:val="00F127A7"/>
    <w:rsid w:val="00F12DE5"/>
    <w:rsid w:val="00F137B9"/>
    <w:rsid w:val="00F1477C"/>
    <w:rsid w:val="00F15807"/>
    <w:rsid w:val="00F170D8"/>
    <w:rsid w:val="00F225AB"/>
    <w:rsid w:val="00F22F13"/>
    <w:rsid w:val="00F24A07"/>
    <w:rsid w:val="00F275A4"/>
    <w:rsid w:val="00F31693"/>
    <w:rsid w:val="00F3268D"/>
    <w:rsid w:val="00F34FEA"/>
    <w:rsid w:val="00F351A3"/>
    <w:rsid w:val="00F40761"/>
    <w:rsid w:val="00F424B5"/>
    <w:rsid w:val="00F43C1B"/>
    <w:rsid w:val="00F43D4D"/>
    <w:rsid w:val="00F45369"/>
    <w:rsid w:val="00F45786"/>
    <w:rsid w:val="00F46A80"/>
    <w:rsid w:val="00F47061"/>
    <w:rsid w:val="00F502D9"/>
    <w:rsid w:val="00F50419"/>
    <w:rsid w:val="00F505E0"/>
    <w:rsid w:val="00F53C0F"/>
    <w:rsid w:val="00F53DBE"/>
    <w:rsid w:val="00F6112E"/>
    <w:rsid w:val="00F61685"/>
    <w:rsid w:val="00F618E0"/>
    <w:rsid w:val="00F635E3"/>
    <w:rsid w:val="00F66DD3"/>
    <w:rsid w:val="00F67861"/>
    <w:rsid w:val="00F70409"/>
    <w:rsid w:val="00F7404D"/>
    <w:rsid w:val="00F74134"/>
    <w:rsid w:val="00F76A3D"/>
    <w:rsid w:val="00F76CA1"/>
    <w:rsid w:val="00F804A3"/>
    <w:rsid w:val="00F809DB"/>
    <w:rsid w:val="00F809E4"/>
    <w:rsid w:val="00F82A2C"/>
    <w:rsid w:val="00F83DBE"/>
    <w:rsid w:val="00F8512A"/>
    <w:rsid w:val="00F85F8D"/>
    <w:rsid w:val="00F86AD5"/>
    <w:rsid w:val="00F9359E"/>
    <w:rsid w:val="00F9382C"/>
    <w:rsid w:val="00F94C10"/>
    <w:rsid w:val="00F950B0"/>
    <w:rsid w:val="00F954FB"/>
    <w:rsid w:val="00F9679D"/>
    <w:rsid w:val="00F96830"/>
    <w:rsid w:val="00F968A6"/>
    <w:rsid w:val="00F96E3A"/>
    <w:rsid w:val="00F97782"/>
    <w:rsid w:val="00F977CF"/>
    <w:rsid w:val="00FA1008"/>
    <w:rsid w:val="00FA3BC5"/>
    <w:rsid w:val="00FA6845"/>
    <w:rsid w:val="00FB0295"/>
    <w:rsid w:val="00FB04D1"/>
    <w:rsid w:val="00FB24CE"/>
    <w:rsid w:val="00FB475D"/>
    <w:rsid w:val="00FB525B"/>
    <w:rsid w:val="00FB56AE"/>
    <w:rsid w:val="00FB63D1"/>
    <w:rsid w:val="00FB6DBD"/>
    <w:rsid w:val="00FB79A9"/>
    <w:rsid w:val="00FB7A58"/>
    <w:rsid w:val="00FB7BF5"/>
    <w:rsid w:val="00FB7E61"/>
    <w:rsid w:val="00FC391D"/>
    <w:rsid w:val="00FC56B2"/>
    <w:rsid w:val="00FC68EF"/>
    <w:rsid w:val="00FC71EE"/>
    <w:rsid w:val="00FC7D29"/>
    <w:rsid w:val="00FD01D7"/>
    <w:rsid w:val="00FD0CB1"/>
    <w:rsid w:val="00FD0DB0"/>
    <w:rsid w:val="00FD1580"/>
    <w:rsid w:val="00FD16F8"/>
    <w:rsid w:val="00FD1E62"/>
    <w:rsid w:val="00FD255A"/>
    <w:rsid w:val="00FD29DB"/>
    <w:rsid w:val="00FD2EC0"/>
    <w:rsid w:val="00FD34B2"/>
    <w:rsid w:val="00FD3DF0"/>
    <w:rsid w:val="00FD445C"/>
    <w:rsid w:val="00FD447F"/>
    <w:rsid w:val="00FD44DD"/>
    <w:rsid w:val="00FD4F6D"/>
    <w:rsid w:val="00FD629B"/>
    <w:rsid w:val="00FD714C"/>
    <w:rsid w:val="00FD74BF"/>
    <w:rsid w:val="00FD7C6B"/>
    <w:rsid w:val="00FE2BC4"/>
    <w:rsid w:val="00FE4D4F"/>
    <w:rsid w:val="00FE683A"/>
    <w:rsid w:val="00FE6C43"/>
    <w:rsid w:val="00FE6C84"/>
    <w:rsid w:val="00FF01C3"/>
    <w:rsid w:val="00FF16E6"/>
    <w:rsid w:val="00FF1A59"/>
    <w:rsid w:val="00FF1B4C"/>
    <w:rsid w:val="00FF1E4B"/>
    <w:rsid w:val="00FF34C3"/>
    <w:rsid w:val="00FF3CEE"/>
    <w:rsid w:val="00FF446A"/>
    <w:rsid w:val="00FF564B"/>
    <w:rsid w:val="00FF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B8BF8-1F4D-441B-A94F-009E29B5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56E"/>
    <w:rPr>
      <w:color w:val="0563C1" w:themeColor="hyperlink"/>
      <w:u w:val="single"/>
    </w:rPr>
  </w:style>
  <w:style w:type="paragraph" w:styleId="BalloonText">
    <w:name w:val="Balloon Text"/>
    <w:basedOn w:val="Normal"/>
    <w:link w:val="BalloonTextChar"/>
    <w:uiPriority w:val="99"/>
    <w:semiHidden/>
    <w:unhideWhenUsed/>
    <w:rsid w:val="00003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k.mathworks.com/help/matlab/examples/fft-for-spectral-analy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of Engineering</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Harkness</dc:creator>
  <cp:keywords/>
  <dc:description/>
  <cp:lastModifiedBy>Patrick Harkness</cp:lastModifiedBy>
  <cp:revision>8</cp:revision>
  <cp:lastPrinted>2017-12-07T14:28:00Z</cp:lastPrinted>
  <dcterms:created xsi:type="dcterms:W3CDTF">2017-12-06T22:10:00Z</dcterms:created>
  <dcterms:modified xsi:type="dcterms:W3CDTF">2018-01-20T01:14:00Z</dcterms:modified>
</cp:coreProperties>
</file>