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78E" w:rsidRPr="000A0B4C" w:rsidRDefault="00634F2F" w:rsidP="000A0B4C">
      <w:pPr>
        <w:rPr>
          <w:b/>
          <w:u w:val="single"/>
        </w:rPr>
      </w:pPr>
      <w:r>
        <w:rPr>
          <w:b/>
          <w:u w:val="single"/>
        </w:rPr>
        <w:t xml:space="preserve">Metadata information for the files in the folder </w:t>
      </w:r>
      <w:r w:rsidR="002B0F1C">
        <w:rPr>
          <w:b/>
          <w:u w:val="single"/>
        </w:rPr>
        <w:t>‘scripts’</w:t>
      </w:r>
    </w:p>
    <w:p w:rsidR="002B0F1C" w:rsidRDefault="002B0F1C" w:rsidP="000A0B4C"/>
    <w:p w:rsidR="002B0F1C" w:rsidRDefault="002B0F1C" w:rsidP="002B0F1C">
      <w:r>
        <w:t>Author: Julia Stockamp</w:t>
      </w:r>
    </w:p>
    <w:p w:rsidR="002B0F1C" w:rsidRDefault="002B0F1C" w:rsidP="002B0F1C">
      <w:r>
        <w:t>Contact: Julia.stockamp@gmx.net</w:t>
      </w:r>
    </w:p>
    <w:p w:rsidR="002B0F1C" w:rsidRDefault="00DF4E9E" w:rsidP="002B0F1C">
      <w:r>
        <w:t>Date: 20</w:t>
      </w:r>
      <w:bookmarkStart w:id="0" w:name="_GoBack"/>
      <w:bookmarkEnd w:id="0"/>
      <w:r w:rsidR="002B0F1C">
        <w:t>/04/2018</w:t>
      </w:r>
    </w:p>
    <w:p w:rsidR="002B0F1C" w:rsidRDefault="002B0F1C" w:rsidP="000A0B4C"/>
    <w:p w:rsidR="000A0B4C" w:rsidRDefault="002B0F1C" w:rsidP="000A0B4C">
      <w:r>
        <w:t xml:space="preserve">This is a collection of IDL and Matlab codes that were used to analyse data and create figures for the </w:t>
      </w:r>
      <w:r w:rsidR="000A0B4C">
        <w:t>PhD T</w:t>
      </w:r>
      <w:r w:rsidR="000A0B4C" w:rsidRPr="000A0B4C">
        <w:t>hesis</w:t>
      </w:r>
      <w:r w:rsidR="000A0B4C">
        <w:t xml:space="preserve">: </w:t>
      </w:r>
      <w:r w:rsidR="000A0B4C" w:rsidRPr="000A0B4C">
        <w:t>ESTABLISHING WIDE-SCALE MAPPING OF VERTICAL LAND MOTION WITH ADVANCED DINSAR TIME SERIES ANALYSIS IN SCOTLAND</w:t>
      </w:r>
      <w:r>
        <w:t xml:space="preserve"> -  Submitted to College of Science and Engineering, University of Glasgow, in April 2018.</w:t>
      </w:r>
    </w:p>
    <w:p w:rsidR="00243D84" w:rsidRDefault="00243D84" w:rsidP="000A0B4C">
      <w:pPr>
        <w:pBdr>
          <w:bottom w:val="single" w:sz="6" w:space="1" w:color="auto"/>
        </w:pBdr>
      </w:pPr>
    </w:p>
    <w:p w:rsidR="002B0F1C" w:rsidRDefault="0065090D" w:rsidP="000A0B4C">
      <w:pPr>
        <w:pBdr>
          <w:bottom w:val="single" w:sz="6" w:space="1" w:color="auto"/>
        </w:pBdr>
      </w:pPr>
      <w:r>
        <w:t>A</w:t>
      </w:r>
      <w:r w:rsidR="002B0F1C">
        <w:t xml:space="preserve"> separate readme.txt file </w:t>
      </w:r>
      <w:r>
        <w:t>exists i</w:t>
      </w:r>
      <w:r w:rsidR="00EA0693">
        <w:t>n each sub-folder, providing</w:t>
      </w:r>
      <w:r w:rsidR="002B0F1C">
        <w:t xml:space="preserve"> a short description of what the codes do and which figures in the thesis were created with them.</w:t>
      </w:r>
    </w:p>
    <w:p w:rsidR="002B0F1C" w:rsidRDefault="002B0F1C" w:rsidP="000A0B4C">
      <w:pPr>
        <w:pBdr>
          <w:bottom w:val="single" w:sz="6" w:space="1" w:color="auto"/>
        </w:pBdr>
      </w:pPr>
    </w:p>
    <w:p w:rsidR="002B0F1C" w:rsidRDefault="002B0F1C" w:rsidP="002B0F1C">
      <w:pPr>
        <w:pBdr>
          <w:bottom w:val="single" w:sz="6" w:space="1" w:color="auto"/>
        </w:pBdr>
      </w:pPr>
      <w:r>
        <w:t xml:space="preserve">Copyright for all codes lie with Julia Stockamp, or where explicitly mentioned, with Wanpeng Feng (NRCAN/RNCAN, </w:t>
      </w:r>
      <w:r w:rsidRPr="002B0F1C">
        <w:t>wanpeng.feng@canada.ca</w:t>
      </w:r>
      <w:r>
        <w:t xml:space="preserve">) or Zhenhong Li (Newcastle University, </w:t>
      </w:r>
      <w:r w:rsidRPr="002B0F1C">
        <w:t>Zhenhong.Li@newcastle.ac.uk</w:t>
      </w:r>
      <w:r>
        <w:t>) or with the copyright holder stated in an accompanying licence.txt file.</w:t>
      </w:r>
    </w:p>
    <w:p w:rsidR="002B0F1C" w:rsidRDefault="002B0F1C" w:rsidP="002B0F1C">
      <w:pPr>
        <w:pBdr>
          <w:bottom w:val="single" w:sz="6" w:space="1" w:color="auto"/>
        </w:pBdr>
      </w:pPr>
    </w:p>
    <w:p w:rsidR="002B0F1C" w:rsidRDefault="0097724C" w:rsidP="002B0F1C">
      <w:pPr>
        <w:pBdr>
          <w:bottom w:val="single" w:sz="6" w:space="1" w:color="auto"/>
        </w:pBdr>
      </w:pPr>
      <w:r>
        <w:t>For</w:t>
      </w:r>
      <w:r w:rsidR="002B0F1C">
        <w:t xml:space="preserve"> </w:t>
      </w:r>
      <w:r>
        <w:t xml:space="preserve">access to a full version of the </w:t>
      </w:r>
      <w:r w:rsidR="002B0F1C">
        <w:t>InSAR TS+AEM</w:t>
      </w:r>
      <w:r>
        <w:t xml:space="preserve"> </w:t>
      </w:r>
      <w:r w:rsidR="00F96D77">
        <w:t>time series inversion s</w:t>
      </w:r>
      <w:r>
        <w:t>oftware package, contact Zhenhong Li</w:t>
      </w:r>
      <w:r w:rsidR="00A2480C">
        <w:t xml:space="preserve"> (Newcastle University, </w:t>
      </w:r>
      <w:r w:rsidR="003368F6" w:rsidRPr="00EB4A56">
        <w:t>Zhenhong.Li@newcastle.ac.uk</w:t>
      </w:r>
      <w:r w:rsidR="00F96D77">
        <w:t>).</w:t>
      </w:r>
    </w:p>
    <w:p w:rsidR="003368F6" w:rsidRDefault="003368F6" w:rsidP="002B0F1C">
      <w:pPr>
        <w:pBdr>
          <w:bottom w:val="single" w:sz="6" w:space="1" w:color="auto"/>
        </w:pBdr>
      </w:pPr>
    </w:p>
    <w:p w:rsidR="009F221F" w:rsidRPr="009F221F" w:rsidRDefault="009F221F" w:rsidP="009F221F">
      <w:pPr>
        <w:spacing w:after="200"/>
      </w:pPr>
    </w:p>
    <w:sectPr w:rsidR="009F221F" w:rsidRPr="009F2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6AA0"/>
    <w:multiLevelType w:val="hybridMultilevel"/>
    <w:tmpl w:val="E84E8E9E"/>
    <w:lvl w:ilvl="0" w:tplc="7CF063E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86623"/>
    <w:multiLevelType w:val="hybridMultilevel"/>
    <w:tmpl w:val="002625B0"/>
    <w:lvl w:ilvl="0" w:tplc="70EA604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DE"/>
    <w:rsid w:val="0000418C"/>
    <w:rsid w:val="000048ED"/>
    <w:rsid w:val="00027B3E"/>
    <w:rsid w:val="0005004B"/>
    <w:rsid w:val="000A0B4C"/>
    <w:rsid w:val="000A7FFA"/>
    <w:rsid w:val="0022472B"/>
    <w:rsid w:val="00243D84"/>
    <w:rsid w:val="00256A44"/>
    <w:rsid w:val="002B0F1C"/>
    <w:rsid w:val="002C6D89"/>
    <w:rsid w:val="002F7910"/>
    <w:rsid w:val="00334CE8"/>
    <w:rsid w:val="003368F6"/>
    <w:rsid w:val="00564E8C"/>
    <w:rsid w:val="005664AB"/>
    <w:rsid w:val="005947D9"/>
    <w:rsid w:val="00634F2F"/>
    <w:rsid w:val="0065090D"/>
    <w:rsid w:val="0068286F"/>
    <w:rsid w:val="0068310F"/>
    <w:rsid w:val="00695F92"/>
    <w:rsid w:val="00711B9D"/>
    <w:rsid w:val="007C0C6F"/>
    <w:rsid w:val="00804FC4"/>
    <w:rsid w:val="00903372"/>
    <w:rsid w:val="0090778E"/>
    <w:rsid w:val="009248DE"/>
    <w:rsid w:val="0097724C"/>
    <w:rsid w:val="00977318"/>
    <w:rsid w:val="009F221F"/>
    <w:rsid w:val="00A2480C"/>
    <w:rsid w:val="00A9741D"/>
    <w:rsid w:val="00B07C5C"/>
    <w:rsid w:val="00B42FC2"/>
    <w:rsid w:val="00CA4578"/>
    <w:rsid w:val="00CB1AD2"/>
    <w:rsid w:val="00D327E0"/>
    <w:rsid w:val="00DF4E9E"/>
    <w:rsid w:val="00E627DA"/>
    <w:rsid w:val="00EA0693"/>
    <w:rsid w:val="00EB4A56"/>
    <w:rsid w:val="00EF37AE"/>
    <w:rsid w:val="00F96D77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DC33"/>
  <w15:chartTrackingRefBased/>
  <w15:docId w15:val="{F944EF1F-F12D-405D-BC35-E7C3980B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F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D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3D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Stockamp</dc:creator>
  <cp:keywords/>
  <dc:description/>
  <cp:lastModifiedBy>Julia Stockamp</cp:lastModifiedBy>
  <cp:revision>33</cp:revision>
  <dcterms:created xsi:type="dcterms:W3CDTF">2018-04-10T22:17:00Z</dcterms:created>
  <dcterms:modified xsi:type="dcterms:W3CDTF">2018-04-24T15:37:00Z</dcterms:modified>
</cp:coreProperties>
</file>