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956DA8C" w14:textId="2FA3B5A5" w:rsidR="00C25215" w:rsidRPr="000E1333" w:rsidRDefault="00C25215">
      <w:pPr>
        <w:rPr>
          <w:b/>
          <w:bCs/>
        </w:rPr>
      </w:pPr>
      <w:r w:rsidRPr="000E1333">
        <w:rPr>
          <w:b/>
          <w:bCs/>
        </w:rPr>
        <w:t>Hierarchical Unsupervised Clustering of Nanobeam Electron Diffraction Data Using Sparse Bragg-Vector Representations</w:t>
      </w:r>
      <w:r w:rsidRPr="000E1333">
        <w:rPr>
          <w:b/>
          <w:bCs/>
        </w:rPr>
        <w:t xml:space="preserve"> – ReadMe</w:t>
      </w:r>
    </w:p>
    <w:p w14:paraId="7CADC9D0" w14:textId="20812CA3" w:rsidR="00C25215" w:rsidRDefault="00C25215">
      <w:r>
        <w:t xml:space="preserve">This data archive contains all that would be needed to reproduce </w:t>
      </w:r>
      <w:r w:rsidR="00FB62C1">
        <w:t xml:space="preserve">the work in the related publication.  </w:t>
      </w:r>
      <w:proofErr w:type="gramStart"/>
      <w:r w:rsidR="00FB62C1">
        <w:t>In order to</w:t>
      </w:r>
      <w:proofErr w:type="gramEnd"/>
      <w:r w:rsidR="00FB62C1">
        <w:t xml:space="preserve"> do so, you </w:t>
      </w:r>
      <w:r w:rsidR="003973E1">
        <w:t>need a python environment with py4DSTEM v</w:t>
      </w:r>
      <w:r w:rsidR="000E1333">
        <w:t xml:space="preserve">0.14.19 and </w:t>
      </w:r>
      <w:proofErr w:type="spellStart"/>
      <w:r w:rsidR="000E1333">
        <w:t>Kelvin_STEM</w:t>
      </w:r>
      <w:proofErr w:type="spellEnd"/>
      <w:r w:rsidR="000E1333">
        <w:t xml:space="preserve"> v.0.1.30 installed.</w:t>
      </w:r>
    </w:p>
    <w:p w14:paraId="352E173A" w14:textId="13BF14FA" w:rsidR="000E1333" w:rsidRDefault="000E1333">
      <w:r>
        <w:t>Included in the archive are two subfolders</w:t>
      </w:r>
      <w:r w:rsidR="00E50EEB">
        <w:t>, for the two use cases of the paper, and these will be described sequentially:</w:t>
      </w:r>
    </w:p>
    <w:p w14:paraId="6FAE1061" w14:textId="1C3C3485" w:rsidR="00E50EEB" w:rsidRDefault="00E50EEB" w:rsidP="00E50EEB">
      <w:pPr>
        <w:pStyle w:val="ListParagraph"/>
        <w:numPr>
          <w:ilvl w:val="0"/>
          <w:numId w:val="1"/>
        </w:numPr>
      </w:pPr>
      <w:proofErr w:type="spellStart"/>
      <w:r>
        <w:t>FeV</w:t>
      </w:r>
      <w:proofErr w:type="spellEnd"/>
      <w:r>
        <w:t xml:space="preserve"> </w:t>
      </w:r>
      <w:r w:rsidR="00765D35">
        <w:t xml:space="preserve">notebook </w:t>
      </w:r>
      <w:r>
        <w:t>data related to Figures 2-6</w:t>
      </w:r>
      <w:r w:rsidR="00765D35">
        <w:t>:</w:t>
      </w:r>
    </w:p>
    <w:p w14:paraId="71D24E9C" w14:textId="4442DC5C" w:rsidR="00765D35" w:rsidRDefault="00B01C5A" w:rsidP="00765D35">
      <w:pPr>
        <w:pStyle w:val="ListParagraph"/>
        <w:numPr>
          <w:ilvl w:val="1"/>
          <w:numId w:val="1"/>
        </w:numPr>
      </w:pPr>
      <w:proofErr w:type="spellStart"/>
      <w:r w:rsidRPr="00B01C5A">
        <w:t>FeV_Cluster_General_MLpaper_</w:t>
      </w:r>
      <w:proofErr w:type="gramStart"/>
      <w:r w:rsidRPr="00B01C5A">
        <w:t>final.ipynb</w:t>
      </w:r>
      <w:proofErr w:type="spellEnd"/>
      <w:proofErr w:type="gramEnd"/>
      <w:r>
        <w:t xml:space="preserve"> - </w:t>
      </w:r>
      <w:r w:rsidR="00765D35">
        <w:t xml:space="preserve">notebook that processes all the data, including </w:t>
      </w:r>
      <w:r w:rsidR="000B51B0">
        <w:t>some simple diagnostic inline visualisations of some of the steps, which are not shown in the paper.</w:t>
      </w:r>
    </w:p>
    <w:p w14:paraId="28AA7E66" w14:textId="512BCB59" w:rsidR="000B51B0" w:rsidRDefault="00A81B29" w:rsidP="00765D35">
      <w:pPr>
        <w:pStyle w:val="ListParagraph"/>
        <w:numPr>
          <w:ilvl w:val="1"/>
          <w:numId w:val="1"/>
        </w:numPr>
      </w:pPr>
      <w:r>
        <w:t xml:space="preserve">A </w:t>
      </w:r>
      <w:r>
        <w:rPr>
          <w:i/>
          <w:iCs/>
        </w:rPr>
        <w:t>data</w:t>
      </w:r>
      <w:r>
        <w:t xml:space="preserve"> directory containing the raw data for this </w:t>
      </w:r>
      <w:r w:rsidR="00431431">
        <w:t>dataset:</w:t>
      </w:r>
    </w:p>
    <w:p w14:paraId="5CEF7188" w14:textId="13F64700" w:rsidR="00431431" w:rsidRDefault="00431431" w:rsidP="00431431">
      <w:pPr>
        <w:pStyle w:val="ListParagraph"/>
        <w:numPr>
          <w:ilvl w:val="2"/>
          <w:numId w:val="1"/>
        </w:numPr>
        <w:rPr>
          <w:lang w:val="de-DE"/>
        </w:rPr>
      </w:pPr>
      <w:r w:rsidRPr="00431431">
        <w:rPr>
          <w:lang w:val="de-DE"/>
        </w:rPr>
        <w:t>IM689_ADF.h5</w:t>
      </w:r>
      <w:r w:rsidRPr="00431431">
        <w:rPr>
          <w:lang w:val="de-DE"/>
        </w:rPr>
        <w:t xml:space="preserve"> – an AD</w:t>
      </w:r>
      <w:r>
        <w:rPr>
          <w:lang w:val="de-DE"/>
        </w:rPr>
        <w:t xml:space="preserve">F </w:t>
      </w:r>
      <w:proofErr w:type="spellStart"/>
      <w:r>
        <w:rPr>
          <w:lang w:val="de-DE"/>
        </w:rPr>
        <w:t>image</w:t>
      </w:r>
      <w:proofErr w:type="spellEnd"/>
    </w:p>
    <w:p w14:paraId="4A9AEE88" w14:textId="633A2DC8" w:rsidR="00431431" w:rsidRDefault="00431431" w:rsidP="00431431">
      <w:pPr>
        <w:pStyle w:val="ListParagraph"/>
        <w:numPr>
          <w:ilvl w:val="2"/>
          <w:numId w:val="1"/>
        </w:numPr>
      </w:pPr>
      <w:r w:rsidRPr="00431431">
        <w:t>IM689_bp_lattice_cal.h5</w:t>
      </w:r>
      <w:r w:rsidRPr="00431431">
        <w:t xml:space="preserve"> </w:t>
      </w:r>
      <w:r>
        <w:t>– the py4DSTEM Bragg Peaks object</w:t>
      </w:r>
    </w:p>
    <w:p w14:paraId="43E01763" w14:textId="774F51B7" w:rsidR="00431431" w:rsidRDefault="002221EC" w:rsidP="00431431">
      <w:pPr>
        <w:pStyle w:val="ListParagraph"/>
        <w:numPr>
          <w:ilvl w:val="2"/>
          <w:numId w:val="1"/>
        </w:numPr>
      </w:pPr>
      <w:r w:rsidRPr="002221EC">
        <w:t>IM689_pointsarray.npy</w:t>
      </w:r>
      <w:r>
        <w:t xml:space="preserve"> – the py4DSTEM </w:t>
      </w:r>
      <w:proofErr w:type="spellStart"/>
      <w:r>
        <w:t>pointsarray</w:t>
      </w:r>
      <w:proofErr w:type="spellEnd"/>
      <w:r>
        <w:t xml:space="preserve"> object</w:t>
      </w:r>
    </w:p>
    <w:p w14:paraId="23EF0061" w14:textId="50E5EAEA" w:rsidR="002221EC" w:rsidRDefault="00F50251" w:rsidP="00F50251">
      <w:pPr>
        <w:pStyle w:val="ListParagraph"/>
        <w:numPr>
          <w:ilvl w:val="1"/>
          <w:numId w:val="1"/>
        </w:numPr>
      </w:pPr>
      <w:r>
        <w:t xml:space="preserve">A </w:t>
      </w:r>
      <w:proofErr w:type="spellStart"/>
      <w:r>
        <w:rPr>
          <w:i/>
          <w:iCs/>
        </w:rPr>
        <w:t>cifs</w:t>
      </w:r>
      <w:proofErr w:type="spellEnd"/>
      <w:r>
        <w:t xml:space="preserve"> directory, just containing one entry</w:t>
      </w:r>
      <w:r w:rsidR="00C035E3">
        <w:t>:</w:t>
      </w:r>
    </w:p>
    <w:p w14:paraId="7458274E" w14:textId="3C0DF55E" w:rsidR="00C035E3" w:rsidRDefault="00C035E3" w:rsidP="00C035E3">
      <w:pPr>
        <w:pStyle w:val="ListParagraph"/>
        <w:numPr>
          <w:ilvl w:val="2"/>
          <w:numId w:val="1"/>
        </w:numPr>
      </w:pPr>
      <w:r w:rsidRPr="00C035E3">
        <w:t>FeV_dis_ICSD_CollCode199082.cif</w:t>
      </w:r>
      <w:r>
        <w:t xml:space="preserve"> – the structure of disordered Body Centred Cubic </w:t>
      </w:r>
      <w:proofErr w:type="spellStart"/>
      <w:r>
        <w:t>Fe</w:t>
      </w:r>
      <w:r w:rsidR="00CF43A4">
        <w:t>V</w:t>
      </w:r>
      <w:proofErr w:type="spellEnd"/>
    </w:p>
    <w:p w14:paraId="31662170" w14:textId="6F36D8A5" w:rsidR="00CF43A4" w:rsidRDefault="00CF43A4" w:rsidP="00CF43A4">
      <w:pPr>
        <w:pStyle w:val="ListParagraph"/>
        <w:numPr>
          <w:ilvl w:val="1"/>
          <w:numId w:val="1"/>
        </w:numPr>
      </w:pPr>
      <w:r>
        <w:t xml:space="preserve">An </w:t>
      </w:r>
      <w:r>
        <w:rPr>
          <w:i/>
          <w:iCs/>
        </w:rPr>
        <w:t>outputs</w:t>
      </w:r>
      <w:r>
        <w:t xml:space="preserve"> directory</w:t>
      </w:r>
      <w:r w:rsidR="0025204A">
        <w:t xml:space="preserve"> containing the Figures produced by this code.  </w:t>
      </w:r>
      <w:r w:rsidR="003317BA">
        <w:t xml:space="preserve">After downloading, you can delete or archive them and </w:t>
      </w:r>
      <w:r w:rsidR="0025204A">
        <w:t>rerun the generation of these on your own system:</w:t>
      </w:r>
    </w:p>
    <w:p w14:paraId="2780F285" w14:textId="14DEB661" w:rsidR="00803480" w:rsidRDefault="00803480" w:rsidP="00803480">
      <w:pPr>
        <w:pStyle w:val="ListParagraph"/>
        <w:numPr>
          <w:ilvl w:val="2"/>
          <w:numId w:val="1"/>
        </w:numPr>
      </w:pPr>
      <w:r w:rsidRPr="00803480">
        <w:t>Fig2_L1clusters.pdf</w:t>
      </w:r>
    </w:p>
    <w:p w14:paraId="17D3F44B" w14:textId="111A134C" w:rsidR="00803480" w:rsidRDefault="00803480" w:rsidP="00803480">
      <w:pPr>
        <w:pStyle w:val="ListParagraph"/>
        <w:numPr>
          <w:ilvl w:val="2"/>
          <w:numId w:val="1"/>
        </w:numPr>
      </w:pPr>
      <w:r w:rsidRPr="00803480">
        <w:t>Fig3_L2_COMs.pdf</w:t>
      </w:r>
    </w:p>
    <w:p w14:paraId="5FBA8F2C" w14:textId="010070BF" w:rsidR="00803480" w:rsidRDefault="00680B74" w:rsidP="00803480">
      <w:pPr>
        <w:pStyle w:val="ListParagraph"/>
        <w:numPr>
          <w:ilvl w:val="2"/>
          <w:numId w:val="1"/>
        </w:numPr>
      </w:pPr>
      <w:r w:rsidRPr="00680B74">
        <w:t>Fig4_L2_DDFs.pdf</w:t>
      </w:r>
    </w:p>
    <w:p w14:paraId="528FB6E3" w14:textId="5F7F68AD" w:rsidR="00024A1B" w:rsidRDefault="003317BA" w:rsidP="00803480">
      <w:pPr>
        <w:pStyle w:val="ListParagraph"/>
        <w:numPr>
          <w:ilvl w:val="2"/>
          <w:numId w:val="1"/>
        </w:numPr>
      </w:pPr>
      <w:r w:rsidRPr="003317BA">
        <w:t>Fig5_L3clusters.pdf</w:t>
      </w:r>
    </w:p>
    <w:p w14:paraId="5DBC58BC" w14:textId="6A118F0A" w:rsidR="003317BA" w:rsidRPr="00431431" w:rsidRDefault="003317BA" w:rsidP="00803480">
      <w:pPr>
        <w:pStyle w:val="ListParagraph"/>
        <w:numPr>
          <w:ilvl w:val="2"/>
          <w:numId w:val="1"/>
        </w:numPr>
      </w:pPr>
      <w:r w:rsidRPr="003317BA">
        <w:t>Fig6_L2L3_3col.pdf</w:t>
      </w:r>
    </w:p>
    <w:p w14:paraId="3B0426D8" w14:textId="035BD39B" w:rsidR="00765D35" w:rsidRDefault="00680C15" w:rsidP="00E50EEB">
      <w:pPr>
        <w:pStyle w:val="ListParagraph"/>
        <w:numPr>
          <w:ilvl w:val="0"/>
          <w:numId w:val="1"/>
        </w:numPr>
      </w:pPr>
      <w:proofErr w:type="spellStart"/>
      <w:r>
        <w:t>Imilac</w:t>
      </w:r>
      <w:proofErr w:type="spellEnd"/>
      <w:r>
        <w:t xml:space="preserve"> </w:t>
      </w:r>
      <w:proofErr w:type="spellStart"/>
      <w:r>
        <w:t>plessite</w:t>
      </w:r>
      <w:proofErr w:type="spellEnd"/>
      <w:r>
        <w:t xml:space="preserve"> data related to Figures 7 and 8:</w:t>
      </w:r>
    </w:p>
    <w:p w14:paraId="2617E246" w14:textId="59963565" w:rsidR="00680C15" w:rsidRDefault="00AF1B1D" w:rsidP="00680C15">
      <w:pPr>
        <w:pStyle w:val="ListParagraph"/>
        <w:numPr>
          <w:ilvl w:val="1"/>
          <w:numId w:val="1"/>
        </w:numPr>
      </w:pPr>
      <w:r w:rsidRPr="00AF1B1D">
        <w:t>Imilac_Cluster_755_</w:t>
      </w:r>
      <w:proofErr w:type="gramStart"/>
      <w:r w:rsidRPr="00AF1B1D">
        <w:t>paper.ipynb</w:t>
      </w:r>
      <w:proofErr w:type="gramEnd"/>
      <w:r>
        <w:t xml:space="preserve"> </w:t>
      </w:r>
      <w:r w:rsidR="00B01C5A">
        <w:t>–</w:t>
      </w:r>
      <w:r>
        <w:t xml:space="preserve"> </w:t>
      </w:r>
      <w:r w:rsidR="00B01C5A">
        <w:t>a notebook that does all the processing including some inline visualisations</w:t>
      </w:r>
    </w:p>
    <w:p w14:paraId="56F2853E" w14:textId="77777777" w:rsidR="00BB4C81" w:rsidRDefault="00BB4C81" w:rsidP="00BB4C81">
      <w:pPr>
        <w:pStyle w:val="ListParagraph"/>
        <w:numPr>
          <w:ilvl w:val="1"/>
          <w:numId w:val="1"/>
        </w:numPr>
      </w:pPr>
      <w:r>
        <w:t xml:space="preserve">A </w:t>
      </w:r>
      <w:r>
        <w:rPr>
          <w:i/>
          <w:iCs/>
        </w:rPr>
        <w:t>data</w:t>
      </w:r>
      <w:r>
        <w:t xml:space="preserve"> directory containing the raw data for this dataset:</w:t>
      </w:r>
    </w:p>
    <w:p w14:paraId="30EE7537" w14:textId="08F38697" w:rsidR="00BB4C81" w:rsidRDefault="00BB4C81" w:rsidP="00BB4C81">
      <w:pPr>
        <w:pStyle w:val="ListParagraph"/>
        <w:numPr>
          <w:ilvl w:val="2"/>
          <w:numId w:val="1"/>
        </w:numPr>
        <w:rPr>
          <w:lang w:val="de-DE"/>
        </w:rPr>
      </w:pPr>
      <w:r w:rsidRPr="00431431">
        <w:rPr>
          <w:lang w:val="de-DE"/>
        </w:rPr>
        <w:t>IM</w:t>
      </w:r>
      <w:r w:rsidR="0026424B">
        <w:rPr>
          <w:lang w:val="de-DE"/>
        </w:rPr>
        <w:t>755</w:t>
      </w:r>
      <w:r w:rsidRPr="00431431">
        <w:rPr>
          <w:lang w:val="de-DE"/>
        </w:rPr>
        <w:t>_ADF.h5 – an AD</w:t>
      </w:r>
      <w:r>
        <w:rPr>
          <w:lang w:val="de-DE"/>
        </w:rPr>
        <w:t xml:space="preserve">F </w:t>
      </w:r>
      <w:proofErr w:type="spellStart"/>
      <w:r>
        <w:rPr>
          <w:lang w:val="de-DE"/>
        </w:rPr>
        <w:t>image</w:t>
      </w:r>
      <w:proofErr w:type="spellEnd"/>
    </w:p>
    <w:p w14:paraId="471382B7" w14:textId="15A9DD3D" w:rsidR="00BB4C81" w:rsidRDefault="00BB4C81" w:rsidP="00BB4C81">
      <w:pPr>
        <w:pStyle w:val="ListParagraph"/>
        <w:numPr>
          <w:ilvl w:val="2"/>
          <w:numId w:val="1"/>
        </w:numPr>
      </w:pPr>
      <w:r w:rsidRPr="00431431">
        <w:t>IM</w:t>
      </w:r>
      <w:r w:rsidR="0026424B">
        <w:t>755</w:t>
      </w:r>
      <w:r w:rsidRPr="00431431">
        <w:t xml:space="preserve">_bp_lattice_cal.h5 </w:t>
      </w:r>
      <w:r>
        <w:t>– the py4DSTEM Bragg Peaks object</w:t>
      </w:r>
    </w:p>
    <w:p w14:paraId="528A881C" w14:textId="7ACE7547" w:rsidR="00BB4C81" w:rsidRDefault="00BB4C81" w:rsidP="00BB4C81">
      <w:pPr>
        <w:pStyle w:val="ListParagraph"/>
        <w:numPr>
          <w:ilvl w:val="2"/>
          <w:numId w:val="1"/>
        </w:numPr>
      </w:pPr>
      <w:r w:rsidRPr="002221EC">
        <w:t>IM</w:t>
      </w:r>
      <w:r w:rsidR="0026424B">
        <w:t>755</w:t>
      </w:r>
      <w:r w:rsidRPr="002221EC">
        <w:t>_pointsarray.npy</w:t>
      </w:r>
      <w:r>
        <w:t xml:space="preserve"> – the py4DSTEM </w:t>
      </w:r>
      <w:proofErr w:type="spellStart"/>
      <w:r>
        <w:t>pointsarray</w:t>
      </w:r>
      <w:proofErr w:type="spellEnd"/>
      <w:r>
        <w:t xml:space="preserve"> object</w:t>
      </w:r>
    </w:p>
    <w:p w14:paraId="64DDAE04" w14:textId="3DEB0ABE" w:rsidR="0026424B" w:rsidRDefault="0026424B" w:rsidP="0026424B">
      <w:pPr>
        <w:pStyle w:val="ListParagraph"/>
        <w:numPr>
          <w:ilvl w:val="1"/>
          <w:numId w:val="1"/>
        </w:numPr>
      </w:pPr>
      <w:r>
        <w:t xml:space="preserve">A </w:t>
      </w:r>
      <w:proofErr w:type="spellStart"/>
      <w:r>
        <w:rPr>
          <w:i/>
          <w:iCs/>
        </w:rPr>
        <w:t>cifs</w:t>
      </w:r>
      <w:proofErr w:type="spellEnd"/>
      <w:r>
        <w:t xml:space="preserve"> directory, just containing </w:t>
      </w:r>
      <w:r w:rsidR="00CB3F92">
        <w:t>two</w:t>
      </w:r>
      <w:r>
        <w:t xml:space="preserve"> entr</w:t>
      </w:r>
      <w:r w:rsidR="00CB3F92">
        <w:t>ies</w:t>
      </w:r>
      <w:r>
        <w:t>:</w:t>
      </w:r>
    </w:p>
    <w:p w14:paraId="2769C3D2" w14:textId="41F4DEA7" w:rsidR="0026424B" w:rsidRDefault="00B44F41" w:rsidP="0026424B">
      <w:pPr>
        <w:pStyle w:val="ListParagraph"/>
        <w:numPr>
          <w:ilvl w:val="2"/>
          <w:numId w:val="1"/>
        </w:numPr>
      </w:pPr>
      <w:r w:rsidRPr="00B44F41">
        <w:t>Fe_BCC_ICSD_CollCode48382.cif</w:t>
      </w:r>
      <w:r>
        <w:t xml:space="preserve"> </w:t>
      </w:r>
      <w:r w:rsidR="0026424B">
        <w:t>– the structure of Body Centred Cubic Fe</w:t>
      </w:r>
    </w:p>
    <w:p w14:paraId="48E3B973" w14:textId="76ECFB9C" w:rsidR="00B44F41" w:rsidRDefault="00533EDE" w:rsidP="0026424B">
      <w:pPr>
        <w:pStyle w:val="ListParagraph"/>
        <w:numPr>
          <w:ilvl w:val="2"/>
          <w:numId w:val="1"/>
        </w:numPr>
      </w:pPr>
      <w:r w:rsidRPr="00533EDE">
        <w:t>Tetrataenite2.cif</w:t>
      </w:r>
      <w:r>
        <w:t xml:space="preserve"> – body centred tetragonal cell for ordered FeNi</w:t>
      </w:r>
    </w:p>
    <w:p w14:paraId="0F25DE11" w14:textId="77777777" w:rsidR="003965C7" w:rsidRDefault="003965C7" w:rsidP="003965C7">
      <w:pPr>
        <w:pStyle w:val="ListParagraph"/>
        <w:numPr>
          <w:ilvl w:val="1"/>
          <w:numId w:val="1"/>
        </w:numPr>
      </w:pPr>
      <w:r>
        <w:lastRenderedPageBreak/>
        <w:t xml:space="preserve">An </w:t>
      </w:r>
      <w:r>
        <w:rPr>
          <w:i/>
          <w:iCs/>
        </w:rPr>
        <w:t>outputs</w:t>
      </w:r>
      <w:r>
        <w:t xml:space="preserve"> directory containing the Figures produced by this code.  After downloading, you can delete or archive them and rerun the generation of these on your own system:</w:t>
      </w:r>
    </w:p>
    <w:p w14:paraId="63E0FABD" w14:textId="7A6B28B9" w:rsidR="00B01C5A" w:rsidRDefault="00103EAF" w:rsidP="003965C7">
      <w:pPr>
        <w:pStyle w:val="ListParagraph"/>
        <w:numPr>
          <w:ilvl w:val="2"/>
          <w:numId w:val="1"/>
        </w:numPr>
      </w:pPr>
      <w:r w:rsidRPr="00103EAF">
        <w:t>Fig7_L1clusters.pdf</w:t>
      </w:r>
    </w:p>
    <w:p w14:paraId="1408AD59" w14:textId="23E6BECB" w:rsidR="00103EAF" w:rsidRDefault="00103EAF" w:rsidP="003965C7">
      <w:pPr>
        <w:pStyle w:val="ListParagraph"/>
        <w:numPr>
          <w:ilvl w:val="2"/>
          <w:numId w:val="1"/>
        </w:numPr>
      </w:pPr>
      <w:r w:rsidRPr="00103EAF">
        <w:t>Fig8_L2clusters.pdf</w:t>
      </w:r>
    </w:p>
    <w:p w14:paraId="2D1E29A1" w14:textId="18170703" w:rsidR="00103EAF" w:rsidRDefault="00103EAF" w:rsidP="003965C7">
      <w:pPr>
        <w:pStyle w:val="ListParagraph"/>
        <w:numPr>
          <w:ilvl w:val="2"/>
          <w:numId w:val="1"/>
        </w:numPr>
      </w:pPr>
      <w:r w:rsidRPr="00103EAF">
        <w:t>FigS4_large.pdf</w:t>
      </w:r>
    </w:p>
    <w:p w14:paraId="510744EA" w14:textId="77777777" w:rsidR="00AF1B1D" w:rsidRPr="00431431" w:rsidRDefault="00AF1B1D" w:rsidP="00AF1B1D">
      <w:pPr>
        <w:pStyle w:val="ListParagraph"/>
        <w:ind w:left="1440"/>
      </w:pPr>
    </w:p>
    <w:sectPr w:rsidR="00AF1B1D" w:rsidRPr="004314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9937D83"/>
    <w:multiLevelType w:val="hybridMultilevel"/>
    <w:tmpl w:val="9980580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241594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A50"/>
    <w:rsid w:val="0001364D"/>
    <w:rsid w:val="00017303"/>
    <w:rsid w:val="00024A1B"/>
    <w:rsid w:val="00052EED"/>
    <w:rsid w:val="0006086C"/>
    <w:rsid w:val="000750CF"/>
    <w:rsid w:val="00091F05"/>
    <w:rsid w:val="000929D8"/>
    <w:rsid w:val="000B51B0"/>
    <w:rsid w:val="000C4AA0"/>
    <w:rsid w:val="000E1333"/>
    <w:rsid w:val="000E21C7"/>
    <w:rsid w:val="000E4DB6"/>
    <w:rsid w:val="00103EAF"/>
    <w:rsid w:val="00106114"/>
    <w:rsid w:val="00123DA9"/>
    <w:rsid w:val="0013227F"/>
    <w:rsid w:val="00133F2F"/>
    <w:rsid w:val="00135CF6"/>
    <w:rsid w:val="0014222F"/>
    <w:rsid w:val="00146316"/>
    <w:rsid w:val="00196A28"/>
    <w:rsid w:val="001B2F41"/>
    <w:rsid w:val="001F6464"/>
    <w:rsid w:val="001F71B6"/>
    <w:rsid w:val="001F73CD"/>
    <w:rsid w:val="00211BC9"/>
    <w:rsid w:val="0021582E"/>
    <w:rsid w:val="002221EC"/>
    <w:rsid w:val="00234156"/>
    <w:rsid w:val="00240119"/>
    <w:rsid w:val="0025204A"/>
    <w:rsid w:val="0026424B"/>
    <w:rsid w:val="00296013"/>
    <w:rsid w:val="002C53D4"/>
    <w:rsid w:val="002D6A41"/>
    <w:rsid w:val="002F05F9"/>
    <w:rsid w:val="00317256"/>
    <w:rsid w:val="003317BA"/>
    <w:rsid w:val="0034412C"/>
    <w:rsid w:val="003534A0"/>
    <w:rsid w:val="00354822"/>
    <w:rsid w:val="00387D66"/>
    <w:rsid w:val="003965C7"/>
    <w:rsid w:val="00396CD7"/>
    <w:rsid w:val="003973E1"/>
    <w:rsid w:val="003C3A25"/>
    <w:rsid w:val="003D1798"/>
    <w:rsid w:val="0040112D"/>
    <w:rsid w:val="00402F1F"/>
    <w:rsid w:val="00417684"/>
    <w:rsid w:val="00431431"/>
    <w:rsid w:val="00431771"/>
    <w:rsid w:val="00462179"/>
    <w:rsid w:val="00466230"/>
    <w:rsid w:val="004724D3"/>
    <w:rsid w:val="004A19CA"/>
    <w:rsid w:val="004D0F4D"/>
    <w:rsid w:val="004E54B9"/>
    <w:rsid w:val="005104B2"/>
    <w:rsid w:val="00533EDE"/>
    <w:rsid w:val="00542EB5"/>
    <w:rsid w:val="00570A37"/>
    <w:rsid w:val="005E2163"/>
    <w:rsid w:val="00612868"/>
    <w:rsid w:val="00636D70"/>
    <w:rsid w:val="006534F7"/>
    <w:rsid w:val="0066147F"/>
    <w:rsid w:val="00676D85"/>
    <w:rsid w:val="00677C6A"/>
    <w:rsid w:val="00680B74"/>
    <w:rsid w:val="00680C15"/>
    <w:rsid w:val="00685496"/>
    <w:rsid w:val="00685628"/>
    <w:rsid w:val="00686021"/>
    <w:rsid w:val="00696BD7"/>
    <w:rsid w:val="006B4699"/>
    <w:rsid w:val="006D3A73"/>
    <w:rsid w:val="006D4FBF"/>
    <w:rsid w:val="006E1D15"/>
    <w:rsid w:val="007575ED"/>
    <w:rsid w:val="00765D35"/>
    <w:rsid w:val="00774C15"/>
    <w:rsid w:val="007A008C"/>
    <w:rsid w:val="007B2744"/>
    <w:rsid w:val="007F7BFF"/>
    <w:rsid w:val="00803480"/>
    <w:rsid w:val="008262E2"/>
    <w:rsid w:val="0085427B"/>
    <w:rsid w:val="0085516E"/>
    <w:rsid w:val="00893F6B"/>
    <w:rsid w:val="008A33B2"/>
    <w:rsid w:val="008A56A1"/>
    <w:rsid w:val="008B36DF"/>
    <w:rsid w:val="008C268E"/>
    <w:rsid w:val="008D6733"/>
    <w:rsid w:val="008D7CFA"/>
    <w:rsid w:val="008E1179"/>
    <w:rsid w:val="008E1DEB"/>
    <w:rsid w:val="00930BF3"/>
    <w:rsid w:val="00955724"/>
    <w:rsid w:val="00973EBD"/>
    <w:rsid w:val="009822F8"/>
    <w:rsid w:val="009A4919"/>
    <w:rsid w:val="009E4231"/>
    <w:rsid w:val="00A33799"/>
    <w:rsid w:val="00A5068A"/>
    <w:rsid w:val="00A65FB7"/>
    <w:rsid w:val="00A7035D"/>
    <w:rsid w:val="00A81B29"/>
    <w:rsid w:val="00AA3840"/>
    <w:rsid w:val="00AC0996"/>
    <w:rsid w:val="00AC1612"/>
    <w:rsid w:val="00AE6A2B"/>
    <w:rsid w:val="00AF1B1D"/>
    <w:rsid w:val="00B01C5A"/>
    <w:rsid w:val="00B241D5"/>
    <w:rsid w:val="00B31731"/>
    <w:rsid w:val="00B33E7D"/>
    <w:rsid w:val="00B44F41"/>
    <w:rsid w:val="00B46121"/>
    <w:rsid w:val="00B53570"/>
    <w:rsid w:val="00B56771"/>
    <w:rsid w:val="00B91628"/>
    <w:rsid w:val="00B95555"/>
    <w:rsid w:val="00BB4C81"/>
    <w:rsid w:val="00BE1B54"/>
    <w:rsid w:val="00C035E3"/>
    <w:rsid w:val="00C03A5B"/>
    <w:rsid w:val="00C061D4"/>
    <w:rsid w:val="00C25215"/>
    <w:rsid w:val="00C7033D"/>
    <w:rsid w:val="00C75427"/>
    <w:rsid w:val="00C901C8"/>
    <w:rsid w:val="00CB3F92"/>
    <w:rsid w:val="00CD386E"/>
    <w:rsid w:val="00CE521A"/>
    <w:rsid w:val="00CF32F8"/>
    <w:rsid w:val="00CF3347"/>
    <w:rsid w:val="00CF3F35"/>
    <w:rsid w:val="00CF43A4"/>
    <w:rsid w:val="00D00DBD"/>
    <w:rsid w:val="00D210CB"/>
    <w:rsid w:val="00D33A50"/>
    <w:rsid w:val="00D41FA0"/>
    <w:rsid w:val="00D976D9"/>
    <w:rsid w:val="00DC05E4"/>
    <w:rsid w:val="00DD4A1B"/>
    <w:rsid w:val="00E1015B"/>
    <w:rsid w:val="00E50EEB"/>
    <w:rsid w:val="00E50FF8"/>
    <w:rsid w:val="00E52614"/>
    <w:rsid w:val="00E7083E"/>
    <w:rsid w:val="00EA75F1"/>
    <w:rsid w:val="00EC0523"/>
    <w:rsid w:val="00ED6F78"/>
    <w:rsid w:val="00EE652A"/>
    <w:rsid w:val="00F05049"/>
    <w:rsid w:val="00F50251"/>
    <w:rsid w:val="00F5779D"/>
    <w:rsid w:val="00F9530B"/>
    <w:rsid w:val="00FB62C1"/>
    <w:rsid w:val="00FC5938"/>
    <w:rsid w:val="00FD6B4A"/>
    <w:rsid w:val="00FE7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7AA171"/>
  <w15:chartTrackingRefBased/>
  <w15:docId w15:val="{FFD75506-3949-CF4F-BE1B-643847487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3A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3A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3A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3A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3A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3A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3A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3A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3A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3A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3A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3A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3A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3A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3A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3A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3A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3A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3A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3A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3A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3A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3A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3A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3A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3A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3A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3A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3A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307</Words>
  <Characters>1754</Characters>
  <Application>Microsoft Office Word</Application>
  <DocSecurity>0</DocSecurity>
  <Lines>14</Lines>
  <Paragraphs>4</Paragraphs>
  <ScaleCrop>false</ScaleCrop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MacLaren</dc:creator>
  <cp:keywords/>
  <dc:description/>
  <cp:lastModifiedBy>Ian MacLaren</cp:lastModifiedBy>
  <cp:revision>29</cp:revision>
  <dcterms:created xsi:type="dcterms:W3CDTF">2026-10-02T10:47:00Z</dcterms:created>
  <dcterms:modified xsi:type="dcterms:W3CDTF">2026-10-02T11:45:00Z</dcterms:modified>
</cp:coreProperties>
</file>