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2286"/>
        <w:gridCol w:w="3920"/>
      </w:tblGrid>
      <w:tr w:rsidR="00183313" w:rsidRPr="00183313" w14:paraId="1A49E414" w14:textId="77777777" w:rsidTr="0017561A">
        <w:trPr>
          <w:trHeight w:val="1067"/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24D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  <w:t>الجمهورية العربيـة السورية</w:t>
            </w:r>
          </w:p>
          <w:p w14:paraId="4A59CFD6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  <w:t>جامعة طرطوس</w:t>
            </w:r>
          </w:p>
          <w:p w14:paraId="728712BD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  <w:t>كلية هندسة تكنولوجيا المعلومات والاتصالات</w:t>
            </w:r>
          </w:p>
          <w:p w14:paraId="42E6E03C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  <w:t xml:space="preserve">طرطوس  - ص.ب : </w:t>
            </w: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270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624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kern w:val="0"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Times New Roman"/>
                <w:noProof/>
                <w:kern w:val="0"/>
                <w:lang w:val="en-US"/>
                <w14:ligatures w14:val="none"/>
              </w:rPr>
              <w:drawing>
                <wp:inline distT="0" distB="0" distL="0" distR="0" wp14:anchorId="19B9C756" wp14:editId="75962342">
                  <wp:extent cx="1359535" cy="1359535"/>
                  <wp:effectExtent l="0" t="0" r="0" b="0"/>
                  <wp:docPr id="1" name="صورة 1" descr="الوصف: C:\Documents and Settings\dr.suzi\Desktop\شعار الجامعة\12030805_10153541383291138_13823452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الوصف: C:\Documents and Settings\dr.suzi\Desktop\شعار الجامعة\12030805_10153541383291138_13823452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35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BC79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smartTag w:uri="urn:schemas-microsoft-com:office:smarttags" w:element="PlaceName">
              <w:r w:rsidRPr="00183313">
                <w:rPr>
                  <w:rFonts w:ascii="Times New Roman" w:eastAsia="Times New Roman" w:hAnsi="Times New Roman" w:cs="Simplified Arabic"/>
                  <w:b/>
                  <w:bCs/>
                  <w:kern w:val="0"/>
                  <w:lang w:val="en-US"/>
                  <w14:ligatures w14:val="none"/>
                </w:rPr>
                <w:t>SYRIAN</w:t>
              </w:r>
            </w:smartTag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 xml:space="preserve"> ARAB REPUBLIC</w:t>
            </w:r>
          </w:p>
          <w:p w14:paraId="7BCD4D0A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Tartous University</w:t>
            </w:r>
          </w:p>
          <w:p w14:paraId="0E1165BB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Faculty of I.C.T.E</w:t>
            </w:r>
          </w:p>
          <w:p w14:paraId="4C787C64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Tartous</w:t>
            </w:r>
          </w:p>
          <w:p w14:paraId="4548F0C7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kern w:val="0"/>
                <w:lang w:val="en-US"/>
                <w14:ligatures w14:val="none"/>
              </w:rPr>
            </w:pPr>
            <w:proofErr w:type="gramStart"/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P.O.BOX :</w:t>
            </w:r>
            <w:proofErr w:type="gramEnd"/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 xml:space="preserve"> 270</w:t>
            </w:r>
          </w:p>
        </w:tc>
      </w:tr>
      <w:tr w:rsidR="00183313" w:rsidRPr="00183313" w14:paraId="5F7C830A" w14:textId="77777777" w:rsidTr="0017561A">
        <w:trPr>
          <w:trHeight w:val="1217"/>
          <w:jc w:val="center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8851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  <w:t xml:space="preserve">الرقم:         /   </w:t>
            </w:r>
          </w:p>
          <w:p w14:paraId="11DD55FC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  <w:t xml:space="preserve">التاريخ:       </w:t>
            </w:r>
            <w:r w:rsidRPr="0018331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:lang w:val="en-US"/>
                <w14:ligatures w14:val="none"/>
              </w:rPr>
              <w:t>/      /</w:t>
            </w:r>
          </w:p>
          <w:p w14:paraId="73384DC1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lang w:val="en-US" w:bidi="ar-SY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  <w:t xml:space="preserve">الموضوع: </w:t>
            </w: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E192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kern w:val="0"/>
                <w:lang w:val="en-US"/>
                <w14:ligatures w14:val="none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6CA4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 xml:space="preserve">Your </w:t>
            </w:r>
            <w:proofErr w:type="gramStart"/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Reference :</w:t>
            </w:r>
            <w:proofErr w:type="gramEnd"/>
          </w:p>
          <w:p w14:paraId="2C2997CF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Our Reference:        /</w:t>
            </w:r>
          </w:p>
          <w:p w14:paraId="52B1BDEF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rtl/>
                <w:lang w:val="en-US"/>
                <w14:ligatures w14:val="none"/>
              </w:rPr>
            </w:pPr>
            <w:r w:rsidRPr="00183313"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  <w:t>Date:     /      /</w:t>
            </w:r>
          </w:p>
          <w:p w14:paraId="07D05C95" w14:textId="77777777" w:rsidR="00183313" w:rsidRPr="00183313" w:rsidRDefault="00183313" w:rsidP="00183313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kern w:val="0"/>
                <w:lang w:val="en-US"/>
                <w14:ligatures w14:val="none"/>
              </w:rPr>
            </w:pPr>
          </w:p>
        </w:tc>
      </w:tr>
    </w:tbl>
    <w:p w14:paraId="46BBF857" w14:textId="77777777" w:rsidR="00183313" w:rsidRPr="00183313" w:rsidRDefault="00183313" w:rsidP="00183313">
      <w:pPr>
        <w:keepLines/>
        <w:bidi/>
        <w:spacing w:after="2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432F60D" w14:textId="77777777" w:rsidR="00183313" w:rsidRPr="00183313" w:rsidRDefault="00183313" w:rsidP="00183313">
      <w:pPr>
        <w:keepNext/>
        <w:keepLines/>
        <w:bidi/>
        <w:spacing w:before="40" w:after="6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32"/>
          <w:lang w:val="en-US"/>
          <w14:ligatures w14:val="none"/>
        </w:rPr>
        <w:t>استمارة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3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32"/>
          <w:lang w:val="en-US"/>
          <w14:ligatures w14:val="none"/>
        </w:rPr>
        <w:t>الموافقة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3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32"/>
          <w:lang w:val="en-US"/>
          <w14:ligatures w14:val="none"/>
        </w:rPr>
        <w:t>المستنيرة</w:t>
      </w:r>
      <w:proofErr w:type="spellEnd"/>
    </w:p>
    <w:p w14:paraId="22161F66" w14:textId="77777777" w:rsidR="00183313" w:rsidRPr="00183313" w:rsidRDefault="00183313" w:rsidP="00183313">
      <w:pPr>
        <w:keepNext/>
        <w:keepLines/>
        <w:bidi/>
        <w:spacing w:after="8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>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 xml:space="preserve"> FVPD —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>قاعدة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>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>فيديو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>الوجه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>والشخصية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8"/>
          <w:lang w:val="en-US"/>
          <w14:ligatures w14:val="none"/>
        </w:rPr>
        <w:t>والاكتئاب</w:t>
      </w:r>
      <w:proofErr w:type="spellEnd"/>
    </w:p>
    <w:p w14:paraId="45BF5B41" w14:textId="77777777" w:rsidR="00183313" w:rsidRPr="00183313" w:rsidRDefault="00183313" w:rsidP="00183313">
      <w:pPr>
        <w:keepNext/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عنوان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: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سمات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الشخصية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الخمس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الكبرى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بوصفها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عوامل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معدِّلة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للعلاقة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بين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شدّة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أعراض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الاكتئاب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ووحدات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الفعل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الوجهي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فيديوهات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الكلام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الحر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الطبيعية</w:t>
      </w:r>
      <w:proofErr w:type="spellEnd"/>
    </w:p>
    <w:p w14:paraId="591CA63A" w14:textId="77777777" w:rsidR="00183313" w:rsidRPr="00183313" w:rsidRDefault="00183313" w:rsidP="00183313">
      <w:pPr>
        <w:keepLines/>
        <w:bidi/>
        <w:spacing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الباحثة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الرئيسية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: د.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رنيم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كناج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—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كلية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هندسة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تكنولوجيا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المعلومات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والاتصالات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جامعة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طرطوس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3B21E233" w14:textId="77777777" w:rsidR="00183313" w:rsidRPr="00183313" w:rsidRDefault="00183313" w:rsidP="00183313">
      <w:pPr>
        <w:keepNext/>
        <w:keepLines/>
        <w:bidi/>
        <w:spacing w:before="100" w:after="8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أولًا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: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الموافقة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المشاركة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الدراسة</w:t>
      </w:r>
      <w:proofErr w:type="spellEnd"/>
    </w:p>
    <w:p w14:paraId="1DEFA448" w14:textId="77777777" w:rsidR="00183313" w:rsidRPr="00183313" w:rsidRDefault="00183313" w:rsidP="00183313">
      <w:pPr>
        <w:keepNext/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يُرجى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قراءة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كل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عبارة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بعناية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ووضع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إشارة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المربّع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المقابل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لها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.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تُعدّ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الموافقة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البنود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الآتية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شرطًا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للمشاركة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0D7E2B43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أُقرّ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بأنني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قرأت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ورقة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معلومات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المشارك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الخاصة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بهذه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وفهمت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محتواها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وأُتيحت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فرصة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طرح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الأسئلة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والحصول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إجابات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مُرضية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وأوافق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المشاركة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3C4E594B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أفهم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مشاركتي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تشمل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تقديم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معلومات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ديموغرافية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محدودة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وتعبئة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استبيان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PHQ-9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المتعلق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بالأعراض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الاكتئابية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وتعبئة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استبيان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مختصر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15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بندًا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لسمات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الشخصية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الخمس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الكبرى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(BFI-2-XS).</w:t>
      </w:r>
    </w:p>
    <w:p w14:paraId="24C475AE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أفهم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مشاركتي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تشمل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تسجيل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فيديو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لوجهي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وصوتي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مدة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نحو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دقيقة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واحدة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أثناء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حديث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حر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باللغة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العربية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موضوع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اختياري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التحليل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الحاسوبي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سيستخرج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قياسات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رقمية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لحركات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وجهي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1FE3491D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أفهم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صورة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وجهي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وصوتي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قابلة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للتعريف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بطبيعتها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التسجيل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سيُخزَّن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بصورة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مؤمّنة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ستُحفظ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تحت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رمز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تعريفي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بينما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يُحفظ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جدول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الربط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بين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الرمز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والاسم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منفصلًا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ولدى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الباحثة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الرئيسية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حصرًا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6D789A26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أفهم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مشاركتي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طوعية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بالكامل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أرفض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أنسحب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دون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إبداء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أسباب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ودون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أثر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وضعي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الأكاديمي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46BEA1FC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أفهم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تقدّم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تشخيصًا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سريريًا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ولا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استشارة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طبية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ولا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علاجًا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نفسيًا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درجة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الاستبيان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تُعدّ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تشخيصًا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1A5915E5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أوافق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نقل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المؤشرات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الرقمية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المستخلصة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الفيديو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ودرجات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الاستبيانات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تحت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الرمز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التعريفي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ومن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دون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اسمي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جهات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بحثية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متعاونة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لغرض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التحليل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العلمي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حصرًا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ووفق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قواعد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حماية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66A9A165" w14:textId="77777777" w:rsidR="00183313" w:rsidRPr="00183313" w:rsidRDefault="00183313" w:rsidP="00183313">
      <w:pPr>
        <w:keepLines/>
        <w:bidi/>
        <w:spacing w:after="100" w:line="259" w:lineRule="auto"/>
        <w:ind w:right="80" w:hanging="8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أوافق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استخدام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النتائج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المجمّعة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وغير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المعرِّفة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لشخصي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المنشورات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العلمية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والمؤتمرات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والمخرجات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البحثية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ذات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الصلة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14A18A2B" w14:textId="77777777" w:rsidR="00183313" w:rsidRPr="00183313" w:rsidRDefault="00183313" w:rsidP="00183313">
      <w:pPr>
        <w:keepNext/>
        <w:keepLines/>
        <w:bidi/>
        <w:spacing w:before="100" w:after="8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lastRenderedPageBreak/>
        <w:t>ثانيًا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: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موافقة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مستقلة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الإيداع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وإعادة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الاستخدام</w:t>
      </w:r>
      <w:proofErr w:type="spellEnd"/>
    </w:p>
    <w:p w14:paraId="143E4B5F" w14:textId="77777777" w:rsidR="00183313" w:rsidRPr="00183313" w:rsidRDefault="00183313" w:rsidP="00183313">
      <w:pPr>
        <w:keepNext/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الخيارات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التالية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مستقلة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المشاركة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الأساسية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.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يمكنك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اختيار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«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نعم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»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«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»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لكل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بند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ولن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يؤثر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رفض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منها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مشاركتك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علاقتك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بالجامعة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34DE3462" w14:textId="77777777" w:rsidR="00183313" w:rsidRPr="00183313" w:rsidRDefault="00183313" w:rsidP="00183313">
      <w:pPr>
        <w:keepNext/>
        <w:keepLines/>
        <w:bidi/>
        <w:spacing w:after="2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أوافق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إيداع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نسخة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فيديو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وجهي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وصوتي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الأصلي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مستودع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بحثي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مؤمّن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لغرض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الحفظ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والتحقق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العلمي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إدراكي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التسجيل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قابل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للتعريف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وأنه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يكون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متاحًا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للتنزيل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العام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4B8C6845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نعم</w:t>
      </w:r>
      <w:proofErr w:type="spellEnd"/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          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لا</w:t>
      </w:r>
      <w:proofErr w:type="spellEnd"/>
    </w:p>
    <w:p w14:paraId="648902A5" w14:textId="77777777" w:rsidR="00183313" w:rsidRPr="00183313" w:rsidRDefault="00183313" w:rsidP="00183313">
      <w:pPr>
        <w:keepNext/>
        <w:keepLines/>
        <w:bidi/>
        <w:spacing w:after="2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أوافق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إيداع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ملف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مستعار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الأسماء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مستوى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المشاركين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يضم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مؤشرات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حركة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الوجه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المشتقة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الفيديو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ودرجات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سمات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الشخصية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الخمس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ودرجة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PHQ-9،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والعمر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والجنس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/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النوع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الاجتماعي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77375D23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نعم</w:t>
      </w:r>
      <w:proofErr w:type="spellEnd"/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          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لا</w:t>
      </w:r>
      <w:proofErr w:type="spellEnd"/>
    </w:p>
    <w:p w14:paraId="21FD08D2" w14:textId="77777777" w:rsidR="00183313" w:rsidRPr="00183313" w:rsidRDefault="00183313" w:rsidP="00183313">
      <w:pPr>
        <w:keepNext/>
        <w:keepLines/>
        <w:bidi/>
        <w:spacing w:after="2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أوافق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يُسمح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لباحثين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مؤهلين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بالوصول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الرقمية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المشتقة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المستعارة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الأسماء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عند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تقديم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طلب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علمي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مبرر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شريطة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الحصول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الموافقات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اللازمة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وتوقيع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اتفاقية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استخدام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مناسبة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؛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ولا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يشمل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ذلك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إتاحة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فيديو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وجهي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لهم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إلا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إذا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سمحت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موافقتي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الصريحة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والموافقة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الأخلاقية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بذلك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03481292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نعم</w:t>
      </w:r>
      <w:proofErr w:type="spellEnd"/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          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لا</w:t>
      </w:r>
      <w:proofErr w:type="spellEnd"/>
    </w:p>
    <w:p w14:paraId="7EFD19F1" w14:textId="77777777" w:rsidR="00183313" w:rsidRPr="00183313" w:rsidRDefault="00183313" w:rsidP="00183313">
      <w:pPr>
        <w:keepNext/>
        <w:keepLines/>
        <w:bidi/>
        <w:spacing w:after="2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أوافق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على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إتاحة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الوثائق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غير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الكاشفة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للهوية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مثل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قاموس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ووصف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إجراءات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التحليل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والنتائج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التجميعية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بصورة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مفتوحة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لدعم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الشفافية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وإعادة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الإنتاج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العلمي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4ED92784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نعم</w:t>
      </w:r>
      <w:proofErr w:type="spellEnd"/>
      <w:r w:rsidRPr="00183313">
        <w:rPr>
          <w:rFonts w:ascii="Segoe UI Symbol" w:eastAsia="Segoe UI Symbol" w:hAnsi="Segoe UI Symbol" w:cs="Simplified Arabic"/>
          <w:b/>
          <w:kern w:val="0"/>
          <w:sz w:val="22"/>
          <w:lang w:val="en-US"/>
          <w14:ligatures w14:val="none"/>
        </w:rPr>
        <w:t xml:space="preserve">          ☐ </w:t>
      </w:r>
      <w:proofErr w:type="spellStart"/>
      <w:r w:rsidRPr="00183313">
        <w:rPr>
          <w:rFonts w:ascii="Arial" w:eastAsia="Segoe UI Symbol" w:hAnsi="Arial" w:cs="Arial"/>
          <w:b/>
          <w:kern w:val="0"/>
          <w:sz w:val="22"/>
          <w:lang w:val="en-US"/>
          <w14:ligatures w14:val="none"/>
        </w:rPr>
        <w:t>لا</w:t>
      </w:r>
      <w:proofErr w:type="spellEnd"/>
    </w:p>
    <w:p w14:paraId="7BCDD22F" w14:textId="77777777" w:rsidR="00183313" w:rsidRPr="00183313" w:rsidRDefault="00183313" w:rsidP="00183313">
      <w:pPr>
        <w:keepLines/>
        <w:bidi/>
        <w:spacing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أفهم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صفحة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وصف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مجموعة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ومعرّفها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الدائم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قد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تكون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متاحة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للعموم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حتى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إذا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بقيت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الملفات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الحساسة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مغلقة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أو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مقيّدة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الوصول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وأن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جميع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المواد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ستُعامل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وفق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الموافقة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الأخلاقية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وخطة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إدارة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البيانات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2205501C" w14:textId="77777777" w:rsidR="00183313" w:rsidRPr="00183313" w:rsidRDefault="00183313" w:rsidP="00183313">
      <w:pPr>
        <w:keepNext/>
        <w:keepLines/>
        <w:bidi/>
        <w:spacing w:before="100" w:after="8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إقرار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lang w:val="en-US"/>
          <w14:ligatures w14:val="none"/>
        </w:rPr>
        <w:t>المشارك</w:t>
      </w:r>
      <w:proofErr w:type="spellEnd"/>
    </w:p>
    <w:p w14:paraId="40DEFF8A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اسم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المشارك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: ...............................................................</w:t>
      </w:r>
    </w:p>
    <w:p w14:paraId="45FE21E8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الرمز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التعريفي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للمشارك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: ...................................................</w:t>
      </w:r>
    </w:p>
    <w:p w14:paraId="416793C7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التوقيع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: ........................................  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التاريخ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: ......../......../..............</w:t>
      </w:r>
    </w:p>
    <w:p w14:paraId="3D9D129C" w14:textId="77777777" w:rsidR="00183313" w:rsidRPr="00183313" w:rsidRDefault="00183313" w:rsidP="00183313">
      <w:pPr>
        <w:keepLines/>
        <w:bidi/>
        <w:spacing w:after="10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الباحثة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: د.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رنيم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كناج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 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التوقيع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: .............................    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التاريخ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: ......../......../..............</w:t>
      </w:r>
    </w:p>
    <w:p w14:paraId="4DDFB1EE" w14:textId="77777777" w:rsidR="00183313" w:rsidRPr="00183313" w:rsidRDefault="00183313" w:rsidP="00183313">
      <w:pPr>
        <w:keepLines/>
        <w:bidi/>
        <w:spacing w:before="160" w:after="0" w:line="259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تُحرَّر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هذه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الاستمارة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نسختين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: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نسخة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تُسلَّم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للمشارك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،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ونسخة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تُحفظ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في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ملف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 xml:space="preserve"> </w:t>
      </w:r>
      <w:proofErr w:type="spellStart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الدراسة</w:t>
      </w:r>
      <w:proofErr w:type="spellEnd"/>
      <w:r w:rsidRPr="00183313">
        <w:rPr>
          <w:rFonts w:ascii="Simplified Arabic" w:eastAsia="Simplified Arabic" w:hAnsi="Simplified Arabic" w:cs="Simplified Arabic"/>
          <w:b/>
          <w:kern w:val="0"/>
          <w:sz w:val="22"/>
          <w:lang w:val="en-US"/>
          <w14:ligatures w14:val="none"/>
        </w:rPr>
        <w:t>.</w:t>
      </w:r>
    </w:p>
    <w:p w14:paraId="56470852" w14:textId="77777777" w:rsidR="00037094" w:rsidRDefault="00037094" w:rsidP="00183313">
      <w:pPr>
        <w:bidi/>
      </w:pPr>
    </w:p>
    <w:sectPr w:rsidR="00037094" w:rsidSect="00183313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1C"/>
    <w:rsid w:val="00037094"/>
    <w:rsid w:val="0016541C"/>
    <w:rsid w:val="00183313"/>
    <w:rsid w:val="004A2980"/>
    <w:rsid w:val="008E06DD"/>
    <w:rsid w:val="0093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5B801-05E3-4677-88D0-E40167C2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4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Raneem Knaj</dc:creator>
  <cp:keywords/>
  <dc:description/>
  <cp:lastModifiedBy>Raneem Knaj</cp:lastModifiedBy>
  <cp:revision>2</cp:revision>
  <dcterms:created xsi:type="dcterms:W3CDTF">2026-08-11T08:09:00Z</dcterms:created>
  <dcterms:modified xsi:type="dcterms:W3CDTF">2026-08-11T08:09:00Z</dcterms:modified>
</cp:coreProperties>
</file>