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1CF8F6" w14:textId="77777777" w:rsidR="00ED785A" w:rsidRPr="00E305B6" w:rsidRDefault="009327DC" w:rsidP="0090419D">
      <w:pPr>
        <w:spacing w:line="276" w:lineRule="auto"/>
        <w:rPr>
          <w:rFonts w:ascii="Helvetica" w:hAnsi="Helvetica"/>
          <w:sz w:val="22"/>
          <w:szCs w:val="22"/>
        </w:rPr>
      </w:pPr>
      <w:r w:rsidRPr="00E305B6">
        <w:rPr>
          <w:rFonts w:ascii="Helvetica" w:hAnsi="Helvetica"/>
          <w:sz w:val="22"/>
          <w:szCs w:val="22"/>
        </w:rPr>
        <w:t>ReadMe File to support datasets:</w:t>
      </w:r>
    </w:p>
    <w:p w14:paraId="0687B2AA" w14:textId="77777777" w:rsidR="009327DC" w:rsidRPr="00E305B6" w:rsidRDefault="009327DC" w:rsidP="0090419D">
      <w:pPr>
        <w:spacing w:line="276" w:lineRule="auto"/>
        <w:rPr>
          <w:rFonts w:ascii="Helvetica" w:hAnsi="Helvetica"/>
          <w:sz w:val="22"/>
          <w:szCs w:val="22"/>
        </w:rPr>
      </w:pPr>
    </w:p>
    <w:p w14:paraId="1EDDC734" w14:textId="2C0FA3CE" w:rsidR="009327DC" w:rsidRPr="00E305B6" w:rsidRDefault="009327DC" w:rsidP="0090419D">
      <w:pPr>
        <w:spacing w:line="276" w:lineRule="auto"/>
        <w:rPr>
          <w:rFonts w:ascii="Helvetica" w:hAnsi="Helvetica"/>
          <w:sz w:val="22"/>
          <w:szCs w:val="22"/>
        </w:rPr>
      </w:pPr>
      <w:r w:rsidRPr="00E305B6">
        <w:rPr>
          <w:rFonts w:ascii="Helvetica" w:hAnsi="Helvetica"/>
          <w:sz w:val="22"/>
          <w:szCs w:val="22"/>
        </w:rPr>
        <w:t xml:space="preserve">Contact: </w:t>
      </w:r>
      <w:r w:rsidR="00923045" w:rsidRPr="00E305B6">
        <w:rPr>
          <w:rFonts w:ascii="Helvetica" w:hAnsi="Helvetica"/>
          <w:sz w:val="22"/>
          <w:szCs w:val="22"/>
        </w:rPr>
        <w:t>Jo Halliday</w:t>
      </w:r>
      <w:r w:rsidRPr="00E305B6">
        <w:rPr>
          <w:rFonts w:ascii="Helvetica" w:hAnsi="Helvetica"/>
          <w:sz w:val="22"/>
          <w:szCs w:val="22"/>
        </w:rPr>
        <w:t xml:space="preserve"> (</w:t>
      </w:r>
      <w:hyperlink r:id="rId8" w:history="1">
        <w:r w:rsidR="00923045" w:rsidRPr="00E305B6">
          <w:rPr>
            <w:rStyle w:val="Hyperlink"/>
            <w:rFonts w:ascii="Helvetica" w:hAnsi="Helvetica"/>
            <w:sz w:val="22"/>
            <w:szCs w:val="22"/>
          </w:rPr>
          <w:t>Jo.Halliday@glasgow.ac.uk)</w:t>
        </w:r>
      </w:hyperlink>
    </w:p>
    <w:p w14:paraId="3D2FC625" w14:textId="77777777" w:rsidR="009327DC" w:rsidRPr="00E305B6" w:rsidRDefault="009327DC" w:rsidP="0090419D">
      <w:pPr>
        <w:spacing w:line="276" w:lineRule="auto"/>
        <w:rPr>
          <w:rFonts w:ascii="Helvetica" w:hAnsi="Helvetica"/>
          <w:sz w:val="22"/>
          <w:szCs w:val="22"/>
        </w:rPr>
      </w:pPr>
    </w:p>
    <w:p w14:paraId="11EF4DFB" w14:textId="77777777" w:rsidR="009A0D13" w:rsidRPr="00E305B6" w:rsidRDefault="009327DC" w:rsidP="009A0D13">
      <w:pPr>
        <w:spacing w:line="276" w:lineRule="auto"/>
        <w:rPr>
          <w:rFonts w:ascii="Helvetica" w:hAnsi="Helvetica"/>
          <w:sz w:val="22"/>
          <w:szCs w:val="22"/>
        </w:rPr>
      </w:pPr>
      <w:r w:rsidRPr="00E305B6">
        <w:rPr>
          <w:rFonts w:ascii="Helvetica" w:hAnsi="Helvetica"/>
          <w:sz w:val="22"/>
          <w:szCs w:val="22"/>
        </w:rPr>
        <w:t xml:space="preserve">Project title: </w:t>
      </w:r>
      <w:bookmarkStart w:id="0" w:name="OLE_LINK46"/>
      <w:r w:rsidR="009A0D13" w:rsidRPr="00E305B6">
        <w:rPr>
          <w:rFonts w:ascii="Helvetica" w:hAnsi="Helvetica"/>
          <w:sz w:val="22"/>
          <w:szCs w:val="22"/>
          <w:lang w:bidi="en-GB"/>
        </w:rPr>
        <w:t>Hybrid surveillance and Bayesian modelling to estimate brucellosis incidence in a livestock-keeping population in northern Tanzania</w:t>
      </w:r>
    </w:p>
    <w:bookmarkEnd w:id="0"/>
    <w:p w14:paraId="6CD15261" w14:textId="22A826FE" w:rsidR="0090419D" w:rsidRPr="00E305B6" w:rsidRDefault="0090419D" w:rsidP="0090419D">
      <w:pPr>
        <w:spacing w:line="276" w:lineRule="auto"/>
        <w:rPr>
          <w:rFonts w:ascii="Helvetica" w:hAnsi="Helvetica"/>
          <w:sz w:val="22"/>
          <w:szCs w:val="22"/>
        </w:rPr>
      </w:pPr>
    </w:p>
    <w:p w14:paraId="327250E8" w14:textId="77777777" w:rsidR="00923045" w:rsidRPr="00E305B6" w:rsidRDefault="009327DC" w:rsidP="006F788A">
      <w:pPr>
        <w:pStyle w:val="p1"/>
        <w:rPr>
          <w:sz w:val="22"/>
          <w:szCs w:val="22"/>
        </w:rPr>
      </w:pPr>
      <w:r w:rsidRPr="00E305B6">
        <w:rPr>
          <w:sz w:val="22"/>
          <w:szCs w:val="22"/>
        </w:rPr>
        <w:t>Funder</w:t>
      </w:r>
      <w:r w:rsidR="00923045" w:rsidRPr="00E305B6">
        <w:rPr>
          <w:sz w:val="22"/>
          <w:szCs w:val="22"/>
        </w:rPr>
        <w:t>s</w:t>
      </w:r>
      <w:r w:rsidRPr="00E305B6">
        <w:rPr>
          <w:sz w:val="22"/>
          <w:szCs w:val="22"/>
        </w:rPr>
        <w:t xml:space="preserve">: </w:t>
      </w:r>
    </w:p>
    <w:p w14:paraId="34581F17" w14:textId="744ACB1D" w:rsidR="006F788A" w:rsidRPr="00E305B6" w:rsidRDefault="002F5FF4" w:rsidP="006F78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Arial"/>
          <w:sz w:val="22"/>
          <w:szCs w:val="22"/>
        </w:rPr>
      </w:pPr>
      <w:r w:rsidRPr="00E305B6">
        <w:rPr>
          <w:rFonts w:ascii="Helvetica" w:hAnsi="Helvetica" w:cs="Arial"/>
          <w:sz w:val="22"/>
          <w:szCs w:val="22"/>
        </w:rPr>
        <w:t>BBSRC</w:t>
      </w:r>
      <w:r w:rsidR="006F788A" w:rsidRPr="00E305B6">
        <w:rPr>
          <w:rFonts w:ascii="Helvetica" w:hAnsi="Helvetica" w:cs="Arial"/>
          <w:sz w:val="22"/>
          <w:szCs w:val="22"/>
        </w:rPr>
        <w:t xml:space="preserve"> [</w:t>
      </w:r>
      <w:r w:rsidR="003802C4" w:rsidRPr="00E305B6">
        <w:rPr>
          <w:rFonts w:ascii="Arial" w:hAnsi="Arial" w:cs="Arial"/>
          <w:sz w:val="22"/>
          <w:szCs w:val="22"/>
        </w:rPr>
        <w:t>BB/L018845</w:t>
      </w:r>
      <w:r w:rsidR="006F788A" w:rsidRPr="00E305B6">
        <w:rPr>
          <w:rFonts w:ascii="Helvetica" w:hAnsi="Helvetica" w:cs="Arial"/>
          <w:sz w:val="22"/>
          <w:szCs w:val="22"/>
        </w:rPr>
        <w:t>]</w:t>
      </w:r>
    </w:p>
    <w:p w14:paraId="5881E178" w14:textId="658A4239" w:rsidR="006F788A" w:rsidRPr="00E305B6" w:rsidRDefault="002F5FF4" w:rsidP="006F78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Arial"/>
          <w:sz w:val="22"/>
          <w:szCs w:val="22"/>
        </w:rPr>
      </w:pPr>
      <w:bookmarkStart w:id="1" w:name="OLE_LINK22"/>
      <w:r w:rsidRPr="00E305B6">
        <w:rPr>
          <w:rFonts w:ascii="Helvetica" w:hAnsi="Helvetica" w:cs="Arial"/>
          <w:sz w:val="22"/>
          <w:szCs w:val="22"/>
        </w:rPr>
        <w:t>BBSRC</w:t>
      </w:r>
      <w:r w:rsidR="006F788A" w:rsidRPr="00E305B6">
        <w:rPr>
          <w:rFonts w:ascii="Helvetica" w:hAnsi="Helvetica" w:cs="Arial"/>
          <w:sz w:val="22"/>
          <w:szCs w:val="22"/>
        </w:rPr>
        <w:t xml:space="preserve"> </w:t>
      </w:r>
      <w:bookmarkEnd w:id="1"/>
      <w:r w:rsidR="006F788A" w:rsidRPr="00E305B6">
        <w:rPr>
          <w:rFonts w:ascii="Helvetica" w:hAnsi="Helvetica" w:cs="Arial"/>
          <w:sz w:val="22"/>
          <w:szCs w:val="22"/>
        </w:rPr>
        <w:t>[</w:t>
      </w:r>
      <w:r w:rsidR="007D2043" w:rsidRPr="00E305B6">
        <w:rPr>
          <w:rFonts w:ascii="Arial" w:hAnsi="Arial" w:cs="Arial"/>
          <w:sz w:val="22"/>
          <w:szCs w:val="22"/>
        </w:rPr>
        <w:t>BB/S013857/1</w:t>
      </w:r>
      <w:r w:rsidR="006F788A" w:rsidRPr="00E305B6">
        <w:rPr>
          <w:rFonts w:ascii="Helvetica" w:hAnsi="Helvetica" w:cs="Arial"/>
          <w:sz w:val="22"/>
          <w:szCs w:val="22"/>
        </w:rPr>
        <w:t>]</w:t>
      </w:r>
    </w:p>
    <w:p w14:paraId="6367E43B" w14:textId="7FFF7319" w:rsidR="002F5FF4" w:rsidRPr="00E305B6" w:rsidRDefault="002F5FF4" w:rsidP="006F78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Arial"/>
          <w:sz w:val="22"/>
          <w:szCs w:val="22"/>
        </w:rPr>
      </w:pPr>
      <w:proofErr w:type="spellStart"/>
      <w:r w:rsidRPr="00E305B6">
        <w:rPr>
          <w:rFonts w:ascii="Helvetica" w:hAnsi="Helvetica" w:cs="Arial"/>
          <w:sz w:val="22"/>
          <w:szCs w:val="22"/>
        </w:rPr>
        <w:t>Wellcome</w:t>
      </w:r>
      <w:proofErr w:type="spellEnd"/>
      <w:r w:rsidRPr="00E305B6">
        <w:rPr>
          <w:rFonts w:ascii="Helvetica" w:hAnsi="Helvetica" w:cs="Arial"/>
          <w:sz w:val="22"/>
          <w:szCs w:val="22"/>
        </w:rPr>
        <w:t xml:space="preserve"> Trust [</w:t>
      </w:r>
      <w:r w:rsidR="002079EF" w:rsidRPr="00E305B6">
        <w:rPr>
          <w:rFonts w:ascii="Arial" w:hAnsi="Arial" w:cs="Arial"/>
          <w:color w:val="000000"/>
          <w:sz w:val="22"/>
          <w:szCs w:val="22"/>
        </w:rPr>
        <w:t>218518/Z/19/Z]</w:t>
      </w:r>
    </w:p>
    <w:p w14:paraId="60400CDF" w14:textId="77777777" w:rsidR="006F788A" w:rsidRPr="00E305B6" w:rsidRDefault="006F788A" w:rsidP="006F788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Arial"/>
          <w:sz w:val="22"/>
          <w:szCs w:val="22"/>
        </w:rPr>
      </w:pPr>
    </w:p>
    <w:p w14:paraId="258B7145" w14:textId="19AC0EFF" w:rsidR="00784E25" w:rsidRPr="00E305B6" w:rsidRDefault="00784E25" w:rsidP="006F788A">
      <w:pPr>
        <w:pStyle w:val="p1"/>
        <w:rPr>
          <w:sz w:val="22"/>
          <w:szCs w:val="22"/>
        </w:rPr>
      </w:pPr>
      <w:r w:rsidRPr="00E305B6">
        <w:rPr>
          <w:sz w:val="22"/>
          <w:szCs w:val="22"/>
        </w:rPr>
        <w:t xml:space="preserve">The </w:t>
      </w:r>
      <w:r w:rsidR="00745A63" w:rsidRPr="00E305B6">
        <w:rPr>
          <w:sz w:val="22"/>
          <w:szCs w:val="22"/>
        </w:rPr>
        <w:t>csv file</w:t>
      </w:r>
      <w:r w:rsidR="00F87E8E" w:rsidRPr="00E305B6">
        <w:rPr>
          <w:sz w:val="22"/>
          <w:szCs w:val="22"/>
        </w:rPr>
        <w:t>s</w:t>
      </w:r>
      <w:r w:rsidRPr="00E305B6">
        <w:rPr>
          <w:sz w:val="22"/>
          <w:szCs w:val="22"/>
        </w:rPr>
        <w:t xml:space="preserve"> described below include all for the data fields included in the analyses presented in the paper, except for any fields where inclusion might compromise participant anonymity. </w:t>
      </w:r>
      <w:r w:rsidR="00F7404B" w:rsidRPr="00E305B6">
        <w:rPr>
          <w:sz w:val="22"/>
          <w:szCs w:val="22"/>
        </w:rPr>
        <w:t xml:space="preserve"> Further description of the data fields is given in the main text and/or questionnaire copy included in the supplementary materials. </w:t>
      </w:r>
    </w:p>
    <w:p w14:paraId="1A077F9E" w14:textId="77777777" w:rsidR="00784E25" w:rsidRPr="00E305B6" w:rsidRDefault="00784E25" w:rsidP="00936B07">
      <w:pPr>
        <w:pStyle w:val="p1"/>
        <w:spacing w:line="276" w:lineRule="auto"/>
        <w:rPr>
          <w:sz w:val="22"/>
          <w:szCs w:val="22"/>
        </w:rPr>
      </w:pPr>
    </w:p>
    <w:p w14:paraId="1F7CB587" w14:textId="59EEF418" w:rsidR="00F87E8E" w:rsidRPr="00E305B6" w:rsidRDefault="00BA7EFC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 xml:space="preserve">Prevalence Study </w:t>
      </w:r>
    </w:p>
    <w:p w14:paraId="061AAF28" w14:textId="3659FDDB" w:rsidR="00BA7EFC" w:rsidRPr="00E305B6" w:rsidRDefault="00BA7EFC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>Th</w:t>
      </w:r>
      <w:r w:rsidR="00CE5CDD" w:rsidRPr="00E305B6">
        <w:rPr>
          <w:sz w:val="22"/>
          <w:szCs w:val="22"/>
        </w:rPr>
        <w:t>e</w:t>
      </w:r>
      <w:r w:rsidRPr="00E305B6">
        <w:rPr>
          <w:sz w:val="22"/>
          <w:szCs w:val="22"/>
        </w:rPr>
        <w:t xml:space="preserve"> study </w:t>
      </w:r>
      <w:r w:rsidR="002E372A" w:rsidRPr="00E305B6">
        <w:rPr>
          <w:sz w:val="22"/>
          <w:szCs w:val="22"/>
        </w:rPr>
        <w:t>used variables from the file “I</w:t>
      </w:r>
      <w:r w:rsidR="007E7156" w:rsidRPr="00E305B6">
        <w:rPr>
          <w:sz w:val="22"/>
          <w:szCs w:val="22"/>
        </w:rPr>
        <w:t>n</w:t>
      </w:r>
      <w:r w:rsidR="002E372A" w:rsidRPr="00E305B6">
        <w:rPr>
          <w:sz w:val="22"/>
          <w:szCs w:val="22"/>
        </w:rPr>
        <w:t>dividualLevelData_978.csv”</w:t>
      </w:r>
      <w:r w:rsidR="007E7156" w:rsidRPr="00E305B6">
        <w:rPr>
          <w:sz w:val="22"/>
          <w:szCs w:val="22"/>
        </w:rPr>
        <w:t xml:space="preserve">, already published at  </w:t>
      </w:r>
      <w:hyperlink r:id="rId9" w:history="1">
        <w:r w:rsidR="007E7156" w:rsidRPr="00E305B6">
          <w:rPr>
            <w:rStyle w:val="Hyperlink"/>
            <w:sz w:val="22"/>
            <w:szCs w:val="22"/>
          </w:rPr>
          <w:t>https://researchdata.gla.ac.uk/978/</w:t>
        </w:r>
      </w:hyperlink>
      <w:r w:rsidR="007E7156" w:rsidRPr="00E305B6">
        <w:rPr>
          <w:sz w:val="22"/>
          <w:szCs w:val="22"/>
        </w:rPr>
        <w:t xml:space="preserve"> </w:t>
      </w:r>
      <w:r w:rsidR="002E372A" w:rsidRPr="00E305B6">
        <w:rPr>
          <w:sz w:val="22"/>
          <w:szCs w:val="22"/>
        </w:rPr>
        <w:t>as follo</w:t>
      </w:r>
      <w:r w:rsidR="00CE5CDD" w:rsidRPr="00E305B6">
        <w:rPr>
          <w:sz w:val="22"/>
          <w:szCs w:val="22"/>
        </w:rPr>
        <w:t>ws:</w:t>
      </w:r>
    </w:p>
    <w:p w14:paraId="40C02E8C" w14:textId="3A3A7195" w:rsidR="00093CBF" w:rsidRPr="00E305B6" w:rsidRDefault="00093CBF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>The unique</w:t>
      </w:r>
      <w:r w:rsidR="00CB5BC8" w:rsidRPr="00E305B6">
        <w:rPr>
          <w:sz w:val="22"/>
          <w:szCs w:val="22"/>
        </w:rPr>
        <w:t xml:space="preserve"> (anonymised)</w:t>
      </w:r>
      <w:r w:rsidRPr="00E305B6">
        <w:rPr>
          <w:sz w:val="22"/>
          <w:szCs w:val="22"/>
        </w:rPr>
        <w:t xml:space="preserve"> study ID for the participants enrolled in the study (</w:t>
      </w:r>
      <w:proofErr w:type="spellStart"/>
      <w:r w:rsidRPr="00E305B6">
        <w:rPr>
          <w:sz w:val="22"/>
          <w:szCs w:val="22"/>
        </w:rPr>
        <w:t>IndividualID</w:t>
      </w:r>
      <w:proofErr w:type="spellEnd"/>
      <w:r w:rsidR="00891DD4" w:rsidRPr="00E305B6">
        <w:rPr>
          <w:sz w:val="22"/>
          <w:szCs w:val="22"/>
        </w:rPr>
        <w:t>)</w:t>
      </w:r>
      <w:r w:rsidRPr="00E305B6">
        <w:rPr>
          <w:sz w:val="22"/>
          <w:szCs w:val="22"/>
        </w:rPr>
        <w:t xml:space="preserve">, the indicator of </w:t>
      </w:r>
      <w:r w:rsidRPr="00E305B6">
        <w:rPr>
          <w:i/>
          <w:sz w:val="22"/>
          <w:szCs w:val="22"/>
        </w:rPr>
        <w:t>Brucella</w:t>
      </w:r>
      <w:r w:rsidRPr="00E305B6">
        <w:rPr>
          <w:sz w:val="22"/>
          <w:szCs w:val="22"/>
        </w:rPr>
        <w:t xml:space="preserve"> blood culture test result (</w:t>
      </w:r>
      <w:proofErr w:type="spellStart"/>
      <w:r w:rsidRPr="00E305B6">
        <w:rPr>
          <w:sz w:val="22"/>
          <w:szCs w:val="22"/>
        </w:rPr>
        <w:t>CultureResult</w:t>
      </w:r>
      <w:proofErr w:type="spellEnd"/>
      <w:r w:rsidRPr="00E305B6">
        <w:rPr>
          <w:sz w:val="22"/>
          <w:szCs w:val="22"/>
        </w:rPr>
        <w:t>), the indicator for the acute sample SAT result meeting criteria for probable brucellosis (</w:t>
      </w:r>
      <w:proofErr w:type="spellStart"/>
      <w:r w:rsidRPr="00E305B6">
        <w:rPr>
          <w:sz w:val="22"/>
          <w:szCs w:val="22"/>
        </w:rPr>
        <w:t>SAT_</w:t>
      </w:r>
      <w:r w:rsidR="00B05FB6" w:rsidRPr="00E305B6">
        <w:rPr>
          <w:sz w:val="22"/>
          <w:szCs w:val="22"/>
        </w:rPr>
        <w:t>Either</w:t>
      </w:r>
      <w:r w:rsidRPr="00E305B6">
        <w:rPr>
          <w:sz w:val="22"/>
          <w:szCs w:val="22"/>
        </w:rPr>
        <w:t>Prob</w:t>
      </w:r>
      <w:proofErr w:type="spellEnd"/>
      <w:r w:rsidR="00D04D7E" w:rsidRPr="00E305B6">
        <w:rPr>
          <w:sz w:val="22"/>
          <w:szCs w:val="22"/>
        </w:rPr>
        <w:t xml:space="preserve">), </w:t>
      </w:r>
      <w:r w:rsidRPr="00E305B6">
        <w:rPr>
          <w:sz w:val="22"/>
          <w:szCs w:val="22"/>
        </w:rPr>
        <w:t xml:space="preserve">individual </w:t>
      </w:r>
      <w:r w:rsidR="00D04D7E" w:rsidRPr="00E305B6">
        <w:rPr>
          <w:sz w:val="22"/>
          <w:szCs w:val="22"/>
        </w:rPr>
        <w:t>age in years</w:t>
      </w:r>
      <w:r w:rsidRPr="00E305B6">
        <w:rPr>
          <w:sz w:val="22"/>
          <w:szCs w:val="22"/>
        </w:rPr>
        <w:t xml:space="preserve"> (</w:t>
      </w:r>
      <w:proofErr w:type="spellStart"/>
      <w:r w:rsidRPr="00E305B6">
        <w:rPr>
          <w:sz w:val="22"/>
          <w:szCs w:val="22"/>
        </w:rPr>
        <w:t>Q_</w:t>
      </w:r>
      <w:r w:rsidR="00D04D7E" w:rsidRPr="00E305B6">
        <w:rPr>
          <w:sz w:val="22"/>
          <w:szCs w:val="22"/>
        </w:rPr>
        <w:t>Age</w:t>
      </w:r>
      <w:proofErr w:type="spellEnd"/>
      <w:r w:rsidRPr="00E305B6">
        <w:rPr>
          <w:sz w:val="22"/>
          <w:szCs w:val="22"/>
        </w:rPr>
        <w:t>)</w:t>
      </w:r>
      <w:r w:rsidR="00D04D7E" w:rsidRPr="00E305B6">
        <w:rPr>
          <w:sz w:val="22"/>
          <w:szCs w:val="22"/>
        </w:rPr>
        <w:t xml:space="preserve">. </w:t>
      </w:r>
    </w:p>
    <w:p w14:paraId="571A5682" w14:textId="77777777" w:rsidR="00093CBF" w:rsidRPr="00E305B6" w:rsidRDefault="00093CBF" w:rsidP="00936B07">
      <w:pPr>
        <w:pStyle w:val="p1"/>
        <w:spacing w:line="276" w:lineRule="auto"/>
        <w:rPr>
          <w:sz w:val="22"/>
          <w:szCs w:val="22"/>
        </w:rPr>
      </w:pPr>
    </w:p>
    <w:p w14:paraId="65083FB7" w14:textId="4DAB6D7A" w:rsidR="008577E2" w:rsidRPr="00E305B6" w:rsidRDefault="005E456A" w:rsidP="008577E2">
      <w:pPr>
        <w:pStyle w:val="p1"/>
        <w:spacing w:line="276" w:lineRule="auto"/>
        <w:rPr>
          <w:sz w:val="22"/>
          <w:szCs w:val="22"/>
        </w:rPr>
      </w:pPr>
      <w:bookmarkStart w:id="2" w:name="OLE_LINK39"/>
      <w:r w:rsidRPr="00E305B6">
        <w:rPr>
          <w:sz w:val="22"/>
          <w:szCs w:val="22"/>
          <w:rPrChange w:id="3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Incidence_</w:t>
      </w:r>
      <w:r w:rsidR="008577E2" w:rsidRPr="00E305B6">
        <w:rPr>
          <w:sz w:val="22"/>
          <w:szCs w:val="22"/>
          <w:rPrChange w:id="4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Utilisation</w:t>
      </w:r>
      <w:r w:rsidRPr="00E305B6">
        <w:rPr>
          <w:sz w:val="22"/>
          <w:szCs w:val="22"/>
          <w:rPrChange w:id="5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_HH</w:t>
      </w:r>
      <w:r w:rsidR="00537C36" w:rsidRPr="00E305B6">
        <w:rPr>
          <w:sz w:val="22"/>
          <w:szCs w:val="22"/>
          <w:rPrChange w:id="6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_20260715</w:t>
      </w:r>
      <w:r w:rsidR="00CA5D01" w:rsidRPr="00E305B6">
        <w:rPr>
          <w:sz w:val="22"/>
          <w:szCs w:val="22"/>
          <w:rPrChange w:id="7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.csv</w:t>
      </w:r>
      <w:r w:rsidR="00CF3A4F" w:rsidRPr="00E305B6">
        <w:rPr>
          <w:sz w:val="22"/>
          <w:szCs w:val="22"/>
        </w:rPr>
        <w:t xml:space="preserve"> </w:t>
      </w:r>
      <w:bookmarkEnd w:id="2"/>
      <w:r w:rsidR="008577E2" w:rsidRPr="00E305B6">
        <w:rPr>
          <w:sz w:val="22"/>
          <w:szCs w:val="22"/>
        </w:rPr>
        <w:t>contains data on household level responses to the healthcare utilisation study.</w:t>
      </w:r>
    </w:p>
    <w:p w14:paraId="11C2461B" w14:textId="69F29CC2" w:rsidR="008577E2" w:rsidRPr="00E305B6" w:rsidRDefault="00D22B4A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>This dataset includes the following variables:</w:t>
      </w:r>
    </w:p>
    <w:p w14:paraId="6E150165" w14:textId="45EE2206" w:rsidR="00D22B4A" w:rsidRPr="00E305B6" w:rsidRDefault="00D22B4A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>Total number of people in the household (</w:t>
      </w:r>
      <w:proofErr w:type="spellStart"/>
      <w:r w:rsidRPr="00E305B6">
        <w:rPr>
          <w:sz w:val="22"/>
          <w:szCs w:val="22"/>
        </w:rPr>
        <w:t>hh_people</w:t>
      </w:r>
      <w:proofErr w:type="spellEnd"/>
      <w:r w:rsidRPr="00E305B6">
        <w:rPr>
          <w:sz w:val="22"/>
          <w:szCs w:val="22"/>
        </w:rPr>
        <w:t xml:space="preserve">), Number of people in the household under two years of age (under_2s), The first choice of action in a hypothetical scenario of a fever for 3 days for a person under 2 years of age under two years of age (mostlikely_under2_3days), The second choice of action in a hypothetical scenario of a fever for 3 days for a person under 2 years of age under two years of age (second_under2_3days), The third choice of action in a hypothetical scenario of a fever for 3 days for a person under 2 years of age under two years of age (third_under2_3days), The health facility that would be attended if "health facility" was chosen </w:t>
      </w:r>
      <w:bookmarkStart w:id="8" w:name="OLE_LINK56"/>
      <w:r w:rsidR="00A664B3" w:rsidRPr="00E305B6">
        <w:rPr>
          <w:sz w:val="22"/>
          <w:szCs w:val="22"/>
        </w:rPr>
        <w:t xml:space="preserve">(as first, second or third option) </w:t>
      </w:r>
      <w:bookmarkEnd w:id="8"/>
      <w:r w:rsidRPr="00E305B6">
        <w:rPr>
          <w:sz w:val="22"/>
          <w:szCs w:val="22"/>
        </w:rPr>
        <w:t xml:space="preserve">for a person under two years of age (hf_under2_3days), Number of people in the household between two and five years of age (between_2_5s), The first choice of action in a hypothetical scenario of a fever for 3 days for a person under 2 years of age between two and five years of age (mostlikely_2to5_3days), The second choice of action in a hypothetical scenario of a fever for 3 days for a person under 2 years of age between two and five years of age (second_2to5_3days), The third choice of action in a hypothetical scenario of a fever for 3 days for a person under 2 years of age between two and five years of age (third_2to5_3days), The health facility that would be attended if "health facility" was chosen </w:t>
      </w:r>
      <w:r w:rsidR="00A664B3" w:rsidRPr="00E305B6">
        <w:rPr>
          <w:sz w:val="22"/>
          <w:szCs w:val="22"/>
        </w:rPr>
        <w:t xml:space="preserve">(as first, second or third option) </w:t>
      </w:r>
      <w:r w:rsidRPr="00E305B6">
        <w:rPr>
          <w:sz w:val="22"/>
          <w:szCs w:val="22"/>
        </w:rPr>
        <w:t xml:space="preserve">for a person between two and five years of age (hf_2to5_3days), Number of people in the household between five and fifteen years of age (between_5_15s), The first choice of action in a hypothetical scenario of a fever for 3 days </w:t>
      </w:r>
      <w:r w:rsidRPr="00E305B6">
        <w:rPr>
          <w:sz w:val="22"/>
          <w:szCs w:val="22"/>
        </w:rPr>
        <w:lastRenderedPageBreak/>
        <w:t xml:space="preserve">for a person under 2 years of age between five and fifteen years of age (mostlikely_5to15_3days), The second choice of action in a hypothetical scenario of a fever for 3 days for a person under 2 years of age between five and fifteen years of age (second_5to15_3days), The third choice of action in a hypothetical scenario of a fever for 3 days for a person under 2 years of age between five and fifteen years of age (third_5to15_3days), The health facility that would be attended if "health facility" was chosen </w:t>
      </w:r>
      <w:r w:rsidR="00A664B3" w:rsidRPr="00E305B6">
        <w:rPr>
          <w:sz w:val="22"/>
          <w:szCs w:val="22"/>
        </w:rPr>
        <w:t xml:space="preserve">(as first, second or third option) </w:t>
      </w:r>
      <w:r w:rsidRPr="00E305B6">
        <w:rPr>
          <w:sz w:val="22"/>
          <w:szCs w:val="22"/>
        </w:rPr>
        <w:t xml:space="preserve">for a person between five and fifteen years of age (hf_5to15_3days), Number of people in the household over fifteen years of age (over_15s), The first choice of action in a hypothetical scenario of a fever for 3 days for a person under 2 years of age over fifteen years of age (mostlikely_older15_3days), The second choice of action in a hypothetical scenario of a fever for 3 days for a person under 2 years of age over fifteen years of age (second_older15_3days), The third choice of action in a hypothetical scenario of a fever for 3 days for a person under 2 years of age over fifteen years of age (third_older15_3days), The health facility that would be attended if "health facility" was chosen </w:t>
      </w:r>
      <w:r w:rsidR="00A664B3" w:rsidRPr="00E305B6">
        <w:rPr>
          <w:sz w:val="22"/>
          <w:szCs w:val="22"/>
        </w:rPr>
        <w:t xml:space="preserve">(as first, second or third option) </w:t>
      </w:r>
      <w:r w:rsidRPr="00E305B6">
        <w:rPr>
          <w:sz w:val="22"/>
          <w:szCs w:val="22"/>
        </w:rPr>
        <w:t xml:space="preserve">for a person over fifteen years of age (hf_older15_3days), The first health facility that would be attended, if any, in response to a detailed hypothetical scenario of a child with a febrile illness (non_specific1_healthfacility), The second health facility that would be attended, if any, in response to a detailed hypothetical scenario of a child with a febrile illness (non_specific2_healthfacility), The third health facility that would be attended, if any, in response to a detailed hypothetical scenario of a child with a febrile illness (non_specific3_healthfacility), </w:t>
      </w:r>
      <w:bookmarkStart w:id="9" w:name="OLE_LINK38"/>
      <w:r w:rsidR="00AB27DC" w:rsidRPr="00E305B6">
        <w:rPr>
          <w:sz w:val="22"/>
          <w:szCs w:val="22"/>
          <w:rPrChange w:id="10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Anonymised </w:t>
      </w:r>
      <w:bookmarkEnd w:id="9"/>
      <w:r w:rsidR="00AB27DC" w:rsidRPr="00E305B6">
        <w:rPr>
          <w:sz w:val="22"/>
          <w:szCs w:val="22"/>
          <w:rPrChange w:id="11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i</w:t>
      </w:r>
      <w:r w:rsidRPr="00E305B6">
        <w:rPr>
          <w:sz w:val="22"/>
          <w:szCs w:val="22"/>
          <w:rPrChange w:id="12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dentifier for the surveyed household </w:t>
      </w:r>
      <w:r w:rsidR="00537C36" w:rsidRPr="00E305B6">
        <w:rPr>
          <w:sz w:val="22"/>
          <w:szCs w:val="22"/>
          <w:rPrChange w:id="13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to link this data to that in</w:t>
      </w:r>
      <w:r w:rsidR="00E305B6" w:rsidRPr="00E305B6">
        <w:rPr>
          <w:sz w:val="22"/>
          <w:szCs w:val="22"/>
        </w:rPr>
        <w:t xml:space="preserve"> </w:t>
      </w:r>
      <w:r w:rsidR="00537C36" w:rsidRPr="00E305B6">
        <w:rPr>
          <w:sz w:val="22"/>
          <w:szCs w:val="22"/>
        </w:rPr>
        <w:t xml:space="preserve">Incidence_Utilisation_RecentIllness_20260715.csv </w:t>
      </w:r>
      <w:r w:rsidRPr="00E305B6">
        <w:rPr>
          <w:sz w:val="22"/>
          <w:szCs w:val="22"/>
          <w:rPrChange w:id="14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(</w:t>
      </w:r>
      <w:proofErr w:type="spellStart"/>
      <w:r w:rsidRPr="00E305B6">
        <w:rPr>
          <w:sz w:val="22"/>
          <w:szCs w:val="22"/>
          <w:rPrChange w:id="15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hh_id</w:t>
      </w:r>
      <w:proofErr w:type="spellEnd"/>
      <w:r w:rsidRPr="00E305B6">
        <w:rPr>
          <w:sz w:val="22"/>
          <w:szCs w:val="22"/>
          <w:rPrChange w:id="16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), ID number for the survey form</w:t>
      </w:r>
      <w:r w:rsidR="00537C36" w:rsidRPr="00E305B6">
        <w:rPr>
          <w:sz w:val="22"/>
          <w:szCs w:val="22"/>
          <w:rPrChange w:id="17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 to link this data to that in </w:t>
      </w:r>
      <w:r w:rsidRPr="00E305B6">
        <w:rPr>
          <w:sz w:val="22"/>
          <w:szCs w:val="22"/>
          <w:rPrChange w:id="18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 </w:t>
      </w:r>
      <w:r w:rsidR="00537C36" w:rsidRPr="00E305B6">
        <w:rPr>
          <w:sz w:val="22"/>
          <w:szCs w:val="22"/>
        </w:rPr>
        <w:t>Incidence_Utilisation_HHMember_20260715.csv</w:t>
      </w:r>
      <w:r w:rsidR="00537C36" w:rsidRPr="00E305B6">
        <w:rPr>
          <w:sz w:val="22"/>
          <w:szCs w:val="22"/>
          <w:rPrChange w:id="19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  </w:t>
      </w:r>
      <w:r w:rsidRPr="00E305B6">
        <w:rPr>
          <w:sz w:val="22"/>
          <w:szCs w:val="22"/>
          <w:rPrChange w:id="20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(</w:t>
      </w:r>
      <w:proofErr w:type="spellStart"/>
      <w:r w:rsidRPr="00E305B6">
        <w:rPr>
          <w:sz w:val="22"/>
          <w:szCs w:val="22"/>
          <w:rPrChange w:id="21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form_id</w:t>
      </w:r>
      <w:proofErr w:type="spellEnd"/>
      <w:r w:rsidRPr="00E305B6">
        <w:rPr>
          <w:sz w:val="22"/>
          <w:szCs w:val="22"/>
          <w:rPrChange w:id="22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), Village to which the household belongs (anonymised) (village),</w:t>
      </w:r>
    </w:p>
    <w:p w14:paraId="36138D4A" w14:textId="77777777" w:rsidR="00D22B4A" w:rsidRPr="00E305B6" w:rsidRDefault="00D22B4A" w:rsidP="00AD25B6">
      <w:pPr>
        <w:pStyle w:val="p1"/>
        <w:spacing w:line="276" w:lineRule="auto"/>
        <w:rPr>
          <w:sz w:val="22"/>
          <w:szCs w:val="22"/>
        </w:rPr>
      </w:pPr>
    </w:p>
    <w:p w14:paraId="159A6AA7" w14:textId="77777777" w:rsidR="00D22B4A" w:rsidRPr="00E305B6" w:rsidRDefault="00D22B4A" w:rsidP="00AD25B6">
      <w:pPr>
        <w:pStyle w:val="p1"/>
        <w:spacing w:line="276" w:lineRule="auto"/>
        <w:rPr>
          <w:sz w:val="22"/>
          <w:szCs w:val="22"/>
        </w:rPr>
      </w:pPr>
    </w:p>
    <w:p w14:paraId="4142D2E6" w14:textId="74C57EB8" w:rsidR="00AD25B6" w:rsidRPr="00E305B6" w:rsidRDefault="005E456A" w:rsidP="00AD25B6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  <w:rPrChange w:id="23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Incidence_Utilisation_HH</w:t>
      </w:r>
      <w:r w:rsidR="008577E2" w:rsidRPr="00E305B6">
        <w:rPr>
          <w:sz w:val="22"/>
          <w:szCs w:val="22"/>
          <w:rPrChange w:id="24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Member</w:t>
      </w:r>
      <w:r w:rsidR="00537C36" w:rsidRPr="00E305B6">
        <w:rPr>
          <w:sz w:val="22"/>
          <w:szCs w:val="22"/>
          <w:rPrChange w:id="25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_20260715</w:t>
      </w:r>
      <w:r w:rsidR="00CA5D01" w:rsidRPr="00E305B6">
        <w:rPr>
          <w:sz w:val="22"/>
          <w:szCs w:val="22"/>
          <w:rPrChange w:id="26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.csv</w:t>
      </w:r>
      <w:r w:rsidR="00CF3A4F" w:rsidRPr="00E305B6">
        <w:rPr>
          <w:sz w:val="22"/>
          <w:szCs w:val="22"/>
        </w:rPr>
        <w:t xml:space="preserve"> </w:t>
      </w:r>
      <w:r w:rsidR="00AD25B6" w:rsidRPr="00E305B6">
        <w:rPr>
          <w:sz w:val="22"/>
          <w:szCs w:val="22"/>
        </w:rPr>
        <w:t xml:space="preserve">contains data </w:t>
      </w:r>
      <w:r w:rsidR="008577E2" w:rsidRPr="00E305B6">
        <w:rPr>
          <w:sz w:val="22"/>
          <w:szCs w:val="22"/>
        </w:rPr>
        <w:t>on</w:t>
      </w:r>
      <w:r w:rsidR="00AD25B6" w:rsidRPr="00E305B6">
        <w:rPr>
          <w:sz w:val="22"/>
          <w:szCs w:val="22"/>
        </w:rPr>
        <w:t xml:space="preserve"> the </w:t>
      </w:r>
      <w:r w:rsidR="008577E2" w:rsidRPr="00E305B6">
        <w:rPr>
          <w:sz w:val="22"/>
          <w:szCs w:val="22"/>
        </w:rPr>
        <w:t xml:space="preserve">individual members of </w:t>
      </w:r>
      <w:r w:rsidR="00AD25B6" w:rsidRPr="00E305B6">
        <w:rPr>
          <w:sz w:val="22"/>
          <w:szCs w:val="22"/>
        </w:rPr>
        <w:t>household</w:t>
      </w:r>
      <w:r w:rsidR="008577E2" w:rsidRPr="00E305B6">
        <w:rPr>
          <w:sz w:val="22"/>
          <w:szCs w:val="22"/>
        </w:rPr>
        <w:t>s</w:t>
      </w:r>
      <w:r w:rsidR="00AD25B6" w:rsidRPr="00E305B6">
        <w:rPr>
          <w:sz w:val="22"/>
          <w:szCs w:val="22"/>
        </w:rPr>
        <w:t xml:space="preserve"> included in </w:t>
      </w:r>
      <w:r w:rsidR="008577E2" w:rsidRPr="00E305B6">
        <w:rPr>
          <w:sz w:val="22"/>
          <w:szCs w:val="22"/>
        </w:rPr>
        <w:t>the healthcare utilisation</w:t>
      </w:r>
      <w:r w:rsidR="00AD25B6" w:rsidRPr="00E305B6">
        <w:rPr>
          <w:sz w:val="22"/>
          <w:szCs w:val="22"/>
        </w:rPr>
        <w:t xml:space="preserve"> study.</w:t>
      </w:r>
    </w:p>
    <w:p w14:paraId="6867EF05" w14:textId="72754567" w:rsidR="00D22B4A" w:rsidRPr="00E305B6" w:rsidRDefault="00D22B4A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 xml:space="preserve">This dataset includes the following variables: </w:t>
      </w:r>
      <w:r w:rsidRPr="00E305B6">
        <w:rPr>
          <w:sz w:val="22"/>
          <w:szCs w:val="22"/>
          <w:rPrChange w:id="27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ID number for the survey form </w:t>
      </w:r>
      <w:r w:rsidR="00537C36" w:rsidRPr="00E305B6">
        <w:rPr>
          <w:sz w:val="22"/>
          <w:szCs w:val="22"/>
          <w:rPrChange w:id="28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 xml:space="preserve">to link this data to that in </w:t>
      </w:r>
      <w:r w:rsidR="00537C36" w:rsidRPr="00E305B6">
        <w:rPr>
          <w:sz w:val="22"/>
          <w:szCs w:val="22"/>
        </w:rPr>
        <w:t xml:space="preserve">Incidence_Utilisation_HH_20260715.csv </w:t>
      </w:r>
      <w:r w:rsidRPr="00E305B6">
        <w:rPr>
          <w:sz w:val="22"/>
          <w:szCs w:val="22"/>
          <w:rPrChange w:id="29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(</w:t>
      </w:r>
      <w:proofErr w:type="spellStart"/>
      <w:r w:rsidRPr="00E305B6">
        <w:rPr>
          <w:sz w:val="22"/>
          <w:szCs w:val="22"/>
          <w:rPrChange w:id="30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form_id</w:t>
      </w:r>
      <w:proofErr w:type="spellEnd"/>
      <w:r w:rsidRPr="00E305B6">
        <w:rPr>
          <w:sz w:val="22"/>
          <w:szCs w:val="22"/>
          <w:rPrChange w:id="31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),</w:t>
      </w:r>
      <w:r w:rsidRPr="00E305B6">
        <w:rPr>
          <w:sz w:val="22"/>
          <w:szCs w:val="22"/>
        </w:rPr>
        <w:t xml:space="preserve"> Age group to which </w:t>
      </w:r>
      <w:proofErr w:type="gramStart"/>
      <w:r w:rsidRPr="00E305B6">
        <w:rPr>
          <w:sz w:val="22"/>
          <w:szCs w:val="22"/>
        </w:rPr>
        <w:t>each individual</w:t>
      </w:r>
      <w:proofErr w:type="gramEnd"/>
      <w:r w:rsidRPr="00E305B6">
        <w:rPr>
          <w:sz w:val="22"/>
          <w:szCs w:val="22"/>
        </w:rPr>
        <w:t xml:space="preserve"> in the household belongs (under2, 2-4, 5-15, over </w:t>
      </w:r>
      <w:proofErr w:type="gramStart"/>
      <w:r w:rsidRPr="00E305B6">
        <w:rPr>
          <w:sz w:val="22"/>
          <w:szCs w:val="22"/>
        </w:rPr>
        <w:t>15)(</w:t>
      </w:r>
      <w:proofErr w:type="spellStart"/>
      <w:proofErr w:type="gramEnd"/>
      <w:r w:rsidRPr="00E305B6">
        <w:rPr>
          <w:sz w:val="22"/>
          <w:szCs w:val="22"/>
        </w:rPr>
        <w:t>hh_member_age_group</w:t>
      </w:r>
      <w:proofErr w:type="spellEnd"/>
      <w:r w:rsidRPr="00E305B6">
        <w:rPr>
          <w:sz w:val="22"/>
          <w:szCs w:val="22"/>
        </w:rPr>
        <w:t>).</w:t>
      </w:r>
    </w:p>
    <w:p w14:paraId="0EBB57BE" w14:textId="77777777" w:rsidR="00D22B4A" w:rsidRPr="00E305B6" w:rsidRDefault="00D22B4A" w:rsidP="00936B07">
      <w:pPr>
        <w:pStyle w:val="p1"/>
        <w:spacing w:line="276" w:lineRule="auto"/>
        <w:rPr>
          <w:sz w:val="22"/>
          <w:szCs w:val="22"/>
        </w:rPr>
      </w:pPr>
    </w:p>
    <w:p w14:paraId="5DC4589F" w14:textId="77777777" w:rsidR="00D22B4A" w:rsidRPr="00E305B6" w:rsidRDefault="00D22B4A" w:rsidP="00936B07">
      <w:pPr>
        <w:pStyle w:val="p1"/>
        <w:spacing w:line="276" w:lineRule="auto"/>
        <w:rPr>
          <w:sz w:val="22"/>
          <w:szCs w:val="22"/>
        </w:rPr>
      </w:pPr>
    </w:p>
    <w:p w14:paraId="772B8BF1" w14:textId="4414974E" w:rsidR="00AB13C4" w:rsidRPr="00E305B6" w:rsidRDefault="005E456A" w:rsidP="00AB13C4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  <w:rPrChange w:id="32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Incidence_Utilisation_</w:t>
      </w:r>
      <w:r w:rsidR="00AB13C4" w:rsidRPr="00E305B6">
        <w:rPr>
          <w:sz w:val="22"/>
          <w:szCs w:val="22"/>
          <w:rPrChange w:id="33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RecentIllness</w:t>
      </w:r>
      <w:r w:rsidR="00537C36" w:rsidRPr="00E305B6">
        <w:rPr>
          <w:sz w:val="22"/>
          <w:szCs w:val="22"/>
          <w:rPrChange w:id="34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_20260715</w:t>
      </w:r>
      <w:r w:rsidR="00CA5D01" w:rsidRPr="00E305B6">
        <w:rPr>
          <w:sz w:val="22"/>
          <w:szCs w:val="22"/>
          <w:rPrChange w:id="35" w:author="Avery Holmes" w:date="2026-09-18T12:18:00Z" w16du:dateUtc="2026-09-18T11:18:00Z">
            <w:rPr>
              <w:sz w:val="22"/>
              <w:szCs w:val="22"/>
              <w:highlight w:val="yellow"/>
            </w:rPr>
          </w:rPrChange>
        </w:rPr>
        <w:t>.csv</w:t>
      </w:r>
      <w:r w:rsidR="00CF3A4F" w:rsidRPr="00E305B6">
        <w:rPr>
          <w:sz w:val="22"/>
          <w:szCs w:val="22"/>
        </w:rPr>
        <w:t xml:space="preserve"> </w:t>
      </w:r>
      <w:r w:rsidR="00AB13C4" w:rsidRPr="00E305B6">
        <w:rPr>
          <w:sz w:val="22"/>
          <w:szCs w:val="22"/>
        </w:rPr>
        <w:t>contains data on the individual members of households included in the healthcare utilisation study.</w:t>
      </w:r>
    </w:p>
    <w:p w14:paraId="18D939C0" w14:textId="3780E238" w:rsidR="00BA7EFC" w:rsidRDefault="00D22B4A" w:rsidP="00936B07">
      <w:pPr>
        <w:pStyle w:val="p1"/>
        <w:spacing w:line="276" w:lineRule="auto"/>
        <w:rPr>
          <w:sz w:val="22"/>
          <w:szCs w:val="22"/>
        </w:rPr>
      </w:pPr>
      <w:r w:rsidRPr="00E305B6">
        <w:rPr>
          <w:sz w:val="22"/>
          <w:szCs w:val="22"/>
        </w:rPr>
        <w:t>This dataset includes the following variables:</w:t>
      </w:r>
      <w:r w:rsidRPr="00E305B6">
        <w:t xml:space="preserve"> </w:t>
      </w:r>
      <w:r w:rsidR="00AB27DC" w:rsidRPr="00E305B6">
        <w:rPr>
          <w:sz w:val="22"/>
          <w:szCs w:val="22"/>
        </w:rPr>
        <w:t>Anonymised i</w:t>
      </w:r>
      <w:r w:rsidRPr="00E305B6">
        <w:rPr>
          <w:sz w:val="22"/>
          <w:szCs w:val="22"/>
        </w:rPr>
        <w:t xml:space="preserve">dentifier for the surveyed household </w:t>
      </w:r>
      <w:r w:rsidR="00537C36" w:rsidRPr="00E305B6">
        <w:rPr>
          <w:sz w:val="22"/>
          <w:szCs w:val="22"/>
        </w:rPr>
        <w:t xml:space="preserve">to link this data to that in Incidence_Utilisation_HH_20260715.csv </w:t>
      </w:r>
      <w:r w:rsidRPr="00E305B6">
        <w:rPr>
          <w:sz w:val="22"/>
          <w:szCs w:val="22"/>
        </w:rPr>
        <w:t>(</w:t>
      </w:r>
      <w:proofErr w:type="spellStart"/>
      <w:r w:rsidRPr="00E305B6">
        <w:rPr>
          <w:sz w:val="22"/>
          <w:szCs w:val="22"/>
        </w:rPr>
        <w:t>hh_id</w:t>
      </w:r>
      <w:proofErr w:type="spellEnd"/>
      <w:r w:rsidRPr="00E305B6">
        <w:rPr>
          <w:sz w:val="22"/>
          <w:szCs w:val="22"/>
        </w:rPr>
        <w:t>), Whether or not each individual in the household (individual ID not specified) experienced a fever in the last 14 days (</w:t>
      </w:r>
      <w:proofErr w:type="spellStart"/>
      <w:r w:rsidRPr="00E305B6">
        <w:rPr>
          <w:sz w:val="22"/>
          <w:szCs w:val="22"/>
        </w:rPr>
        <w:t>ill_fever</w:t>
      </w:r>
      <w:proofErr w:type="spellEnd"/>
      <w:r w:rsidRPr="00E305B6">
        <w:rPr>
          <w:sz w:val="22"/>
          <w:szCs w:val="22"/>
        </w:rPr>
        <w:t xml:space="preserve">), </w:t>
      </w:r>
      <w:r w:rsidR="00537C36" w:rsidRPr="00E305B6">
        <w:rPr>
          <w:sz w:val="22"/>
          <w:szCs w:val="22"/>
        </w:rPr>
        <w:t>if t</w:t>
      </w:r>
      <w:r w:rsidRPr="00E305B6">
        <w:rPr>
          <w:sz w:val="22"/>
          <w:szCs w:val="22"/>
        </w:rPr>
        <w:t xml:space="preserve">he individual had a fever and went to a health facility for treatment, what was the first health facility they went to (ill_fever_healthseeking1_facility), </w:t>
      </w:r>
      <w:r w:rsidR="00537C36" w:rsidRPr="00E305B6">
        <w:rPr>
          <w:sz w:val="22"/>
          <w:szCs w:val="22"/>
        </w:rPr>
        <w:t>if t</w:t>
      </w:r>
      <w:r w:rsidRPr="00E305B6">
        <w:rPr>
          <w:sz w:val="22"/>
          <w:szCs w:val="22"/>
        </w:rPr>
        <w:t xml:space="preserve">he individual had a fever and went to a health facility for treatment, what was the second health facility they went to (ill_fever_healthseeking2_facility), </w:t>
      </w:r>
      <w:r w:rsidR="00537C36" w:rsidRPr="00E305B6">
        <w:rPr>
          <w:sz w:val="22"/>
          <w:szCs w:val="22"/>
        </w:rPr>
        <w:t>if t</w:t>
      </w:r>
      <w:r w:rsidRPr="00E305B6">
        <w:rPr>
          <w:sz w:val="22"/>
          <w:szCs w:val="22"/>
        </w:rPr>
        <w:t>he individual had a fever and went to a health facility for treatment, what was the third health facility they went to (ill_fever_healthseeking3_facility), Age group to which each individual in the household belongs (under2, 2-4, 5-15, over 15) (</w:t>
      </w:r>
      <w:proofErr w:type="spellStart"/>
      <w:r w:rsidRPr="00E305B6">
        <w:rPr>
          <w:sz w:val="22"/>
          <w:szCs w:val="22"/>
        </w:rPr>
        <w:t>hh_member_age_group</w:t>
      </w:r>
      <w:proofErr w:type="spellEnd"/>
      <w:r w:rsidRPr="00E305B6">
        <w:rPr>
          <w:sz w:val="22"/>
          <w:szCs w:val="22"/>
        </w:rPr>
        <w:t>).</w:t>
      </w:r>
    </w:p>
    <w:p w14:paraId="7D0EC384" w14:textId="77777777" w:rsidR="00BA7EFC" w:rsidRDefault="00BA7EFC" w:rsidP="00936B07">
      <w:pPr>
        <w:pStyle w:val="p1"/>
        <w:spacing w:line="276" w:lineRule="auto"/>
        <w:rPr>
          <w:sz w:val="22"/>
          <w:szCs w:val="22"/>
        </w:rPr>
      </w:pPr>
    </w:p>
    <w:p w14:paraId="245B8D7A" w14:textId="77777777" w:rsidR="00BF1D17" w:rsidRDefault="00BF1D17" w:rsidP="0063048E">
      <w:pPr>
        <w:pStyle w:val="p1"/>
        <w:spacing w:line="276" w:lineRule="auto"/>
        <w:rPr>
          <w:sz w:val="22"/>
          <w:szCs w:val="22"/>
        </w:rPr>
      </w:pPr>
    </w:p>
    <w:p w14:paraId="331A7DE7" w14:textId="77777777" w:rsidR="009327DC" w:rsidRPr="00073A30" w:rsidRDefault="009327DC" w:rsidP="00073A30">
      <w:pPr>
        <w:spacing w:line="276" w:lineRule="auto"/>
        <w:rPr>
          <w:rFonts w:ascii="Helvetica" w:hAnsi="Helvetica"/>
          <w:sz w:val="22"/>
          <w:szCs w:val="22"/>
        </w:rPr>
      </w:pPr>
    </w:p>
    <w:sectPr w:rsidR="009327DC" w:rsidRPr="00073A30" w:rsidSect="000F216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45B6D"/>
    <w:multiLevelType w:val="hybridMultilevel"/>
    <w:tmpl w:val="3C74B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657DA"/>
    <w:multiLevelType w:val="hybridMultilevel"/>
    <w:tmpl w:val="1D942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C3100"/>
    <w:multiLevelType w:val="hybridMultilevel"/>
    <w:tmpl w:val="3440D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881732">
    <w:abstractNumId w:val="2"/>
  </w:num>
  <w:num w:numId="2" w16cid:durableId="1685547982">
    <w:abstractNumId w:val="0"/>
  </w:num>
  <w:num w:numId="3" w16cid:durableId="24977459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very Holmes">
    <w15:presenceInfo w15:providerId="Windows Live" w15:userId="53b09c6439836b6f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7DC"/>
    <w:rsid w:val="00023399"/>
    <w:rsid w:val="000305FB"/>
    <w:rsid w:val="00032FF0"/>
    <w:rsid w:val="00052C56"/>
    <w:rsid w:val="0005640D"/>
    <w:rsid w:val="000614E5"/>
    <w:rsid w:val="00061676"/>
    <w:rsid w:val="000672D9"/>
    <w:rsid w:val="00072883"/>
    <w:rsid w:val="00073A30"/>
    <w:rsid w:val="0008130F"/>
    <w:rsid w:val="00082D5D"/>
    <w:rsid w:val="000846D5"/>
    <w:rsid w:val="00091A84"/>
    <w:rsid w:val="00093CBF"/>
    <w:rsid w:val="00097961"/>
    <w:rsid w:val="000B2A4D"/>
    <w:rsid w:val="000B3ED9"/>
    <w:rsid w:val="000B582C"/>
    <w:rsid w:val="000C0641"/>
    <w:rsid w:val="000C572D"/>
    <w:rsid w:val="000C77E7"/>
    <w:rsid w:val="000C7CE3"/>
    <w:rsid w:val="000F2168"/>
    <w:rsid w:val="00110158"/>
    <w:rsid w:val="00115476"/>
    <w:rsid w:val="001155C2"/>
    <w:rsid w:val="00121F12"/>
    <w:rsid w:val="00125545"/>
    <w:rsid w:val="001320C2"/>
    <w:rsid w:val="00133F10"/>
    <w:rsid w:val="00134F93"/>
    <w:rsid w:val="00142540"/>
    <w:rsid w:val="00154084"/>
    <w:rsid w:val="0015415C"/>
    <w:rsid w:val="00171E0F"/>
    <w:rsid w:val="001B0850"/>
    <w:rsid w:val="001B276F"/>
    <w:rsid w:val="001B27C3"/>
    <w:rsid w:val="001B3451"/>
    <w:rsid w:val="001C2F9C"/>
    <w:rsid w:val="001C378B"/>
    <w:rsid w:val="001C58E7"/>
    <w:rsid w:val="001C5A68"/>
    <w:rsid w:val="001D030F"/>
    <w:rsid w:val="001D48E2"/>
    <w:rsid w:val="001E41B1"/>
    <w:rsid w:val="002077EF"/>
    <w:rsid w:val="002079EF"/>
    <w:rsid w:val="00215FB3"/>
    <w:rsid w:val="00225070"/>
    <w:rsid w:val="00232460"/>
    <w:rsid w:val="00235A97"/>
    <w:rsid w:val="00235F55"/>
    <w:rsid w:val="00236C6D"/>
    <w:rsid w:val="0025476E"/>
    <w:rsid w:val="00257EB3"/>
    <w:rsid w:val="00262AB4"/>
    <w:rsid w:val="0026615B"/>
    <w:rsid w:val="00274DDD"/>
    <w:rsid w:val="00274F36"/>
    <w:rsid w:val="0027702B"/>
    <w:rsid w:val="00295EE1"/>
    <w:rsid w:val="002A2054"/>
    <w:rsid w:val="002A2A23"/>
    <w:rsid w:val="002B60F3"/>
    <w:rsid w:val="002C02E4"/>
    <w:rsid w:val="002E0954"/>
    <w:rsid w:val="002E1BAF"/>
    <w:rsid w:val="002E2BB8"/>
    <w:rsid w:val="002E372A"/>
    <w:rsid w:val="002E5F62"/>
    <w:rsid w:val="002E702C"/>
    <w:rsid w:val="002F5FF4"/>
    <w:rsid w:val="003006D2"/>
    <w:rsid w:val="003020A9"/>
    <w:rsid w:val="00303600"/>
    <w:rsid w:val="00304C69"/>
    <w:rsid w:val="00311FFD"/>
    <w:rsid w:val="00317195"/>
    <w:rsid w:val="00317666"/>
    <w:rsid w:val="00333862"/>
    <w:rsid w:val="00350D44"/>
    <w:rsid w:val="003539A1"/>
    <w:rsid w:val="00356762"/>
    <w:rsid w:val="00364CC2"/>
    <w:rsid w:val="00366DD7"/>
    <w:rsid w:val="003721FA"/>
    <w:rsid w:val="003802C4"/>
    <w:rsid w:val="003838C7"/>
    <w:rsid w:val="00384B43"/>
    <w:rsid w:val="00385939"/>
    <w:rsid w:val="003C2CD4"/>
    <w:rsid w:val="003C5586"/>
    <w:rsid w:val="003C5A3E"/>
    <w:rsid w:val="003E1BC8"/>
    <w:rsid w:val="003E4CF4"/>
    <w:rsid w:val="003E71BC"/>
    <w:rsid w:val="003F0EF9"/>
    <w:rsid w:val="003F1A58"/>
    <w:rsid w:val="00411FCE"/>
    <w:rsid w:val="00424DA1"/>
    <w:rsid w:val="00427709"/>
    <w:rsid w:val="00430220"/>
    <w:rsid w:val="00432E1E"/>
    <w:rsid w:val="00451606"/>
    <w:rsid w:val="004550B6"/>
    <w:rsid w:val="0045528D"/>
    <w:rsid w:val="00460E2D"/>
    <w:rsid w:val="00463886"/>
    <w:rsid w:val="0046557C"/>
    <w:rsid w:val="00466F3B"/>
    <w:rsid w:val="004708E9"/>
    <w:rsid w:val="0047170D"/>
    <w:rsid w:val="00476F46"/>
    <w:rsid w:val="00477569"/>
    <w:rsid w:val="0048509D"/>
    <w:rsid w:val="00491C23"/>
    <w:rsid w:val="004A1DCA"/>
    <w:rsid w:val="004A546E"/>
    <w:rsid w:val="004A6DD7"/>
    <w:rsid w:val="004A750C"/>
    <w:rsid w:val="004B1AE7"/>
    <w:rsid w:val="004B6184"/>
    <w:rsid w:val="004B6E9F"/>
    <w:rsid w:val="004C017D"/>
    <w:rsid w:val="004C3E9F"/>
    <w:rsid w:val="004C5083"/>
    <w:rsid w:val="004F7FE8"/>
    <w:rsid w:val="005070CA"/>
    <w:rsid w:val="0052411A"/>
    <w:rsid w:val="00526E31"/>
    <w:rsid w:val="005314F9"/>
    <w:rsid w:val="00533B17"/>
    <w:rsid w:val="00534F9C"/>
    <w:rsid w:val="00535223"/>
    <w:rsid w:val="00535551"/>
    <w:rsid w:val="00537C36"/>
    <w:rsid w:val="0054445F"/>
    <w:rsid w:val="005540DF"/>
    <w:rsid w:val="00555C09"/>
    <w:rsid w:val="00580F77"/>
    <w:rsid w:val="005868E4"/>
    <w:rsid w:val="00592C1F"/>
    <w:rsid w:val="0059693D"/>
    <w:rsid w:val="005A15F2"/>
    <w:rsid w:val="005A789A"/>
    <w:rsid w:val="005B2D0A"/>
    <w:rsid w:val="005B5687"/>
    <w:rsid w:val="005D00C3"/>
    <w:rsid w:val="005E2FB7"/>
    <w:rsid w:val="005E456A"/>
    <w:rsid w:val="005E5800"/>
    <w:rsid w:val="00600992"/>
    <w:rsid w:val="00610EEF"/>
    <w:rsid w:val="006149A6"/>
    <w:rsid w:val="00614ECD"/>
    <w:rsid w:val="00620054"/>
    <w:rsid w:val="00620221"/>
    <w:rsid w:val="006265B4"/>
    <w:rsid w:val="0063048E"/>
    <w:rsid w:val="00634296"/>
    <w:rsid w:val="00637353"/>
    <w:rsid w:val="00637CEA"/>
    <w:rsid w:val="0064669B"/>
    <w:rsid w:val="00650362"/>
    <w:rsid w:val="00657308"/>
    <w:rsid w:val="00682E1F"/>
    <w:rsid w:val="0069197B"/>
    <w:rsid w:val="006927B3"/>
    <w:rsid w:val="00696897"/>
    <w:rsid w:val="00697DFF"/>
    <w:rsid w:val="006A38AF"/>
    <w:rsid w:val="006A3AB8"/>
    <w:rsid w:val="006A4B74"/>
    <w:rsid w:val="006B24C7"/>
    <w:rsid w:val="006B3325"/>
    <w:rsid w:val="006B6250"/>
    <w:rsid w:val="006B6FA2"/>
    <w:rsid w:val="006C1E3F"/>
    <w:rsid w:val="006C5D9F"/>
    <w:rsid w:val="006D116B"/>
    <w:rsid w:val="006F788A"/>
    <w:rsid w:val="007009F6"/>
    <w:rsid w:val="007217F2"/>
    <w:rsid w:val="00740336"/>
    <w:rsid w:val="00745A63"/>
    <w:rsid w:val="0074781D"/>
    <w:rsid w:val="0075328A"/>
    <w:rsid w:val="007535B2"/>
    <w:rsid w:val="007627EB"/>
    <w:rsid w:val="007744E0"/>
    <w:rsid w:val="00777F73"/>
    <w:rsid w:val="0078192A"/>
    <w:rsid w:val="00784E25"/>
    <w:rsid w:val="00785ECC"/>
    <w:rsid w:val="007918C4"/>
    <w:rsid w:val="00797541"/>
    <w:rsid w:val="007A2C7A"/>
    <w:rsid w:val="007A4505"/>
    <w:rsid w:val="007A5F15"/>
    <w:rsid w:val="007B096B"/>
    <w:rsid w:val="007C25A5"/>
    <w:rsid w:val="007C67A2"/>
    <w:rsid w:val="007C6933"/>
    <w:rsid w:val="007D2043"/>
    <w:rsid w:val="007D4E62"/>
    <w:rsid w:val="007E7156"/>
    <w:rsid w:val="007F0747"/>
    <w:rsid w:val="007F0CD0"/>
    <w:rsid w:val="00831D3E"/>
    <w:rsid w:val="008577E2"/>
    <w:rsid w:val="00862E2E"/>
    <w:rsid w:val="00870BCC"/>
    <w:rsid w:val="00877F64"/>
    <w:rsid w:val="00890886"/>
    <w:rsid w:val="00891DD4"/>
    <w:rsid w:val="008930E2"/>
    <w:rsid w:val="008A0AC0"/>
    <w:rsid w:val="008A2DE0"/>
    <w:rsid w:val="008D6CD9"/>
    <w:rsid w:val="008F01F3"/>
    <w:rsid w:val="009029C5"/>
    <w:rsid w:val="0090419D"/>
    <w:rsid w:val="00912675"/>
    <w:rsid w:val="00923045"/>
    <w:rsid w:val="00925223"/>
    <w:rsid w:val="0092657E"/>
    <w:rsid w:val="009327DC"/>
    <w:rsid w:val="00936B07"/>
    <w:rsid w:val="0094268E"/>
    <w:rsid w:val="0095228E"/>
    <w:rsid w:val="0095562D"/>
    <w:rsid w:val="00961532"/>
    <w:rsid w:val="00962A6A"/>
    <w:rsid w:val="0097283B"/>
    <w:rsid w:val="00972E39"/>
    <w:rsid w:val="00974A99"/>
    <w:rsid w:val="009779A9"/>
    <w:rsid w:val="00980AE7"/>
    <w:rsid w:val="00982C66"/>
    <w:rsid w:val="009900C2"/>
    <w:rsid w:val="009932AD"/>
    <w:rsid w:val="0099337D"/>
    <w:rsid w:val="00995E5E"/>
    <w:rsid w:val="00996992"/>
    <w:rsid w:val="009A0D13"/>
    <w:rsid w:val="009A6859"/>
    <w:rsid w:val="009A7CC0"/>
    <w:rsid w:val="009C0443"/>
    <w:rsid w:val="009C3284"/>
    <w:rsid w:val="009D6B89"/>
    <w:rsid w:val="009D6D25"/>
    <w:rsid w:val="009E3EC2"/>
    <w:rsid w:val="00A009FA"/>
    <w:rsid w:val="00A03DF1"/>
    <w:rsid w:val="00A24BF6"/>
    <w:rsid w:val="00A27625"/>
    <w:rsid w:val="00A353B1"/>
    <w:rsid w:val="00A41002"/>
    <w:rsid w:val="00A52F21"/>
    <w:rsid w:val="00A57153"/>
    <w:rsid w:val="00A64E5D"/>
    <w:rsid w:val="00A664B3"/>
    <w:rsid w:val="00A70C3B"/>
    <w:rsid w:val="00A81061"/>
    <w:rsid w:val="00A81184"/>
    <w:rsid w:val="00A8158A"/>
    <w:rsid w:val="00AA2A2D"/>
    <w:rsid w:val="00AA5E32"/>
    <w:rsid w:val="00AB13C4"/>
    <w:rsid w:val="00AB27DC"/>
    <w:rsid w:val="00AB5B22"/>
    <w:rsid w:val="00AB6DC2"/>
    <w:rsid w:val="00AC3AAA"/>
    <w:rsid w:val="00AC6C3B"/>
    <w:rsid w:val="00AC7538"/>
    <w:rsid w:val="00AD25B6"/>
    <w:rsid w:val="00AD5862"/>
    <w:rsid w:val="00AF08F1"/>
    <w:rsid w:val="00AF78E7"/>
    <w:rsid w:val="00B03E35"/>
    <w:rsid w:val="00B05FB6"/>
    <w:rsid w:val="00B14497"/>
    <w:rsid w:val="00B27BB8"/>
    <w:rsid w:val="00B36291"/>
    <w:rsid w:val="00B4459F"/>
    <w:rsid w:val="00B51C82"/>
    <w:rsid w:val="00B6169F"/>
    <w:rsid w:val="00B772F0"/>
    <w:rsid w:val="00B80162"/>
    <w:rsid w:val="00B8403D"/>
    <w:rsid w:val="00B91494"/>
    <w:rsid w:val="00BA7EFC"/>
    <w:rsid w:val="00BB1506"/>
    <w:rsid w:val="00BC3F32"/>
    <w:rsid w:val="00BC6AD7"/>
    <w:rsid w:val="00BD44D1"/>
    <w:rsid w:val="00BE3880"/>
    <w:rsid w:val="00BE67CD"/>
    <w:rsid w:val="00BF1D17"/>
    <w:rsid w:val="00BF6A5F"/>
    <w:rsid w:val="00C01152"/>
    <w:rsid w:val="00C07067"/>
    <w:rsid w:val="00C105F4"/>
    <w:rsid w:val="00C11CF2"/>
    <w:rsid w:val="00C15867"/>
    <w:rsid w:val="00C3040E"/>
    <w:rsid w:val="00C31998"/>
    <w:rsid w:val="00C357FF"/>
    <w:rsid w:val="00C37046"/>
    <w:rsid w:val="00C565FE"/>
    <w:rsid w:val="00C626BB"/>
    <w:rsid w:val="00C75C0D"/>
    <w:rsid w:val="00C91516"/>
    <w:rsid w:val="00C94F17"/>
    <w:rsid w:val="00C97A9E"/>
    <w:rsid w:val="00CA5D01"/>
    <w:rsid w:val="00CB0CB5"/>
    <w:rsid w:val="00CB219A"/>
    <w:rsid w:val="00CB5211"/>
    <w:rsid w:val="00CB5BC8"/>
    <w:rsid w:val="00CB75AB"/>
    <w:rsid w:val="00CB7A6D"/>
    <w:rsid w:val="00CC1F7C"/>
    <w:rsid w:val="00CD18F8"/>
    <w:rsid w:val="00CE5CDD"/>
    <w:rsid w:val="00CF1B33"/>
    <w:rsid w:val="00CF332F"/>
    <w:rsid w:val="00CF3A4F"/>
    <w:rsid w:val="00D00C22"/>
    <w:rsid w:val="00D014A4"/>
    <w:rsid w:val="00D04D7E"/>
    <w:rsid w:val="00D11023"/>
    <w:rsid w:val="00D149E0"/>
    <w:rsid w:val="00D15C1D"/>
    <w:rsid w:val="00D215C2"/>
    <w:rsid w:val="00D22B4A"/>
    <w:rsid w:val="00D22EF1"/>
    <w:rsid w:val="00D273A1"/>
    <w:rsid w:val="00D35525"/>
    <w:rsid w:val="00D4700A"/>
    <w:rsid w:val="00D63707"/>
    <w:rsid w:val="00D64CB6"/>
    <w:rsid w:val="00D656CB"/>
    <w:rsid w:val="00D670F5"/>
    <w:rsid w:val="00D72868"/>
    <w:rsid w:val="00D94576"/>
    <w:rsid w:val="00D9727B"/>
    <w:rsid w:val="00DA340A"/>
    <w:rsid w:val="00DD0F4D"/>
    <w:rsid w:val="00DD551C"/>
    <w:rsid w:val="00DD7C4D"/>
    <w:rsid w:val="00DE6203"/>
    <w:rsid w:val="00DF3E9C"/>
    <w:rsid w:val="00E06ABC"/>
    <w:rsid w:val="00E11CDB"/>
    <w:rsid w:val="00E15163"/>
    <w:rsid w:val="00E2368A"/>
    <w:rsid w:val="00E265D5"/>
    <w:rsid w:val="00E305B6"/>
    <w:rsid w:val="00E313E2"/>
    <w:rsid w:val="00E433BC"/>
    <w:rsid w:val="00E43831"/>
    <w:rsid w:val="00E43975"/>
    <w:rsid w:val="00E60A46"/>
    <w:rsid w:val="00E77C8D"/>
    <w:rsid w:val="00E9110C"/>
    <w:rsid w:val="00E93C1F"/>
    <w:rsid w:val="00EA202C"/>
    <w:rsid w:val="00EB1227"/>
    <w:rsid w:val="00EB4BEE"/>
    <w:rsid w:val="00EB5AF7"/>
    <w:rsid w:val="00EB6203"/>
    <w:rsid w:val="00EC5D62"/>
    <w:rsid w:val="00EC7F40"/>
    <w:rsid w:val="00ED0158"/>
    <w:rsid w:val="00ED66CE"/>
    <w:rsid w:val="00ED785A"/>
    <w:rsid w:val="00F05B34"/>
    <w:rsid w:val="00F1224D"/>
    <w:rsid w:val="00F123A5"/>
    <w:rsid w:val="00F13588"/>
    <w:rsid w:val="00F14066"/>
    <w:rsid w:val="00F22194"/>
    <w:rsid w:val="00F23C56"/>
    <w:rsid w:val="00F329DC"/>
    <w:rsid w:val="00F33574"/>
    <w:rsid w:val="00F33739"/>
    <w:rsid w:val="00F361D3"/>
    <w:rsid w:val="00F4275B"/>
    <w:rsid w:val="00F428E7"/>
    <w:rsid w:val="00F62369"/>
    <w:rsid w:val="00F63212"/>
    <w:rsid w:val="00F64570"/>
    <w:rsid w:val="00F7404B"/>
    <w:rsid w:val="00F74B75"/>
    <w:rsid w:val="00F87065"/>
    <w:rsid w:val="00F87E8E"/>
    <w:rsid w:val="00F924AF"/>
    <w:rsid w:val="00F93763"/>
    <w:rsid w:val="00F942EB"/>
    <w:rsid w:val="00FA6B3A"/>
    <w:rsid w:val="00FA6E5C"/>
    <w:rsid w:val="00FA7B8C"/>
    <w:rsid w:val="00FB12A5"/>
    <w:rsid w:val="00FB40E1"/>
    <w:rsid w:val="00FD16B6"/>
    <w:rsid w:val="00FD3AC6"/>
    <w:rsid w:val="00FE084C"/>
    <w:rsid w:val="00FE2888"/>
    <w:rsid w:val="00FF2DC0"/>
    <w:rsid w:val="00FF3228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E2A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7DC"/>
    <w:rPr>
      <w:color w:val="0563C1" w:themeColor="hyperlink"/>
      <w:u w:val="single"/>
    </w:rPr>
  </w:style>
  <w:style w:type="paragraph" w:customStyle="1" w:styleId="p1">
    <w:name w:val="p1"/>
    <w:basedOn w:val="Normal"/>
    <w:rsid w:val="0090419D"/>
    <w:rPr>
      <w:rFonts w:ascii="Helvetica" w:hAnsi="Helvetica" w:cs="Times New Roman"/>
      <w:sz w:val="18"/>
      <w:szCs w:val="18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2304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9230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AF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AF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32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2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2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2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2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0F77"/>
  </w:style>
  <w:style w:type="character" w:styleId="UnresolvedMention">
    <w:name w:val="Unresolved Mention"/>
    <w:basedOn w:val="DefaultParagraphFont"/>
    <w:uiPriority w:val="99"/>
    <w:semiHidden/>
    <w:unhideWhenUsed/>
    <w:rsid w:val="007E7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5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.Halliday@glasgow.ac.uk)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searchdata.gla.ac.uk/97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F0EC0521B40429ED3FF326B983CCA" ma:contentTypeVersion="16" ma:contentTypeDescription="Create a new document." ma:contentTypeScope="" ma:versionID="66fd6adfec2cada011d105834766329f">
  <xsd:schema xmlns:xsd="http://www.w3.org/2001/XMLSchema" xmlns:xs="http://www.w3.org/2001/XMLSchema" xmlns:p="http://schemas.microsoft.com/office/2006/metadata/properties" xmlns:ns2="b795ff8f-1235-4bc1-9beb-13db4b4567c7" xmlns:ns3="42e496cb-75e9-4f84-ba4a-970d6f67c3c2" targetNamespace="http://schemas.microsoft.com/office/2006/metadata/properties" ma:root="true" ma:fieldsID="44a85e7df355bc7d4d254c34266e352e" ns2:_="" ns3:_="">
    <xsd:import namespace="b795ff8f-1235-4bc1-9beb-13db4b4567c7"/>
    <xsd:import namespace="42e496cb-75e9-4f84-ba4a-970d6f67c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5ff8f-1235-4bc1-9beb-13db4b456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496cb-75e9-4f84-ba4a-970d6f67c3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d5b0a-b2e1-44ef-a4f8-bce6d8ac9b55}" ma:internalName="TaxCatchAll" ma:showField="CatchAllData" ma:web="42e496cb-75e9-4f84-ba4a-970d6f67c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e496cb-75e9-4f84-ba4a-970d6f67c3c2" xsi:nil="true"/>
    <lcf76f155ced4ddcb4097134ff3c332f xmlns="b795ff8f-1235-4bc1-9beb-13db4b4567c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4EE317-3B56-4277-AA47-E155D6A87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5ff8f-1235-4bc1-9beb-13db4b4567c7"/>
    <ds:schemaRef ds:uri="42e496cb-75e9-4f84-ba4a-970d6f67c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3BF2EC-E045-4707-B007-5D91BD8BC57A}">
  <ds:schemaRefs>
    <ds:schemaRef ds:uri="http://schemas.microsoft.com/office/2006/metadata/properties"/>
    <ds:schemaRef ds:uri="http://schemas.microsoft.com/office/infopath/2007/PartnerControls"/>
    <ds:schemaRef ds:uri="42e496cb-75e9-4f84-ba4a-970d6f67c3c2"/>
    <ds:schemaRef ds:uri="b795ff8f-1235-4bc1-9beb-13db4b4567c7"/>
  </ds:schemaRefs>
</ds:datastoreItem>
</file>

<file path=customXml/itemProps3.xml><?xml version="1.0" encoding="utf-8"?>
<ds:datastoreItem xmlns:ds="http://schemas.openxmlformats.org/officeDocument/2006/customXml" ds:itemID="{9D79FEE6-40E0-4C3D-90AB-BF26F27F8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Allan</dc:creator>
  <cp:keywords/>
  <dc:description/>
  <cp:lastModifiedBy>Avery Holmes</cp:lastModifiedBy>
  <cp:revision>3</cp:revision>
  <dcterms:created xsi:type="dcterms:W3CDTF">2026-07-15T11:22:00Z</dcterms:created>
  <dcterms:modified xsi:type="dcterms:W3CDTF">2026-09-18T11:18:00Z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0x010100313F0EC0521B40429ED3FF326B983CCA</vt:lpwstr>
  </property>
</Properties>
</file>