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A0103" w14:textId="2638CD8D" w:rsidR="00E9271B" w:rsidRPr="004D344B" w:rsidRDefault="07E4BF6C" w:rsidP="07E4BF6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2954B52" wp14:editId="0C4137C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841877" cy="506966"/>
            <wp:effectExtent l="0" t="0" r="0" b="0"/>
            <wp:wrapSquare wrapText="bothSides"/>
            <wp:docPr id="28047028" name="Picture 28047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877" cy="506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2350"/>
        <w:gridCol w:w="419"/>
        <w:gridCol w:w="3090"/>
        <w:gridCol w:w="2375"/>
        <w:gridCol w:w="1406"/>
      </w:tblGrid>
      <w:tr w:rsidR="00F00D3F" w:rsidRPr="00864AAD" w14:paraId="26C83B70" w14:textId="77777777" w:rsidTr="5E6955FB">
        <w:trPr>
          <w:trHeight w:val="388"/>
        </w:trPr>
        <w:tc>
          <w:tcPr>
            <w:tcW w:w="5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E6613" w14:textId="0162E826" w:rsidR="00F00D3F" w:rsidRPr="00C951C9" w:rsidRDefault="00030080" w:rsidP="4AF28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sz w:val="24"/>
                <w:szCs w:val="24"/>
              </w:rPr>
              <w:t>Participant</w:t>
            </w:r>
            <w:r w:rsidR="00F00D3F" w:rsidRPr="4AF28EDB">
              <w:rPr>
                <w:rFonts w:ascii="Arial" w:eastAsia="Arial" w:hAnsi="Arial" w:cs="Arial"/>
                <w:sz w:val="24"/>
                <w:szCs w:val="24"/>
              </w:rPr>
              <w:t xml:space="preserve"> Identification Number for this </w:t>
            </w:r>
            <w:r w:rsidR="00163B67" w:rsidRPr="4AF28EDB">
              <w:rPr>
                <w:rFonts w:ascii="Arial" w:eastAsia="Arial" w:hAnsi="Arial" w:cs="Arial"/>
                <w:sz w:val="24"/>
                <w:szCs w:val="24"/>
              </w:rPr>
              <w:t>study</w:t>
            </w:r>
            <w:r w:rsidR="00F00D3F" w:rsidRPr="4AF28ED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EC994" w14:textId="77777777" w:rsidR="00F00D3F" w:rsidRPr="00864AAD" w:rsidRDefault="00F00D3F" w:rsidP="4AF28E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00D3F" w:rsidRPr="00864AAD" w14:paraId="26023810" w14:textId="77777777" w:rsidTr="5E6955FB">
        <w:trPr>
          <w:trHeight w:val="250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CF726" w14:textId="77777777" w:rsidR="00F00D3F" w:rsidRPr="00C951C9" w:rsidRDefault="00F00D3F" w:rsidP="4AF28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Title of Project:</w:t>
            </w:r>
          </w:p>
          <w:p w14:paraId="22C2673D" w14:textId="77777777" w:rsidR="00F00D3F" w:rsidRPr="00C951C9" w:rsidRDefault="00F00D3F" w:rsidP="4AF28ED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C3DD" w14:textId="56C3C43E" w:rsidR="00F00D3F" w:rsidRPr="00864AAD" w:rsidRDefault="00163B67" w:rsidP="4AF28EDB">
            <w:pPr>
              <w:pStyle w:val="Default"/>
              <w:spacing w:before="60" w:after="60"/>
              <w:rPr>
                <w:rFonts w:eastAsia="Arial"/>
                <w:lang w:eastAsia="en-US"/>
              </w:rPr>
            </w:pPr>
            <w:r w:rsidRPr="4AF28EDB">
              <w:rPr>
                <w:rFonts w:eastAsia="Arial"/>
                <w:lang w:eastAsia="en-US"/>
              </w:rPr>
              <w:t>Developing a theory of social wellbeing in autistic adults.</w:t>
            </w:r>
          </w:p>
          <w:p w14:paraId="0DCA53EC" w14:textId="77777777" w:rsidR="00F00D3F" w:rsidRPr="00864AAD" w:rsidRDefault="00F00D3F" w:rsidP="4AF28EDB">
            <w:pPr>
              <w:pStyle w:val="Default"/>
              <w:ind w:left="360"/>
              <w:rPr>
                <w:rFonts w:eastAsia="Arial"/>
                <w:lang w:eastAsia="en-US"/>
              </w:rPr>
            </w:pPr>
          </w:p>
        </w:tc>
      </w:tr>
      <w:tr w:rsidR="00F00D3F" w:rsidRPr="00864AAD" w14:paraId="260BE440" w14:textId="77777777" w:rsidTr="5E6955FB">
        <w:trPr>
          <w:trHeight w:val="388"/>
        </w:trPr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D818C" w14:textId="77777777" w:rsidR="00F00D3F" w:rsidRPr="00C951C9" w:rsidRDefault="00F00D3F" w:rsidP="4AF28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 of Researcher(s):</w:t>
            </w:r>
          </w:p>
        </w:tc>
        <w:tc>
          <w:tcPr>
            <w:tcW w:w="6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22678" w14:textId="77E2D096" w:rsidR="00F00D3F" w:rsidRDefault="00163B67" w:rsidP="005670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Dr Iona Lewis-Smith</w:t>
            </w:r>
            <w:r w:rsidR="00CF16BC"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8120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(E</w:t>
            </w:r>
            <w:r w:rsidR="006503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mail: </w:t>
            </w:r>
            <w:r w:rsidR="00CF16BC"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2957817l@student.gla.ac.uk</w:t>
            </w:r>
            <w:r w:rsidR="006503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48B88331" w14:textId="2A7E73B2" w:rsidR="00163B67" w:rsidRDefault="00163B67" w:rsidP="005670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Prof Hamish McLeod</w:t>
            </w:r>
            <w:r w:rsidR="00CF16BC"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503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(E</w:t>
            </w:r>
            <w:r w:rsidR="00A020E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mail</w:t>
            </w:r>
            <w:r w:rsidR="006503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  <w:r w:rsidR="005670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020E7" w:rsidRPr="005670D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hamish.mcleod@glasgow.ac.uk</w:t>
            </w:r>
            <w:r w:rsidR="006503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72CFB97D" w14:textId="2FC9A81A" w:rsidR="00A020E7" w:rsidRPr="00864AAD" w:rsidRDefault="00464A9B" w:rsidP="005670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Dr Jamie Kirk (Email: </w:t>
            </w:r>
            <w:r w:rsidR="004B4ECE" w:rsidRPr="004B4E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jamie.kirk2@nhs.scot</w:t>
            </w:r>
            <w:r w:rsidR="004B4E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AE2FB9" w:rsidRPr="00864AAD" w14:paraId="6B4DDACC" w14:textId="77777777" w:rsidTr="5E6955FB">
        <w:trPr>
          <w:trHeight w:val="388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04195" w14:textId="77777777" w:rsidR="005670D5" w:rsidRDefault="005670D5" w:rsidP="4AF28E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76DD33F" w14:textId="50CE0706" w:rsidR="00AE2FB9" w:rsidRDefault="00AE2FB9" w:rsidP="4AF28E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CONSENT FORM</w:t>
            </w:r>
          </w:p>
        </w:tc>
      </w:tr>
      <w:tr w:rsidR="00026321" w:rsidRPr="00F00D3F" w14:paraId="30BA6948" w14:textId="77777777" w:rsidTr="5E6955FB">
        <w:trPr>
          <w:trHeight w:val="526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2B9188" w14:textId="65C27FB9" w:rsidR="00026321" w:rsidRPr="00C951C9" w:rsidRDefault="00AE2FB9" w:rsidP="4AF28ED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 participants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07AC3E7" w14:textId="51C349A7" w:rsidR="00026321" w:rsidRPr="00F00D3F" w:rsidRDefault="0003089A" w:rsidP="4AF28ED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sz w:val="24"/>
                <w:szCs w:val="24"/>
              </w:rPr>
              <w:t>Your initials</w:t>
            </w:r>
          </w:p>
        </w:tc>
      </w:tr>
      <w:tr w:rsidR="000E6B28" w:rsidRPr="00864AAD" w14:paraId="570BA70F" w14:textId="77777777" w:rsidTr="5E6955FB">
        <w:trPr>
          <w:trHeight w:val="79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5CC70" w14:textId="3DCAD1D0" w:rsidR="000E6B28" w:rsidRPr="00720A44" w:rsidRDefault="000E6B28" w:rsidP="4AF28ED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 confirm that I have read and understood the Participant Information Sheet version </w:t>
            </w:r>
            <w:r w:rsidR="00615C2C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  <w:r w:rsidR="005B392B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.0</w:t>
            </w:r>
            <w:r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dated </w:t>
            </w:r>
            <w:r w:rsidR="00ED5A3E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  <w:r w:rsidR="07149231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  <w:r w:rsidR="07149231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7149231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January 2025</w:t>
            </w:r>
            <w:r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EA5C" w14:textId="77777777" w:rsidR="000E6B28" w:rsidRPr="00864AAD" w:rsidRDefault="0037160B" w:rsidP="4AF28ED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11B16F08" wp14:editId="5EFD2F7D">
                      <wp:extent cx="452755" cy="278130"/>
                      <wp:effectExtent l="0" t="0" r="23495" b="26670"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39FCC8D1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C4C3D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KCwIAABUEAAAOAAAAZHJzL2Uyb0RvYy54bWysU9uO2yAQfa/Uf0C8N47duMlacVarbFNV&#10;2l6kbT+AYGyjYoYOJE769R1INptenqrygBgGDmfOHJa3h8GwvUKvwdY8n0w5U1ZCo21X869fNq8W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4BE452DA" w14:textId="77777777" w:rsidTr="5E6955FB">
        <w:trPr>
          <w:trHeight w:val="79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4C9E8" w14:textId="71861D37" w:rsidR="000E6B28" w:rsidRPr="00720A44" w:rsidRDefault="00231A86" w:rsidP="4AF28ED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 confirm that I have read and understood the Privacy Notice version </w:t>
            </w:r>
            <w:r w:rsidR="00947D32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  <w:r w:rsidR="005B392B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.0</w:t>
            </w:r>
            <w:r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dated </w:t>
            </w:r>
            <w:r w:rsidR="2A080180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</w:t>
            </w:r>
            <w:r w:rsidR="2A080180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2A080180"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January 2025</w:t>
            </w:r>
            <w:r w:rsidRPr="126111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2B2DB" w14:textId="6C1457E6" w:rsidR="000E6B28" w:rsidRPr="00864AAD" w:rsidRDefault="00231A86" w:rsidP="4AF28ED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8C557CF" wp14:editId="637D063E">
                      <wp:extent cx="452755" cy="292100"/>
                      <wp:effectExtent l="0" t="0" r="17145" b="12700"/>
                      <wp:docPr id="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96B6FF2">
                    <v:rect id="Rectangle 2" style="width:35.6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6CEC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JvCg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">
                      <w10:anchorlock/>
                    </v:rect>
                  </w:pict>
                </mc:Fallback>
              </mc:AlternateContent>
            </w:r>
          </w:p>
        </w:tc>
      </w:tr>
      <w:tr w:rsidR="00947D32" w:rsidRPr="00864AAD" w14:paraId="1DB70AB4" w14:textId="77777777" w:rsidTr="5E6955FB">
        <w:trPr>
          <w:trHeight w:val="79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7C3C4" w14:textId="22500EA3" w:rsidR="00947D32" w:rsidRPr="00720A44" w:rsidRDefault="00947D32" w:rsidP="4AF28ED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 have had the opportunity to think about the information and ask questions</w:t>
            </w:r>
            <w:r w:rsidR="00DE238E"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about the study</w:t>
            </w:r>
            <w:r w:rsidR="00AC0169"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 If I asked questions, I</w:t>
            </w:r>
            <w:r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underst</w:t>
            </w:r>
            <w:r w:rsidR="00AC0169"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ood the</w:t>
            </w:r>
            <w:r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answers </w:t>
            </w:r>
            <w:r w:rsidR="00AC0169"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 was given</w:t>
            </w:r>
            <w:r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3369" w14:textId="122260C7" w:rsidR="00947D32" w:rsidRDefault="00947D32" w:rsidP="4AF28ED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4BE76D69" wp14:editId="085D3B0D">
                      <wp:extent cx="452755" cy="292100"/>
                      <wp:effectExtent l="0" t="0" r="17145" b="12700"/>
                      <wp:docPr id="34118105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1E417AE">
                    <v:rect id="Rectangle 2" style="width:35.6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E80B2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JvCg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027D766E" w14:textId="77777777" w:rsidTr="5E6955FB">
        <w:trPr>
          <w:trHeight w:val="79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7D7AE" w14:textId="32726864" w:rsidR="000E6B28" w:rsidRPr="00720A44" w:rsidRDefault="00514CE5" w:rsidP="4AF28EDB">
            <w:p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64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sz w:val="24"/>
                <w:szCs w:val="24"/>
              </w:rPr>
              <w:t>I understand that my participation is voluntary and that I am free to withdraw at</w:t>
            </w:r>
            <w:r w:rsidR="007E66BB" w:rsidRPr="4AF28ED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4AF28EDB">
              <w:rPr>
                <w:rFonts w:ascii="Arial" w:eastAsia="Arial" w:hAnsi="Arial" w:cs="Arial"/>
                <w:sz w:val="24"/>
                <w:szCs w:val="24"/>
              </w:rPr>
              <w:t>any time, without giving any reason, without my legal rights being affected.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EFB2" w14:textId="77777777" w:rsidR="000E6B28" w:rsidRPr="00864AAD" w:rsidRDefault="0037160B" w:rsidP="4AF28ED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6608FC0" wp14:editId="31778900">
                      <wp:extent cx="452755" cy="278130"/>
                      <wp:effectExtent l="0" t="0" r="23495" b="26670"/>
                      <wp:docPr id="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8395AF0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F3AB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KCwIAABUEAAAOAAAAZHJzL2Uyb0RvYy54bWysU9uO2yAQfa/Uf0C8N47duMlacVarbFNV&#10;2l6kbT+AYGyjYoYOJE769R1INptenqrygBgGDmfOHJa3h8GwvUKvwdY8n0w5U1ZCo21X869fNq8W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09373249" w14:textId="77777777" w:rsidTr="5E6955FB">
        <w:trPr>
          <w:trHeight w:val="79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509B1" w14:textId="00D1986C" w:rsidR="000E6B28" w:rsidRPr="00720A44" w:rsidRDefault="000E6B28" w:rsidP="4AF28ED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eastAsia="en-US"/>
              </w:rPr>
            </w:pPr>
            <w:r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>I confirm that I agree to the way my data will be collected and processed</w:t>
            </w:r>
            <w:r w:rsidR="00E06DF8"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>.</w:t>
            </w:r>
            <w:r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>and</w:t>
            </w:r>
            <w:proofErr w:type="gramEnd"/>
            <w:r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that </w:t>
            </w:r>
            <w:proofErr w:type="spellStart"/>
            <w:r w:rsidR="105AAE38"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>pseudonymised</w:t>
            </w:r>
            <w:proofErr w:type="spellEnd"/>
            <w:r w:rsidR="105AAE38"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</w:t>
            </w:r>
            <w:r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data will be stored for up to </w:t>
            </w:r>
            <w:r w:rsidR="00FE56E6"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>10</w:t>
            </w:r>
            <w:r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years in </w:t>
            </w:r>
            <w:r w:rsidR="00164B58"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University </w:t>
            </w:r>
            <w:r w:rsidRPr="5E6955FB"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archiving facilities in accordance with relevant Data Protection policies and regulations.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199D3" w14:textId="77777777" w:rsidR="000E6B28" w:rsidRPr="00864AAD" w:rsidRDefault="0037160B" w:rsidP="4AF28ED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51CF8D15" wp14:editId="22642E6E">
                      <wp:extent cx="452755" cy="278130"/>
                      <wp:effectExtent l="0" t="0" r="23495" b="26670"/>
                      <wp:docPr id="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77228A9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2C5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KCwIAABUEAAAOAAAAZHJzL2Uyb0RvYy54bWysU9uO2yAQfa/Uf0C8N47duMlacVarbFNV&#10;2l6kbT+AYGyjYoYOJE769R1INptenqrygBgGDmfOHJa3h8GwvUKvwdY8n0w5U1ZCo21X869fNq8W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6102C29E" w14:textId="77777777" w:rsidTr="5E6955FB">
        <w:trPr>
          <w:trHeight w:val="79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0CCF3" w14:textId="11EDE6B2" w:rsidR="00855863" w:rsidRPr="00720A44" w:rsidRDefault="000E6B28" w:rsidP="4AF28ED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5E6955F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 understand that all </w:t>
            </w:r>
            <w:r w:rsidR="7810A0F7" w:rsidRPr="5E6955F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personally identifiable information </w:t>
            </w:r>
            <w:r w:rsidRPr="5E6955F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 provide will be kept confidential and will be seen only by study researchers and regulators whose job it is to check the work of researchers.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3431F" w14:textId="3F449946" w:rsidR="000E6B28" w:rsidRPr="00864AAD" w:rsidRDefault="007E66BB" w:rsidP="4AF28ED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22ABE91" wp14:editId="2CDD9FE9">
                      <wp:extent cx="452755" cy="278130"/>
                      <wp:effectExtent l="0" t="0" r="23495" b="26670"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44A2345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9A574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KCwIAABUEAAAOAAAAZHJzL2Uyb0RvYy54bWysU9uO2yAQfa/Uf0C8N47duMlacVarbFNV&#10;2l6kbT+AYGyjYoYOJE769R1INptenqrygBgGDmfOHJa3h8GwvUKvwdY8n0w5U1ZCo21X869fNq8W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">
                      <w10:anchorlock/>
                    </v:rect>
                  </w:pict>
                </mc:Fallback>
              </mc:AlternateContent>
            </w:r>
          </w:p>
        </w:tc>
      </w:tr>
      <w:tr w:rsidR="00E83947" w:rsidRPr="00864AAD" w14:paraId="549C8872" w14:textId="77777777" w:rsidTr="5E6955FB">
        <w:trPr>
          <w:trHeight w:val="79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D395" w14:textId="7FB1A82E" w:rsidR="00E83947" w:rsidRPr="00720A44" w:rsidRDefault="00E83947" w:rsidP="4AF28ED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sz w:val="24"/>
                <w:szCs w:val="24"/>
              </w:rPr>
              <w:t>I agree that my name, contact details and data described in the information sheet will be kept for the purposes of this research project.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9AADC" w14:textId="210BB81D" w:rsidR="00E83947" w:rsidRDefault="00E83947" w:rsidP="4AF28ED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59A2FD56" wp14:editId="5CDDAD0C">
                      <wp:extent cx="452755" cy="278130"/>
                      <wp:effectExtent l="0" t="0" r="23495" b="26670"/>
                      <wp:docPr id="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133F97C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E3FC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KCwIAABUEAAAOAAAAZHJzL2Uyb0RvYy54bWysU9uO2yAQfa/Uf0C8N47duMlacVarbFNV&#10;2l6kbT+AYGyjYoYOJE769R1INptenqrygBgGDmfOHJa3h8GwvUKvwdY8n0w5U1ZCo21X869fNq8W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486C4563" w14:textId="77777777" w:rsidTr="5E6955FB">
        <w:trPr>
          <w:trHeight w:val="79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116BE" w14:textId="77777777" w:rsidR="000E6B28" w:rsidRPr="00720A44" w:rsidRDefault="000E6B28" w:rsidP="4AF28ED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 understand that if I withdraw from the study, my data collected up to that point will be retained and used for the remainder of the study.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4DB7" w14:textId="77777777" w:rsidR="000E6B28" w:rsidRPr="00864AAD" w:rsidRDefault="0037160B" w:rsidP="4AF28EDB">
            <w:pPr>
              <w:pStyle w:val="Default"/>
              <w:jc w:val="center"/>
              <w:rPr>
                <w:rFonts w:eastAsia="Arial"/>
                <w:lang w:eastAsia="en-US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F361AD9" wp14:editId="19B0D518">
                      <wp:extent cx="452755" cy="278130"/>
                      <wp:effectExtent l="0" t="0" r="23495" b="26670"/>
                      <wp:docPr id="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B1A05B1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3357A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KCwIAABUEAAAOAAAAZHJzL2Uyb0RvYy54bWysU9uO2yAQfa/Uf0C8N47duMlacVarbFNV&#10;2l6kbT+AYGyjYoYOJE769R1INptenqrygBgGDmfOHJa3h8GwvUKvwdY8n0w5U1ZCo21X869fNq8W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">
                      <w10:anchorlock/>
                    </v:rect>
                  </w:pict>
                </mc:Fallback>
              </mc:AlternateContent>
            </w:r>
          </w:p>
        </w:tc>
      </w:tr>
      <w:tr w:rsidR="000E6B28" w:rsidRPr="00864AAD" w14:paraId="08B6CB20" w14:textId="77777777" w:rsidTr="5E6955FB">
        <w:trPr>
          <w:trHeight w:val="79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DE8C6" w14:textId="624A04DE" w:rsidR="00026321" w:rsidRPr="00720A44" w:rsidRDefault="000E6B28" w:rsidP="4AF28ED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 agree to take part in the study.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E346" w14:textId="77777777" w:rsidR="000E6B28" w:rsidRPr="00864AAD" w:rsidRDefault="0037160B" w:rsidP="4AF28ED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FEBC087" wp14:editId="0245C779">
                      <wp:extent cx="452755" cy="278130"/>
                      <wp:effectExtent l="0" t="0" r="23495" b="26670"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5D8446A3">
                    <v:rect id="Rectangle 2" style="width:35.6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B1F6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KCwIAABUEAAAOAAAAZHJzL2Uyb0RvYy54bWysU9uO2yAQfa/Uf0C8N47duMlacVarbFNV&#10;2l6kbT+AYGyjYoYOJE769R1INptenqrygBgGDmfOHJa3h8GwvUKvwdY8n0w5U1ZCo21X869fNq8W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">
                      <w10:anchorlock/>
                    </v:rect>
                  </w:pict>
                </mc:Fallback>
              </mc:AlternateContent>
            </w:r>
          </w:p>
        </w:tc>
      </w:tr>
      <w:tr w:rsidR="00AE2FB9" w:rsidRPr="00864AAD" w14:paraId="6DBC196D" w14:textId="77777777" w:rsidTr="5E6955FB">
        <w:trPr>
          <w:trHeight w:val="794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9E06F" w14:textId="226C2546" w:rsidR="00AE2FB9" w:rsidRPr="00164B58" w:rsidRDefault="00AE2FB9" w:rsidP="4AF28ED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Stage 2 participants only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C012" w14:textId="77777777" w:rsidR="00AE2FB9" w:rsidRDefault="00AE2FB9" w:rsidP="4AF28ED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noProof/>
                <w:sz w:val="24"/>
                <w:szCs w:val="24"/>
              </w:rPr>
            </w:pPr>
          </w:p>
        </w:tc>
      </w:tr>
      <w:tr w:rsidR="00AE2FB9" w:rsidRPr="00864AAD" w14:paraId="74002D64" w14:textId="77777777" w:rsidTr="5E6955FB">
        <w:trPr>
          <w:trHeight w:val="675"/>
        </w:trPr>
        <w:tc>
          <w:tcPr>
            <w:tcW w:w="8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C21F2" w14:textId="120B1E1E" w:rsidR="00AE2FB9" w:rsidRDefault="00AE2FB9" w:rsidP="4AF28EDB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4AF28EDB">
              <w:rPr>
                <w:rFonts w:ascii="Arial" w:eastAsia="Arial" w:hAnsi="Arial" w:cs="Arial"/>
                <w:sz w:val="24"/>
                <w:szCs w:val="24"/>
              </w:rPr>
              <w:t xml:space="preserve">I agree to </w:t>
            </w:r>
            <w:r w:rsidR="006469F3" w:rsidRPr="4AF28EDB">
              <w:rPr>
                <w:rFonts w:ascii="Arial" w:eastAsia="Arial" w:hAnsi="Arial" w:cs="Arial"/>
                <w:sz w:val="24"/>
                <w:szCs w:val="24"/>
              </w:rPr>
              <w:t xml:space="preserve">the workshop </w:t>
            </w:r>
            <w:r w:rsidRPr="4AF28EDB">
              <w:rPr>
                <w:rFonts w:ascii="Arial" w:eastAsia="Arial" w:hAnsi="Arial" w:cs="Arial"/>
                <w:sz w:val="24"/>
                <w:szCs w:val="24"/>
              </w:rPr>
              <w:t>being audio-recorded.</w:t>
            </w:r>
          </w:p>
          <w:p w14:paraId="557F23B2" w14:textId="105A5306" w:rsidR="00AE2FB9" w:rsidRPr="00164B58" w:rsidRDefault="00AE2FB9" w:rsidP="4AF28ED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989514A" w14:textId="742FB424" w:rsidR="00AE2FB9" w:rsidRDefault="00AE2FB9" w:rsidP="4AF28ED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51EB44C" wp14:editId="65F7C51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452755" cy="278130"/>
                      <wp:effectExtent l="0" t="0" r="23495" b="26670"/>
                      <wp:wrapNone/>
                      <wp:docPr id="20134908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7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76F1F189">
                    <v:rect id="Rectangle 2" style="position:absolute;margin-left:.1pt;margin-top:1.4pt;width:35.65pt;height:21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10BC9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rKCwIAABUEAAAOAAAAZHJzL2Uyb0RvYy54bWysU9uO2yAQfa/Uf0C8N47duMlacVarbFNV&#10;2l6kbT+AYGyjYoYOJE769R1INptenqrygBgGDmfOHJa3h8GwvUKvwdY8n0w5U1ZCo21X869fNq8W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"/>
                  </w:pict>
                </mc:Fallback>
              </mc:AlternateContent>
            </w:r>
          </w:p>
        </w:tc>
      </w:tr>
    </w:tbl>
    <w:p w14:paraId="679B442B" w14:textId="77777777" w:rsidR="00F00D3F" w:rsidRDefault="00F00D3F" w:rsidP="4AF28EDB">
      <w:pPr>
        <w:pStyle w:val="BodyText3"/>
        <w:tabs>
          <w:tab w:val="clear" w:pos="993"/>
          <w:tab w:val="left" w:pos="720"/>
        </w:tabs>
        <w:rPr>
          <w:rFonts w:eastAsia="Arial" w:cs="Arial"/>
          <w:szCs w:val="24"/>
        </w:rPr>
      </w:pPr>
    </w:p>
    <w:p w14:paraId="4DEA9882" w14:textId="77777777" w:rsidR="00720A44" w:rsidRDefault="00720A44" w:rsidP="4AF28EDB">
      <w:pPr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111"/>
          <w:tab w:val="left" w:pos="4320"/>
          <w:tab w:val="left" w:pos="5040"/>
          <w:tab w:val="left" w:pos="5760"/>
          <w:tab w:val="left" w:pos="6096"/>
          <w:tab w:val="left" w:pos="6480"/>
          <w:tab w:val="left" w:pos="7200"/>
          <w:tab w:val="left" w:pos="7920"/>
          <w:tab w:val="left" w:pos="8789"/>
        </w:tabs>
        <w:rPr>
          <w:rFonts w:ascii="Arial" w:eastAsia="Arial" w:hAnsi="Arial" w:cs="Arial"/>
          <w:sz w:val="24"/>
          <w:szCs w:val="24"/>
        </w:rPr>
      </w:pPr>
    </w:p>
    <w:p w14:paraId="09BBB804" w14:textId="77777777" w:rsidR="00720A44" w:rsidRDefault="00720A44" w:rsidP="4AF28EDB">
      <w:pPr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111"/>
          <w:tab w:val="left" w:pos="4320"/>
          <w:tab w:val="left" w:pos="5040"/>
          <w:tab w:val="left" w:pos="5760"/>
          <w:tab w:val="left" w:pos="6096"/>
          <w:tab w:val="left" w:pos="6480"/>
          <w:tab w:val="left" w:pos="7200"/>
          <w:tab w:val="left" w:pos="7920"/>
          <w:tab w:val="left" w:pos="8789"/>
        </w:tabs>
        <w:rPr>
          <w:rFonts w:ascii="Arial" w:eastAsia="Arial" w:hAnsi="Arial" w:cs="Arial"/>
          <w:sz w:val="24"/>
          <w:szCs w:val="24"/>
        </w:rPr>
      </w:pPr>
    </w:p>
    <w:p w14:paraId="5174B083" w14:textId="3BE98C64" w:rsidR="00F53A20" w:rsidRPr="00CC3A5E" w:rsidRDefault="00DE2ECE" w:rsidP="4AF28EDB">
      <w:pPr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111"/>
          <w:tab w:val="left" w:pos="4320"/>
          <w:tab w:val="left" w:pos="5040"/>
          <w:tab w:val="left" w:pos="5760"/>
          <w:tab w:val="left" w:pos="6096"/>
          <w:tab w:val="left" w:pos="6480"/>
          <w:tab w:val="left" w:pos="7200"/>
          <w:tab w:val="left" w:pos="7920"/>
          <w:tab w:val="left" w:pos="8789"/>
        </w:tabs>
        <w:rPr>
          <w:rFonts w:ascii="Arial" w:eastAsia="Arial" w:hAnsi="Arial" w:cs="Arial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822375" wp14:editId="09972BDB">
                <wp:simplePos x="0" y="0"/>
                <wp:positionH relativeFrom="column">
                  <wp:posOffset>2636520</wp:posOffset>
                </wp:positionH>
                <wp:positionV relativeFrom="paragraph">
                  <wp:posOffset>144780</wp:posOffset>
                </wp:positionV>
                <wp:extent cx="944880" cy="1905"/>
                <wp:effectExtent l="7620" t="6985" r="9525" b="1016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B1C5100">
              <v:line id="Line 7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07.6pt,11.4pt" to="282pt,11.55pt" w14:anchorId="3565CC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77A16B3" wp14:editId="71C595F5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211705" cy="1905"/>
                <wp:effectExtent l="9525" t="5080" r="7620" b="1206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70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E3DA14E">
              <v:line id="Line 5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12pt" to="174.15pt,12.15pt" w14:anchorId="16CF9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16DC67" wp14:editId="3C1233C2">
                <wp:simplePos x="0" y="0"/>
                <wp:positionH relativeFrom="column">
                  <wp:posOffset>3840480</wp:posOffset>
                </wp:positionH>
                <wp:positionV relativeFrom="paragraph">
                  <wp:posOffset>148590</wp:posOffset>
                </wp:positionV>
                <wp:extent cx="1741170" cy="3810"/>
                <wp:effectExtent l="11430" t="10795" r="9525" b="1397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117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D3E30F1">
              <v:line id="Line 8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02.4pt,11.7pt" to="439.5pt,12pt" w14:anchorId="0E865C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158793D" wp14:editId="5A2FD1E1">
                <wp:simplePos x="0" y="0"/>
                <wp:positionH relativeFrom="column">
                  <wp:posOffset>2651760</wp:posOffset>
                </wp:positionH>
                <wp:positionV relativeFrom="paragraph">
                  <wp:posOffset>152400</wp:posOffset>
                </wp:positionV>
                <wp:extent cx="0" cy="0"/>
                <wp:effectExtent l="13335" t="5080" r="5715" b="1397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49B8837">
              <v:line id="Line 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08.8pt,12pt" to="208.8pt,12pt" w14:anchorId="6BB9F4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LB34y3aAAAACQEAAA8AAAAAAAAAAAAAAAAAAQQAAGRycy9kb3ducmV2LnhtbFBLBQYAAAAA&#10;BAAEAPMAAAAIBQAAAAA=&#10;"/>
            </w:pict>
          </mc:Fallback>
        </mc:AlternateContent>
      </w:r>
      <w:r w:rsidR="00F53A20" w:rsidRPr="00CC3A5E">
        <w:rPr>
          <w:rFonts w:ascii="Calibri" w:hAnsi="Calibri" w:cs="Calibri"/>
          <w:sz w:val="24"/>
        </w:rPr>
        <w:tab/>
      </w:r>
      <w:r w:rsidR="00F53A20" w:rsidRPr="00CC3A5E">
        <w:rPr>
          <w:rFonts w:ascii="Calibri" w:hAnsi="Calibri" w:cs="Calibri"/>
          <w:sz w:val="24"/>
        </w:rPr>
        <w:tab/>
      </w:r>
      <w:r w:rsidR="00F53A20" w:rsidRPr="00CC3A5E">
        <w:rPr>
          <w:rFonts w:ascii="Calibri" w:hAnsi="Calibri" w:cs="Calibri"/>
          <w:sz w:val="24"/>
        </w:rPr>
        <w:tab/>
      </w:r>
      <w:r w:rsidR="00F53A20" w:rsidRPr="00CC3A5E">
        <w:rPr>
          <w:rFonts w:ascii="Calibri" w:hAnsi="Calibri" w:cs="Calibri"/>
          <w:sz w:val="24"/>
        </w:rPr>
        <w:tab/>
      </w:r>
      <w:r w:rsidR="00F53A20" w:rsidRPr="00CC3A5E">
        <w:rPr>
          <w:rFonts w:ascii="Calibri" w:hAnsi="Calibri" w:cs="Calibri"/>
          <w:sz w:val="24"/>
        </w:rPr>
        <w:tab/>
      </w:r>
      <w:r w:rsidR="00F53A20" w:rsidRPr="00CC3A5E">
        <w:rPr>
          <w:rFonts w:ascii="Calibri" w:hAnsi="Calibri" w:cs="Calibri"/>
          <w:sz w:val="24"/>
        </w:rPr>
        <w:tab/>
      </w:r>
      <w:r w:rsidR="00F53A20" w:rsidRPr="00CC3A5E">
        <w:rPr>
          <w:rFonts w:ascii="Calibri" w:hAnsi="Calibri" w:cs="Calibri"/>
          <w:sz w:val="24"/>
        </w:rPr>
        <w:tab/>
      </w:r>
      <w:r w:rsidR="00F53A20" w:rsidRPr="00CC3A5E">
        <w:rPr>
          <w:rFonts w:ascii="Calibri" w:hAnsi="Calibri" w:cs="Calibri"/>
          <w:sz w:val="24"/>
        </w:rPr>
        <w:tab/>
      </w:r>
      <w:r w:rsidR="00F53A20" w:rsidRPr="00CC3A5E">
        <w:rPr>
          <w:rFonts w:ascii="Calibri" w:hAnsi="Calibri" w:cs="Calibri"/>
          <w:sz w:val="24"/>
        </w:rPr>
        <w:tab/>
      </w:r>
      <w:r w:rsidR="00F53A20" w:rsidRPr="00CC3A5E">
        <w:rPr>
          <w:rFonts w:ascii="Calibri" w:hAnsi="Calibri" w:cs="Calibri"/>
          <w:sz w:val="24"/>
        </w:rPr>
        <w:tab/>
      </w:r>
    </w:p>
    <w:p w14:paraId="04A48030" w14:textId="7BFA9E01" w:rsidR="00F53A20" w:rsidRPr="00CC3A5E" w:rsidRDefault="00F53A20" w:rsidP="4AF28EDB">
      <w:pPr>
        <w:pStyle w:val="Heading4"/>
        <w:tabs>
          <w:tab w:val="clear" w:pos="3686"/>
          <w:tab w:val="clear" w:pos="5812"/>
          <w:tab w:val="left" w:pos="4111"/>
          <w:tab w:val="left" w:pos="6096"/>
        </w:tabs>
        <w:rPr>
          <w:rFonts w:eastAsia="Arial" w:cs="Arial"/>
          <w:szCs w:val="24"/>
        </w:rPr>
      </w:pPr>
      <w:r w:rsidRPr="4AF28EDB">
        <w:rPr>
          <w:rFonts w:eastAsia="Arial" w:cs="Arial"/>
          <w:szCs w:val="24"/>
        </w:rPr>
        <w:t xml:space="preserve">Name of </w:t>
      </w:r>
      <w:r w:rsidR="00223FA5" w:rsidRPr="4AF28EDB">
        <w:rPr>
          <w:rFonts w:eastAsia="Arial" w:cs="Arial"/>
          <w:szCs w:val="24"/>
        </w:rPr>
        <w:t>participant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B60B9E3" w:rsidRPr="4AF28EDB">
        <w:rPr>
          <w:rFonts w:eastAsia="Arial" w:cs="Arial"/>
          <w:szCs w:val="24"/>
        </w:rPr>
        <w:t xml:space="preserve">                              </w:t>
      </w:r>
      <w:r w:rsidRPr="4AF28EDB">
        <w:rPr>
          <w:rFonts w:eastAsia="Arial" w:cs="Arial"/>
          <w:szCs w:val="24"/>
        </w:rPr>
        <w:t>Date</w:t>
      </w:r>
      <w:r>
        <w:tab/>
      </w:r>
      <w:r w:rsidR="116AE569" w:rsidRPr="4AF28EDB">
        <w:rPr>
          <w:rFonts w:eastAsia="Arial" w:cs="Arial"/>
          <w:szCs w:val="24"/>
        </w:rPr>
        <w:t xml:space="preserve">                     </w:t>
      </w:r>
      <w:r w:rsidRPr="4AF28EDB">
        <w:rPr>
          <w:rFonts w:eastAsia="Arial" w:cs="Arial"/>
          <w:szCs w:val="24"/>
        </w:rPr>
        <w:t>Signature</w:t>
      </w:r>
    </w:p>
    <w:p w14:paraId="35D668CF" w14:textId="77777777" w:rsidR="00F53A20" w:rsidRPr="00CC3A5E" w:rsidRDefault="00F53A20" w:rsidP="4AF28EDB">
      <w:pPr>
        <w:tabs>
          <w:tab w:val="left" w:pos="432"/>
          <w:tab w:val="left" w:pos="3168"/>
          <w:tab w:val="left" w:pos="5328"/>
        </w:tabs>
        <w:rPr>
          <w:rFonts w:ascii="Arial" w:eastAsia="Arial" w:hAnsi="Arial" w:cs="Arial"/>
          <w:sz w:val="24"/>
          <w:szCs w:val="24"/>
        </w:rPr>
      </w:pPr>
    </w:p>
    <w:p w14:paraId="7D7FAFF4" w14:textId="77777777" w:rsidR="00F53A20" w:rsidRPr="00CC3A5E" w:rsidRDefault="00F53A20" w:rsidP="4AF28EDB">
      <w:pPr>
        <w:tabs>
          <w:tab w:val="left" w:pos="432"/>
          <w:tab w:val="left" w:pos="3168"/>
          <w:tab w:val="left" w:pos="5328"/>
        </w:tabs>
        <w:rPr>
          <w:rFonts w:ascii="Arial" w:eastAsia="Arial" w:hAnsi="Arial" w:cs="Arial"/>
          <w:sz w:val="24"/>
          <w:szCs w:val="24"/>
        </w:rPr>
      </w:pPr>
    </w:p>
    <w:p w14:paraId="08D65B56" w14:textId="77777777" w:rsidR="00F53A20" w:rsidRPr="00CC3A5E" w:rsidRDefault="00F53A20" w:rsidP="4AF28EDB">
      <w:pPr>
        <w:tabs>
          <w:tab w:val="left" w:pos="4111"/>
          <w:tab w:val="left" w:pos="6096"/>
        </w:tabs>
        <w:jc w:val="right"/>
        <w:rPr>
          <w:rFonts w:ascii="Arial" w:eastAsia="Arial" w:hAnsi="Arial" w:cs="Arial"/>
          <w:sz w:val="24"/>
          <w:szCs w:val="24"/>
        </w:rPr>
      </w:pPr>
    </w:p>
    <w:p w14:paraId="227AA1F9" w14:textId="77777777" w:rsidR="00F53A20" w:rsidRPr="00CC3A5E" w:rsidRDefault="00DE2ECE" w:rsidP="4AF28EDB">
      <w:pPr>
        <w:tabs>
          <w:tab w:val="left" w:pos="4111"/>
          <w:tab w:val="left" w:pos="6096"/>
        </w:tabs>
        <w:rPr>
          <w:rFonts w:ascii="Arial" w:eastAsia="Arial" w:hAnsi="Arial" w:cs="Arial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CBE73B4" wp14:editId="3169C2D8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2207895" cy="7620"/>
                <wp:effectExtent l="9525" t="6350" r="11430" b="508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789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A984050">
              <v:line id="Line 12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13.05pt" to="173.85pt,13.65pt" w14:anchorId="0D10C4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1649516" wp14:editId="4AB844CF">
                <wp:simplePos x="0" y="0"/>
                <wp:positionH relativeFrom="column">
                  <wp:posOffset>3840480</wp:posOffset>
                </wp:positionH>
                <wp:positionV relativeFrom="paragraph">
                  <wp:posOffset>165735</wp:posOffset>
                </wp:positionV>
                <wp:extent cx="1697355" cy="7620"/>
                <wp:effectExtent l="11430" t="6350" r="5715" b="508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735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1BB25E6">
              <v:line id="Line 14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02.4pt,13.05pt" to="436.05pt,13.65pt" w14:anchorId="10049F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A348E8C" wp14:editId="6D4D4010">
                <wp:simplePos x="0" y="0"/>
                <wp:positionH relativeFrom="column">
                  <wp:posOffset>2651760</wp:posOffset>
                </wp:positionH>
                <wp:positionV relativeFrom="paragraph">
                  <wp:posOffset>165735</wp:posOffset>
                </wp:positionV>
                <wp:extent cx="944880" cy="7620"/>
                <wp:effectExtent l="13335" t="6350" r="13335" b="508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48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4B2F6B2">
              <v:line id="Line 13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08.8pt,13.05pt" to="283.2pt,13.65pt" w14:anchorId="5E1D95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"/>
            </w:pict>
          </mc:Fallback>
        </mc:AlternateContent>
      </w:r>
      <w:r w:rsidR="00F53A20" w:rsidRPr="00CC3A5E">
        <w:rPr>
          <w:rFonts w:ascii="Calibri" w:hAnsi="Calibri" w:cs="Calibri"/>
          <w:sz w:val="24"/>
        </w:rPr>
        <w:tab/>
      </w:r>
      <w:r w:rsidR="00F53A20" w:rsidRPr="00CC3A5E">
        <w:rPr>
          <w:rFonts w:ascii="Calibri" w:hAnsi="Calibri" w:cs="Calibri"/>
          <w:sz w:val="24"/>
        </w:rPr>
        <w:tab/>
      </w:r>
    </w:p>
    <w:p w14:paraId="55A49BFB" w14:textId="165AE7E1" w:rsidR="00F53A20" w:rsidRPr="00CC3A5E" w:rsidRDefault="00F53A20" w:rsidP="4AF28EDB">
      <w:pPr>
        <w:pStyle w:val="Heading4"/>
        <w:tabs>
          <w:tab w:val="clear" w:pos="432"/>
          <w:tab w:val="clear" w:pos="3686"/>
          <w:tab w:val="clear" w:pos="5812"/>
          <w:tab w:val="left" w:pos="4111"/>
          <w:tab w:val="left" w:pos="6096"/>
        </w:tabs>
        <w:rPr>
          <w:rFonts w:eastAsia="Arial" w:cs="Arial"/>
          <w:szCs w:val="24"/>
        </w:rPr>
      </w:pPr>
      <w:r w:rsidRPr="4AF28EDB">
        <w:rPr>
          <w:rFonts w:eastAsia="Arial" w:cs="Arial"/>
          <w:szCs w:val="24"/>
        </w:rPr>
        <w:t>Researcher</w:t>
      </w:r>
      <w:r>
        <w:tab/>
      </w:r>
      <w:r w:rsidR="7770CB5A" w:rsidRPr="4AF28EDB">
        <w:rPr>
          <w:rFonts w:eastAsia="Arial" w:cs="Arial"/>
          <w:szCs w:val="24"/>
        </w:rPr>
        <w:t xml:space="preserve">                                           </w:t>
      </w:r>
      <w:r w:rsidRPr="4AF28EDB">
        <w:rPr>
          <w:rFonts w:eastAsia="Arial" w:cs="Arial"/>
          <w:szCs w:val="24"/>
        </w:rPr>
        <w:t>Date</w:t>
      </w:r>
      <w:r>
        <w:tab/>
      </w:r>
      <w:r w:rsidR="1FA9A759" w:rsidRPr="4AF28EDB">
        <w:rPr>
          <w:rFonts w:eastAsia="Arial" w:cs="Arial"/>
          <w:szCs w:val="24"/>
        </w:rPr>
        <w:t xml:space="preserve">                     </w:t>
      </w:r>
      <w:r w:rsidRPr="4AF28EDB">
        <w:rPr>
          <w:rFonts w:eastAsia="Arial" w:cs="Arial"/>
          <w:szCs w:val="24"/>
        </w:rPr>
        <w:t>Signature</w:t>
      </w:r>
    </w:p>
    <w:p w14:paraId="2700D3D0" w14:textId="233B4BB6" w:rsidR="00F53A20" w:rsidRPr="00DE0403" w:rsidRDefault="00CC3A5E" w:rsidP="4AF28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360"/>
        <w:jc w:val="center"/>
        <w:rPr>
          <w:rFonts w:ascii="Arial" w:eastAsia="Arial" w:hAnsi="Arial" w:cs="Arial"/>
          <w:sz w:val="24"/>
          <w:szCs w:val="24"/>
        </w:rPr>
      </w:pPr>
      <w:r w:rsidRPr="4AF28EDB">
        <w:rPr>
          <w:rFonts w:ascii="Arial" w:eastAsia="Arial" w:hAnsi="Arial" w:cs="Arial"/>
          <w:sz w:val="24"/>
          <w:szCs w:val="24"/>
        </w:rPr>
        <w:t>(</w:t>
      </w:r>
      <w:r w:rsidR="00F53A20" w:rsidRPr="4AF28EDB">
        <w:rPr>
          <w:rFonts w:ascii="Arial" w:eastAsia="Arial" w:hAnsi="Arial" w:cs="Arial"/>
          <w:sz w:val="24"/>
          <w:szCs w:val="24"/>
        </w:rPr>
        <w:t>1</w:t>
      </w:r>
      <w:r w:rsidRPr="4AF28EDB">
        <w:rPr>
          <w:rFonts w:ascii="Arial" w:eastAsia="Arial" w:hAnsi="Arial" w:cs="Arial"/>
          <w:sz w:val="24"/>
          <w:szCs w:val="24"/>
        </w:rPr>
        <w:t xml:space="preserve"> copy</w:t>
      </w:r>
      <w:r w:rsidR="00F53A20" w:rsidRPr="4AF28EDB">
        <w:rPr>
          <w:rFonts w:ascii="Arial" w:eastAsia="Arial" w:hAnsi="Arial" w:cs="Arial"/>
          <w:sz w:val="24"/>
          <w:szCs w:val="24"/>
        </w:rPr>
        <w:t xml:space="preserve"> for </w:t>
      </w:r>
      <w:r w:rsidR="00965249" w:rsidRPr="4AF28EDB">
        <w:rPr>
          <w:rFonts w:ascii="Arial" w:eastAsia="Arial" w:hAnsi="Arial" w:cs="Arial"/>
          <w:sz w:val="24"/>
          <w:szCs w:val="24"/>
        </w:rPr>
        <w:t>participant</w:t>
      </w:r>
      <w:r w:rsidR="00F53A20" w:rsidRPr="4AF28EDB">
        <w:rPr>
          <w:rFonts w:ascii="Arial" w:eastAsia="Arial" w:hAnsi="Arial" w:cs="Arial"/>
          <w:sz w:val="24"/>
          <w:szCs w:val="24"/>
        </w:rPr>
        <w:t xml:space="preserve">; 1 </w:t>
      </w:r>
      <w:r w:rsidRPr="4AF28EDB">
        <w:rPr>
          <w:rFonts w:ascii="Arial" w:eastAsia="Arial" w:hAnsi="Arial" w:cs="Arial"/>
          <w:sz w:val="24"/>
          <w:szCs w:val="24"/>
        </w:rPr>
        <w:t xml:space="preserve">copy </w:t>
      </w:r>
      <w:r w:rsidR="00F53A20" w:rsidRPr="4AF28EDB">
        <w:rPr>
          <w:rFonts w:ascii="Arial" w:eastAsia="Arial" w:hAnsi="Arial" w:cs="Arial"/>
          <w:sz w:val="24"/>
          <w:szCs w:val="24"/>
        </w:rPr>
        <w:t>for researcher</w:t>
      </w:r>
      <w:r w:rsidRPr="4AF28EDB">
        <w:rPr>
          <w:rFonts w:ascii="Arial" w:eastAsia="Arial" w:hAnsi="Arial" w:cs="Arial"/>
          <w:sz w:val="24"/>
          <w:szCs w:val="24"/>
        </w:rPr>
        <w:t>)</w:t>
      </w:r>
    </w:p>
    <w:sectPr w:rsidR="00F53A20" w:rsidRPr="00DE0403" w:rsidSect="00223FA5">
      <w:headerReference w:type="default" r:id="rId11"/>
      <w:footerReference w:type="default" r:id="rId12"/>
      <w:type w:val="continuous"/>
      <w:pgSz w:w="11906" w:h="16838" w:code="9"/>
      <w:pgMar w:top="1134" w:right="1247" w:bottom="851" w:left="1440" w:header="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0B06F" w14:textId="77777777" w:rsidR="00304FEB" w:rsidRDefault="00304FEB">
      <w:r>
        <w:separator/>
      </w:r>
    </w:p>
  </w:endnote>
  <w:endnote w:type="continuationSeparator" w:id="0">
    <w:p w14:paraId="6CB74EA3" w14:textId="77777777" w:rsidR="00304FEB" w:rsidRDefault="0030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28402" w14:textId="31CF45CF" w:rsidR="00947D32" w:rsidRDefault="126111AC" w:rsidP="126111AC">
    <w:pPr>
      <w:pStyle w:val="Footer"/>
      <w:spacing w:line="259" w:lineRule="auto"/>
      <w:rPr>
        <w:rStyle w:val="normaltextrun"/>
        <w:color w:val="000000" w:themeColor="text1"/>
        <w:sz w:val="16"/>
        <w:szCs w:val="16"/>
      </w:rPr>
    </w:pPr>
    <w:r>
      <w:rPr>
        <w:rStyle w:val="normaltextrun"/>
        <w:color w:val="000000"/>
        <w:sz w:val="16"/>
        <w:szCs w:val="16"/>
        <w:shd w:val="clear" w:color="auto" w:fill="FFFFFF"/>
      </w:rPr>
      <w:t xml:space="preserve">IRAS Project ID 350690. Version </w:t>
    </w:r>
    <w:r w:rsidR="008E2D17">
      <w:rPr>
        <w:rStyle w:val="normaltextrun"/>
        <w:color w:val="000000"/>
        <w:sz w:val="16"/>
        <w:szCs w:val="16"/>
        <w:shd w:val="clear" w:color="auto" w:fill="FFFFFF"/>
      </w:rPr>
      <w:t>1</w:t>
    </w:r>
    <w:r w:rsidRPr="126111AC">
      <w:rPr>
        <w:rStyle w:val="normaltextrun"/>
        <w:color w:val="000000" w:themeColor="text1"/>
        <w:sz w:val="16"/>
        <w:szCs w:val="16"/>
      </w:rPr>
      <w:t>, 24</w:t>
    </w:r>
    <w:r w:rsidRPr="126111AC">
      <w:rPr>
        <w:rStyle w:val="normaltextrun"/>
        <w:color w:val="000000" w:themeColor="text1"/>
        <w:sz w:val="16"/>
        <w:szCs w:val="16"/>
        <w:vertAlign w:val="superscript"/>
      </w:rPr>
      <w:t>th</w:t>
    </w:r>
    <w:r w:rsidRPr="126111AC">
      <w:rPr>
        <w:rStyle w:val="normaltextrun"/>
        <w:color w:val="000000" w:themeColor="text1"/>
        <w:sz w:val="16"/>
        <w:szCs w:val="16"/>
      </w:rPr>
      <w:t xml:space="preserve"> February 2025</w:t>
    </w:r>
  </w:p>
  <w:p w14:paraId="642969CE" w14:textId="3E543037" w:rsidR="00947D32" w:rsidRDefault="008E2D17">
    <w:pPr>
      <w:pStyle w:val="Footer"/>
    </w:pPr>
    <w:sdt>
      <w:sdtPr>
        <w:id w:val="-4825360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7D32">
          <w:fldChar w:fldCharType="begin"/>
        </w:r>
        <w:r w:rsidR="00947D32">
          <w:instrText xml:space="preserve"> PAGE   \* MERGEFORMAT </w:instrText>
        </w:r>
        <w:r w:rsidR="00947D32">
          <w:fldChar w:fldCharType="separate"/>
        </w:r>
        <w:r>
          <w:rPr>
            <w:noProof/>
          </w:rPr>
          <w:t>2</w:t>
        </w:r>
        <w:r w:rsidR="00947D32">
          <w:rPr>
            <w:noProof/>
          </w:rPr>
          <w:fldChar w:fldCharType="end"/>
        </w:r>
      </w:sdtContent>
    </w:sdt>
  </w:p>
  <w:p w14:paraId="5C8A094E" w14:textId="1D125A93" w:rsidR="00ED5141" w:rsidRPr="004D4BD2" w:rsidRDefault="00ED5141" w:rsidP="004D4B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64068" w14:textId="77777777" w:rsidR="00304FEB" w:rsidRDefault="00304FEB">
      <w:r>
        <w:separator/>
      </w:r>
    </w:p>
  </w:footnote>
  <w:footnote w:type="continuationSeparator" w:id="0">
    <w:p w14:paraId="6DA71956" w14:textId="77777777" w:rsidR="00304FEB" w:rsidRDefault="00304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00F1FBF" w14:paraId="1CDF1658" w14:textId="77777777" w:rsidTr="600F1FBF">
      <w:trPr>
        <w:trHeight w:val="300"/>
      </w:trPr>
      <w:tc>
        <w:tcPr>
          <w:tcW w:w="3070" w:type="dxa"/>
        </w:tcPr>
        <w:p w14:paraId="0A85A64E" w14:textId="1E447911" w:rsidR="600F1FBF" w:rsidRDefault="600F1FBF" w:rsidP="600F1FBF">
          <w:pPr>
            <w:pStyle w:val="Header"/>
            <w:ind w:left="-115"/>
          </w:pPr>
        </w:p>
      </w:tc>
      <w:tc>
        <w:tcPr>
          <w:tcW w:w="3070" w:type="dxa"/>
        </w:tcPr>
        <w:p w14:paraId="4BDDBD7C" w14:textId="1433DB70" w:rsidR="600F1FBF" w:rsidRDefault="600F1FBF" w:rsidP="600F1FBF">
          <w:pPr>
            <w:pStyle w:val="Header"/>
            <w:jc w:val="center"/>
          </w:pPr>
        </w:p>
      </w:tc>
      <w:tc>
        <w:tcPr>
          <w:tcW w:w="3070" w:type="dxa"/>
        </w:tcPr>
        <w:p w14:paraId="2F1E7149" w14:textId="594BD2D2" w:rsidR="600F1FBF" w:rsidRDefault="600F1FBF" w:rsidP="600F1FBF">
          <w:pPr>
            <w:pStyle w:val="Header"/>
            <w:ind w:right="-115"/>
            <w:jc w:val="right"/>
          </w:pPr>
        </w:p>
      </w:tc>
    </w:tr>
  </w:tbl>
  <w:p w14:paraId="3F0E3361" w14:textId="2098CF94" w:rsidR="600F1FBF" w:rsidRDefault="600F1FBF" w:rsidP="600F1F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BB0"/>
    <w:multiLevelType w:val="hybridMultilevel"/>
    <w:tmpl w:val="E3ACC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6E6"/>
    <w:multiLevelType w:val="hybridMultilevel"/>
    <w:tmpl w:val="54B07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0F3F"/>
    <w:multiLevelType w:val="hybridMultilevel"/>
    <w:tmpl w:val="3838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06A6"/>
    <w:multiLevelType w:val="hybridMultilevel"/>
    <w:tmpl w:val="F4C84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EC6"/>
    <w:multiLevelType w:val="hybridMultilevel"/>
    <w:tmpl w:val="AC083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76097"/>
    <w:multiLevelType w:val="hybridMultilevel"/>
    <w:tmpl w:val="A0B49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C0707"/>
    <w:multiLevelType w:val="hybridMultilevel"/>
    <w:tmpl w:val="C27A4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E32F2"/>
    <w:multiLevelType w:val="hybridMultilevel"/>
    <w:tmpl w:val="39CCD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1CD9"/>
    <w:multiLevelType w:val="hybridMultilevel"/>
    <w:tmpl w:val="C2F6D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C0B4F"/>
    <w:multiLevelType w:val="hybridMultilevel"/>
    <w:tmpl w:val="5BEA7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251DB"/>
    <w:multiLevelType w:val="hybridMultilevel"/>
    <w:tmpl w:val="DE2A6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A21FC"/>
    <w:multiLevelType w:val="hybridMultilevel"/>
    <w:tmpl w:val="A3241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E2E9C"/>
    <w:multiLevelType w:val="hybridMultilevel"/>
    <w:tmpl w:val="C7F6B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B3C11"/>
    <w:multiLevelType w:val="hybridMultilevel"/>
    <w:tmpl w:val="4FBC5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330F"/>
    <w:multiLevelType w:val="hybridMultilevel"/>
    <w:tmpl w:val="B0ECC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64C00"/>
    <w:multiLevelType w:val="hybridMultilevel"/>
    <w:tmpl w:val="83A00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936F2"/>
    <w:multiLevelType w:val="hybridMultilevel"/>
    <w:tmpl w:val="5C244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C0589"/>
    <w:multiLevelType w:val="hybridMultilevel"/>
    <w:tmpl w:val="04CEC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22C03"/>
    <w:multiLevelType w:val="hybridMultilevel"/>
    <w:tmpl w:val="77A43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16"/>
  </w:num>
  <w:num w:numId="6">
    <w:abstractNumId w:val="0"/>
  </w:num>
  <w:num w:numId="7">
    <w:abstractNumId w:val="12"/>
  </w:num>
  <w:num w:numId="8">
    <w:abstractNumId w:val="17"/>
  </w:num>
  <w:num w:numId="9">
    <w:abstractNumId w:val="13"/>
  </w:num>
  <w:num w:numId="10">
    <w:abstractNumId w:val="14"/>
  </w:num>
  <w:num w:numId="11">
    <w:abstractNumId w:val="1"/>
  </w:num>
  <w:num w:numId="12">
    <w:abstractNumId w:val="2"/>
  </w:num>
  <w:num w:numId="13">
    <w:abstractNumId w:val="5"/>
  </w:num>
  <w:num w:numId="14">
    <w:abstractNumId w:val="9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6B"/>
    <w:rsid w:val="00005BAC"/>
    <w:rsid w:val="00026321"/>
    <w:rsid w:val="00030080"/>
    <w:rsid w:val="0003089A"/>
    <w:rsid w:val="000A1CED"/>
    <w:rsid w:val="000E4578"/>
    <w:rsid w:val="000E6B28"/>
    <w:rsid w:val="00163B67"/>
    <w:rsid w:val="00164B58"/>
    <w:rsid w:val="001A681E"/>
    <w:rsid w:val="001F7E25"/>
    <w:rsid w:val="00223FA5"/>
    <w:rsid w:val="00231A86"/>
    <w:rsid w:val="002729D0"/>
    <w:rsid w:val="002B340D"/>
    <w:rsid w:val="002B7708"/>
    <w:rsid w:val="002D3C21"/>
    <w:rsid w:val="002F6BF4"/>
    <w:rsid w:val="00303F72"/>
    <w:rsid w:val="00304D1B"/>
    <w:rsid w:val="00304FEB"/>
    <w:rsid w:val="00324634"/>
    <w:rsid w:val="0037160B"/>
    <w:rsid w:val="00372B03"/>
    <w:rsid w:val="003A12E4"/>
    <w:rsid w:val="003B066B"/>
    <w:rsid w:val="00400AF8"/>
    <w:rsid w:val="00444978"/>
    <w:rsid w:val="00452542"/>
    <w:rsid w:val="00452BD0"/>
    <w:rsid w:val="00453608"/>
    <w:rsid w:val="00464A9B"/>
    <w:rsid w:val="004B4ECE"/>
    <w:rsid w:val="004C5B20"/>
    <w:rsid w:val="004D344B"/>
    <w:rsid w:val="004D4BD2"/>
    <w:rsid w:val="004F4A44"/>
    <w:rsid w:val="00514CE5"/>
    <w:rsid w:val="0055283C"/>
    <w:rsid w:val="00566EC6"/>
    <w:rsid w:val="005670D5"/>
    <w:rsid w:val="00577AED"/>
    <w:rsid w:val="005936CE"/>
    <w:rsid w:val="005B0F44"/>
    <w:rsid w:val="005B392B"/>
    <w:rsid w:val="005B6C37"/>
    <w:rsid w:val="005B7343"/>
    <w:rsid w:val="005C6AF5"/>
    <w:rsid w:val="005D5EEB"/>
    <w:rsid w:val="00615C2C"/>
    <w:rsid w:val="0061654A"/>
    <w:rsid w:val="006469F3"/>
    <w:rsid w:val="00650319"/>
    <w:rsid w:val="006B0973"/>
    <w:rsid w:val="006E5847"/>
    <w:rsid w:val="00704CB5"/>
    <w:rsid w:val="00711472"/>
    <w:rsid w:val="00720A44"/>
    <w:rsid w:val="007427B1"/>
    <w:rsid w:val="007D64D0"/>
    <w:rsid w:val="007E66BB"/>
    <w:rsid w:val="00814F12"/>
    <w:rsid w:val="008224AE"/>
    <w:rsid w:val="0083189E"/>
    <w:rsid w:val="008372C0"/>
    <w:rsid w:val="00855863"/>
    <w:rsid w:val="00864AAD"/>
    <w:rsid w:val="0087625B"/>
    <w:rsid w:val="00892B6E"/>
    <w:rsid w:val="008D3D77"/>
    <w:rsid w:val="008E0D37"/>
    <w:rsid w:val="008E2D17"/>
    <w:rsid w:val="00933009"/>
    <w:rsid w:val="009404D4"/>
    <w:rsid w:val="00947993"/>
    <w:rsid w:val="00947D32"/>
    <w:rsid w:val="00965249"/>
    <w:rsid w:val="009E1A11"/>
    <w:rsid w:val="009E723C"/>
    <w:rsid w:val="00A020E7"/>
    <w:rsid w:val="00A900A0"/>
    <w:rsid w:val="00A94FDD"/>
    <w:rsid w:val="00AA4F0C"/>
    <w:rsid w:val="00AC0169"/>
    <w:rsid w:val="00AC64F9"/>
    <w:rsid w:val="00AC7543"/>
    <w:rsid w:val="00AE2FB9"/>
    <w:rsid w:val="00B67759"/>
    <w:rsid w:val="00BB2BDD"/>
    <w:rsid w:val="00BC5985"/>
    <w:rsid w:val="00C20B1B"/>
    <w:rsid w:val="00C370A9"/>
    <w:rsid w:val="00C37F02"/>
    <w:rsid w:val="00C67D89"/>
    <w:rsid w:val="00C83B8F"/>
    <w:rsid w:val="00C951C9"/>
    <w:rsid w:val="00CB3BF6"/>
    <w:rsid w:val="00CC3A5E"/>
    <w:rsid w:val="00CF16BC"/>
    <w:rsid w:val="00D21CEC"/>
    <w:rsid w:val="00D27FDD"/>
    <w:rsid w:val="00D94457"/>
    <w:rsid w:val="00DE0403"/>
    <w:rsid w:val="00DE1AA1"/>
    <w:rsid w:val="00DE238E"/>
    <w:rsid w:val="00DE2ECE"/>
    <w:rsid w:val="00DF4723"/>
    <w:rsid w:val="00E063D5"/>
    <w:rsid w:val="00E06DF8"/>
    <w:rsid w:val="00E20F3E"/>
    <w:rsid w:val="00E56E49"/>
    <w:rsid w:val="00E5760F"/>
    <w:rsid w:val="00E576DE"/>
    <w:rsid w:val="00E800F4"/>
    <w:rsid w:val="00E81206"/>
    <w:rsid w:val="00E83947"/>
    <w:rsid w:val="00E9271B"/>
    <w:rsid w:val="00EA04E1"/>
    <w:rsid w:val="00ED5141"/>
    <w:rsid w:val="00ED5A3E"/>
    <w:rsid w:val="00F00D3F"/>
    <w:rsid w:val="00F06788"/>
    <w:rsid w:val="00F15F55"/>
    <w:rsid w:val="00F40D7F"/>
    <w:rsid w:val="00F53A20"/>
    <w:rsid w:val="00FA5207"/>
    <w:rsid w:val="00FE56E6"/>
    <w:rsid w:val="07149231"/>
    <w:rsid w:val="07E4BF6C"/>
    <w:rsid w:val="0E7F8915"/>
    <w:rsid w:val="0FAB83EC"/>
    <w:rsid w:val="105AAE38"/>
    <w:rsid w:val="116AE569"/>
    <w:rsid w:val="126111AC"/>
    <w:rsid w:val="181502FB"/>
    <w:rsid w:val="1F21920D"/>
    <w:rsid w:val="1FA9A759"/>
    <w:rsid w:val="2743FA23"/>
    <w:rsid w:val="2A080180"/>
    <w:rsid w:val="2A1DA743"/>
    <w:rsid w:val="2D49DA5C"/>
    <w:rsid w:val="3836CFC4"/>
    <w:rsid w:val="38504029"/>
    <w:rsid w:val="3A4B4909"/>
    <w:rsid w:val="425E794D"/>
    <w:rsid w:val="4AF28EDB"/>
    <w:rsid w:val="510A0673"/>
    <w:rsid w:val="56CC130E"/>
    <w:rsid w:val="5719EA59"/>
    <w:rsid w:val="5E6955FB"/>
    <w:rsid w:val="600F1FBF"/>
    <w:rsid w:val="73121914"/>
    <w:rsid w:val="7770CB5A"/>
    <w:rsid w:val="7810A0F7"/>
    <w:rsid w:val="7B60B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40BAD9"/>
  <w15:docId w15:val="{E91834F1-DF9D-864F-A07A-685067C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AE"/>
    <w:rPr>
      <w:sz w:val="22"/>
    </w:rPr>
  </w:style>
  <w:style w:type="paragraph" w:styleId="Heading2">
    <w:name w:val="heading 2"/>
    <w:basedOn w:val="Normal"/>
    <w:next w:val="Normal"/>
    <w:qFormat/>
    <w:rsid w:val="008224A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8224AE"/>
    <w:pPr>
      <w:keepNext/>
      <w:tabs>
        <w:tab w:val="left" w:pos="5616"/>
        <w:tab w:val="left" w:pos="5760"/>
        <w:tab w:val="left" w:pos="6480"/>
        <w:tab w:val="left" w:pos="6804"/>
        <w:tab w:val="left" w:pos="7200"/>
        <w:tab w:val="left" w:pos="7920"/>
        <w:tab w:val="left" w:pos="8640"/>
      </w:tabs>
      <w:ind w:left="5616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8224AE"/>
    <w:pPr>
      <w:keepNext/>
      <w:tabs>
        <w:tab w:val="left" w:pos="432"/>
        <w:tab w:val="left" w:pos="3686"/>
        <w:tab w:val="left" w:pos="5812"/>
      </w:tabs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24AE"/>
    <w:pPr>
      <w:tabs>
        <w:tab w:val="center" w:pos="4153"/>
        <w:tab w:val="right" w:pos="8306"/>
      </w:tabs>
    </w:pPr>
    <w:rPr>
      <w:rFonts w:ascii="Tms Rmn" w:hAnsi="Tms Rmn"/>
      <w:sz w:val="20"/>
      <w:lang w:val="en-US"/>
    </w:rPr>
  </w:style>
  <w:style w:type="character" w:styleId="PageNumber">
    <w:name w:val="page number"/>
    <w:basedOn w:val="DefaultParagraphFont"/>
    <w:semiHidden/>
    <w:rsid w:val="008224AE"/>
  </w:style>
  <w:style w:type="paragraph" w:styleId="BodyText3">
    <w:name w:val="Body Text 3"/>
    <w:basedOn w:val="Normal"/>
    <w:semiHidden/>
    <w:rsid w:val="008224AE"/>
    <w:pPr>
      <w:tabs>
        <w:tab w:val="left" w:pos="99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C37F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02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D3F"/>
    <w:pPr>
      <w:ind w:left="720"/>
    </w:pPr>
    <w:rPr>
      <w:rFonts w:ascii="Calibri" w:eastAsiaTheme="minorHAnsi" w:hAnsi="Calibri"/>
      <w:szCs w:val="22"/>
      <w:lang w:eastAsia="en-US"/>
    </w:rPr>
  </w:style>
  <w:style w:type="paragraph" w:customStyle="1" w:styleId="Default">
    <w:name w:val="Default"/>
    <w:rsid w:val="00F00D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6AF5"/>
    <w:rPr>
      <w:rFonts w:ascii="Tms Rmn" w:hAnsi="Tms Rm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7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7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7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708"/>
    <w:rPr>
      <w:b/>
      <w:bCs/>
    </w:rPr>
  </w:style>
  <w:style w:type="table" w:styleId="TableGrid">
    <w:name w:val="Table Grid"/>
    <w:basedOn w:val="TableNormal"/>
    <w:uiPriority w:val="59"/>
    <w:rsid w:val="00E83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D4BD2"/>
  </w:style>
  <w:style w:type="character" w:customStyle="1" w:styleId="eop">
    <w:name w:val="eop"/>
    <w:basedOn w:val="DefaultParagraphFont"/>
    <w:rsid w:val="004D4BD2"/>
  </w:style>
  <w:style w:type="paragraph" w:styleId="Revision">
    <w:name w:val="Revision"/>
    <w:hidden/>
    <w:uiPriority w:val="99"/>
    <w:semiHidden/>
    <w:rsid w:val="00E81206"/>
    <w:rPr>
      <w:sz w:val="22"/>
    </w:rPr>
  </w:style>
  <w:style w:type="character" w:styleId="Hyperlink">
    <w:name w:val="Hyperlink"/>
    <w:basedOn w:val="DefaultParagraphFont"/>
    <w:uiPriority w:val="99"/>
    <w:unhideWhenUsed/>
    <w:rsid w:val="00A020E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2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DB85AA75C614195E513E6705961E7" ma:contentTypeVersion="10" ma:contentTypeDescription="Create a new document." ma:contentTypeScope="" ma:versionID="2cafe7d2b8c2698d92a98dde631056dc">
  <xsd:schema xmlns:xsd="http://www.w3.org/2001/XMLSchema" xmlns:xs="http://www.w3.org/2001/XMLSchema" xmlns:p="http://schemas.microsoft.com/office/2006/metadata/properties" xmlns:ns2="0e8f47f8-67b6-481d-adce-75b44063d342" xmlns:ns3="c2564e52-df3a-4093-9bb6-175d8318b67b" targetNamespace="http://schemas.microsoft.com/office/2006/metadata/properties" ma:root="true" ma:fieldsID="c2fca39e4f751fbc86e3b238438e4480" ns2:_="" ns3:_="">
    <xsd:import namespace="0e8f47f8-67b6-481d-adce-75b44063d342"/>
    <xsd:import namespace="c2564e52-df3a-4093-9bb6-175d8318b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f47f8-67b6-481d-adce-75b44063d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4e52-df3a-4093-9bb6-175d8318b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D1A75-C1E9-4EC9-BC0F-BFCF7F718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83302-84B6-4055-AFE2-DADE8BFFA4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7BA1E4-CA00-41DD-BDBC-F88FD404E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f47f8-67b6-481d-adce-75b44063d342"/>
    <ds:schemaRef ds:uri="c2564e52-df3a-4093-9bb6-175d8318b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1721</Characters>
  <Application>Microsoft Office Word</Application>
  <DocSecurity>0</DocSecurity>
  <Lines>14</Lines>
  <Paragraphs>4</Paragraphs>
  <ScaleCrop>false</ScaleCrop>
  <Company>GRI Pathology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to be on headed paper)</dc:title>
  <dc:creator>Dr A M McNicol</dc:creator>
  <cp:lastModifiedBy>Iona Lewis-Smith</cp:lastModifiedBy>
  <cp:revision>47</cp:revision>
  <dcterms:created xsi:type="dcterms:W3CDTF">2024-11-18T09:58:00Z</dcterms:created>
  <dcterms:modified xsi:type="dcterms:W3CDTF">2025-08-18T14:35:00Z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0x010100EE5DB85AA75C614195E513E6705961E7</vt:lpwstr>
  </property>
</Properties>
</file>