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3769" w:rsidP="4B6D2961" w:rsidRDefault="0061203A" w14:paraId="06D2CA0A" w14:textId="107AA577">
      <w:pPr>
        <w:pStyle w:val="Normal"/>
        <w:jc w:val="center"/>
        <w:rPr>
          <w:b w:val="1"/>
          <w:bCs w:val="1"/>
        </w:rPr>
      </w:pPr>
      <w:r w:rsidRPr="4B6D2961" w:rsidR="2D0E3176">
        <w:rPr>
          <w:b w:val="1"/>
          <w:bCs w:val="1"/>
        </w:rPr>
        <w:t>Data for: “</w:t>
      </w:r>
      <w:r w:rsidRPr="4B6D2961" w:rsidR="10738574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  <w:t>Magnetoconvection in a spherical shell: Equatorial symmetry during the transition from the weak- to the strong-field regime</w:t>
      </w:r>
      <w:r w:rsidRPr="4B6D2961" w:rsidR="2D0E3176">
        <w:rPr>
          <w:b w:val="1"/>
          <w:bCs w:val="1"/>
        </w:rPr>
        <w:t>”</w:t>
      </w:r>
    </w:p>
    <w:p w:rsidRPr="002B065B" w:rsidR="0079516B" w:rsidP="00DE3769" w:rsidRDefault="0079516B" w14:paraId="0CD21099" w14:textId="77777777">
      <w:pPr>
        <w:jc w:val="center"/>
        <w:rPr>
          <w:b/>
          <w:bCs/>
        </w:rPr>
      </w:pPr>
    </w:p>
    <w:p w:rsidR="4556A0B5" w:rsidP="4B6D2961" w:rsidRDefault="4556A0B5" w14:paraId="37836B8B" w14:textId="67E7351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4556A0B5">
        <w:rPr/>
        <w:t>This dataset is associated with a paper with the same title</w:t>
      </w:r>
      <w:r w:rsidR="1A98DCE7">
        <w:rPr/>
        <w:t xml:space="preserve">, published in </w:t>
      </w:r>
      <w:r w:rsidR="3EF884B9">
        <w:rPr/>
        <w:t>Physical Review Fluids</w:t>
      </w:r>
      <w:r w:rsidR="4556A0B5">
        <w:rPr/>
        <w:t>.</w:t>
      </w:r>
      <w:r w:rsidR="7811F887">
        <w:rPr/>
        <w:t xml:space="preserve"> The dataset </w:t>
      </w:r>
      <w:r w:rsidR="7811F887">
        <w:rPr/>
        <w:t>contains</w:t>
      </w:r>
      <w:r w:rsidR="1775EF9A">
        <w:rPr/>
        <w:t xml:space="preserve"> two folders and four </w:t>
      </w:r>
      <w:r w:rsidR="03A720D0">
        <w:rPr/>
        <w:t>parquet</w:t>
      </w:r>
      <w:r w:rsidR="1775EF9A">
        <w:rPr/>
        <w:t xml:space="preserve"> </w:t>
      </w:r>
      <w:r w:rsidR="2A53B638">
        <w:rPr/>
        <w:t xml:space="preserve">summary </w:t>
      </w:r>
      <w:r w:rsidR="1775EF9A">
        <w:rPr/>
        <w:t>files</w:t>
      </w:r>
      <w:r w:rsidR="7811F887">
        <w:rPr/>
        <w:t>:</w:t>
      </w:r>
    </w:p>
    <w:p w:rsidR="52D057B9" w:rsidP="4B6D2961" w:rsidRDefault="52D057B9" w14:paraId="47C87782" w14:textId="18020FAD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/>
      </w:pPr>
      <w:r w:rsidR="52D057B9">
        <w:rPr/>
        <w:t>Folder “states”:</w:t>
      </w:r>
    </w:p>
    <w:p w:rsidR="52D057B9" w:rsidP="4B6D2961" w:rsidRDefault="52D057B9" w14:paraId="79837EDB" w14:textId="0B0679AF">
      <w:pPr>
        <w:pStyle w:val="ListParagraph"/>
        <w:suppressLineNumbers w:val="0"/>
        <w:bidi w:val="0"/>
        <w:spacing w:before="0" w:beforeAutospacing="off" w:after="160" w:afterAutospacing="off" w:line="259" w:lineRule="auto"/>
        <w:ind w:left="720" w:right="0"/>
        <w:jc w:val="left"/>
      </w:pPr>
      <w:r w:rsidR="52D057B9">
        <w:rPr/>
        <w:t xml:space="preserve">This folder </w:t>
      </w:r>
      <w:r w:rsidR="52D057B9">
        <w:rPr/>
        <w:t>contains</w:t>
      </w:r>
      <w:r w:rsidR="52D057B9">
        <w:rPr/>
        <w:t xml:space="preserve"> the states</w:t>
      </w:r>
      <w:r w:rsidR="33FA071F">
        <w:rPr/>
        <w:t xml:space="preserve"> (as netcdf files)</w:t>
      </w:r>
      <w:r w:rsidR="52D057B9">
        <w:rPr/>
        <w:t xml:space="preserve"> used to create the graphics of the flow and magnetic field</w:t>
      </w:r>
      <w:r w:rsidR="275AE29F">
        <w:rPr/>
        <w:t xml:space="preserve"> – Figures 3,7,8,11,12,14,16,17,18,19</w:t>
      </w:r>
    </w:p>
    <w:p w:rsidR="275AE29F" w:rsidP="4B6D2961" w:rsidRDefault="275AE29F" w14:paraId="3AAC323C" w14:textId="1F84D4C2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/>
      </w:pPr>
      <w:r w:rsidR="275AE29F">
        <w:rPr/>
        <w:t>Folder “forces”:</w:t>
      </w:r>
    </w:p>
    <w:p w:rsidR="275AE29F" w:rsidP="4B6D2961" w:rsidRDefault="275AE29F" w14:paraId="695BC84A" w14:textId="5E517D58">
      <w:pPr>
        <w:pStyle w:val="ListParagraph"/>
        <w:suppressLineNumbers w:val="0"/>
        <w:bidi w:val="0"/>
        <w:spacing w:before="0" w:beforeAutospacing="off" w:after="160" w:afterAutospacing="off" w:line="259" w:lineRule="auto"/>
        <w:ind w:left="720" w:right="0"/>
        <w:jc w:val="left"/>
      </w:pPr>
      <w:r w:rsidR="275AE29F">
        <w:rPr/>
        <w:t xml:space="preserve">This folder </w:t>
      </w:r>
      <w:r w:rsidR="275AE29F">
        <w:rPr/>
        <w:t>contains</w:t>
      </w:r>
      <w:r w:rsidR="275AE29F">
        <w:rPr/>
        <w:t xml:space="preserve"> the force series</w:t>
      </w:r>
      <w:r w:rsidR="33CAC17E">
        <w:rPr/>
        <w:t xml:space="preserve"> in raw text format</w:t>
      </w:r>
      <w:r w:rsidR="275AE29F">
        <w:rPr/>
        <w:t xml:space="preserve"> </w:t>
      </w:r>
      <w:r w:rsidR="275AE29F">
        <w:rPr/>
        <w:t>used to create the time-averaged force spectra in Figures 6,10,13</w:t>
      </w:r>
    </w:p>
    <w:p w:rsidR="1A7EF568" w:rsidP="4B6D2961" w:rsidRDefault="1A7EF568" w14:paraId="13B2BE77" w14:textId="0696BF35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/>
      </w:pPr>
      <w:r w:rsidR="1A7EF568">
        <w:rPr/>
        <w:t>“</w:t>
      </w:r>
      <w:r w:rsidR="1A7EF568">
        <w:rPr/>
        <w:t>mcvI_HD</w:t>
      </w:r>
      <w:r w:rsidR="1510C71B">
        <w:rPr/>
        <w:t>.parquet</w:t>
      </w:r>
      <w:r w:rsidR="1A7EF568">
        <w:rPr/>
        <w:t xml:space="preserve">”: </w:t>
      </w:r>
      <w:r w:rsidR="275AE29F">
        <w:rPr/>
        <w:t>Summary</w:t>
      </w:r>
      <w:r w:rsidR="6465C7B2">
        <w:rPr/>
        <w:t xml:space="preserve"> of</w:t>
      </w:r>
      <w:r w:rsidR="275AE29F">
        <w:rPr/>
        <w:t xml:space="preserve"> </w:t>
      </w:r>
      <w:r w:rsidR="3A7EFEA4">
        <w:rPr/>
        <w:t>parameters</w:t>
      </w:r>
      <w:r w:rsidR="29B53AB8">
        <w:rPr/>
        <w:t xml:space="preserve"> and </w:t>
      </w:r>
      <w:r w:rsidR="29B53AB8">
        <w:rPr/>
        <w:t>globally-averaged</w:t>
      </w:r>
      <w:r w:rsidR="29B53AB8">
        <w:rPr/>
        <w:t xml:space="preserve"> outputs of the hydrodynamic series used for Figure 1.</w:t>
      </w:r>
    </w:p>
    <w:p w:rsidR="53061F31" w:rsidP="4B6D2961" w:rsidRDefault="53061F31" w14:paraId="0AF0840C" w14:textId="1F46F314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/>
      </w:pPr>
      <w:r w:rsidR="53061F31">
        <w:rPr/>
        <w:t>“</w:t>
      </w:r>
      <w:r w:rsidR="53061F31">
        <w:rPr/>
        <w:t>mcvI_dyn.parquet</w:t>
      </w:r>
      <w:r w:rsidR="53061F31">
        <w:rPr/>
        <w:t xml:space="preserve">”: Summary of parameters and </w:t>
      </w:r>
      <w:r w:rsidR="53061F31">
        <w:rPr/>
        <w:t>globally-averaged</w:t>
      </w:r>
      <w:r w:rsidR="53061F31">
        <w:rPr/>
        <w:t xml:space="preserve"> outputs of the geodynamo series used for Figure 2,4.</w:t>
      </w:r>
    </w:p>
    <w:p w:rsidR="53061F31" w:rsidP="4B6D2961" w:rsidRDefault="53061F31" w14:paraId="767DB796" w14:textId="3C7DD8E4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/>
      </w:pPr>
      <w:r w:rsidR="53061F31">
        <w:rPr/>
        <w:t>“</w:t>
      </w:r>
      <w:r w:rsidR="53061F31">
        <w:rPr/>
        <w:t>mcvI_main.parquet</w:t>
      </w:r>
      <w:r w:rsidR="53061F31">
        <w:rPr/>
        <w:t xml:space="preserve">”: Summary of parameters and </w:t>
      </w:r>
      <w:r w:rsidR="53061F31">
        <w:rPr/>
        <w:t>globally-averaged</w:t>
      </w:r>
      <w:r w:rsidR="53061F31">
        <w:rPr/>
        <w:t xml:space="preserve"> outputs of the main magnetoconvection series used for Figure 5,15.</w:t>
      </w:r>
    </w:p>
    <w:p w:rsidR="53061F31" w:rsidP="4B6D2961" w:rsidRDefault="53061F31" w14:paraId="28AF4CF2" w14:textId="4CA68630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/>
      </w:pPr>
      <w:r w:rsidR="53061F31">
        <w:rPr/>
        <w:t>“</w:t>
      </w:r>
      <w:r w:rsidR="53061F31">
        <w:rPr/>
        <w:t>mcvI_kecomps.parquet</w:t>
      </w:r>
      <w:r w:rsidR="53061F31">
        <w:rPr/>
        <w:t xml:space="preserve">”: Summary of parameters and </w:t>
      </w:r>
      <w:r w:rsidR="53061F31">
        <w:rPr/>
        <w:t>globally-averaged</w:t>
      </w:r>
      <w:r w:rsidR="53061F31">
        <w:rPr/>
        <w:t xml:space="preserve"> outputs of the magnetoconvection series used for Figure 9.</w:t>
      </w:r>
    </w:p>
    <w:sectPr w:rsidRPr="00930B13" w:rsidR="00C73D1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42bb2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84227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14603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5ba3a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769B56FE"/>
    <w:multiLevelType w:val="hybridMultilevel"/>
    <w:tmpl w:val="D70A3F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126506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B9"/>
    <w:rsid w:val="000130F9"/>
    <w:rsid w:val="000355F4"/>
    <w:rsid w:val="0005040A"/>
    <w:rsid w:val="000E7B31"/>
    <w:rsid w:val="001465E9"/>
    <w:rsid w:val="00171834"/>
    <w:rsid w:val="00172B3F"/>
    <w:rsid w:val="00172C51"/>
    <w:rsid w:val="00195310"/>
    <w:rsid w:val="00196DF6"/>
    <w:rsid w:val="002702EF"/>
    <w:rsid w:val="002779C3"/>
    <w:rsid w:val="002A57EE"/>
    <w:rsid w:val="002B065B"/>
    <w:rsid w:val="002B20BC"/>
    <w:rsid w:val="002F067F"/>
    <w:rsid w:val="00315CB9"/>
    <w:rsid w:val="003547E0"/>
    <w:rsid w:val="00355D85"/>
    <w:rsid w:val="00361456"/>
    <w:rsid w:val="003658E9"/>
    <w:rsid w:val="003A1DBD"/>
    <w:rsid w:val="003F7180"/>
    <w:rsid w:val="003F7CD8"/>
    <w:rsid w:val="00470507"/>
    <w:rsid w:val="004876A1"/>
    <w:rsid w:val="004B224C"/>
    <w:rsid w:val="004D1A17"/>
    <w:rsid w:val="004F0613"/>
    <w:rsid w:val="004F48AD"/>
    <w:rsid w:val="00572CC6"/>
    <w:rsid w:val="005907BA"/>
    <w:rsid w:val="00593B8C"/>
    <w:rsid w:val="005A4295"/>
    <w:rsid w:val="005B0F34"/>
    <w:rsid w:val="00601B25"/>
    <w:rsid w:val="00610B0F"/>
    <w:rsid w:val="0061203A"/>
    <w:rsid w:val="00661BC6"/>
    <w:rsid w:val="006729AC"/>
    <w:rsid w:val="00735AAC"/>
    <w:rsid w:val="00774C5A"/>
    <w:rsid w:val="00775828"/>
    <w:rsid w:val="0079516B"/>
    <w:rsid w:val="007A7C25"/>
    <w:rsid w:val="007C5259"/>
    <w:rsid w:val="007F1C79"/>
    <w:rsid w:val="0080298D"/>
    <w:rsid w:val="008054CE"/>
    <w:rsid w:val="008161BC"/>
    <w:rsid w:val="0087271B"/>
    <w:rsid w:val="008A2637"/>
    <w:rsid w:val="008B6C0D"/>
    <w:rsid w:val="008B6F20"/>
    <w:rsid w:val="008F5AA4"/>
    <w:rsid w:val="00910A6D"/>
    <w:rsid w:val="00930B13"/>
    <w:rsid w:val="00961581"/>
    <w:rsid w:val="009833AE"/>
    <w:rsid w:val="009968A4"/>
    <w:rsid w:val="009E7956"/>
    <w:rsid w:val="009F2A7D"/>
    <w:rsid w:val="009F397F"/>
    <w:rsid w:val="00A217C7"/>
    <w:rsid w:val="00A42207"/>
    <w:rsid w:val="00A42225"/>
    <w:rsid w:val="00A54E24"/>
    <w:rsid w:val="00A963FC"/>
    <w:rsid w:val="00AA2A59"/>
    <w:rsid w:val="00AC77C1"/>
    <w:rsid w:val="00B34142"/>
    <w:rsid w:val="00B903C8"/>
    <w:rsid w:val="00B912D5"/>
    <w:rsid w:val="00B93099"/>
    <w:rsid w:val="00C447C0"/>
    <w:rsid w:val="00C73D15"/>
    <w:rsid w:val="00C82B68"/>
    <w:rsid w:val="00D06CE7"/>
    <w:rsid w:val="00D27855"/>
    <w:rsid w:val="00D407E9"/>
    <w:rsid w:val="00D707D6"/>
    <w:rsid w:val="00D83133"/>
    <w:rsid w:val="00DB1620"/>
    <w:rsid w:val="00DE3769"/>
    <w:rsid w:val="00E9492A"/>
    <w:rsid w:val="00E95916"/>
    <w:rsid w:val="00EA4B5B"/>
    <w:rsid w:val="00EE2592"/>
    <w:rsid w:val="00EF39FD"/>
    <w:rsid w:val="00F02369"/>
    <w:rsid w:val="00F70F6F"/>
    <w:rsid w:val="00F71378"/>
    <w:rsid w:val="00F71760"/>
    <w:rsid w:val="00F75EAB"/>
    <w:rsid w:val="00F874EE"/>
    <w:rsid w:val="00FA0CA8"/>
    <w:rsid w:val="00FB7A57"/>
    <w:rsid w:val="00FE23A1"/>
    <w:rsid w:val="01D20F47"/>
    <w:rsid w:val="03A720D0"/>
    <w:rsid w:val="0F18B5A9"/>
    <w:rsid w:val="10738574"/>
    <w:rsid w:val="125C3A3B"/>
    <w:rsid w:val="1510C71B"/>
    <w:rsid w:val="1775EF9A"/>
    <w:rsid w:val="1A7EF568"/>
    <w:rsid w:val="1A98DCE7"/>
    <w:rsid w:val="1D4B8A04"/>
    <w:rsid w:val="2014225D"/>
    <w:rsid w:val="275AE29F"/>
    <w:rsid w:val="29B53AB8"/>
    <w:rsid w:val="2A53B638"/>
    <w:rsid w:val="2D0E3176"/>
    <w:rsid w:val="33CAC17E"/>
    <w:rsid w:val="33FA071F"/>
    <w:rsid w:val="373AEC58"/>
    <w:rsid w:val="3A7EFEA4"/>
    <w:rsid w:val="3EF884B9"/>
    <w:rsid w:val="4556A0B5"/>
    <w:rsid w:val="4B6D2961"/>
    <w:rsid w:val="4FC853B5"/>
    <w:rsid w:val="519E2188"/>
    <w:rsid w:val="52D057B9"/>
    <w:rsid w:val="53061F31"/>
    <w:rsid w:val="5E910770"/>
    <w:rsid w:val="6465C7B2"/>
    <w:rsid w:val="6557614D"/>
    <w:rsid w:val="6C09EED8"/>
    <w:rsid w:val="7811F887"/>
    <w:rsid w:val="7B26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28174"/>
  <w15:chartTrackingRefBased/>
  <w15:docId w15:val="{C0E28651-03E5-424A-96FF-84BDBCBC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CB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CB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15CB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15CB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15CB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15CB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15CB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15CB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15CB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15CB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15C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CB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15CB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15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CB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15C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C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C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CB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15C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C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 Teed</dc:creator>
  <keywords/>
  <dc:description/>
  <lastModifiedBy>Luke Gostelow</lastModifiedBy>
  <revision>92</revision>
  <dcterms:created xsi:type="dcterms:W3CDTF">2025-03-28T13:06:00.0000000Z</dcterms:created>
  <dcterms:modified xsi:type="dcterms:W3CDTF">2026-03-24T12:52:08.6977178Z</dcterms:modified>
</coreProperties>
</file>