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8C8BBAB" w:rsidP="56498E66" w:rsidRDefault="08C8BBAB" w14:paraId="2BDE9E36" w14:textId="143C28DB">
      <w:pPr>
        <w:rPr>
          <w:i w:val="1"/>
          <w:iCs w:val="1"/>
        </w:rPr>
      </w:pPr>
      <w:r w:rsidRPr="56498E66" w:rsidR="058B467C">
        <w:rPr>
          <w:b w:val="1"/>
          <w:bCs w:val="1"/>
        </w:rPr>
        <w:t xml:space="preserve">The </w:t>
      </w:r>
      <w:r w:rsidRPr="56498E66" w:rsidR="058B467C">
        <w:rPr>
          <w:b w:val="1"/>
          <w:bCs w:val="1"/>
        </w:rPr>
        <w:t>GoWell</w:t>
      </w:r>
      <w:r w:rsidRPr="56498E66" w:rsidR="058B467C">
        <w:rPr>
          <w:b w:val="1"/>
          <w:bCs w:val="1"/>
        </w:rPr>
        <w:t xml:space="preserve"> Programme. Glasgow Community Health and Well-Being Research and Learning Programme: Investigating the Impacts of Neighbourhood Change (</w:t>
      </w:r>
      <w:r w:rsidRPr="56498E66" w:rsidR="058B467C">
        <w:rPr>
          <w:b w:val="1"/>
          <w:bCs w:val="1"/>
        </w:rPr>
        <w:t>GoWell</w:t>
      </w:r>
      <w:r w:rsidRPr="56498E66" w:rsidR="058B467C">
        <w:rPr>
          <w:b w:val="1"/>
          <w:bCs w:val="1"/>
        </w:rPr>
        <w:t>) - Anonymised Data</w:t>
      </w:r>
      <w:r>
        <w:br/>
      </w:r>
      <w:r>
        <w:br/>
      </w:r>
      <w:r w:rsidR="0678A36E">
        <w:rPr/>
        <w:t>This dataset contains</w:t>
      </w:r>
      <w:r w:rsidR="0678A36E">
        <w:rPr/>
        <w:t xml:space="preserve">: </w:t>
      </w:r>
    </w:p>
    <w:p w:rsidR="7FF126DB" w:rsidP="56498E66" w:rsidRDefault="7FF126DB" w14:paraId="003101B8" w14:textId="5F1189CB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56498E66" w:rsidR="7FF126DB">
        <w:rPr>
          <w:i w:val="0"/>
          <w:iCs w:val="0"/>
          <w:sz w:val="24"/>
          <w:szCs w:val="24"/>
        </w:rPr>
        <w:t>All approved study protocols</w:t>
      </w:r>
    </w:p>
    <w:p w:rsidR="7FF126DB" w:rsidP="56498E66" w:rsidRDefault="7FF126DB" w14:paraId="20268EAC" w14:textId="407D5CC8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56498E66" w:rsidR="7FF126DB">
        <w:rPr>
          <w:i w:val="0"/>
          <w:iCs w:val="0"/>
          <w:sz w:val="24"/>
          <w:szCs w:val="24"/>
        </w:rPr>
        <w:t xml:space="preserve">All approved </w:t>
      </w:r>
      <w:r w:rsidRPr="56498E66" w:rsidR="7FF126DB">
        <w:rPr>
          <w:i w:val="0"/>
          <w:iCs w:val="0"/>
          <w:sz w:val="24"/>
          <w:szCs w:val="24"/>
        </w:rPr>
        <w:t>blank</w:t>
      </w:r>
      <w:r w:rsidRPr="56498E66" w:rsidR="7FF126DB">
        <w:rPr>
          <w:i w:val="0"/>
          <w:iCs w:val="0"/>
          <w:sz w:val="24"/>
          <w:szCs w:val="24"/>
        </w:rPr>
        <w:t xml:space="preserve"> consent forms</w:t>
      </w:r>
    </w:p>
    <w:p w:rsidR="7FF126DB" w:rsidP="56498E66" w:rsidRDefault="7FF126DB" w14:paraId="45DC1E07" w14:textId="6A339268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56498E66" w:rsidR="7FF126DB">
        <w:rPr>
          <w:i w:val="0"/>
          <w:iCs w:val="0"/>
          <w:sz w:val="24"/>
          <w:szCs w:val="24"/>
        </w:rPr>
        <w:t>All approved participant information sheets</w:t>
      </w:r>
    </w:p>
    <w:p w:rsidR="7FF126DB" w:rsidP="56498E66" w:rsidRDefault="7FF126DB" w14:paraId="599B4D9F" w14:textId="053944BA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56498E66" w:rsidR="7FF126DB">
        <w:rPr>
          <w:i w:val="0"/>
          <w:iCs w:val="0"/>
          <w:sz w:val="24"/>
          <w:szCs w:val="24"/>
        </w:rPr>
        <w:t>Blank questionnaires</w:t>
      </w:r>
    </w:p>
    <w:p w:rsidR="7FF126DB" w:rsidP="56498E66" w:rsidRDefault="7FF126DB" w14:paraId="546C6489" w14:textId="2C10C87A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56498E66" w:rsidR="15FF1732">
        <w:rPr>
          <w:i w:val="0"/>
          <w:iCs w:val="0"/>
          <w:sz w:val="24"/>
          <w:szCs w:val="24"/>
        </w:rPr>
        <w:t>Original and amendment ethic documentation</w:t>
      </w:r>
    </w:p>
    <w:p w:rsidR="7FF126DB" w:rsidP="56498E66" w:rsidRDefault="7FF126DB" w14:paraId="787B6C69" w14:textId="1115D6CE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56498E66" w:rsidR="15FF1732">
        <w:rPr>
          <w:i w:val="0"/>
          <w:iCs w:val="0"/>
          <w:sz w:val="24"/>
          <w:szCs w:val="24"/>
        </w:rPr>
        <w:t>Study reports and working papers</w:t>
      </w:r>
    </w:p>
    <w:p w:rsidR="7FF126DB" w:rsidP="56498E66" w:rsidRDefault="7FF126DB" w14:paraId="00A35B10" w14:textId="1261C1AC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56498E66" w:rsidR="306F2876">
        <w:rPr>
          <w:i w:val="0"/>
          <w:iCs w:val="0"/>
          <w:sz w:val="24"/>
          <w:szCs w:val="24"/>
        </w:rPr>
        <w:t>Anonymised</w:t>
      </w:r>
      <w:r w:rsidRPr="56498E66" w:rsidR="7FF126DB">
        <w:rPr>
          <w:i w:val="0"/>
          <w:iCs w:val="0"/>
          <w:sz w:val="24"/>
          <w:szCs w:val="24"/>
        </w:rPr>
        <w:t xml:space="preserve"> research data; interview transcripts</w:t>
      </w:r>
      <w:r w:rsidRPr="56498E66" w:rsidR="5B211304">
        <w:rPr>
          <w:i w:val="0"/>
          <w:iCs w:val="0"/>
          <w:sz w:val="24"/>
          <w:szCs w:val="24"/>
        </w:rPr>
        <w:t xml:space="preserve"> and analysis files</w:t>
      </w:r>
      <w:r w:rsidRPr="56498E66" w:rsidR="7FF126DB">
        <w:rPr>
          <w:i w:val="0"/>
          <w:iCs w:val="0"/>
          <w:sz w:val="24"/>
          <w:szCs w:val="24"/>
        </w:rPr>
        <w:t xml:space="preserve"> questionnaires</w:t>
      </w:r>
    </w:p>
    <w:p w:rsidR="3BA8A5E9" w:rsidP="56498E66" w:rsidRDefault="3BA8A5E9" w14:paraId="114A2418" w14:textId="126C849C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i w:val="0"/>
          <w:iCs w:val="0"/>
          <w:sz w:val="24"/>
          <w:szCs w:val="24"/>
        </w:rPr>
      </w:pPr>
      <w:r w:rsidRPr="56498E66" w:rsidR="3BA8A5E9">
        <w:rPr>
          <w:i w:val="0"/>
          <w:iCs w:val="0"/>
          <w:sz w:val="24"/>
          <w:szCs w:val="24"/>
        </w:rPr>
        <w:t>Coding manuals</w:t>
      </w:r>
    </w:p>
    <w:p w:rsidR="23FD8050" w:rsidP="56498E66" w:rsidRDefault="23FD8050" w14:paraId="66586249" w14:textId="2E42A625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i w:val="0"/>
          <w:iCs w:val="0"/>
          <w:sz w:val="24"/>
          <w:szCs w:val="24"/>
        </w:rPr>
      </w:pPr>
      <w:r w:rsidRPr="56498E66" w:rsidR="23FD8050">
        <w:rPr>
          <w:i w:val="0"/>
          <w:iCs w:val="0"/>
          <w:sz w:val="24"/>
          <w:szCs w:val="24"/>
        </w:rPr>
        <w:t>GoWell</w:t>
      </w:r>
      <w:r w:rsidRPr="56498E66" w:rsidR="23FD8050">
        <w:rPr>
          <w:i w:val="0"/>
          <w:iCs w:val="0"/>
          <w:sz w:val="24"/>
          <w:szCs w:val="24"/>
        </w:rPr>
        <w:t xml:space="preserve"> programme </w:t>
      </w:r>
      <w:r w:rsidRPr="56498E66" w:rsidR="23FD8050">
        <w:rPr>
          <w:i w:val="0"/>
          <w:iCs w:val="0"/>
          <w:sz w:val="24"/>
          <w:szCs w:val="24"/>
        </w:rPr>
        <w:t>substudy</w:t>
      </w:r>
      <w:r w:rsidRPr="56498E66" w:rsidR="23FD8050">
        <w:rPr>
          <w:i w:val="0"/>
          <w:iCs w:val="0"/>
          <w:sz w:val="24"/>
          <w:szCs w:val="24"/>
        </w:rPr>
        <w:t xml:space="preserve">; </w:t>
      </w:r>
      <w:r w:rsidRPr="56498E66" w:rsidR="23FD8050">
        <w:rPr>
          <w:i w:val="0"/>
          <w:iCs w:val="0"/>
          <w:sz w:val="24"/>
          <w:szCs w:val="24"/>
        </w:rPr>
        <w:t>GoSchools</w:t>
      </w:r>
      <w:r w:rsidRPr="56498E66" w:rsidR="23FD8050">
        <w:rPr>
          <w:i w:val="0"/>
          <w:iCs w:val="0"/>
          <w:sz w:val="24"/>
          <w:szCs w:val="24"/>
        </w:rPr>
        <w:t>, Lived Realities and Mixed Tenure, essential documentation.</w:t>
      </w:r>
    </w:p>
    <w:p w:rsidR="27FA3EE8" w:rsidP="56498E66" w:rsidRDefault="27FA3EE8" w14:paraId="1895104D" w14:textId="23FCC06D">
      <w:pPr>
        <w:pStyle w:val="Normal"/>
        <w:ind w:left="0"/>
        <w:rPr>
          <w:i w:val="0"/>
          <w:iCs w:val="0"/>
          <w:sz w:val="24"/>
          <w:szCs w:val="24"/>
        </w:rPr>
      </w:pPr>
    </w:p>
    <w:p w:rsidR="0D3BAC0B" w:rsidP="56498E66" w:rsidRDefault="0D3BAC0B" w14:paraId="4A5392CA" w14:textId="7870F1B3">
      <w:pPr>
        <w:pStyle w:val="Normal"/>
        <w:rPr>
          <w:i w:val="0"/>
          <w:iCs w:val="0"/>
          <w:highlight w:val="yellow"/>
        </w:rPr>
      </w:pPr>
      <w:r w:rsidRPr="56498E66" w:rsidR="0D3BAC0B">
        <w:rPr>
          <w:i w:val="0"/>
          <w:iCs w:val="0"/>
        </w:rPr>
        <w:t>F</w:t>
      </w:r>
      <w:r w:rsidRPr="56498E66" w:rsidR="0678A36E">
        <w:rPr>
          <w:i w:val="0"/>
          <w:iCs w:val="0"/>
        </w:rPr>
        <w:t xml:space="preserve">iles are </w:t>
      </w:r>
      <w:r w:rsidRPr="56498E66" w:rsidR="2A611830">
        <w:rPr>
          <w:i w:val="0"/>
          <w:iCs w:val="0"/>
        </w:rPr>
        <w:t>arranged</w:t>
      </w:r>
      <w:r w:rsidRPr="56498E66" w:rsidR="2A611830">
        <w:rPr>
          <w:i w:val="0"/>
          <w:iCs w:val="0"/>
          <w:u w:val="none"/>
        </w:rPr>
        <w:t xml:space="preserve"> in f</w:t>
      </w:r>
      <w:r w:rsidRPr="56498E66" w:rsidR="2A611830">
        <w:rPr>
          <w:i w:val="0"/>
          <w:iCs w:val="0"/>
          <w:u w:val="none"/>
        </w:rPr>
        <w:t xml:space="preserve">olders </w:t>
      </w:r>
      <w:r w:rsidRPr="56498E66" w:rsidR="6F29D48B">
        <w:rPr>
          <w:i w:val="0"/>
          <w:iCs w:val="0"/>
          <w:u w:val="none"/>
        </w:rPr>
        <w:t>appropriate to</w:t>
      </w:r>
      <w:r w:rsidRPr="56498E66" w:rsidR="6F29D48B">
        <w:rPr>
          <w:i w:val="0"/>
          <w:iCs w:val="0"/>
          <w:u w:val="none"/>
        </w:rPr>
        <w:t xml:space="preserve"> their level of access; </w:t>
      </w:r>
      <w:r w:rsidRPr="56498E66" w:rsidR="6F29D48B">
        <w:rPr>
          <w:i w:val="0"/>
          <w:iCs w:val="0"/>
          <w:u w:val="none"/>
        </w:rPr>
        <w:t>Public documentation</w:t>
      </w:r>
      <w:r w:rsidRPr="56498E66" w:rsidR="0CF2A4A7">
        <w:rPr>
          <w:i w:val="0"/>
          <w:iCs w:val="0"/>
          <w:u w:val="none"/>
        </w:rPr>
        <w:t xml:space="preserve"> </w:t>
      </w:r>
      <w:r w:rsidRPr="56498E66" w:rsidR="6F29D48B">
        <w:rPr>
          <w:i w:val="0"/>
          <w:iCs w:val="0"/>
          <w:u w:val="none"/>
        </w:rPr>
        <w:t>and Closed data.</w:t>
      </w:r>
    </w:p>
    <w:p w:rsidR="0F294A69" w:rsidP="56498E66" w:rsidRDefault="0F294A69" w14:paraId="272181AC" w14:textId="0010F5C0">
      <w:pPr>
        <w:pStyle w:val="Normal"/>
        <w:rPr>
          <w:i w:val="0"/>
          <w:iCs w:val="0"/>
        </w:rPr>
      </w:pPr>
      <w:r w:rsidRPr="56498E66" w:rsidR="0F294A69">
        <w:rPr>
          <w:i w:val="0"/>
          <w:iCs w:val="0"/>
        </w:rPr>
        <w:t>Within these</w:t>
      </w:r>
      <w:r w:rsidRPr="56498E66" w:rsidR="1B47FDBA">
        <w:rPr>
          <w:i w:val="0"/>
          <w:iCs w:val="0"/>
        </w:rPr>
        <w:t>,</w:t>
      </w:r>
      <w:r w:rsidRPr="56498E66" w:rsidR="6F6737F0">
        <w:rPr>
          <w:i w:val="0"/>
          <w:iCs w:val="0"/>
        </w:rPr>
        <w:t xml:space="preserve"> </w:t>
      </w:r>
      <w:r w:rsidRPr="56498E66" w:rsidR="4F20E7AC">
        <w:rPr>
          <w:i w:val="0"/>
          <w:iCs w:val="0"/>
        </w:rPr>
        <w:t>files are in</w:t>
      </w:r>
      <w:r w:rsidRPr="56498E66" w:rsidR="4F20E7AC">
        <w:rPr>
          <w:i w:val="0"/>
          <w:iCs w:val="0"/>
        </w:rPr>
        <w:t xml:space="preserve"> </w:t>
      </w:r>
      <w:r w:rsidRPr="56498E66" w:rsidR="4F20E7AC">
        <w:rPr>
          <w:i w:val="0"/>
          <w:iCs w:val="0"/>
        </w:rPr>
        <w:t xml:space="preserve">list form and/or </w:t>
      </w:r>
      <w:r w:rsidRPr="56498E66" w:rsidR="4F20E7AC">
        <w:rPr>
          <w:i w:val="0"/>
          <w:iCs w:val="0"/>
        </w:rPr>
        <w:t>subfoldered</w:t>
      </w:r>
      <w:r w:rsidRPr="56498E66" w:rsidR="4F20E7AC">
        <w:rPr>
          <w:i w:val="0"/>
          <w:iCs w:val="0"/>
        </w:rPr>
        <w:t xml:space="preserve"> where specific sets of files should remain collated</w:t>
      </w:r>
      <w:r w:rsidRPr="56498E66" w:rsidR="4F20E7AC">
        <w:rPr>
          <w:i w:val="0"/>
          <w:iCs w:val="0"/>
        </w:rPr>
        <w:t>.</w:t>
      </w:r>
    </w:p>
    <w:p w:rsidR="27FA3EE8" w:rsidP="27FA3EE8" w:rsidRDefault="27FA3EE8" w14:paraId="749FCC1C" w14:textId="49474AF6">
      <w:pPr>
        <w:pStyle w:val="Normal"/>
        <w:rPr>
          <w:i w:val="1"/>
          <w:iCs w:val="1"/>
          <w:highlight w:val="yellow"/>
        </w:rPr>
      </w:pPr>
    </w:p>
    <w:p w:rsidR="0678A36E" w:rsidP="6407447E" w:rsidRDefault="0678A36E" w14:paraId="54834D92" w14:textId="75D97D57">
      <w:pPr>
        <w:pStyle w:val="Normal"/>
      </w:pPr>
      <w:r w:rsidR="0678A36E">
        <w:rPr/>
        <w:t xml:space="preserve">To access this data, </w:t>
      </w:r>
      <w:r w:rsidR="52A94185">
        <w:rPr/>
        <w:t>the followin</w:t>
      </w:r>
      <w:r w:rsidR="52A94185">
        <w:rPr/>
        <w:t xml:space="preserve">g </w:t>
      </w:r>
      <w:r w:rsidR="0678A36E">
        <w:rPr/>
        <w:t>tools/software</w:t>
      </w:r>
      <w:r w:rsidR="0678A36E">
        <w:rPr/>
        <w:t xml:space="preserve"> </w:t>
      </w:r>
      <w:r w:rsidR="0678A36E">
        <w:rPr/>
        <w:t>are</w:t>
      </w:r>
      <w:r w:rsidR="0678A36E">
        <w:rPr/>
        <w:t xml:space="preserve"> </w:t>
      </w:r>
      <w:r w:rsidR="0678A36E">
        <w:rPr/>
        <w:t>required</w:t>
      </w:r>
      <w:r w:rsidR="6C3997AD">
        <w:rPr/>
        <w:t>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935"/>
        <w:gridCol w:w="3615"/>
      </w:tblGrid>
      <w:tr w:rsidR="56498E66" w:rsidTr="56498E66" w14:paraId="1888A401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56498E66" w:rsidP="56498E66" w:rsidRDefault="56498E66" w14:paraId="2988F016" w14:textId="4B41D0D2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6498E66" w:rsidR="56498E6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File Type</w:t>
            </w:r>
          </w:p>
          <w:p w:rsidR="56498E66" w:rsidP="56498E66" w:rsidRDefault="56498E66" w14:paraId="30EEDB6D" w14:textId="4C372A45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6498E66" w:rsidR="56498E6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e.g. docx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56498E66" w:rsidP="56498E66" w:rsidRDefault="56498E66" w14:paraId="66FEC6BD" w14:textId="6D4CF292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6498E66" w:rsidR="56498E6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Software and version</w:t>
            </w:r>
          </w:p>
          <w:p w:rsidR="56498E66" w:rsidP="56498E66" w:rsidRDefault="56498E66" w14:paraId="4F7873AB" w14:textId="1768A8AA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6498E66" w:rsidR="56498E6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e.g. Microsoft Word version 2016</w:t>
            </w:r>
          </w:p>
        </w:tc>
      </w:tr>
      <w:tr w:rsidR="56498E66" w:rsidTr="56498E66" w14:paraId="045B8E27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56498E66" w:rsidP="56498E66" w:rsidRDefault="56498E66" w14:paraId="48236ECD" w14:textId="7A630444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6498E66" w:rsidR="56498E6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pdf</w:t>
            </w:r>
          </w:p>
          <w:p w:rsidR="56498E66" w:rsidP="56498E66" w:rsidRDefault="56498E66" w14:paraId="664589DD" w14:textId="4DD7D7CE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56498E66" w:rsidP="56498E66" w:rsidRDefault="56498E66" w14:paraId="2BD2813B" w14:textId="0B460C63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6498E66" w:rsidR="56498E6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Adobe</w:t>
            </w:r>
          </w:p>
        </w:tc>
      </w:tr>
      <w:tr w:rsidR="56498E66" w:rsidTr="56498E66" w14:paraId="229A7472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56498E66" w:rsidP="56498E66" w:rsidRDefault="56498E66" w14:paraId="2FC1B7B6" w14:textId="04665E76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6498E66" w:rsidR="56498E6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doc/docx</w:t>
            </w:r>
          </w:p>
          <w:p w:rsidR="56498E66" w:rsidP="56498E66" w:rsidRDefault="56498E66" w14:paraId="6EEC57FF" w14:textId="58014030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56498E66" w:rsidP="56498E66" w:rsidRDefault="56498E66" w14:paraId="354F0CBE" w14:textId="1C0D3534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6498E66" w:rsidR="56498E6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Microsoft word</w:t>
            </w:r>
          </w:p>
        </w:tc>
      </w:tr>
      <w:tr w:rsidR="56498E66" w:rsidTr="56498E66" w14:paraId="3F5C713E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56498E66" w:rsidP="56498E66" w:rsidRDefault="56498E66" w14:paraId="341256B8" w14:textId="67A0C385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56498E66" w:rsidP="56498E66" w:rsidRDefault="56498E66" w14:paraId="6B2CFC5B" w14:textId="5B5ED004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6498E66" w:rsidR="56498E6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ppt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56498E66" w:rsidP="56498E66" w:rsidRDefault="56498E66" w14:paraId="38D7CD3A" w14:textId="60EBCE38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6498E66" w:rsidR="56498E6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Microsoft </w:t>
            </w:r>
            <w:r w:rsidRPr="56498E66" w:rsidR="56498E6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powerpoint</w:t>
            </w:r>
          </w:p>
        </w:tc>
      </w:tr>
      <w:tr w:rsidR="56498E66" w:rsidTr="56498E66" w14:paraId="25E9C8E2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56498E66" w:rsidP="56498E66" w:rsidRDefault="56498E66" w14:paraId="4E7E7D64" w14:textId="493BD02E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56498E66" w:rsidP="56498E66" w:rsidRDefault="56498E66" w14:paraId="1CE79EE9" w14:textId="68AECEBA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6498E66" w:rsidR="56498E6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rtf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  <w:vAlign w:val="top"/>
          </w:tcPr>
          <w:p w:rsidR="56498E66" w:rsidP="56498E66" w:rsidRDefault="56498E66" w14:paraId="6FE3C0C4" w14:textId="65228E1A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6498E66" w:rsidR="56498E6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Microsoft word</w:t>
            </w:r>
          </w:p>
        </w:tc>
      </w:tr>
    </w:tbl>
    <w:p w:rsidR="27FA3EE8" w:rsidP="27FA3EE8" w:rsidRDefault="27FA3EE8" w14:paraId="5630F18F" w14:textId="67E34DD1">
      <w:pPr>
        <w:pStyle w:val="Normal"/>
      </w:pPr>
    </w:p>
    <w:p w:rsidR="6407447E" w:rsidRDefault="6407447E" w14:paraId="77690FA6" w14:textId="017B79AA"/>
    <w:p w:rsidR="00B82726" w:rsidP="11D08AD2" w:rsidRDefault="00B82726" w14:paraId="5E5787A5" w14:textId="2FAF0AFE">
      <w:pPr>
        <w:rPr>
          <w:rFonts w:ascii="Calibri" w:hAnsi="Calibri" w:eastAsia="Calibri" w:cs="Calibri"/>
          <w:color w:val="000000" w:themeColor="text1"/>
        </w:rPr>
      </w:pPr>
    </w:p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38010A"/>
    <w:rsid w:val="00B82726"/>
    <w:rsid w:val="00D75BBD"/>
    <w:rsid w:val="010D407B"/>
    <w:rsid w:val="0143C35B"/>
    <w:rsid w:val="0580E532"/>
    <w:rsid w:val="058B467C"/>
    <w:rsid w:val="05A92248"/>
    <w:rsid w:val="0678A36E"/>
    <w:rsid w:val="06AC5E76"/>
    <w:rsid w:val="06E9ABE7"/>
    <w:rsid w:val="08C8BBAB"/>
    <w:rsid w:val="08EEFC26"/>
    <w:rsid w:val="0CF2A4A7"/>
    <w:rsid w:val="0D3BAC0B"/>
    <w:rsid w:val="0DF925EB"/>
    <w:rsid w:val="0EA89795"/>
    <w:rsid w:val="0F294A69"/>
    <w:rsid w:val="11D08AD2"/>
    <w:rsid w:val="12E2E233"/>
    <w:rsid w:val="131B8C05"/>
    <w:rsid w:val="1380B0ED"/>
    <w:rsid w:val="1405B1F9"/>
    <w:rsid w:val="15FF1732"/>
    <w:rsid w:val="1707C5A8"/>
    <w:rsid w:val="1722066E"/>
    <w:rsid w:val="181E51BD"/>
    <w:rsid w:val="193D367B"/>
    <w:rsid w:val="19992E94"/>
    <w:rsid w:val="1ACA1E02"/>
    <w:rsid w:val="1B47FDBA"/>
    <w:rsid w:val="1B7FF83D"/>
    <w:rsid w:val="1C456647"/>
    <w:rsid w:val="1C69E048"/>
    <w:rsid w:val="1CA2ADDB"/>
    <w:rsid w:val="2166439F"/>
    <w:rsid w:val="22CEF2F7"/>
    <w:rsid w:val="23FD8050"/>
    <w:rsid w:val="2587F954"/>
    <w:rsid w:val="26D8E507"/>
    <w:rsid w:val="27FA3EE8"/>
    <w:rsid w:val="29311A59"/>
    <w:rsid w:val="2A17BBE3"/>
    <w:rsid w:val="2A611830"/>
    <w:rsid w:val="2D2C4C8E"/>
    <w:rsid w:val="2E1104EE"/>
    <w:rsid w:val="2FE20BBC"/>
    <w:rsid w:val="306F2876"/>
    <w:rsid w:val="31A067E6"/>
    <w:rsid w:val="31C28E2B"/>
    <w:rsid w:val="3BA8A5E9"/>
    <w:rsid w:val="3CE1984D"/>
    <w:rsid w:val="3DDFE8B4"/>
    <w:rsid w:val="3E491986"/>
    <w:rsid w:val="3FFBDD51"/>
    <w:rsid w:val="41673F16"/>
    <w:rsid w:val="45214FC1"/>
    <w:rsid w:val="46598BEA"/>
    <w:rsid w:val="46B6B220"/>
    <w:rsid w:val="47C5BBE3"/>
    <w:rsid w:val="47D7B17F"/>
    <w:rsid w:val="498887E0"/>
    <w:rsid w:val="4BA0424D"/>
    <w:rsid w:val="4BD9FB53"/>
    <w:rsid w:val="4C2FAC64"/>
    <w:rsid w:val="4F10CB6C"/>
    <w:rsid w:val="4F20E7AC"/>
    <w:rsid w:val="51DEC78A"/>
    <w:rsid w:val="52859FD1"/>
    <w:rsid w:val="52A94185"/>
    <w:rsid w:val="532B5C3C"/>
    <w:rsid w:val="562FA8DC"/>
    <w:rsid w:val="56498E66"/>
    <w:rsid w:val="5786953B"/>
    <w:rsid w:val="592AD7A5"/>
    <w:rsid w:val="59A8D7EF"/>
    <w:rsid w:val="5B211304"/>
    <w:rsid w:val="5C9073E8"/>
    <w:rsid w:val="5CE6C44D"/>
    <w:rsid w:val="5DDB0CA2"/>
    <w:rsid w:val="5E967995"/>
    <w:rsid w:val="5FC28E2A"/>
    <w:rsid w:val="607FAAC5"/>
    <w:rsid w:val="61A8BB19"/>
    <w:rsid w:val="6217A398"/>
    <w:rsid w:val="6407447E"/>
    <w:rsid w:val="64E6B3CF"/>
    <w:rsid w:val="650291F5"/>
    <w:rsid w:val="68AD0272"/>
    <w:rsid w:val="69765B2A"/>
    <w:rsid w:val="6A5EC1C1"/>
    <w:rsid w:val="6C3997AD"/>
    <w:rsid w:val="6F29D48B"/>
    <w:rsid w:val="6F45D798"/>
    <w:rsid w:val="6F6737F0"/>
    <w:rsid w:val="7029CA17"/>
    <w:rsid w:val="708C9D17"/>
    <w:rsid w:val="74C1B473"/>
    <w:rsid w:val="769F7C2E"/>
    <w:rsid w:val="77A27884"/>
    <w:rsid w:val="781387D8"/>
    <w:rsid w:val="79347E52"/>
    <w:rsid w:val="7B12A6E9"/>
    <w:rsid w:val="7EDBE546"/>
    <w:rsid w:val="7F12CCA2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593a89f70a096d362b12a10ed4f3b234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52a63c6f9f7fc21c264ccc943c96cff3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07E45-6F24-47AB-AF06-F3F33839E1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Annelysse Jorgenson</dc:creator>
  <keywords/>
  <dc:description/>
  <lastModifiedBy>Annelysse Jorgenson</lastModifiedBy>
  <revision>8</revision>
  <dcterms:created xsi:type="dcterms:W3CDTF">2025-07-14T07:44:00.0000000Z</dcterms:created>
  <dcterms:modified xsi:type="dcterms:W3CDTF">2026-02-02T17:27:46.9840298Z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