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8C8BBAB" w:rsidP="471ACFB3" w:rsidRDefault="08C8BBAB" w14:paraId="2BDE9E36" w14:textId="6F80606D">
      <w:pPr>
        <w:rPr>
          <w:i w:val="1"/>
          <w:iCs w:val="1"/>
        </w:rPr>
      </w:pPr>
      <w:r w:rsidRPr="471ACFB3" w:rsidR="18CA9FD8">
        <w:rPr>
          <w:rFonts w:ascii="Calibri" w:hAnsi="Calibri" w:eastAsia="Calibri" w:cs="Calibri"/>
          <w:b w:val="1"/>
          <w:bCs w:val="1"/>
          <w:i w:val="0"/>
          <w:iCs w:val="0"/>
          <w:color w:val="auto"/>
        </w:rPr>
        <w:t>MINIMUM UNIT PRICING ALCOHOL</w:t>
      </w:r>
      <w:r w:rsidRPr="471ACFB3" w:rsidR="59573CCC">
        <w:rPr>
          <w:rFonts w:ascii="Calibri" w:hAnsi="Calibri" w:eastAsia="Calibri" w:cs="Calibri"/>
          <w:b w:val="1"/>
          <w:bCs w:val="1"/>
          <w:i w:val="0"/>
          <w:iCs w:val="0"/>
          <w:color w:val="auto"/>
        </w:rPr>
        <w:t xml:space="preserve"> (MUP)</w:t>
      </w:r>
      <w:r w:rsidRPr="471ACFB3" w:rsidR="2A64AED7">
        <w:rPr>
          <w:rFonts w:ascii="Calibri" w:hAnsi="Calibri" w:eastAsia="Calibri" w:cs="Calibri"/>
          <w:b w:val="1"/>
          <w:bCs w:val="1"/>
          <w:i w:val="0"/>
          <w:iCs w:val="0"/>
          <w:color w:val="auto"/>
        </w:rPr>
        <w:t xml:space="preserve"> – </w:t>
      </w:r>
      <w:r w:rsidRPr="471ACFB3" w:rsidR="2A64AED7">
        <w:rPr>
          <w:rFonts w:ascii="Calibri" w:hAnsi="Calibri" w:eastAsia="Calibri" w:cs="Calibri"/>
          <w:b w:val="1"/>
          <w:bCs w:val="1"/>
          <w:i w:val="0"/>
          <w:iCs w:val="0"/>
          <w:color w:val="auto"/>
        </w:rPr>
        <w:t>Anonymised</w:t>
      </w:r>
      <w:r w:rsidRPr="471ACFB3" w:rsidR="2A64AED7">
        <w:rPr>
          <w:rFonts w:ascii="Calibri" w:hAnsi="Calibri" w:eastAsia="Calibri" w:cs="Calibri"/>
          <w:b w:val="1"/>
          <w:bCs w:val="1"/>
          <w:i w:val="0"/>
          <w:iCs w:val="0"/>
          <w:color w:val="auto"/>
        </w:rPr>
        <w:t xml:space="preserve"> </w:t>
      </w:r>
      <w:r>
        <w:br/>
      </w:r>
      <w:r>
        <w:br/>
      </w:r>
      <w:r w:rsidR="79797A3C">
        <w:rPr/>
        <w:t xml:space="preserve">This dataset </w:t>
      </w:r>
      <w:r w:rsidR="79797A3C">
        <w:rPr/>
        <w:t>contains</w:t>
      </w:r>
      <w:r w:rsidR="79797A3C">
        <w:rPr/>
        <w:t>:</w:t>
      </w:r>
      <w:r w:rsidR="79797A3C">
        <w:rPr/>
        <w:t xml:space="preserve">  </w:t>
      </w:r>
    </w:p>
    <w:p w:rsidR="7FF126DB" w:rsidP="374B66D8" w:rsidRDefault="7FF126DB" w14:paraId="003101B8" w14:textId="5F1189CB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374B66D8" w:rsidR="7FF126DB">
        <w:rPr>
          <w:i w:val="0"/>
          <w:iCs w:val="0"/>
          <w:sz w:val="24"/>
          <w:szCs w:val="24"/>
        </w:rPr>
        <w:t>All approved study protocols</w:t>
      </w:r>
    </w:p>
    <w:p w:rsidR="7FF126DB" w:rsidP="374B66D8" w:rsidRDefault="7FF126DB" w14:paraId="20268EAC" w14:textId="407D5CC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374B66D8" w:rsidR="7FF126DB">
        <w:rPr>
          <w:i w:val="0"/>
          <w:iCs w:val="0"/>
          <w:sz w:val="24"/>
          <w:szCs w:val="24"/>
        </w:rPr>
        <w:t xml:space="preserve">All approved </w:t>
      </w:r>
      <w:r w:rsidRPr="374B66D8" w:rsidR="7FF126DB">
        <w:rPr>
          <w:i w:val="0"/>
          <w:iCs w:val="0"/>
          <w:sz w:val="24"/>
          <w:szCs w:val="24"/>
        </w:rPr>
        <w:t>blank</w:t>
      </w:r>
      <w:r w:rsidRPr="374B66D8" w:rsidR="7FF126DB">
        <w:rPr>
          <w:i w:val="0"/>
          <w:iCs w:val="0"/>
          <w:sz w:val="24"/>
          <w:szCs w:val="24"/>
        </w:rPr>
        <w:t xml:space="preserve"> consent forms</w:t>
      </w:r>
    </w:p>
    <w:p w:rsidR="299F152A" w:rsidP="09EC4A65" w:rsidRDefault="299F152A" w14:paraId="4E7D358B" w14:textId="00565B30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69DC734C" w:rsidR="066CAA7B">
        <w:rPr>
          <w:i w:val="0"/>
          <w:iCs w:val="0"/>
          <w:sz w:val="24"/>
          <w:szCs w:val="24"/>
        </w:rPr>
        <w:t>All approved participant information sheets</w:t>
      </w:r>
    </w:p>
    <w:p w:rsidR="7FF126DB" w:rsidP="5A518B5B" w:rsidRDefault="7FF126DB" w14:paraId="00A35B10" w14:textId="4D4AB6F2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5A518B5B" w:rsidR="13CDE49D">
        <w:rPr>
          <w:i w:val="0"/>
          <w:iCs w:val="0"/>
          <w:sz w:val="24"/>
          <w:szCs w:val="24"/>
        </w:rPr>
        <w:t>Anonymised / Pseudonymised research data</w:t>
      </w:r>
    </w:p>
    <w:p w:rsidR="13CDE49D" w:rsidP="5A518B5B" w:rsidRDefault="13CDE49D" w14:paraId="0DF77FF1" w14:textId="6E5AEBCD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5A518B5B" w:rsidR="13CDE49D">
        <w:rPr>
          <w:i w:val="0"/>
          <w:iCs w:val="0"/>
          <w:sz w:val="24"/>
          <w:szCs w:val="24"/>
        </w:rPr>
        <w:t>Ethics applications and approvals including submissions &amp; amendments.</w:t>
      </w:r>
    </w:p>
    <w:p w:rsidR="13CDE49D" w:rsidP="5A518B5B" w:rsidRDefault="13CDE49D" w14:paraId="1FB5C223" w14:textId="23DEFA52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5A518B5B" w:rsidR="13CDE49D">
        <w:rPr>
          <w:i w:val="0"/>
          <w:iCs w:val="0"/>
          <w:sz w:val="24"/>
          <w:szCs w:val="24"/>
        </w:rPr>
        <w:t>Data Management Plan</w:t>
      </w:r>
    </w:p>
    <w:p w:rsidR="3480D840" w:rsidP="69DC734C" w:rsidRDefault="3480D840" w14:paraId="64C02C95" w14:textId="288A029F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69DC734C" w:rsidR="0FEEF8C4">
        <w:rPr>
          <w:i w:val="0"/>
          <w:iCs w:val="0"/>
          <w:sz w:val="24"/>
          <w:szCs w:val="24"/>
        </w:rPr>
        <w:t>Statistical Analysis plan / Qualitive Analysis Plan</w:t>
      </w:r>
    </w:p>
    <w:p w:rsidR="5A518B5B" w:rsidP="69DC734C" w:rsidRDefault="5A518B5B" w14:paraId="6400FBA3" w14:textId="47D4AD63">
      <w:pPr>
        <w:pStyle w:val="ListParagraph"/>
        <w:numPr>
          <w:ilvl w:val="0"/>
          <w:numId w:val="3"/>
        </w:numPr>
        <w:ind/>
        <w:rPr>
          <w:i w:val="0"/>
          <w:iCs w:val="0"/>
          <w:sz w:val="24"/>
          <w:szCs w:val="24"/>
        </w:rPr>
      </w:pPr>
      <w:r w:rsidRPr="69DC734C" w:rsidR="7D21ACB1">
        <w:rPr>
          <w:i w:val="0"/>
          <w:iCs w:val="0"/>
          <w:sz w:val="24"/>
          <w:szCs w:val="24"/>
        </w:rPr>
        <w:t>NOTE: blank questionnaires are not publicly available due to copyright/licencing issues.</w:t>
      </w:r>
    </w:p>
    <w:p w:rsidR="0678A36E" w:rsidP="06FA109F" w:rsidRDefault="0678A36E" w14:paraId="6AF2BC30" w14:textId="2D4380B7">
      <w:pPr>
        <w:pStyle w:val="Normal"/>
        <w:ind w:left="720"/>
        <w:rPr>
          <w:i w:val="0"/>
          <w:iCs w:val="0"/>
          <w:sz w:val="24"/>
          <w:szCs w:val="24"/>
        </w:rPr>
      </w:pPr>
    </w:p>
    <w:p w:rsidR="0D3BAC0B" w:rsidP="06FA109F" w:rsidRDefault="0D3BAC0B" w14:paraId="4A5392CA" w14:textId="37B74298">
      <w:pPr>
        <w:pStyle w:val="Normal"/>
      </w:pPr>
      <w:r w:rsidR="0D3BAC0B">
        <w:rPr/>
        <w:t>F</w:t>
      </w:r>
      <w:r w:rsidR="0678A36E">
        <w:rPr/>
        <w:t xml:space="preserve">iles are </w:t>
      </w:r>
      <w:r w:rsidR="2A611830">
        <w:rPr/>
        <w:t xml:space="preserve">arranged in folders </w:t>
      </w:r>
      <w:r w:rsidR="6F29D48B">
        <w:rPr/>
        <w:t>appropriate to</w:t>
      </w:r>
      <w:r w:rsidR="6F29D48B">
        <w:rPr/>
        <w:t xml:space="preserve"> their level of access;</w:t>
      </w:r>
      <w:r w:rsidR="09D28A03">
        <w:rPr/>
        <w:t xml:space="preserve"> Public documentation and Closed date.</w:t>
      </w:r>
    </w:p>
    <w:p w:rsidR="27FA3EE8" w:rsidP="6DD572DF" w:rsidRDefault="27FA3EE8" w14:paraId="749FCC1C" w14:textId="2DCBD14E">
      <w:pPr>
        <w:pStyle w:val="Normal"/>
        <w:rPr>
          <w:i w:val="1"/>
          <w:iCs w:val="1"/>
        </w:rPr>
      </w:pPr>
      <w:r w:rsidRPr="6DD572DF" w:rsidR="0F294A69">
        <w:rPr>
          <w:i w:val="0"/>
          <w:iCs w:val="0"/>
        </w:rPr>
        <w:t>Within these</w:t>
      </w:r>
      <w:r w:rsidRPr="6DD572DF" w:rsidR="1B47FDBA">
        <w:rPr>
          <w:i w:val="0"/>
          <w:iCs w:val="0"/>
        </w:rPr>
        <w:t>,</w:t>
      </w:r>
      <w:r w:rsidRPr="6DD572DF" w:rsidR="6F6737F0">
        <w:rPr>
          <w:i w:val="0"/>
          <w:iCs w:val="0"/>
        </w:rPr>
        <w:t xml:space="preserve"> </w:t>
      </w:r>
      <w:r w:rsidRPr="6DD572DF" w:rsidR="4F20E7AC">
        <w:rPr>
          <w:i w:val="0"/>
          <w:iCs w:val="0"/>
        </w:rPr>
        <w:t>files are in</w:t>
      </w:r>
      <w:r w:rsidRPr="6DD572DF" w:rsidR="38FE1045">
        <w:rPr>
          <w:i w:val="0"/>
          <w:iCs w:val="0"/>
        </w:rPr>
        <w:t xml:space="preserve"> list form and </w:t>
      </w:r>
      <w:r w:rsidRPr="6DD572DF" w:rsidR="38FE1045">
        <w:rPr>
          <w:i w:val="0"/>
          <w:iCs w:val="0"/>
        </w:rPr>
        <w:t>subfoldered</w:t>
      </w:r>
      <w:r w:rsidRPr="6DD572DF" w:rsidR="38FE1045">
        <w:rPr>
          <w:i w:val="0"/>
          <w:iCs w:val="0"/>
        </w:rPr>
        <w:t xml:space="preserve"> where specific sets of files should remain collated. </w:t>
      </w:r>
    </w:p>
    <w:p w:rsidR="6DD572DF" w:rsidP="6DD572DF" w:rsidRDefault="6DD572DF" w14:paraId="514FB28A" w14:textId="4F77BE31">
      <w:pPr>
        <w:pStyle w:val="Normal"/>
        <w:rPr>
          <w:i w:val="0"/>
          <w:iCs w:val="0"/>
        </w:rPr>
      </w:pPr>
    </w:p>
    <w:p w:rsidR="0678A36E" w:rsidP="6407447E" w:rsidRDefault="0678A36E" w14:paraId="54834D92" w14:textId="29BEFB73">
      <w:pPr>
        <w:pStyle w:val="Normal"/>
      </w:pPr>
      <w:r w:rsidR="0678A36E">
        <w:rPr/>
        <w:t xml:space="preserve">To access this data, </w:t>
      </w:r>
      <w:r w:rsidR="52A94185">
        <w:rPr/>
        <w:t>the following</w:t>
      </w:r>
      <w:r w:rsidR="19AF52FB">
        <w:rPr/>
        <w:t xml:space="preserve"> tools/software are </w:t>
      </w:r>
      <w:r w:rsidR="19AF52FB">
        <w:rPr/>
        <w:t>required</w:t>
      </w:r>
      <w:r w:rsidR="19AF52FB">
        <w:rPr/>
        <w:t>:</w:t>
      </w:r>
    </w:p>
    <w:tbl>
      <w:tblPr>
        <w:tblStyle w:val="TableGrid"/>
        <w:bidiVisual w:val="0"/>
        <w:tblW w:w="5085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620"/>
        <w:gridCol w:w="3465"/>
      </w:tblGrid>
      <w:tr w:rsidR="2A795C3B" w:rsidTr="471ACFB3" w14:paraId="028AB4B3">
        <w:trPr>
          <w:trHeight w:val="300"/>
        </w:trPr>
        <w:tc>
          <w:tcPr>
            <w:tcW w:w="162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1E5C763A" w14:textId="77E4E0E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File Type</w:t>
            </w:r>
          </w:p>
          <w:p w:rsidR="2A795C3B" w:rsidP="2A795C3B" w:rsidRDefault="2A795C3B" w14:paraId="42070B4E" w14:textId="357FF43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A795C3B" w:rsidR="2A795C3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  <w:lang w:val="en-GB"/>
              </w:rPr>
              <w:t>e.g. docx</w:t>
            </w:r>
          </w:p>
        </w:tc>
        <w:tc>
          <w:tcPr>
            <w:tcW w:w="346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1D227B19" w14:textId="0373E22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Software and version</w:t>
            </w:r>
          </w:p>
          <w:p w:rsidR="2A795C3B" w:rsidP="2A795C3B" w:rsidRDefault="2A795C3B" w14:paraId="1A56B945" w14:textId="4E79432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A795C3B" w:rsidR="2A795C3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  <w:lang w:val="en-GB"/>
              </w:rPr>
              <w:t>e.g. Microsoft Word version 2016</w:t>
            </w:r>
          </w:p>
        </w:tc>
      </w:tr>
      <w:tr w:rsidR="2A795C3B" w:rsidTr="471ACFB3" w14:paraId="77C4AEB3">
        <w:trPr>
          <w:trHeight w:val="300"/>
        </w:trPr>
        <w:tc>
          <w:tcPr>
            <w:tcW w:w="16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2F57CA8E" w14:textId="0AEF6F7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doc</w:t>
            </w:r>
          </w:p>
        </w:tc>
        <w:tc>
          <w:tcPr>
            <w:tcW w:w="3465" w:type="dxa"/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3102A8A9" w14:textId="4FD61FA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Word</w:t>
            </w:r>
          </w:p>
        </w:tc>
      </w:tr>
      <w:tr w:rsidR="2A795C3B" w:rsidTr="471ACFB3" w14:paraId="4E54936E">
        <w:trPr>
          <w:trHeight w:val="300"/>
        </w:trPr>
        <w:tc>
          <w:tcPr>
            <w:tcW w:w="16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4E46124D" w14:textId="7B317E6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Pdf </w:t>
            </w:r>
          </w:p>
        </w:tc>
        <w:tc>
          <w:tcPr>
            <w:tcW w:w="3465" w:type="dxa"/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6257E69C" w14:textId="13B626C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Adobe </w:t>
            </w:r>
          </w:p>
        </w:tc>
      </w:tr>
      <w:tr w:rsidR="2A795C3B" w:rsidTr="471ACFB3" w14:paraId="22CE7929">
        <w:trPr>
          <w:trHeight w:val="300"/>
        </w:trPr>
        <w:tc>
          <w:tcPr>
            <w:tcW w:w="16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13EBEE77" w14:textId="5EF789C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txt</w:t>
            </w:r>
          </w:p>
        </w:tc>
        <w:tc>
          <w:tcPr>
            <w:tcW w:w="3465" w:type="dxa"/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07DFA00C" w14:textId="05E522F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Notepad </w:t>
            </w:r>
          </w:p>
        </w:tc>
      </w:tr>
      <w:tr w:rsidR="2A795C3B" w:rsidTr="471ACFB3" w14:paraId="18816888">
        <w:trPr>
          <w:trHeight w:val="300"/>
        </w:trPr>
        <w:tc>
          <w:tcPr>
            <w:tcW w:w="16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36605A67" w14:textId="39D4F2E1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xlxs</w:t>
            </w:r>
          </w:p>
        </w:tc>
        <w:tc>
          <w:tcPr>
            <w:tcW w:w="3465" w:type="dxa"/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143B13E2" w14:textId="1AEFE53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Excel </w:t>
            </w:r>
          </w:p>
        </w:tc>
      </w:tr>
      <w:tr w:rsidR="2A795C3B" w:rsidTr="471ACFB3" w14:paraId="132B2F47">
        <w:trPr>
          <w:trHeight w:val="300"/>
        </w:trPr>
        <w:tc>
          <w:tcPr>
            <w:tcW w:w="16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2ACBEA85" w14:textId="1B312E0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html</w:t>
            </w:r>
          </w:p>
        </w:tc>
        <w:tc>
          <w:tcPr>
            <w:tcW w:w="3465" w:type="dxa"/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0C3480A9" w14:textId="467E5C8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Web browser </w:t>
            </w:r>
          </w:p>
        </w:tc>
      </w:tr>
      <w:tr w:rsidR="2A795C3B" w:rsidTr="471ACFB3" w14:paraId="63EBD5E2">
        <w:trPr>
          <w:trHeight w:val="300"/>
        </w:trPr>
        <w:tc>
          <w:tcPr>
            <w:tcW w:w="16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06EAB474" w14:textId="65DF922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gif</w:t>
            </w:r>
          </w:p>
        </w:tc>
        <w:tc>
          <w:tcPr>
            <w:tcW w:w="3465" w:type="dxa"/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20A79D0C" w14:textId="52E32FA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Web browser </w:t>
            </w:r>
          </w:p>
        </w:tc>
      </w:tr>
      <w:tr w:rsidR="2A795C3B" w:rsidTr="471ACFB3" w14:paraId="2EF95233">
        <w:trPr>
          <w:trHeight w:val="300"/>
        </w:trPr>
        <w:tc>
          <w:tcPr>
            <w:tcW w:w="16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424DEABF" w14:textId="3008095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css</w:t>
            </w:r>
          </w:p>
        </w:tc>
        <w:tc>
          <w:tcPr>
            <w:tcW w:w="3465" w:type="dxa"/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4675EA91" w14:textId="37EC5AB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Vs code / notepad </w:t>
            </w:r>
          </w:p>
        </w:tc>
      </w:tr>
      <w:tr w:rsidR="2A795C3B" w:rsidTr="471ACFB3" w14:paraId="6BF371C1">
        <w:trPr>
          <w:trHeight w:val="300"/>
        </w:trPr>
        <w:tc>
          <w:tcPr>
            <w:tcW w:w="16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65680020" w14:textId="50A8606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spv</w:t>
            </w:r>
          </w:p>
        </w:tc>
        <w:tc>
          <w:tcPr>
            <w:tcW w:w="3465" w:type="dxa"/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144B3E9F" w14:textId="5B5F71C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IBM SPSS</w:t>
            </w:r>
          </w:p>
        </w:tc>
      </w:tr>
      <w:tr w:rsidR="2A795C3B" w:rsidTr="471ACFB3" w14:paraId="31F44BF6">
        <w:trPr>
          <w:trHeight w:val="300"/>
        </w:trPr>
        <w:tc>
          <w:tcPr>
            <w:tcW w:w="16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16D9D9F7" w14:textId="658E877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msg</w:t>
            </w:r>
          </w:p>
        </w:tc>
        <w:tc>
          <w:tcPr>
            <w:tcW w:w="3465" w:type="dxa"/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3FE813EE" w14:textId="41D96E4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Outlook</w:t>
            </w:r>
          </w:p>
        </w:tc>
      </w:tr>
      <w:tr w:rsidR="2A795C3B" w:rsidTr="471ACFB3" w14:paraId="5EAAEE16">
        <w:trPr>
          <w:trHeight w:val="300"/>
        </w:trPr>
        <w:tc>
          <w:tcPr>
            <w:tcW w:w="16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13077296" w14:textId="7FFEB46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aspx</w:t>
            </w:r>
          </w:p>
        </w:tc>
        <w:tc>
          <w:tcPr>
            <w:tcW w:w="3465" w:type="dxa"/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2BC0BE45" w14:textId="3A17057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Web broswer </w:t>
            </w:r>
          </w:p>
        </w:tc>
      </w:tr>
      <w:tr w:rsidR="2A795C3B" w:rsidTr="471ACFB3" w14:paraId="62E85614">
        <w:trPr>
          <w:trHeight w:val="300"/>
        </w:trPr>
        <w:tc>
          <w:tcPr>
            <w:tcW w:w="16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1E2AA03A" w14:textId="71D4DA7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png</w:t>
            </w:r>
          </w:p>
        </w:tc>
        <w:tc>
          <w:tcPr>
            <w:tcW w:w="3465" w:type="dxa"/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35517988" w14:textId="107F234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Photos app</w:t>
            </w:r>
          </w:p>
        </w:tc>
      </w:tr>
      <w:tr w:rsidR="2A795C3B" w:rsidTr="471ACFB3" w14:paraId="7C85A7EF">
        <w:trPr>
          <w:trHeight w:val="300"/>
        </w:trPr>
        <w:tc>
          <w:tcPr>
            <w:tcW w:w="162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548971DA" w14:textId="764A970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odt</w:t>
            </w:r>
          </w:p>
        </w:tc>
        <w:tc>
          <w:tcPr>
            <w:tcW w:w="346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A795C3B" w:rsidP="2A795C3B" w:rsidRDefault="2A795C3B" w14:paraId="08A43EDC" w14:textId="4DBD606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795C3B" w:rsidR="2A795C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Libre Office / Word </w:t>
            </w:r>
          </w:p>
        </w:tc>
      </w:tr>
    </w:tbl>
    <w:p w:rsidR="6407447E" w:rsidP="2A795C3B" w:rsidRDefault="6407447E" w14:paraId="633D68CB" w14:textId="04394F36">
      <w:pPr>
        <w:bidi w:val="0"/>
        <w:spacing w:before="0" w:beforeAutospacing="off"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407447E" w:rsidP="2A795C3B" w:rsidRDefault="6407447E" w14:paraId="0AB50AE6" w14:textId="7EEE2B76">
      <w:pPr>
        <w:bidi w:val="0"/>
        <w:spacing w:before="0" w:beforeAutospacing="off"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407447E" w:rsidP="2A795C3B" w:rsidRDefault="6407447E" w14:paraId="06ED3A36" w14:textId="1701B74A">
      <w:pPr>
        <w:bidi w:val="0"/>
        <w:spacing w:before="0" w:beforeAutospacing="off"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407447E" w:rsidP="2A795C3B" w:rsidRDefault="6407447E" w14:paraId="27B0649B" w14:textId="4D565B7C">
      <w:pPr>
        <w:bidi w:val="0"/>
        <w:spacing w:before="0" w:beforeAutospacing="off"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407447E" w:rsidP="2A795C3B" w:rsidRDefault="6407447E" w14:paraId="2CF32088" w14:textId="1BEA3C28">
      <w:pPr>
        <w:bidi w:val="0"/>
        <w:spacing w:before="0" w:beforeAutospacing="off"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407447E" w:rsidP="2A795C3B" w:rsidRDefault="6407447E" w14:paraId="77690FA6" w14:textId="5B459327">
      <w:pPr>
        <w:pStyle w:val="Normal"/>
      </w:pPr>
    </w:p>
    <w:p w:rsidR="00B82726" w:rsidP="11D08AD2" w:rsidRDefault="00B82726" w14:paraId="5E5787A5" w14:textId="2FAF0AFE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43C35B"/>
    <w:rsid w:val="0580E532"/>
    <w:rsid w:val="05A92248"/>
    <w:rsid w:val="066CAA7B"/>
    <w:rsid w:val="0678A36E"/>
    <w:rsid w:val="06AC5E76"/>
    <w:rsid w:val="06E9ABE7"/>
    <w:rsid w:val="06FA109F"/>
    <w:rsid w:val="08C8BBAB"/>
    <w:rsid w:val="08EEFC26"/>
    <w:rsid w:val="09D28A03"/>
    <w:rsid w:val="09EC4A65"/>
    <w:rsid w:val="0D3BAC0B"/>
    <w:rsid w:val="0DF925EB"/>
    <w:rsid w:val="0E50A149"/>
    <w:rsid w:val="0EA89795"/>
    <w:rsid w:val="0F294A69"/>
    <w:rsid w:val="0FEEF8C4"/>
    <w:rsid w:val="11D08AD2"/>
    <w:rsid w:val="12E2E233"/>
    <w:rsid w:val="131B8C05"/>
    <w:rsid w:val="1380B0ED"/>
    <w:rsid w:val="13CDE49D"/>
    <w:rsid w:val="1405B1F9"/>
    <w:rsid w:val="1707C5A8"/>
    <w:rsid w:val="1722066E"/>
    <w:rsid w:val="181E51BD"/>
    <w:rsid w:val="1826FE6C"/>
    <w:rsid w:val="18CA9FD8"/>
    <w:rsid w:val="193D367B"/>
    <w:rsid w:val="19992E94"/>
    <w:rsid w:val="19AF52FB"/>
    <w:rsid w:val="1A9DCC6A"/>
    <w:rsid w:val="1ACA1E02"/>
    <w:rsid w:val="1AD6FE64"/>
    <w:rsid w:val="1B47FDBA"/>
    <w:rsid w:val="1B7FF83D"/>
    <w:rsid w:val="1C456647"/>
    <w:rsid w:val="1C69E048"/>
    <w:rsid w:val="1CA2ADDB"/>
    <w:rsid w:val="1E0AE8E3"/>
    <w:rsid w:val="1F518448"/>
    <w:rsid w:val="2166439F"/>
    <w:rsid w:val="221B5140"/>
    <w:rsid w:val="22453DE8"/>
    <w:rsid w:val="22CEF2F7"/>
    <w:rsid w:val="2363A774"/>
    <w:rsid w:val="2587F954"/>
    <w:rsid w:val="26D8E507"/>
    <w:rsid w:val="27FA3EE8"/>
    <w:rsid w:val="29311A59"/>
    <w:rsid w:val="299F152A"/>
    <w:rsid w:val="2A17BBE3"/>
    <w:rsid w:val="2A611830"/>
    <w:rsid w:val="2A64AED7"/>
    <w:rsid w:val="2A795C3B"/>
    <w:rsid w:val="2D2C4C8E"/>
    <w:rsid w:val="2E1104EE"/>
    <w:rsid w:val="2FE20BBC"/>
    <w:rsid w:val="3122B5FC"/>
    <w:rsid w:val="31A067E6"/>
    <w:rsid w:val="31C28E2B"/>
    <w:rsid w:val="3480D840"/>
    <w:rsid w:val="359CBAB8"/>
    <w:rsid w:val="3652267C"/>
    <w:rsid w:val="374B66D8"/>
    <w:rsid w:val="38FE1045"/>
    <w:rsid w:val="3CE1984D"/>
    <w:rsid w:val="3DDFE8B4"/>
    <w:rsid w:val="3FFBDD51"/>
    <w:rsid w:val="41673F16"/>
    <w:rsid w:val="45214FC1"/>
    <w:rsid w:val="46598BEA"/>
    <w:rsid w:val="46B6B220"/>
    <w:rsid w:val="46FEF7CD"/>
    <w:rsid w:val="471ACFB3"/>
    <w:rsid w:val="47C5BBE3"/>
    <w:rsid w:val="47D7B17F"/>
    <w:rsid w:val="498887E0"/>
    <w:rsid w:val="49FCD6FA"/>
    <w:rsid w:val="4BA0424D"/>
    <w:rsid w:val="4BD9FB53"/>
    <w:rsid w:val="4C2FAC64"/>
    <w:rsid w:val="4F10CB6C"/>
    <w:rsid w:val="4F20E7AC"/>
    <w:rsid w:val="51DEC78A"/>
    <w:rsid w:val="52A94185"/>
    <w:rsid w:val="532B5C3C"/>
    <w:rsid w:val="562FA8DC"/>
    <w:rsid w:val="5786953B"/>
    <w:rsid w:val="58A326BD"/>
    <w:rsid w:val="592AD7A5"/>
    <w:rsid w:val="59573CCC"/>
    <w:rsid w:val="59A8D7EF"/>
    <w:rsid w:val="5A0D0E53"/>
    <w:rsid w:val="5A518B5B"/>
    <w:rsid w:val="5C9073E8"/>
    <w:rsid w:val="5CE6C44D"/>
    <w:rsid w:val="5D6C842B"/>
    <w:rsid w:val="5DDB0CA2"/>
    <w:rsid w:val="5E967995"/>
    <w:rsid w:val="5FC28E2A"/>
    <w:rsid w:val="5FF4B995"/>
    <w:rsid w:val="5FF4B995"/>
    <w:rsid w:val="601379BB"/>
    <w:rsid w:val="60241707"/>
    <w:rsid w:val="607FAAC5"/>
    <w:rsid w:val="61A8BB19"/>
    <w:rsid w:val="6217A398"/>
    <w:rsid w:val="63E68702"/>
    <w:rsid w:val="6407447E"/>
    <w:rsid w:val="64E6B3CF"/>
    <w:rsid w:val="650291F5"/>
    <w:rsid w:val="6508AA3C"/>
    <w:rsid w:val="66A0325C"/>
    <w:rsid w:val="66AEF2B7"/>
    <w:rsid w:val="68AD0272"/>
    <w:rsid w:val="69765B2A"/>
    <w:rsid w:val="69AFDCFB"/>
    <w:rsid w:val="69DC734C"/>
    <w:rsid w:val="6A5EC1C1"/>
    <w:rsid w:val="6C3997AD"/>
    <w:rsid w:val="6DD572DF"/>
    <w:rsid w:val="6F29D48B"/>
    <w:rsid w:val="6F45D798"/>
    <w:rsid w:val="6F6737F0"/>
    <w:rsid w:val="7029CA17"/>
    <w:rsid w:val="708C9D17"/>
    <w:rsid w:val="74C1B473"/>
    <w:rsid w:val="769F7C2E"/>
    <w:rsid w:val="77210891"/>
    <w:rsid w:val="773892D7"/>
    <w:rsid w:val="7741D971"/>
    <w:rsid w:val="77A27884"/>
    <w:rsid w:val="781387D8"/>
    <w:rsid w:val="79347E52"/>
    <w:rsid w:val="79797A3C"/>
    <w:rsid w:val="7B12A6E9"/>
    <w:rsid w:val="7D21ACB1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593a89f70a096d362b12a10ed4f3b234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52a63c6f9f7fc21c264ccc943c96cff3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1E91F-5A33-4CAF-B7FB-6E43ADFC59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Annelysse Jorgenson</dc:creator>
  <keywords/>
  <dc:description/>
  <lastModifiedBy>Emma Stewart</lastModifiedBy>
  <revision>19</revision>
  <dcterms:created xsi:type="dcterms:W3CDTF">2025-07-14T07:44:00.0000000Z</dcterms:created>
  <dcterms:modified xsi:type="dcterms:W3CDTF">2026-02-20T09:51:03.2790648Z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