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0571A532" w:rsidRDefault="7FF126DB" w14:paraId="20268EAC" w14:textId="14610725">
      <w:pPr>
        <w:ind/>
        <w:rPr>
          <w:i w:val="1"/>
          <w:iCs w:val="1"/>
        </w:rPr>
      </w:pPr>
      <w:r w:rsidRPr="0571A532" w:rsidR="6D3E88D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Gay Men’s Health</w:t>
      </w:r>
      <w:r w:rsidRPr="0571A532" w:rsidR="7096F9E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0571A532" w:rsidR="7096F9EC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(</w:t>
      </w:r>
      <w:r w:rsidRPr="0571A532" w:rsidR="7096F9EC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GMH) Anonymised </w:t>
      </w:r>
      <w:r>
        <w:br/>
      </w:r>
      <w:r>
        <w:br/>
      </w:r>
      <w:r w:rsidR="499F0035">
        <w:rPr/>
        <w:t xml:space="preserve">This dataset </w:t>
      </w:r>
      <w:r w:rsidR="499F0035">
        <w:rPr/>
        <w:t>contains</w:t>
      </w:r>
      <w:r w:rsidR="499F0035">
        <w:rPr/>
        <w:t xml:space="preserve">:  </w:t>
      </w:r>
    </w:p>
    <w:p w:rsidR="7FF126DB" w:rsidP="0571A532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571A532" w:rsidR="0E56B177">
        <w:rPr>
          <w:i w:val="0"/>
          <w:iCs w:val="0"/>
          <w:sz w:val="24"/>
          <w:szCs w:val="24"/>
        </w:rPr>
        <w:t>All approved participant information sheets</w:t>
      </w:r>
    </w:p>
    <w:p w:rsidR="60718211" w:rsidP="0571A532" w:rsidRDefault="60718211" w14:paraId="7DAA523B" w14:textId="79783489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571A532" w:rsidR="280FF849">
        <w:rPr>
          <w:i w:val="0"/>
          <w:iCs w:val="0"/>
          <w:sz w:val="24"/>
          <w:szCs w:val="24"/>
        </w:rPr>
        <w:t>Code book</w:t>
      </w:r>
      <w:r w:rsidRPr="0571A532" w:rsidR="6463B7F4">
        <w:rPr>
          <w:i w:val="0"/>
          <w:iCs w:val="0"/>
          <w:sz w:val="24"/>
          <w:szCs w:val="24"/>
        </w:rPr>
        <w:t xml:space="preserve">s </w:t>
      </w:r>
    </w:p>
    <w:p w:rsidR="7FF126DB" w:rsidP="0571A532" w:rsidRDefault="7FF126DB" w14:paraId="599B4D9F" w14:textId="5E35095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571A532" w:rsidR="0E56B177">
        <w:rPr>
          <w:i w:val="0"/>
          <w:iCs w:val="0"/>
          <w:sz w:val="24"/>
          <w:szCs w:val="24"/>
        </w:rPr>
        <w:t>Blank questionnaires</w:t>
      </w:r>
      <w:r w:rsidRPr="0571A532" w:rsidR="703669E5">
        <w:rPr>
          <w:i w:val="0"/>
          <w:iCs w:val="0"/>
          <w:sz w:val="24"/>
          <w:szCs w:val="24"/>
        </w:rPr>
        <w:t xml:space="preserve"> / Surveys / Data collection tools </w:t>
      </w:r>
    </w:p>
    <w:p w:rsidR="20178E0A" w:rsidP="7A92409F" w:rsidRDefault="20178E0A" w14:paraId="143D5432" w14:textId="521748E7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A92409F" w:rsidR="703669E5">
        <w:rPr>
          <w:i w:val="0"/>
          <w:iCs w:val="0"/>
          <w:sz w:val="24"/>
          <w:szCs w:val="24"/>
        </w:rPr>
        <w:t xml:space="preserve">Anonymised / pseudonymised research data </w:t>
      </w:r>
      <w:r w:rsidRPr="7A92409F" w:rsidR="10B2E5AA">
        <w:rPr>
          <w:i w:val="0"/>
          <w:iCs w:val="0"/>
          <w:sz w:val="24"/>
          <w:szCs w:val="24"/>
        </w:rPr>
        <w:t>and data processing files</w:t>
      </w:r>
    </w:p>
    <w:p w:rsidR="0678A36E" w:rsidP="7A92409F" w:rsidRDefault="0678A36E" w14:paraId="6AF2BC30" w14:textId="1A95A481">
      <w:pPr>
        <w:pStyle w:val="ListParagraph"/>
        <w:numPr>
          <w:ilvl w:val="0"/>
          <w:numId w:val="3"/>
        </w:numPr>
        <w:ind/>
        <w:rPr>
          <w:i w:val="0"/>
          <w:iCs w:val="0"/>
          <w:sz w:val="24"/>
          <w:szCs w:val="24"/>
        </w:rPr>
      </w:pPr>
      <w:r w:rsidRPr="7A92409F" w:rsidR="05A81A27">
        <w:rPr>
          <w:i w:val="0"/>
          <w:iCs w:val="0"/>
          <w:sz w:val="24"/>
          <w:szCs w:val="24"/>
        </w:rPr>
        <w:t>Ethics applications</w:t>
      </w:r>
    </w:p>
    <w:p w:rsidR="27FA3EE8" w:rsidP="27FA3EE8" w:rsidRDefault="27FA3EE8" w14:paraId="37672B40" w14:textId="09E8B33F">
      <w:pPr>
        <w:pStyle w:val="Normal"/>
      </w:pPr>
    </w:p>
    <w:p w:rsidR="0D3BAC0B" w:rsidP="63E0E2F1" w:rsidRDefault="0D3BAC0B" w14:paraId="4A5392CA" w14:textId="0350535A">
      <w:pPr>
        <w:pStyle w:val="Normal"/>
        <w:rPr>
          <w:i w:val="1"/>
          <w:iCs w:val="1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</w:t>
      </w:r>
      <w:r w:rsidR="51775676">
        <w:rPr/>
        <w:t xml:space="preserve"> Public documentation and Closed data.</w:t>
      </w:r>
    </w:p>
    <w:p w:rsidR="78B5CABD" w:rsidP="0571A532" w:rsidRDefault="78B5CABD" w14:paraId="78721BE5" w14:textId="154F7646">
      <w:pPr>
        <w:pStyle w:val="Normal"/>
        <w:rPr>
          <w:i w:val="1"/>
          <w:iCs w:val="1"/>
        </w:rPr>
      </w:pPr>
      <w:r w:rsidRPr="0571A532" w:rsidR="45483EE6">
        <w:rPr>
          <w:i w:val="0"/>
          <w:iCs w:val="0"/>
        </w:rPr>
        <w:t>Within these</w:t>
      </w:r>
      <w:r w:rsidRPr="0571A532" w:rsidR="4234A921">
        <w:rPr>
          <w:i w:val="0"/>
          <w:iCs w:val="0"/>
        </w:rPr>
        <w:t>,</w:t>
      </w:r>
      <w:r w:rsidRPr="0571A532" w:rsidR="3C181B6E">
        <w:rPr>
          <w:i w:val="0"/>
          <w:iCs w:val="0"/>
        </w:rPr>
        <w:t xml:space="preserve"> </w:t>
      </w:r>
      <w:r w:rsidRPr="0571A532" w:rsidR="059BA06E">
        <w:rPr>
          <w:i w:val="0"/>
          <w:iCs w:val="0"/>
        </w:rPr>
        <w:t>files are in</w:t>
      </w:r>
      <w:r w:rsidRPr="0571A532" w:rsidR="4C648E04">
        <w:rPr>
          <w:i w:val="0"/>
          <w:iCs w:val="0"/>
        </w:rPr>
        <w:t xml:space="preserve"> list form and </w:t>
      </w:r>
      <w:r w:rsidRPr="0571A532" w:rsidR="4C648E04">
        <w:rPr>
          <w:i w:val="0"/>
          <w:iCs w:val="0"/>
        </w:rPr>
        <w:t>subfoldered</w:t>
      </w:r>
      <w:r w:rsidRPr="0571A532" w:rsidR="4C648E04">
        <w:rPr>
          <w:i w:val="0"/>
          <w:iCs w:val="0"/>
        </w:rPr>
        <w:t xml:space="preserve"> </w:t>
      </w:r>
      <w:r w:rsidRPr="0571A532" w:rsidR="6DA3BDE8">
        <w:rPr>
          <w:i w:val="0"/>
          <w:iCs w:val="0"/>
        </w:rPr>
        <w:t xml:space="preserve">by survey year as well as </w:t>
      </w:r>
      <w:r w:rsidRPr="0571A532" w:rsidR="4C648E04">
        <w:rPr>
          <w:i w:val="0"/>
          <w:iCs w:val="0"/>
        </w:rPr>
        <w:t xml:space="preserve">where specific sets of files should remain collated. </w:t>
      </w:r>
    </w:p>
    <w:p w:rsidR="0571A532" w:rsidP="0571A532" w:rsidRDefault="0571A532" w14:paraId="41BD9F83" w14:textId="2B225A6A">
      <w:pPr>
        <w:pStyle w:val="Normal"/>
        <w:rPr>
          <w:i w:val="0"/>
          <w:iCs w:val="0"/>
        </w:rPr>
      </w:pPr>
    </w:p>
    <w:p w:rsidR="0678A36E" w:rsidP="3C112F09" w:rsidRDefault="0678A36E" w14:paraId="54834D92" w14:textId="11994CD0">
      <w:pPr>
        <w:pStyle w:val="Normal"/>
        <w:rPr>
          <w:i w:val="1"/>
          <w:iCs w:val="1"/>
          <w:highlight w:val="yellow"/>
        </w:rPr>
      </w:pPr>
      <w:r w:rsidR="32B6AA8D">
        <w:rPr/>
        <w:t xml:space="preserve">To access this data, </w:t>
      </w:r>
      <w:r w:rsidR="7E68063B">
        <w:rPr/>
        <w:t>the following</w:t>
      </w:r>
      <w:r w:rsidR="510E80C4">
        <w:rPr/>
        <w:t xml:space="preserve"> tools/</w:t>
      </w:r>
      <w:r w:rsidR="510E80C4">
        <w:rPr/>
        <w:t>sof</w:t>
      </w:r>
      <w:r w:rsidR="36D762CA">
        <w:rPr/>
        <w:t>t</w:t>
      </w:r>
      <w:r w:rsidR="510E80C4">
        <w:rPr/>
        <w:t>w</w:t>
      </w:r>
      <w:r w:rsidR="0E8BBACE">
        <w:rPr/>
        <w:t>are</w:t>
      </w:r>
      <w:r w:rsidR="7E68063B">
        <w:rPr/>
        <w:t xml:space="preserve"> </w:t>
      </w:r>
      <w:r w:rsidR="32B6AA8D">
        <w:rPr/>
        <w:t xml:space="preserve">are </w:t>
      </w:r>
      <w:r w:rsidR="32B6AA8D">
        <w:rPr/>
        <w:t>required</w:t>
      </w:r>
      <w:r w:rsidR="676BC733">
        <w:rPr/>
        <w:t>:</w:t>
      </w:r>
    </w:p>
    <w:tbl>
      <w:tblPr>
        <w:tblStyle w:val="TableGrid"/>
        <w:bidiVisual w:val="0"/>
        <w:tblW w:w="510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35"/>
        <w:gridCol w:w="3465"/>
      </w:tblGrid>
      <w:tr w:rsidR="63E0E2F1" w:rsidTr="0571A532" w14:paraId="7953FADB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021A8B5F" w14:textId="07DB28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63E0E2F1" w:rsidP="63E0E2F1" w:rsidRDefault="63E0E2F1" w14:paraId="494E6B53" w14:textId="3AED5C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3E0E2F1" w:rsidR="63E0E2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4672D5C0" w14:textId="1CAFD90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63E0E2F1" w:rsidP="63E0E2F1" w:rsidRDefault="63E0E2F1" w14:paraId="445B0367" w14:textId="7080417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3E0E2F1" w:rsidR="63E0E2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63E0E2F1" w:rsidTr="0571A532" w14:paraId="72EC0D7A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1A3645A7" w14:textId="3C46124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  <w:p w:rsidR="63E0E2F1" w:rsidP="63E0E2F1" w:rsidRDefault="63E0E2F1" w14:paraId="5740C22E" w14:textId="364E38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1A936C3E" w14:textId="0059B86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Adobe </w:t>
            </w:r>
          </w:p>
        </w:tc>
      </w:tr>
      <w:tr w:rsidR="63E0E2F1" w:rsidTr="0571A532" w14:paraId="6E6AFECB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0C8F1BD7" w14:textId="3F4F70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3E0E2F1" w:rsidP="63E0E2F1" w:rsidRDefault="63E0E2F1" w14:paraId="6D66C3D6" w14:textId="60CA583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7BFDE005" w14:textId="3180E88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MS Word </w:t>
            </w:r>
          </w:p>
        </w:tc>
      </w:tr>
      <w:tr w:rsidR="63E0E2F1" w:rsidTr="0571A532" w14:paraId="12AA691D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15B8CDBD" w14:textId="3A46885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3E0E2F1" w:rsidP="63E0E2F1" w:rsidRDefault="63E0E2F1" w14:paraId="0D2F642A" w14:textId="053E66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xls/csv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44B78638" w14:textId="0488E1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MS Excel </w:t>
            </w:r>
          </w:p>
        </w:tc>
      </w:tr>
      <w:tr w:rsidR="63E0E2F1" w:rsidTr="0571A532" w14:paraId="7B48700F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545180D7" w14:textId="03D2526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3E0E2F1" w:rsidP="63E0E2F1" w:rsidRDefault="63E0E2F1" w14:paraId="62D4613A" w14:textId="2B698E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mdb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55302900" w14:textId="266A03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MS Access </w:t>
            </w:r>
          </w:p>
        </w:tc>
      </w:tr>
      <w:tr w:rsidR="63E0E2F1" w:rsidTr="0571A532" w14:paraId="225D7198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1C9D2459" w14:textId="737468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ppt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0950FF55" w14:textId="064872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MS Powerpoint </w:t>
            </w:r>
          </w:p>
        </w:tc>
      </w:tr>
      <w:tr w:rsidR="63E0E2F1" w:rsidTr="0571A532" w14:paraId="6B79E065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5527AEA9" w14:textId="21ED2F0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trn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12CACE6E" w14:textId="039D65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MS SQL Server </w:t>
            </w:r>
          </w:p>
        </w:tc>
      </w:tr>
      <w:tr w:rsidR="63E0E2F1" w:rsidTr="0571A532" w14:paraId="1C26E6AA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5E94D231" w14:textId="4FAB79D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tif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6D048D70" w14:textId="78B05D2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Windows photos </w:t>
            </w:r>
          </w:p>
        </w:tc>
      </w:tr>
      <w:tr w:rsidR="63E0E2F1" w:rsidTr="0571A532" w14:paraId="3054868E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326FF963" w14:textId="040F6F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Zip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370DD89B" w14:textId="2B3D4B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Windows/Mac </w:t>
            </w:r>
          </w:p>
        </w:tc>
      </w:tr>
      <w:tr w:rsidR="63E0E2F1" w:rsidTr="0571A532" w14:paraId="770FCAB7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2863ACDA" w14:textId="64D5B6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jpg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63E0E2F1" w:rsidP="63E0E2F1" w:rsidRDefault="63E0E2F1" w14:paraId="7E6D1128" w14:textId="4FF0C37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3E0E2F1" w:rsidR="63E0E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photoshop</w:t>
            </w:r>
          </w:p>
        </w:tc>
      </w:tr>
    </w:tbl>
    <w:p w:rsidR="63E0E2F1" w:rsidP="63E0E2F1" w:rsidRDefault="63E0E2F1" w14:paraId="409D9FBA" w14:textId="5B6D25E6">
      <w:pPr>
        <w:pStyle w:val="Normal"/>
      </w:pPr>
    </w:p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6A9E2957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0F5FD04"/>
    <w:rsid w:val="0143C35B"/>
    <w:rsid w:val="0191E08B"/>
    <w:rsid w:val="0571A532"/>
    <w:rsid w:val="0580E532"/>
    <w:rsid w:val="059BA06E"/>
    <w:rsid w:val="05A81A27"/>
    <w:rsid w:val="05A92248"/>
    <w:rsid w:val="06668A21"/>
    <w:rsid w:val="0678A36E"/>
    <w:rsid w:val="06AC5E76"/>
    <w:rsid w:val="06E9ABE7"/>
    <w:rsid w:val="08C8BBAB"/>
    <w:rsid w:val="08EEFC26"/>
    <w:rsid w:val="090ACC1E"/>
    <w:rsid w:val="0B39B34A"/>
    <w:rsid w:val="0C17AB92"/>
    <w:rsid w:val="0D05BFFF"/>
    <w:rsid w:val="0D3BAC0B"/>
    <w:rsid w:val="0DF925EB"/>
    <w:rsid w:val="0E56B177"/>
    <w:rsid w:val="0E8BBACE"/>
    <w:rsid w:val="0EA89795"/>
    <w:rsid w:val="0F294A69"/>
    <w:rsid w:val="1096F4CC"/>
    <w:rsid w:val="10B2E5AA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9DB7642"/>
    <w:rsid w:val="1ACA1E02"/>
    <w:rsid w:val="1B47FDBA"/>
    <w:rsid w:val="1B7FF83D"/>
    <w:rsid w:val="1C456647"/>
    <w:rsid w:val="1C69E048"/>
    <w:rsid w:val="1CA2ADDB"/>
    <w:rsid w:val="1DC662D9"/>
    <w:rsid w:val="20178E0A"/>
    <w:rsid w:val="204975AD"/>
    <w:rsid w:val="2166439F"/>
    <w:rsid w:val="22CEF2F7"/>
    <w:rsid w:val="2587F954"/>
    <w:rsid w:val="258FB0BC"/>
    <w:rsid w:val="265B4092"/>
    <w:rsid w:val="26D8E507"/>
    <w:rsid w:val="27FA3EE8"/>
    <w:rsid w:val="280FF849"/>
    <w:rsid w:val="29311A59"/>
    <w:rsid w:val="29BE6697"/>
    <w:rsid w:val="2A17BBE3"/>
    <w:rsid w:val="2A611830"/>
    <w:rsid w:val="2A96CE84"/>
    <w:rsid w:val="2D2C4C8E"/>
    <w:rsid w:val="2D66F2EC"/>
    <w:rsid w:val="2E1104EE"/>
    <w:rsid w:val="2EEB34B7"/>
    <w:rsid w:val="2FCAD4E1"/>
    <w:rsid w:val="2FE20BBC"/>
    <w:rsid w:val="31A067E6"/>
    <w:rsid w:val="31C28E2B"/>
    <w:rsid w:val="325832D5"/>
    <w:rsid w:val="32B6AA8D"/>
    <w:rsid w:val="32EAA781"/>
    <w:rsid w:val="3514611E"/>
    <w:rsid w:val="36D762CA"/>
    <w:rsid w:val="3BCD2939"/>
    <w:rsid w:val="3C112F09"/>
    <w:rsid w:val="3C181B6E"/>
    <w:rsid w:val="3C4EC19D"/>
    <w:rsid w:val="3CE1984D"/>
    <w:rsid w:val="3DDFE8B4"/>
    <w:rsid w:val="3DEC8CCE"/>
    <w:rsid w:val="3EA4C141"/>
    <w:rsid w:val="3F485711"/>
    <w:rsid w:val="3FFBDD51"/>
    <w:rsid w:val="411D633E"/>
    <w:rsid w:val="41673F16"/>
    <w:rsid w:val="4234A921"/>
    <w:rsid w:val="45214FC1"/>
    <w:rsid w:val="45483EE6"/>
    <w:rsid w:val="46598BEA"/>
    <w:rsid w:val="46B6B220"/>
    <w:rsid w:val="47C5BBE3"/>
    <w:rsid w:val="47D7B17F"/>
    <w:rsid w:val="48949637"/>
    <w:rsid w:val="498887E0"/>
    <w:rsid w:val="499F0035"/>
    <w:rsid w:val="4A173EE6"/>
    <w:rsid w:val="4B672F37"/>
    <w:rsid w:val="4BA0424D"/>
    <w:rsid w:val="4BD9FB53"/>
    <w:rsid w:val="4C2FAC64"/>
    <w:rsid w:val="4C648E04"/>
    <w:rsid w:val="4E90FC02"/>
    <w:rsid w:val="4F10CB6C"/>
    <w:rsid w:val="4F20E7AC"/>
    <w:rsid w:val="510E80C4"/>
    <w:rsid w:val="51775676"/>
    <w:rsid w:val="51DEC78A"/>
    <w:rsid w:val="52A94185"/>
    <w:rsid w:val="532B5C3C"/>
    <w:rsid w:val="55DF843F"/>
    <w:rsid w:val="562FA8DC"/>
    <w:rsid w:val="56345AFE"/>
    <w:rsid w:val="5786953B"/>
    <w:rsid w:val="592AD7A5"/>
    <w:rsid w:val="5975AFE0"/>
    <w:rsid w:val="5975AFE0"/>
    <w:rsid w:val="59A8D7EF"/>
    <w:rsid w:val="5B2CBE7A"/>
    <w:rsid w:val="5B5DE6CD"/>
    <w:rsid w:val="5BFE5F46"/>
    <w:rsid w:val="5C9073E8"/>
    <w:rsid w:val="5CE6C44D"/>
    <w:rsid w:val="5DDB0CA2"/>
    <w:rsid w:val="5E967995"/>
    <w:rsid w:val="5FC28E2A"/>
    <w:rsid w:val="5FF6EE34"/>
    <w:rsid w:val="60408771"/>
    <w:rsid w:val="60718211"/>
    <w:rsid w:val="607FAAC5"/>
    <w:rsid w:val="6143C648"/>
    <w:rsid w:val="61A8BB19"/>
    <w:rsid w:val="6217A398"/>
    <w:rsid w:val="637BC8CC"/>
    <w:rsid w:val="63E0E2F1"/>
    <w:rsid w:val="6407447E"/>
    <w:rsid w:val="6463B7F4"/>
    <w:rsid w:val="64E6B3CF"/>
    <w:rsid w:val="650291F5"/>
    <w:rsid w:val="676BC733"/>
    <w:rsid w:val="68AD0272"/>
    <w:rsid w:val="69765B2A"/>
    <w:rsid w:val="6A5EC1C1"/>
    <w:rsid w:val="6C3997AD"/>
    <w:rsid w:val="6D059709"/>
    <w:rsid w:val="6D3E88D9"/>
    <w:rsid w:val="6DA3BDE8"/>
    <w:rsid w:val="6F29D48B"/>
    <w:rsid w:val="6F45D798"/>
    <w:rsid w:val="6F6737F0"/>
    <w:rsid w:val="7029CA17"/>
    <w:rsid w:val="703669E5"/>
    <w:rsid w:val="70523F6E"/>
    <w:rsid w:val="708C9D17"/>
    <w:rsid w:val="7096F9EC"/>
    <w:rsid w:val="716D1109"/>
    <w:rsid w:val="74C1B473"/>
    <w:rsid w:val="769F7C2E"/>
    <w:rsid w:val="76F9BFC0"/>
    <w:rsid w:val="776748A8"/>
    <w:rsid w:val="77A27884"/>
    <w:rsid w:val="77D0B56D"/>
    <w:rsid w:val="77F99E49"/>
    <w:rsid w:val="781387D8"/>
    <w:rsid w:val="785A43B4"/>
    <w:rsid w:val="78B5CABD"/>
    <w:rsid w:val="79347E52"/>
    <w:rsid w:val="7A92409F"/>
    <w:rsid w:val="7B0EB18C"/>
    <w:rsid w:val="7B12A6E9"/>
    <w:rsid w:val="7E2B0D21"/>
    <w:rsid w:val="7E68063B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38C77-235E-49C3-8CF6-540B3DE38A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13</revision>
  <dcterms:created xsi:type="dcterms:W3CDTF">2025-07-14T07:44:00.0000000Z</dcterms:created>
  <dcterms:modified xsi:type="dcterms:W3CDTF">2026-02-04T17:10:42.9887215Z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