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7FF126DB" w:rsidP="1D199FEA" w:rsidRDefault="7FF126DB" w14:paraId="003101B8" w14:textId="56851A12">
      <w:pPr>
        <w:rPr>
          <w:i w:val="1"/>
          <w:iCs w:val="1"/>
        </w:rPr>
      </w:pPr>
      <w:r w:rsidRPr="1D199FEA" w:rsidR="0E46608C">
        <w:rPr>
          <w:rFonts w:ascii="Calibri" w:hAnsi="Calibri" w:eastAsia="Calibri" w:cs="Calibri"/>
          <w:b w:val="1"/>
          <w:bCs w:val="1"/>
          <w:i w:val="0"/>
          <w:iCs w:val="0"/>
          <w:color w:val="000000" w:themeColor="text1" w:themeTint="FF" w:themeShade="FF"/>
        </w:rPr>
        <w:t>Healthy</w:t>
      </w:r>
      <w:r w:rsidRPr="1D199FEA" w:rsidR="0E46608C">
        <w:rPr>
          <w:rFonts w:ascii="Calibri" w:hAnsi="Calibri" w:eastAsia="Calibri" w:cs="Calibri"/>
          <w:b w:val="1"/>
          <w:bCs w:val="1"/>
          <w:i w:val="0"/>
          <w:iCs w:val="0"/>
          <w:color w:val="000000" w:themeColor="text1" w:themeTint="FF" w:themeShade="FF"/>
        </w:rPr>
        <w:t xml:space="preserve"> Respect 2</w:t>
      </w:r>
      <w:r w:rsidRPr="1D199FEA" w:rsidR="310FCCEE">
        <w:rPr>
          <w:rFonts w:ascii="Calibri" w:hAnsi="Calibri" w:eastAsia="Calibri" w:cs="Calibri"/>
          <w:b w:val="1"/>
          <w:bCs w:val="1"/>
          <w:i w:val="0"/>
          <w:iCs w:val="0"/>
          <w:color w:val="000000" w:themeColor="text1" w:themeTint="FF" w:themeShade="FF"/>
        </w:rPr>
        <w:t xml:space="preserve"> (</w:t>
      </w:r>
      <w:r w:rsidRPr="1D199FEA" w:rsidR="310FCCEE">
        <w:rPr>
          <w:rFonts w:ascii="Calibri" w:hAnsi="Calibri" w:eastAsia="Calibri" w:cs="Calibri"/>
          <w:b w:val="1"/>
          <w:bCs w:val="1"/>
          <w:i w:val="0"/>
          <w:iCs w:val="0"/>
          <w:color w:val="FF0000"/>
        </w:rPr>
        <w:t>Anonymised</w:t>
      </w:r>
      <w:r w:rsidRPr="1D199FEA" w:rsidR="310FCCEE">
        <w:rPr>
          <w:rFonts w:ascii="Calibri" w:hAnsi="Calibri" w:eastAsia="Calibri" w:cs="Calibri"/>
          <w:b w:val="1"/>
          <w:bCs w:val="1"/>
          <w:i w:val="0"/>
          <w:iCs w:val="0"/>
          <w:color w:val="000000" w:themeColor="text1" w:themeTint="FF" w:themeShade="FF"/>
        </w:rPr>
        <w:t>)</w:t>
      </w:r>
      <w:r w:rsidRPr="1D199FEA" w:rsidR="0E46608C">
        <w:rPr>
          <w:rFonts w:ascii="Calibri" w:hAnsi="Calibri" w:eastAsia="Calibri" w:cs="Calibri"/>
          <w:b w:val="1"/>
          <w:bCs w:val="1"/>
          <w:i w:val="0"/>
          <w:iCs w:val="0"/>
          <w:color w:val="000000" w:themeColor="text1" w:themeTint="FF" w:themeShade="FF"/>
        </w:rPr>
        <w:t xml:space="preserve"> </w:t>
      </w:r>
      <w:r>
        <w:br/>
      </w:r>
      <w:r>
        <w:br/>
      </w:r>
      <w:r w:rsidR="0678A36E">
        <w:rPr/>
        <w:t>This dataset contains</w:t>
      </w:r>
      <w:r w:rsidR="0678A36E">
        <w:rPr/>
        <w:t>:</w:t>
      </w:r>
      <w:r w:rsidR="0678A36E">
        <w:rPr/>
        <w:t xml:space="preserve">  </w:t>
      </w:r>
      <w:r w:rsidRPr="1D199FEA" w:rsidR="0678A36E">
        <w:rPr>
          <w:i w:val="1"/>
          <w:iCs w:val="1"/>
        </w:rPr>
        <w:t>[</w:t>
      </w:r>
      <w:r w:rsidRPr="1D199FEA" w:rsidR="0678A36E">
        <w:rPr>
          <w:i w:val="1"/>
          <w:iCs w:val="1"/>
        </w:rPr>
        <w:t>l</w:t>
      </w:r>
      <w:r w:rsidRPr="1D199FEA" w:rsidR="0678A36E">
        <w:rPr>
          <w:i w:val="1"/>
          <w:iCs w:val="1"/>
        </w:rPr>
        <w:t xml:space="preserve">ist </w:t>
      </w:r>
      <w:r w:rsidRPr="1D199FEA" w:rsidR="131B8C05">
        <w:rPr>
          <w:i w:val="1"/>
          <w:iCs w:val="1"/>
        </w:rPr>
        <w:t xml:space="preserve">all </w:t>
      </w:r>
      <w:r w:rsidRPr="1D199FEA" w:rsidR="69765B2A">
        <w:rPr>
          <w:i w:val="1"/>
          <w:iCs w:val="1"/>
        </w:rPr>
        <w:t xml:space="preserve">applicable </w:t>
      </w:r>
      <w:r w:rsidRPr="1D199FEA" w:rsidR="0678A36E">
        <w:rPr>
          <w:i w:val="1"/>
          <w:iCs w:val="1"/>
        </w:rPr>
        <w:t>types of data and documentation</w:t>
      </w:r>
      <w:r w:rsidRPr="1D199FEA" w:rsidR="7FF126DB">
        <w:rPr>
          <w:i w:val="1"/>
          <w:iCs w:val="1"/>
        </w:rPr>
        <w:t xml:space="preserve">] </w:t>
      </w:r>
      <w:r w:rsidRPr="1D199FEA" w:rsidR="7FF126DB">
        <w:rPr>
          <w:i w:val="1"/>
          <w:iCs w:val="1"/>
        </w:rPr>
        <w:t>e</w:t>
      </w:r>
      <w:r w:rsidRPr="1D199FEA" w:rsidR="7FF126DB">
        <w:rPr>
          <w:i w:val="1"/>
          <w:iCs w:val="1"/>
        </w:rPr>
        <w:t>.g</w:t>
      </w:r>
    </w:p>
    <w:p w:rsidR="7FF126DB" w:rsidP="1D199FEA" w:rsidRDefault="7FF126DB" w14:paraId="20268EAC" w14:textId="407D5CC8">
      <w:pPr>
        <w:pStyle w:val="ListParagraph"/>
        <w:numPr>
          <w:ilvl w:val="0"/>
          <w:numId w:val="3"/>
        </w:numPr>
        <w:rPr>
          <w:i w:val="0"/>
          <w:iCs w:val="0"/>
          <w:sz w:val="24"/>
          <w:szCs w:val="24"/>
        </w:rPr>
      </w:pPr>
      <w:r w:rsidRPr="1D199FEA" w:rsidR="7FF126DB">
        <w:rPr>
          <w:i w:val="0"/>
          <w:iCs w:val="0"/>
          <w:sz w:val="24"/>
          <w:szCs w:val="24"/>
        </w:rPr>
        <w:t xml:space="preserve">All approved </w:t>
      </w:r>
      <w:r w:rsidRPr="1D199FEA" w:rsidR="7FF126DB">
        <w:rPr>
          <w:i w:val="0"/>
          <w:iCs w:val="0"/>
          <w:sz w:val="24"/>
          <w:szCs w:val="24"/>
        </w:rPr>
        <w:t>blank</w:t>
      </w:r>
      <w:r w:rsidRPr="1D199FEA" w:rsidR="7FF126DB">
        <w:rPr>
          <w:i w:val="0"/>
          <w:iCs w:val="0"/>
          <w:sz w:val="24"/>
          <w:szCs w:val="24"/>
        </w:rPr>
        <w:t xml:space="preserve"> consent forms</w:t>
      </w:r>
    </w:p>
    <w:p w:rsidR="7FF126DB" w:rsidP="1D199FEA" w:rsidRDefault="7FF126DB" w14:paraId="45DC1E07" w14:textId="6A339268">
      <w:pPr>
        <w:pStyle w:val="ListParagraph"/>
        <w:numPr>
          <w:ilvl w:val="0"/>
          <w:numId w:val="3"/>
        </w:numPr>
        <w:rPr>
          <w:i w:val="0"/>
          <w:iCs w:val="0"/>
          <w:sz w:val="24"/>
          <w:szCs w:val="24"/>
        </w:rPr>
      </w:pPr>
      <w:r w:rsidRPr="1D199FEA" w:rsidR="7FF126DB">
        <w:rPr>
          <w:i w:val="0"/>
          <w:iCs w:val="0"/>
          <w:sz w:val="24"/>
          <w:szCs w:val="24"/>
        </w:rPr>
        <w:t>All approved participant information sheets</w:t>
      </w:r>
    </w:p>
    <w:p w:rsidR="7FF126DB" w:rsidP="1D199FEA" w:rsidRDefault="7FF126DB" w14:paraId="599B4D9F" w14:textId="0AA77E28">
      <w:pPr>
        <w:pStyle w:val="ListParagraph"/>
        <w:numPr>
          <w:ilvl w:val="0"/>
          <w:numId w:val="3"/>
        </w:numPr>
        <w:rPr>
          <w:i w:val="0"/>
          <w:iCs w:val="0"/>
          <w:sz w:val="24"/>
          <w:szCs w:val="24"/>
        </w:rPr>
      </w:pPr>
      <w:r w:rsidRPr="1D199FEA" w:rsidR="32A9C7E3">
        <w:rPr>
          <w:i w:val="0"/>
          <w:iCs w:val="0"/>
          <w:sz w:val="24"/>
          <w:szCs w:val="24"/>
        </w:rPr>
        <w:t>X5 Completed Questionnaire files</w:t>
      </w:r>
    </w:p>
    <w:p w:rsidR="32A9C7E3" w:rsidP="1D199FEA" w:rsidRDefault="32A9C7E3" w14:paraId="22137CE1" w14:textId="18F7A28B">
      <w:pPr>
        <w:pStyle w:val="ListParagraph"/>
        <w:numPr>
          <w:ilvl w:val="0"/>
          <w:numId w:val="3"/>
        </w:numPr>
        <w:rPr>
          <w:i w:val="0"/>
          <w:iCs w:val="0"/>
          <w:sz w:val="24"/>
          <w:szCs w:val="24"/>
        </w:rPr>
      </w:pPr>
      <w:r w:rsidRPr="1D199FEA" w:rsidR="32A9C7E3">
        <w:rPr>
          <w:i w:val="0"/>
          <w:iCs w:val="0"/>
          <w:sz w:val="24"/>
          <w:szCs w:val="24"/>
        </w:rPr>
        <w:t>Ethics form</w:t>
      </w:r>
    </w:p>
    <w:p w:rsidR="32A9C7E3" w:rsidP="1D199FEA" w:rsidRDefault="32A9C7E3" w14:paraId="02189C9E" w14:textId="3B528164">
      <w:pPr>
        <w:pStyle w:val="ListParagraph"/>
        <w:numPr>
          <w:ilvl w:val="0"/>
          <w:numId w:val="3"/>
        </w:numPr>
        <w:rPr>
          <w:i w:val="0"/>
          <w:iCs w:val="0"/>
          <w:sz w:val="24"/>
          <w:szCs w:val="24"/>
        </w:rPr>
      </w:pPr>
      <w:r w:rsidRPr="1D199FEA" w:rsidR="32A9C7E3">
        <w:rPr>
          <w:i w:val="0"/>
          <w:iCs w:val="0"/>
          <w:sz w:val="24"/>
          <w:szCs w:val="24"/>
        </w:rPr>
        <w:t>Internal SPHSU Research data set document.</w:t>
      </w:r>
    </w:p>
    <w:p w:rsidR="7FF126DB" w:rsidP="1D199FEA" w:rsidRDefault="7FF126DB" w14:paraId="00A35B10" w14:textId="3CFCF9F6">
      <w:pPr>
        <w:pStyle w:val="ListParagraph"/>
        <w:numPr>
          <w:ilvl w:val="0"/>
          <w:numId w:val="3"/>
        </w:numPr>
        <w:rPr>
          <w:i w:val="0"/>
          <w:iCs w:val="0"/>
          <w:sz w:val="24"/>
          <w:szCs w:val="24"/>
        </w:rPr>
      </w:pPr>
      <w:r w:rsidRPr="1D199FEA" w:rsidR="7FF126DB">
        <w:rPr>
          <w:i w:val="0"/>
          <w:iCs w:val="0"/>
          <w:sz w:val="24"/>
          <w:szCs w:val="24"/>
        </w:rPr>
        <w:t>Identifiable research data; interview transcripts, completed questionnaires</w:t>
      </w:r>
    </w:p>
    <w:p w:rsidR="7FF126DB" w:rsidP="3D2857C8" w:rsidRDefault="7FF126DB" w14:paraId="225EFFBC" w14:textId="35063469">
      <w:pPr>
        <w:pStyle w:val="ListParagraph"/>
        <w:ind w:left="720"/>
        <w:rPr>
          <w:i w:val="1"/>
          <w:iCs w:val="1"/>
          <w:sz w:val="24"/>
          <w:szCs w:val="24"/>
          <w:highlight w:val="yellow"/>
        </w:rPr>
      </w:pPr>
    </w:p>
    <w:p w:rsidR="0D3BAC0B" w:rsidP="57B9DD27" w:rsidRDefault="0D3BAC0B" w14:paraId="4A5392CA" w14:textId="04B3484C">
      <w:pPr>
        <w:pStyle w:val="Normal"/>
        <w:ind w:left="0"/>
        <w:rPr>
          <w:i w:val="1"/>
          <w:iCs w:val="1"/>
        </w:rPr>
      </w:pPr>
      <w:r w:rsidR="0D3BAC0B">
        <w:rPr/>
        <w:t>F</w:t>
      </w:r>
      <w:r w:rsidR="0678A36E">
        <w:rPr/>
        <w:t xml:space="preserve">iles are </w:t>
      </w:r>
      <w:r w:rsidR="2A611830">
        <w:rPr/>
        <w:t xml:space="preserve">arranged in folders </w:t>
      </w:r>
      <w:r w:rsidR="6F29D48B">
        <w:rPr/>
        <w:t>appropriate to</w:t>
      </w:r>
      <w:r w:rsidR="6F29D48B">
        <w:rPr/>
        <w:t xml:space="preserve"> their level of access; </w:t>
      </w:r>
      <w:r w:rsidRPr="57B9DD27" w:rsidR="6F29D48B">
        <w:rPr>
          <w:i w:val="1"/>
          <w:iCs w:val="1"/>
        </w:rPr>
        <w:t>Public documentation</w:t>
      </w:r>
      <w:r w:rsidRPr="57B9DD27" w:rsidR="6F29D48B">
        <w:rPr>
          <w:i w:val="1"/>
          <w:iCs w:val="1"/>
        </w:rPr>
        <w:t xml:space="preserve"> and Closed data.</w:t>
      </w:r>
    </w:p>
    <w:p w:rsidR="5CF55AB8" w:rsidP="243F1D68" w:rsidRDefault="5CF55AB8" w14:paraId="73FA62B3" w14:textId="6CF79807">
      <w:pPr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57B9DD27" w:rsidR="5CF55AB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Within these, files are in</w:t>
      </w:r>
      <w:r w:rsidRPr="57B9DD27" w:rsidR="5CF55AB8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list form </w:t>
      </w:r>
      <w:r w:rsidRPr="57B9DD27" w:rsidR="5CF55AB8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subfoldered</w:t>
      </w:r>
      <w:r w:rsidRPr="57B9DD27" w:rsidR="5CF55AB8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where specific sets of files should remain collated.</w:t>
      </w:r>
    </w:p>
    <w:p w:rsidR="0678A36E" w:rsidP="57B9DD27" w:rsidRDefault="0678A36E" w14:paraId="54834D92" w14:textId="05F3E407">
      <w:pPr>
        <w:pStyle w:val="Normal"/>
        <w:rPr>
          <w:i w:val="1"/>
          <w:iCs w:val="1"/>
          <w:highlight w:val="yellow"/>
        </w:rPr>
      </w:pPr>
      <w:r w:rsidR="0678A36E">
        <w:rPr/>
        <w:t xml:space="preserve">To access this data, </w:t>
      </w:r>
      <w:r w:rsidR="52A94185">
        <w:rPr/>
        <w:t xml:space="preserve">the following </w:t>
      </w:r>
      <w:r w:rsidR="0678A36E">
        <w:rPr/>
        <w:t>tools/software</w:t>
      </w:r>
      <w:r w:rsidR="0678A36E">
        <w:rPr/>
        <w:t xml:space="preserve"> </w:t>
      </w:r>
      <w:r w:rsidR="0678A36E">
        <w:rPr/>
        <w:t xml:space="preserve">are </w:t>
      </w:r>
      <w:r w:rsidR="0678A36E">
        <w:rPr/>
        <w:t>required</w:t>
      </w:r>
      <w:r w:rsidR="6C3997AD">
        <w:rPr/>
        <w:t>:</w:t>
      </w:r>
    </w:p>
    <w:p w:rsidR="27FA3EE8" w:rsidP="27FA3EE8" w:rsidRDefault="27FA3EE8" w14:paraId="5630F18F" w14:textId="7BC81EF5">
      <w:pPr>
        <w:pStyle w:val="Normal"/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1935"/>
        <w:gridCol w:w="3765"/>
      </w:tblGrid>
      <w:tr w:rsidR="57B9DD27" w:rsidTr="57B9DD27" w14:paraId="2C481A26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top"/>
          </w:tcPr>
          <w:p w:rsidR="57B9DD27" w:rsidP="57B9DD27" w:rsidRDefault="57B9DD27" w14:paraId="2EF34055" w14:textId="4B2749D6">
            <w:pPr>
              <w:spacing w:after="24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7B9DD27" w:rsidR="57B9DD2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File Type</w:t>
            </w:r>
          </w:p>
          <w:p w:rsidR="57B9DD27" w:rsidP="57B9DD27" w:rsidRDefault="57B9DD27" w14:paraId="222940F4" w14:textId="24E0ED7A">
            <w:pPr>
              <w:spacing w:after="24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7B9DD27" w:rsidR="57B9DD2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e.g. docx</w:t>
            </w: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top"/>
          </w:tcPr>
          <w:p w:rsidR="57B9DD27" w:rsidP="57B9DD27" w:rsidRDefault="57B9DD27" w14:paraId="07C9FFD2" w14:textId="62DF6AA4">
            <w:pPr>
              <w:spacing w:after="24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7B9DD27" w:rsidR="57B9DD2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Software and version</w:t>
            </w:r>
          </w:p>
          <w:p w:rsidR="57B9DD27" w:rsidP="57B9DD27" w:rsidRDefault="57B9DD27" w14:paraId="4BE8210A" w14:textId="2E5AEE1C">
            <w:pPr>
              <w:spacing w:after="240" w:afterAutospacing="off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7B9DD27" w:rsidR="57B9DD2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e.g. Microsoft Word version 2016</w:t>
            </w:r>
          </w:p>
        </w:tc>
      </w:tr>
      <w:tr w:rsidR="57B9DD27" w:rsidTr="57B9DD27" w14:paraId="42390764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center"/>
          </w:tcPr>
          <w:p w:rsidR="57B9DD27" w:rsidP="57B9DD27" w:rsidRDefault="57B9DD27" w14:paraId="578743CA" w14:textId="495FFEC4">
            <w:pPr>
              <w:spacing w:after="240" w:afterAutospacing="off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7B9DD27" w:rsidR="57B9DD2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pdf</w:t>
            </w:r>
          </w:p>
          <w:p w:rsidR="57B9DD27" w:rsidP="57B9DD27" w:rsidRDefault="57B9DD27" w14:paraId="11F3D629" w14:textId="7EE1FD6A">
            <w:pPr>
              <w:spacing w:after="240" w:afterAutospacing="off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center"/>
          </w:tcPr>
          <w:p w:rsidR="57B9DD27" w:rsidP="57B9DD27" w:rsidRDefault="57B9DD27" w14:paraId="5D21A6A9" w14:textId="76E73EB4">
            <w:pPr>
              <w:spacing w:after="240" w:afterAutospacing="off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7B9DD27" w:rsidR="57B9DD2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Adobe Acrobat Reader</w:t>
            </w:r>
          </w:p>
        </w:tc>
      </w:tr>
      <w:tr w:rsidR="57B9DD27" w:rsidTr="57B9DD27" w14:paraId="75E6A237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center"/>
          </w:tcPr>
          <w:p w:rsidR="57B9DD27" w:rsidP="57B9DD27" w:rsidRDefault="57B9DD27" w14:paraId="4A1C49C3" w14:textId="304357EA">
            <w:pPr>
              <w:spacing w:after="240" w:afterAutospacing="off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7B9DD27" w:rsidR="57B9DD2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dll</w:t>
            </w: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center"/>
          </w:tcPr>
          <w:p w:rsidR="57B9DD27" w:rsidP="57B9DD27" w:rsidRDefault="57B9DD27" w14:paraId="6A15073B" w14:textId="0E74AE4B">
            <w:pPr>
              <w:spacing w:after="240" w:afterAutospacing="off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7B9DD27" w:rsidR="57B9DD2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Dynamic Link Library file (typically dont need to be opened directly)</w:t>
            </w:r>
          </w:p>
        </w:tc>
      </w:tr>
      <w:tr w:rsidR="57B9DD27" w:rsidTr="57B9DD27" w14:paraId="6BD397B8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center"/>
          </w:tcPr>
          <w:p w:rsidR="57B9DD27" w:rsidP="57B9DD27" w:rsidRDefault="57B9DD27" w14:paraId="68B4C391" w14:textId="538CE810">
            <w:pPr>
              <w:spacing w:after="240" w:afterAutospacing="off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7B9DD27" w:rsidR="57B9DD2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doc</w:t>
            </w:r>
          </w:p>
          <w:p w:rsidR="57B9DD27" w:rsidP="57B9DD27" w:rsidRDefault="57B9DD27" w14:paraId="5EF84529" w14:textId="6F2F7E5E">
            <w:pPr>
              <w:spacing w:after="240" w:afterAutospacing="off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center"/>
          </w:tcPr>
          <w:p w:rsidR="57B9DD27" w:rsidP="57B9DD27" w:rsidRDefault="57B9DD27" w14:paraId="775C5C38" w14:textId="00E88BC8">
            <w:pPr>
              <w:spacing w:after="240" w:afterAutospacing="off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7B9DD27" w:rsidR="57B9DD2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MS Word</w:t>
            </w:r>
          </w:p>
        </w:tc>
      </w:tr>
      <w:tr w:rsidR="57B9DD27" w:rsidTr="57B9DD27" w14:paraId="6A4A6AE9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center"/>
          </w:tcPr>
          <w:p w:rsidR="57B9DD27" w:rsidP="57B9DD27" w:rsidRDefault="57B9DD27" w14:paraId="07C3A01E" w14:textId="6FDD8577">
            <w:pPr>
              <w:spacing w:after="240" w:afterAutospacing="off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  <w:p w:rsidR="57B9DD27" w:rsidP="57B9DD27" w:rsidRDefault="57B9DD27" w14:paraId="3AA3768A" w14:textId="67884D71">
            <w:pPr>
              <w:spacing w:after="240" w:afterAutospacing="off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7B9DD27" w:rsidR="57B9DD2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Docx</w:t>
            </w: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center"/>
          </w:tcPr>
          <w:p w:rsidR="57B9DD27" w:rsidP="57B9DD27" w:rsidRDefault="57B9DD27" w14:paraId="23122B14" w14:textId="0126A94A">
            <w:pPr>
              <w:spacing w:after="240" w:afterAutospacing="off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7B9DD27" w:rsidR="57B9DD2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MS Word</w:t>
            </w:r>
          </w:p>
        </w:tc>
      </w:tr>
      <w:tr w:rsidR="57B9DD27" w:rsidTr="57B9DD27" w14:paraId="01ED6801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center"/>
          </w:tcPr>
          <w:p w:rsidR="57B9DD27" w:rsidP="57B9DD27" w:rsidRDefault="57B9DD27" w14:paraId="05D8C14B" w14:textId="3C6DDF70">
            <w:pPr>
              <w:spacing w:after="240" w:afterAutospacing="off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7B9DD27" w:rsidR="57B9DD2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tgz</w:t>
            </w: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center"/>
          </w:tcPr>
          <w:p w:rsidR="57B9DD27" w:rsidP="57B9DD27" w:rsidRDefault="57B9DD27" w14:paraId="672B22DE" w14:textId="72D396D5">
            <w:pPr>
              <w:spacing w:after="240" w:afterAutospacing="off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7B9DD27" w:rsidR="57B9DD2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7-zip</w:t>
            </w:r>
          </w:p>
        </w:tc>
      </w:tr>
      <w:tr w:rsidR="57B9DD27" w:rsidTr="57B9DD27" w14:paraId="785A7128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center"/>
          </w:tcPr>
          <w:p w:rsidR="57B9DD27" w:rsidP="57B9DD27" w:rsidRDefault="57B9DD27" w14:paraId="7C917C24" w14:textId="5695555E">
            <w:pPr>
              <w:spacing w:after="240" w:afterAutospacing="off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7B9DD27" w:rsidR="57B9DD2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sav</w:t>
            </w: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center"/>
          </w:tcPr>
          <w:p w:rsidR="57B9DD27" w:rsidP="57B9DD27" w:rsidRDefault="57B9DD27" w14:paraId="2DDEC81D" w14:textId="2FB23496">
            <w:pPr>
              <w:spacing w:after="240" w:afterAutospacing="off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7B9DD27" w:rsidR="57B9DD2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SPSS</w:t>
            </w:r>
          </w:p>
        </w:tc>
      </w:tr>
      <w:tr w:rsidR="57B9DD27" w:rsidTr="57B9DD27" w14:paraId="054D00FA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center"/>
          </w:tcPr>
          <w:p w:rsidR="57B9DD27" w:rsidP="57B9DD27" w:rsidRDefault="57B9DD27" w14:paraId="2E7FD413" w14:textId="63F7623A">
            <w:pPr>
              <w:spacing w:after="240" w:afterAutospacing="off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7B9DD27" w:rsidR="57B9DD2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sps</w:t>
            </w: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center"/>
          </w:tcPr>
          <w:p w:rsidR="57B9DD27" w:rsidP="57B9DD27" w:rsidRDefault="57B9DD27" w14:paraId="39FA4173" w14:textId="78EFFD34">
            <w:pPr>
              <w:spacing w:after="240" w:afterAutospacing="off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7B9DD27" w:rsidR="57B9DD2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SPSS</w:t>
            </w:r>
          </w:p>
        </w:tc>
      </w:tr>
      <w:tr w:rsidR="57B9DD27" w:rsidTr="57B9DD27" w14:paraId="4407B972">
        <w:trPr>
          <w:trHeight w:val="300"/>
        </w:trPr>
        <w:tc>
          <w:tcPr>
            <w:tcW w:w="1935" w:type="dxa"/>
            <w:tcMar>
              <w:left w:w="105" w:type="dxa"/>
              <w:right w:w="105" w:type="dxa"/>
            </w:tcMar>
            <w:vAlign w:val="center"/>
          </w:tcPr>
          <w:p w:rsidR="57B9DD27" w:rsidP="57B9DD27" w:rsidRDefault="57B9DD27" w14:paraId="32589813" w14:textId="53091A0D">
            <w:pPr>
              <w:spacing w:after="240" w:afterAutospacing="off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7B9DD27" w:rsidR="57B9DD2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xls</w:t>
            </w:r>
          </w:p>
        </w:tc>
        <w:tc>
          <w:tcPr>
            <w:tcW w:w="3765" w:type="dxa"/>
            <w:tcMar>
              <w:left w:w="105" w:type="dxa"/>
              <w:right w:w="105" w:type="dxa"/>
            </w:tcMar>
            <w:vAlign w:val="center"/>
          </w:tcPr>
          <w:p w:rsidR="57B9DD27" w:rsidP="57B9DD27" w:rsidRDefault="57B9DD27" w14:paraId="65112C48" w14:textId="4267B7C6">
            <w:pPr>
              <w:spacing w:after="240" w:afterAutospacing="off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7B9DD27" w:rsidR="57B9DD2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MS Excel</w:t>
            </w:r>
          </w:p>
        </w:tc>
      </w:tr>
    </w:tbl>
    <w:p w:rsidR="61C144C0" w:rsidP="61C144C0" w:rsidRDefault="61C144C0" w14:paraId="353127F4" w14:textId="1A3C895D">
      <w:pPr>
        <w:pStyle w:val="Normal"/>
      </w:pPr>
    </w:p>
    <w:p w:rsidR="00B82726" w:rsidP="57B9DD27" w:rsidRDefault="00B82726" w14:paraId="5E5787A5" w14:textId="20E96F7C">
      <w:pPr>
        <w:pStyle w:val="Normal"/>
      </w:pPr>
    </w:p>
    <w:sectPr w:rsidR="00B82726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">
    <w:nsid w:val="182816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F6981E2"/>
    <w:multiLevelType w:val="hybridMultilevel"/>
    <w:tmpl w:val="26305A48"/>
    <w:lvl w:ilvl="0" w:tplc="1220CCF4">
      <w:start w:val="1"/>
      <w:numFmt w:val="decimal"/>
      <w:lvlText w:val="%1."/>
      <w:lvlJc w:val="left"/>
      <w:pPr>
        <w:ind w:left="720" w:hanging="360"/>
      </w:pPr>
    </w:lvl>
    <w:lvl w:ilvl="1" w:tplc="22928B62">
      <w:start w:val="1"/>
      <w:numFmt w:val="lowerLetter"/>
      <w:lvlText w:val="%2."/>
      <w:lvlJc w:val="left"/>
      <w:pPr>
        <w:ind w:left="1440" w:hanging="360"/>
      </w:pPr>
    </w:lvl>
    <w:lvl w:ilvl="2" w:tplc="9F725554">
      <w:start w:val="1"/>
      <w:numFmt w:val="lowerRoman"/>
      <w:lvlText w:val="%3."/>
      <w:lvlJc w:val="right"/>
      <w:pPr>
        <w:ind w:left="2160" w:hanging="180"/>
      </w:pPr>
    </w:lvl>
    <w:lvl w:ilvl="3" w:tplc="04C667BA">
      <w:start w:val="1"/>
      <w:numFmt w:val="decimal"/>
      <w:lvlText w:val="%4."/>
      <w:lvlJc w:val="left"/>
      <w:pPr>
        <w:ind w:left="2880" w:hanging="360"/>
      </w:pPr>
    </w:lvl>
    <w:lvl w:ilvl="4" w:tplc="B17675EE">
      <w:start w:val="1"/>
      <w:numFmt w:val="lowerLetter"/>
      <w:lvlText w:val="%5."/>
      <w:lvlJc w:val="left"/>
      <w:pPr>
        <w:ind w:left="3600" w:hanging="360"/>
      </w:pPr>
    </w:lvl>
    <w:lvl w:ilvl="5" w:tplc="97E24240">
      <w:start w:val="1"/>
      <w:numFmt w:val="lowerRoman"/>
      <w:lvlText w:val="%6."/>
      <w:lvlJc w:val="right"/>
      <w:pPr>
        <w:ind w:left="4320" w:hanging="180"/>
      </w:pPr>
    </w:lvl>
    <w:lvl w:ilvl="6" w:tplc="1F844E6E">
      <w:start w:val="1"/>
      <w:numFmt w:val="decimal"/>
      <w:lvlText w:val="%7."/>
      <w:lvlJc w:val="left"/>
      <w:pPr>
        <w:ind w:left="5040" w:hanging="360"/>
      </w:pPr>
    </w:lvl>
    <w:lvl w:ilvl="7" w:tplc="2AF432DA">
      <w:start w:val="1"/>
      <w:numFmt w:val="lowerLetter"/>
      <w:lvlText w:val="%8."/>
      <w:lvlJc w:val="left"/>
      <w:pPr>
        <w:ind w:left="5760" w:hanging="360"/>
      </w:pPr>
    </w:lvl>
    <w:lvl w:ilvl="8" w:tplc="6140526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EBC3B3"/>
    <w:multiLevelType w:val="hybridMultilevel"/>
    <w:tmpl w:val="3B06E2C0"/>
    <w:lvl w:ilvl="0" w:tplc="79A644E2">
      <w:start w:val="1"/>
      <w:numFmt w:val="decimal"/>
      <w:lvlText w:val="%1)"/>
      <w:lvlJc w:val="left"/>
      <w:pPr>
        <w:ind w:left="720" w:hanging="360"/>
      </w:pPr>
    </w:lvl>
    <w:lvl w:ilvl="1" w:tplc="24B80D98">
      <w:start w:val="1"/>
      <w:numFmt w:val="lowerLetter"/>
      <w:lvlText w:val="%2."/>
      <w:lvlJc w:val="left"/>
      <w:pPr>
        <w:ind w:left="1440" w:hanging="360"/>
      </w:pPr>
    </w:lvl>
    <w:lvl w:ilvl="2" w:tplc="C25AA52E">
      <w:start w:val="1"/>
      <w:numFmt w:val="lowerRoman"/>
      <w:lvlText w:val="%3."/>
      <w:lvlJc w:val="right"/>
      <w:pPr>
        <w:ind w:left="2160" w:hanging="180"/>
      </w:pPr>
    </w:lvl>
    <w:lvl w:ilvl="3" w:tplc="7EA622CE">
      <w:start w:val="1"/>
      <w:numFmt w:val="decimal"/>
      <w:lvlText w:val="%4."/>
      <w:lvlJc w:val="left"/>
      <w:pPr>
        <w:ind w:left="2880" w:hanging="360"/>
      </w:pPr>
    </w:lvl>
    <w:lvl w:ilvl="4" w:tplc="BB927500">
      <w:start w:val="1"/>
      <w:numFmt w:val="lowerLetter"/>
      <w:lvlText w:val="%5."/>
      <w:lvlJc w:val="left"/>
      <w:pPr>
        <w:ind w:left="3600" w:hanging="360"/>
      </w:pPr>
    </w:lvl>
    <w:lvl w:ilvl="5" w:tplc="007018D6">
      <w:start w:val="1"/>
      <w:numFmt w:val="lowerRoman"/>
      <w:lvlText w:val="%6."/>
      <w:lvlJc w:val="right"/>
      <w:pPr>
        <w:ind w:left="4320" w:hanging="180"/>
      </w:pPr>
    </w:lvl>
    <w:lvl w:ilvl="6" w:tplc="4B52E124">
      <w:start w:val="1"/>
      <w:numFmt w:val="decimal"/>
      <w:lvlText w:val="%7."/>
      <w:lvlJc w:val="left"/>
      <w:pPr>
        <w:ind w:left="5040" w:hanging="360"/>
      </w:pPr>
    </w:lvl>
    <w:lvl w:ilvl="7" w:tplc="D944A24E">
      <w:start w:val="1"/>
      <w:numFmt w:val="lowerLetter"/>
      <w:lvlText w:val="%8."/>
      <w:lvlJc w:val="left"/>
      <w:pPr>
        <w:ind w:left="5760" w:hanging="360"/>
      </w:pPr>
    </w:lvl>
    <w:lvl w:ilvl="8" w:tplc="0D1A143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2"/>
  </w:num>
  <w:num w:numId="1" w16cid:durableId="445275663">
    <w:abstractNumId w:val="0"/>
  </w:num>
  <w:num w:numId="2" w16cid:durableId="32196015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07C5A8"/>
    <w:rsid w:val="0038010A"/>
    <w:rsid w:val="00B82726"/>
    <w:rsid w:val="00D75BBD"/>
    <w:rsid w:val="0143C35B"/>
    <w:rsid w:val="0580E532"/>
    <w:rsid w:val="05A92248"/>
    <w:rsid w:val="0678A36E"/>
    <w:rsid w:val="06AC5E76"/>
    <w:rsid w:val="06E9ABE7"/>
    <w:rsid w:val="08AA5BBF"/>
    <w:rsid w:val="08C8BBAB"/>
    <w:rsid w:val="08EEFC26"/>
    <w:rsid w:val="0D3BAC0B"/>
    <w:rsid w:val="0DF925EB"/>
    <w:rsid w:val="0E46608C"/>
    <w:rsid w:val="0E90FF62"/>
    <w:rsid w:val="0EA89795"/>
    <w:rsid w:val="0F294A69"/>
    <w:rsid w:val="11D08AD2"/>
    <w:rsid w:val="12E2E233"/>
    <w:rsid w:val="131B8C05"/>
    <w:rsid w:val="1380B0ED"/>
    <w:rsid w:val="1405B1F9"/>
    <w:rsid w:val="1707C5A8"/>
    <w:rsid w:val="1722066E"/>
    <w:rsid w:val="17708709"/>
    <w:rsid w:val="181E51BD"/>
    <w:rsid w:val="193D367B"/>
    <w:rsid w:val="19992E94"/>
    <w:rsid w:val="1ACA1E02"/>
    <w:rsid w:val="1B47FDBA"/>
    <w:rsid w:val="1B7FF83D"/>
    <w:rsid w:val="1C456647"/>
    <w:rsid w:val="1C69E048"/>
    <w:rsid w:val="1CA2ADDB"/>
    <w:rsid w:val="1D199FEA"/>
    <w:rsid w:val="2166439F"/>
    <w:rsid w:val="2181CE5B"/>
    <w:rsid w:val="22CEF2F7"/>
    <w:rsid w:val="243F1D68"/>
    <w:rsid w:val="2587F954"/>
    <w:rsid w:val="26D8E507"/>
    <w:rsid w:val="27FA3EE8"/>
    <w:rsid w:val="29311A59"/>
    <w:rsid w:val="2A17BBE3"/>
    <w:rsid w:val="2A611830"/>
    <w:rsid w:val="2D2C4C8E"/>
    <w:rsid w:val="2DFB67EF"/>
    <w:rsid w:val="2E1104EE"/>
    <w:rsid w:val="2FE20BBC"/>
    <w:rsid w:val="310FCCEE"/>
    <w:rsid w:val="31A067E6"/>
    <w:rsid w:val="31B4D1CF"/>
    <w:rsid w:val="31C28E2B"/>
    <w:rsid w:val="32A9C7E3"/>
    <w:rsid w:val="379F2494"/>
    <w:rsid w:val="38DC4B0D"/>
    <w:rsid w:val="3CE1984D"/>
    <w:rsid w:val="3D2857C8"/>
    <w:rsid w:val="3DDFE8B4"/>
    <w:rsid w:val="3EE5F109"/>
    <w:rsid w:val="3F0F7E1B"/>
    <w:rsid w:val="3F450D5C"/>
    <w:rsid w:val="3FFBDD51"/>
    <w:rsid w:val="40ED44AB"/>
    <w:rsid w:val="41673F16"/>
    <w:rsid w:val="45214FC1"/>
    <w:rsid w:val="46598BEA"/>
    <w:rsid w:val="46B6B220"/>
    <w:rsid w:val="47C5BBE3"/>
    <w:rsid w:val="47D7B17F"/>
    <w:rsid w:val="498887E0"/>
    <w:rsid w:val="4BA0424D"/>
    <w:rsid w:val="4BD9FB53"/>
    <w:rsid w:val="4C2FAC64"/>
    <w:rsid w:val="4F10CB6C"/>
    <w:rsid w:val="4F20E7AC"/>
    <w:rsid w:val="4F44D33F"/>
    <w:rsid w:val="51DEC78A"/>
    <w:rsid w:val="52A94185"/>
    <w:rsid w:val="532B5C3C"/>
    <w:rsid w:val="562FA8DC"/>
    <w:rsid w:val="5786953B"/>
    <w:rsid w:val="57B9DD27"/>
    <w:rsid w:val="592AD7A5"/>
    <w:rsid w:val="59A8D7EF"/>
    <w:rsid w:val="5C9073E8"/>
    <w:rsid w:val="5CE6C44D"/>
    <w:rsid w:val="5CF55AB8"/>
    <w:rsid w:val="5DDB0CA2"/>
    <w:rsid w:val="5E967995"/>
    <w:rsid w:val="5FC28E2A"/>
    <w:rsid w:val="5FC5881C"/>
    <w:rsid w:val="5FC5881C"/>
    <w:rsid w:val="607FAAC5"/>
    <w:rsid w:val="61A8BB19"/>
    <w:rsid w:val="61C144C0"/>
    <w:rsid w:val="6217A398"/>
    <w:rsid w:val="6407447E"/>
    <w:rsid w:val="64E6B3CF"/>
    <w:rsid w:val="650291F5"/>
    <w:rsid w:val="6773ED08"/>
    <w:rsid w:val="67E403FC"/>
    <w:rsid w:val="68AD0272"/>
    <w:rsid w:val="69765B2A"/>
    <w:rsid w:val="6A5EC1C1"/>
    <w:rsid w:val="6C3997AD"/>
    <w:rsid w:val="6F12D77F"/>
    <w:rsid w:val="6F29D48B"/>
    <w:rsid w:val="6F45D798"/>
    <w:rsid w:val="6F6737F0"/>
    <w:rsid w:val="7029CA17"/>
    <w:rsid w:val="708C9D17"/>
    <w:rsid w:val="74151A66"/>
    <w:rsid w:val="74C1B473"/>
    <w:rsid w:val="769F7C2E"/>
    <w:rsid w:val="77A27884"/>
    <w:rsid w:val="781387D8"/>
    <w:rsid w:val="7886E4F1"/>
    <w:rsid w:val="79347E52"/>
    <w:rsid w:val="7B12A6E9"/>
    <w:rsid w:val="7EDBE546"/>
    <w:rsid w:val="7F12CCA2"/>
    <w:rsid w:val="7FF1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7C5A8"/>
  <w15:chartTrackingRefBased/>
  <w15:docId w15:val="{33936A68-D3B9-4DA0-A263-6CA048C3B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11D08AD2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microsoft.com/office/2011/relationships/people" Target="people.xml" Id="R61a37135ca2a420b" /><Relationship Type="http://schemas.microsoft.com/office/2011/relationships/commentsExtended" Target="commentsExtended.xml" Id="Rc8d446526c06457e" /><Relationship Type="http://schemas.microsoft.com/office/2016/09/relationships/commentsIds" Target="commentsIds.xml" Id="Rfa9af045d9b34ce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6ee52b-f24a-41b4-9e90-a85989c06ffe">
      <Terms xmlns="http://schemas.microsoft.com/office/infopath/2007/PartnerControls"/>
    </lcf76f155ced4ddcb4097134ff3c332f>
    <TaxCatchAll xmlns="d15dd5a3-d349-4080-bd20-8f6ef1b174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BFA4BD22C9743B0391A1369AAFBDF" ma:contentTypeVersion="12" ma:contentTypeDescription="Create a new document." ma:contentTypeScope="" ma:versionID="68390ecbba6b3118ddff410054338793">
  <xsd:schema xmlns:xsd="http://www.w3.org/2001/XMLSchema" xmlns:xs="http://www.w3.org/2001/XMLSchema" xmlns:p="http://schemas.microsoft.com/office/2006/metadata/properties" xmlns:ns2="876ee52b-f24a-41b4-9e90-a85989c06ffe" xmlns:ns3="d15dd5a3-d349-4080-bd20-8f6ef1b1740c" targetNamespace="http://schemas.microsoft.com/office/2006/metadata/properties" ma:root="true" ma:fieldsID="b4b4981dcdafeae0bd23aeff8712b210" ns2:_="" ns3:_="">
    <xsd:import namespace="876ee52b-f24a-41b4-9e90-a85989c06ffe"/>
    <xsd:import namespace="d15dd5a3-d349-4080-bd20-8f6ef1b174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ee52b-f24a-41b4-9e90-a85989c06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dd5a3-d349-4080-bd20-8f6ef1b174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86c769-2a71-44b7-9842-3fb45401771e}" ma:internalName="TaxCatchAll" ma:showField="CatchAllData" ma:web="d15dd5a3-d349-4080-bd20-8f6ef1b174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953AB1-3647-44AF-B1B0-6C31DE1678C1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876ee52b-f24a-41b4-9e90-a85989c06ffe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444498F-81A4-4C22-90F5-CEA0DFA809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1308A8-A1A8-412F-81E5-6FC6A8E7BB2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Annelysse Jorgenson</dc:creator>
  <keywords/>
  <dc:description/>
  <lastModifiedBy>Susan Wilkie</lastModifiedBy>
  <revision>15</revision>
  <dcterms:created xsi:type="dcterms:W3CDTF">2025-07-14T07:44:00.0000000Z</dcterms:created>
  <dcterms:modified xsi:type="dcterms:W3CDTF">2025-10-16T14:19:35.8783482Z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0x0101005A9BFA4BD22C9743B0391A1369AAFBDF</vt:lpwstr>
  </property>
  <property fmtid="{D5CDD505-2E9C-101B-9397-08002B2CF9AE}" pid="3" name="MediaServiceImageTags">
    <vt:lpwstr/>
  </property>
</Properties>
</file>