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726B5BF4" w:rsidRDefault="08C8BBAB" w14:paraId="2BDE9E36" w14:textId="644A0845">
      <w:pPr>
        <w:rPr>
          <w:i w:val="1"/>
          <w:iCs w:val="1"/>
        </w:rPr>
      </w:pPr>
      <w:r w:rsidRPr="726B5BF4" w:rsidR="1E1EE8F2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M74 TRAFFIC AND HEALTH STUDY (M74)</w:t>
      </w:r>
      <w:r>
        <w:br/>
      </w:r>
      <w:r>
        <w:br/>
      </w:r>
      <w:r w:rsidR="0678A36E">
        <w:rPr/>
        <w:t xml:space="preserve">This dataset </w:t>
      </w:r>
      <w:r w:rsidR="0678A36E">
        <w:rPr/>
        <w:t>contains</w:t>
      </w:r>
      <w:r w:rsidR="0678A36E">
        <w:rPr/>
        <w:t>:</w:t>
      </w:r>
    </w:p>
    <w:p w:rsidR="7FF126DB" w:rsidP="726B5BF4" w:rsidRDefault="7FF126DB" w14:paraId="003101B8" w14:textId="5F1189CB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726B5BF4" w:rsidR="7FF126DB">
        <w:rPr>
          <w:i w:val="1"/>
          <w:iCs w:val="1"/>
          <w:sz w:val="24"/>
          <w:szCs w:val="24"/>
        </w:rPr>
        <w:t>All approved study protocols</w:t>
      </w:r>
    </w:p>
    <w:p w:rsidR="7FF126DB" w:rsidP="726B5BF4" w:rsidRDefault="7FF126DB" w14:paraId="20268EAC" w14:textId="407D5CC8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5599D08" w:rsidR="3C3C4208">
        <w:rPr>
          <w:i w:val="1"/>
          <w:iCs w:val="1"/>
          <w:sz w:val="24"/>
          <w:szCs w:val="24"/>
        </w:rPr>
        <w:t xml:space="preserve">All approved </w:t>
      </w:r>
      <w:r w:rsidRPr="55599D08" w:rsidR="3C3C4208">
        <w:rPr>
          <w:i w:val="1"/>
          <w:iCs w:val="1"/>
          <w:sz w:val="24"/>
          <w:szCs w:val="24"/>
        </w:rPr>
        <w:t>blank</w:t>
      </w:r>
      <w:r w:rsidRPr="55599D08" w:rsidR="3C3C4208">
        <w:rPr>
          <w:i w:val="1"/>
          <w:iCs w:val="1"/>
          <w:sz w:val="24"/>
          <w:szCs w:val="24"/>
        </w:rPr>
        <w:t xml:space="preserve"> consent forms</w:t>
      </w:r>
    </w:p>
    <w:p w:rsidR="48C01FEA" w:rsidP="55599D08" w:rsidRDefault="48C01FEA" w14:paraId="342A0D83" w14:textId="16145370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5599D08" w:rsidR="48C01FEA">
        <w:rPr>
          <w:i w:val="1"/>
          <w:iCs w:val="1"/>
          <w:sz w:val="24"/>
          <w:szCs w:val="24"/>
        </w:rPr>
        <w:t>Participant information sheets</w:t>
      </w:r>
    </w:p>
    <w:p w:rsidR="7FF126DB" w:rsidP="726B5BF4" w:rsidRDefault="7FF126DB" w14:paraId="599B4D9F" w14:textId="053944BA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82A9895" w:rsidR="694878E7">
        <w:rPr>
          <w:i w:val="1"/>
          <w:iCs w:val="1"/>
          <w:sz w:val="24"/>
          <w:szCs w:val="24"/>
        </w:rPr>
        <w:t>Blank questionnaires</w:t>
      </w:r>
    </w:p>
    <w:p w:rsidR="14AE67AE" w:rsidP="582A9895" w:rsidRDefault="14AE67AE" w14:paraId="69227134" w14:textId="36F466D1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582A9895" w:rsidR="14AE67A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Coding guidelines</w:t>
      </w:r>
    </w:p>
    <w:p w:rsidR="55D0B690" w:rsidP="55599D08" w:rsidRDefault="55D0B690" w14:paraId="31B65306" w14:textId="1052CA80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5599D08" w:rsidR="55D0B690">
        <w:rPr>
          <w:i w:val="1"/>
          <w:iCs w:val="1"/>
          <w:sz w:val="24"/>
          <w:szCs w:val="24"/>
        </w:rPr>
        <w:t>Anonymised research data</w:t>
      </w:r>
    </w:p>
    <w:p w:rsidR="55D0B690" w:rsidP="55599D08" w:rsidRDefault="55D0B690" w14:paraId="02CE8EC0" w14:textId="16CD91A6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55599D08" w:rsidR="55D0B690">
        <w:rPr>
          <w:i w:val="1"/>
          <w:iCs w:val="1"/>
          <w:sz w:val="24"/>
          <w:szCs w:val="24"/>
        </w:rPr>
        <w:t>Ethics applications/approvals</w:t>
      </w:r>
    </w:p>
    <w:p w:rsidR="726B5BF4" w:rsidP="55599D08" w:rsidRDefault="726B5BF4" w14:paraId="74678697" w14:textId="3505DD4F">
      <w:pPr>
        <w:pStyle w:val="Normal"/>
        <w:spacing w:before="240" w:beforeAutospacing="off" w:after="240" w:afterAutospacing="off"/>
        <w:rPr>
          <w:i w:val="0"/>
          <w:iCs w:val="0"/>
        </w:rPr>
      </w:pPr>
      <w:r w:rsidR="4DFB30A1">
        <w:rPr/>
        <w:t>F</w:t>
      </w:r>
      <w:r w:rsidR="7E3511D2">
        <w:rPr/>
        <w:t xml:space="preserve">iles are </w:t>
      </w:r>
      <w:r w:rsidR="43E9A169">
        <w:rPr/>
        <w:t xml:space="preserve">arranged in folders </w:t>
      </w:r>
      <w:r w:rsidR="74D0D3D7">
        <w:rPr/>
        <w:t>appropriate to</w:t>
      </w:r>
      <w:r w:rsidR="74D0D3D7">
        <w:rPr/>
        <w:t xml:space="preserve"> their level of access</w:t>
      </w:r>
      <w:r w:rsidR="3ADBCAA9">
        <w:rPr/>
        <w:t xml:space="preserve">: </w:t>
      </w:r>
      <w:r w:rsidRPr="55599D08" w:rsidR="74D0D3D7">
        <w:rPr>
          <w:i w:val="1"/>
          <w:iCs w:val="1"/>
        </w:rPr>
        <w:t xml:space="preserve">Public documentation </w:t>
      </w:r>
      <w:r w:rsidRPr="55599D08" w:rsidR="74D0D3D7">
        <w:rPr>
          <w:i w:val="1"/>
          <w:iCs w:val="1"/>
        </w:rPr>
        <w:t>and Closed data.</w:t>
      </w:r>
      <w:r w:rsidRPr="55599D08" w:rsidR="3703ED43">
        <w:rPr>
          <w:i w:val="1"/>
          <w:iCs w:val="1"/>
        </w:rPr>
        <w:t xml:space="preserve"> </w:t>
      </w:r>
    </w:p>
    <w:p w:rsidR="726B5BF4" w:rsidP="55599D08" w:rsidRDefault="726B5BF4" w14:paraId="181A9EA2" w14:textId="66DAC89A">
      <w:pPr>
        <w:pStyle w:val="Normal"/>
        <w:spacing w:before="240" w:beforeAutospacing="off" w:after="240" w:afterAutospacing="off"/>
        <w:rPr>
          <w:i w:val="0"/>
          <w:iCs w:val="0"/>
        </w:rPr>
      </w:pPr>
      <w:r w:rsidRPr="55599D08" w:rsidR="17479712">
        <w:rPr>
          <w:i w:val="0"/>
          <w:iCs w:val="0"/>
          <w:u w:val="none"/>
        </w:rPr>
        <w:t xml:space="preserve">Public and closed data folders are each </w:t>
      </w:r>
      <w:r w:rsidRPr="55599D08" w:rsidR="3703ED43">
        <w:rPr>
          <w:i w:val="0"/>
          <w:iCs w:val="0"/>
          <w:u w:val="none"/>
        </w:rPr>
        <w:t>organised into two sub</w:t>
      </w:r>
      <w:r w:rsidRPr="55599D08" w:rsidR="1D4E0AAA">
        <w:rPr>
          <w:i w:val="0"/>
          <w:iCs w:val="0"/>
          <w:u w:val="none"/>
        </w:rPr>
        <w:t xml:space="preserve">-folder </w:t>
      </w:r>
      <w:r w:rsidRPr="55599D08" w:rsidR="3703ED43">
        <w:rPr>
          <w:i w:val="0"/>
          <w:iCs w:val="0"/>
          <w:u w:val="none"/>
        </w:rPr>
        <w:t xml:space="preserve">projects: </w:t>
      </w:r>
      <w:r w:rsidRPr="55599D08" w:rsidR="3703ED4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M74_follow_up_2013</w:t>
      </w:r>
      <w:r w:rsidRPr="55599D08" w:rsidR="3703ED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</w:t>
      </w:r>
      <w:r w:rsidRPr="55599D08" w:rsidR="3703ED4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M74_main_study_2005</w:t>
      </w:r>
      <w:r w:rsidRPr="55599D08" w:rsidR="3703ED43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35"/>
        <w:gridCol w:w="3765"/>
      </w:tblGrid>
      <w:tr w:rsidR="726B5BF4" w:rsidTr="726B5BF4" w14:paraId="1633B042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8AF55FB" w14:textId="27F9047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File Type</w:t>
            </w:r>
          </w:p>
          <w:p w:rsidR="726B5BF4" w:rsidP="726B5BF4" w:rsidRDefault="726B5BF4" w14:paraId="09753192" w14:textId="0E5E160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53B8C2C" w14:textId="0F9EC9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Software and version</w:t>
            </w:r>
          </w:p>
          <w:p w:rsidR="726B5BF4" w:rsidP="726B5BF4" w:rsidRDefault="726B5BF4" w14:paraId="7F635B9D" w14:textId="38E1E5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e.g. Microsoft Word version 2016</w:t>
            </w:r>
          </w:p>
        </w:tc>
      </w:tr>
      <w:tr w:rsidR="726B5BF4" w:rsidTr="726B5BF4" w14:paraId="7920739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1DEB425A" w14:textId="0564668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  <w:p w:rsidR="726B5BF4" w:rsidP="726B5BF4" w:rsidRDefault="726B5BF4" w14:paraId="497DD999" w14:textId="0B81ADD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7F47001" w14:textId="39F180C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26B5BF4" w:rsidTr="726B5BF4" w14:paraId="0C3861C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44D933F" w14:textId="43E9A06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</w:t>
            </w:r>
          </w:p>
          <w:p w:rsidR="726B5BF4" w:rsidP="726B5BF4" w:rsidRDefault="726B5BF4" w14:paraId="386C3255" w14:textId="667094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937604D" w14:textId="23C3B49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Word</w:t>
            </w:r>
          </w:p>
        </w:tc>
      </w:tr>
      <w:tr w:rsidR="726B5BF4" w:rsidTr="726B5BF4" w14:paraId="12E05AD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71D4979D" w14:textId="4FCF0E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.docx</w:t>
            </w:r>
          </w:p>
          <w:p w:rsidR="726B5BF4" w:rsidP="726B5BF4" w:rsidRDefault="726B5BF4" w14:paraId="4600163C" w14:textId="3E26DE1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92618A9" w14:textId="7FE15F7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Word</w:t>
            </w:r>
          </w:p>
        </w:tc>
      </w:tr>
      <w:tr w:rsidR="726B5BF4" w:rsidTr="726B5BF4" w14:paraId="695200E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5B4E705" w14:textId="70C996F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.csv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583C683" w14:textId="33FA162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Excel</w:t>
            </w:r>
          </w:p>
        </w:tc>
      </w:tr>
      <w:tr w:rsidR="726B5BF4" w:rsidTr="726B5BF4" w14:paraId="3D9B598C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4E50333" w14:textId="4D8B3E3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.pdf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593EE4D" w14:textId="488EE75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26B5BF4" w:rsidTr="726B5BF4" w14:paraId="2B8810F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71E61BD0" w14:textId="6DDD1F2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.gap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4C5CB17" w14:textId="6E20D2C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2"/>
                <w:szCs w:val="22"/>
                <w:lang w:val="en-GB"/>
              </w:rPr>
              <w:t>GPS data file saved in the GPS Exchange format (Google Maps)</w:t>
            </w:r>
          </w:p>
        </w:tc>
      </w:tr>
      <w:tr w:rsidR="726B5BF4" w:rsidTr="726B5BF4" w14:paraId="5FA7419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4E12D64F" w14:textId="3E945B9B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.js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E17BABC" w14:textId="7AB54D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Chrome</w:t>
            </w:r>
          </w:p>
        </w:tc>
      </w:tr>
      <w:tr w:rsidR="726B5BF4" w:rsidTr="726B5BF4" w14:paraId="67667826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1040CDB7" w14:textId="15EDD9B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.png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732E211" w14:textId="7C1B7CA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Chrome</w:t>
            </w:r>
          </w:p>
        </w:tc>
      </w:tr>
      <w:tr w:rsidR="726B5BF4" w:rsidTr="726B5BF4" w14:paraId="1E34094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EE3C9CE" w14:textId="3EC858E9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.css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D0130FA" w14:textId="22F8DA5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Chrome</w:t>
            </w:r>
          </w:p>
        </w:tc>
      </w:tr>
      <w:tr w:rsidR="726B5BF4" w:rsidTr="726B5BF4" w14:paraId="50290253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4DD3D003" w14:textId="2E44BF82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.jpg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D1416F1" w14:textId="338436E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Adobe</w:t>
            </w:r>
          </w:p>
        </w:tc>
      </w:tr>
      <w:tr w:rsidR="726B5BF4" w:rsidTr="726B5BF4" w14:paraId="52DD8E3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C5F7362" w14:textId="73259B54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.mp3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CF06087" w14:textId="348FB37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 player software (ie Windows Media Player)</w:t>
            </w:r>
          </w:p>
        </w:tc>
      </w:tr>
      <w:tr w:rsidR="726B5BF4" w:rsidTr="726B5BF4" w14:paraId="06FAB00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6708E74" w14:textId="504891C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.wav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40CC0D1" w14:textId="0D7B0B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Media player software (ie Windows Media Player)</w:t>
            </w:r>
          </w:p>
        </w:tc>
      </w:tr>
      <w:tr w:rsidR="726B5BF4" w:rsidTr="726B5BF4" w14:paraId="288FB5F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935079A" w14:textId="50F7302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.nvp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B5BE456" w14:textId="46327DB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NVivo</w:t>
            </w:r>
          </w:p>
        </w:tc>
      </w:tr>
      <w:tr w:rsidR="726B5BF4" w:rsidTr="726B5BF4" w14:paraId="465408D0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3281F3FF" w14:textId="1B29E5DD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.txt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0D2BA65D" w14:textId="6833D04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Word</w:t>
            </w:r>
          </w:p>
        </w:tc>
      </w:tr>
      <w:tr w:rsidR="726B5BF4" w:rsidTr="726B5BF4" w14:paraId="04BB45D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68EB6D0B" w14:textId="0F389A97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.xls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AB9F638" w14:textId="5CEE3A0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Excel</w:t>
            </w:r>
          </w:p>
        </w:tc>
      </w:tr>
      <w:tr w:rsidR="726B5BF4" w:rsidTr="726B5BF4" w14:paraId="2DD50DDF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D8D045C" w14:textId="7E70B99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.xlsx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4210AFA" w14:textId="66D25E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Excel</w:t>
            </w:r>
          </w:p>
        </w:tc>
      </w:tr>
      <w:tr w:rsidR="726B5BF4" w:rsidTr="726B5BF4" w14:paraId="64C01E9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8BC9F42" w14:textId="73A67D9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.mdb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F7B3BA1" w14:textId="0CD3AE6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MS Access</w:t>
            </w:r>
          </w:p>
        </w:tc>
      </w:tr>
      <w:tr w:rsidR="726B5BF4" w:rsidTr="726B5BF4" w14:paraId="001DDBE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564423E4" w14:textId="5B65E8F3">
            <w:pPr>
              <w:spacing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.gt3x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26B5BF4" w:rsidP="726B5BF4" w:rsidRDefault="726B5BF4" w14:paraId="235F3EC0" w14:textId="412D57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26B5BF4" w:rsidR="726B5B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ActiLife software</w:t>
            </w:r>
          </w:p>
        </w:tc>
      </w:tr>
    </w:tbl>
    <w:p w:rsidR="6407447E" w:rsidRDefault="6407447E" w14:paraId="77690FA6" w14:textId="6F5DC047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09B79"/>
    <w:rsid w:val="06AC5E76"/>
    <w:rsid w:val="06E9ABE7"/>
    <w:rsid w:val="08C8BBAB"/>
    <w:rsid w:val="08EEFC26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4AE67AE"/>
    <w:rsid w:val="16019524"/>
    <w:rsid w:val="1707C5A8"/>
    <w:rsid w:val="171ABC78"/>
    <w:rsid w:val="1722066E"/>
    <w:rsid w:val="17479712"/>
    <w:rsid w:val="181E51BD"/>
    <w:rsid w:val="193D367B"/>
    <w:rsid w:val="19992E94"/>
    <w:rsid w:val="1A4DF410"/>
    <w:rsid w:val="1ACA1E02"/>
    <w:rsid w:val="1B47FDBA"/>
    <w:rsid w:val="1B7FF83D"/>
    <w:rsid w:val="1C456647"/>
    <w:rsid w:val="1C69E048"/>
    <w:rsid w:val="1CA2ADDB"/>
    <w:rsid w:val="1D4E0AAA"/>
    <w:rsid w:val="1E1EE8F2"/>
    <w:rsid w:val="2166439F"/>
    <w:rsid w:val="22CEF2F7"/>
    <w:rsid w:val="22F42646"/>
    <w:rsid w:val="232C396A"/>
    <w:rsid w:val="2587F954"/>
    <w:rsid w:val="26D8E507"/>
    <w:rsid w:val="27FA3EE8"/>
    <w:rsid w:val="29311A59"/>
    <w:rsid w:val="2A0CC7E2"/>
    <w:rsid w:val="2A17BBE3"/>
    <w:rsid w:val="2A611830"/>
    <w:rsid w:val="2D2C4C8E"/>
    <w:rsid w:val="2E1104EE"/>
    <w:rsid w:val="2EE4E7BF"/>
    <w:rsid w:val="2FE20BBC"/>
    <w:rsid w:val="31A067E6"/>
    <w:rsid w:val="31C28E2B"/>
    <w:rsid w:val="3703ED43"/>
    <w:rsid w:val="3ADBCAA9"/>
    <w:rsid w:val="3C3C4208"/>
    <w:rsid w:val="3CE1984D"/>
    <w:rsid w:val="3DDFE8B4"/>
    <w:rsid w:val="3E3BF518"/>
    <w:rsid w:val="3E3BF518"/>
    <w:rsid w:val="3FFBDD51"/>
    <w:rsid w:val="41548330"/>
    <w:rsid w:val="41673F16"/>
    <w:rsid w:val="41F16DA8"/>
    <w:rsid w:val="438AC079"/>
    <w:rsid w:val="43E9A169"/>
    <w:rsid w:val="45214FC1"/>
    <w:rsid w:val="46598BEA"/>
    <w:rsid w:val="46B6B220"/>
    <w:rsid w:val="47C5BBE3"/>
    <w:rsid w:val="47D7B17F"/>
    <w:rsid w:val="48C01FEA"/>
    <w:rsid w:val="498887E0"/>
    <w:rsid w:val="4B5C2587"/>
    <w:rsid w:val="4BA0424D"/>
    <w:rsid w:val="4BD9FB53"/>
    <w:rsid w:val="4C2FAC64"/>
    <w:rsid w:val="4DFB30A1"/>
    <w:rsid w:val="4F10CB6C"/>
    <w:rsid w:val="4F20E7AC"/>
    <w:rsid w:val="51DEC78A"/>
    <w:rsid w:val="52A94185"/>
    <w:rsid w:val="532B5C3C"/>
    <w:rsid w:val="55599D08"/>
    <w:rsid w:val="55D0B690"/>
    <w:rsid w:val="562FA8DC"/>
    <w:rsid w:val="5786953B"/>
    <w:rsid w:val="582A9895"/>
    <w:rsid w:val="592AD7A5"/>
    <w:rsid w:val="59A8D7EF"/>
    <w:rsid w:val="5A26F7E4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7424F82"/>
    <w:rsid w:val="68AD0272"/>
    <w:rsid w:val="694878E7"/>
    <w:rsid w:val="69765B2A"/>
    <w:rsid w:val="6A5EC1C1"/>
    <w:rsid w:val="6C3997AD"/>
    <w:rsid w:val="6F29D48B"/>
    <w:rsid w:val="6F45D798"/>
    <w:rsid w:val="6F6737F0"/>
    <w:rsid w:val="7029CA17"/>
    <w:rsid w:val="708C9D17"/>
    <w:rsid w:val="71A09EE2"/>
    <w:rsid w:val="726B5BF4"/>
    <w:rsid w:val="736F2BB6"/>
    <w:rsid w:val="74C1B473"/>
    <w:rsid w:val="74D0D3D7"/>
    <w:rsid w:val="769F7C2E"/>
    <w:rsid w:val="77A27884"/>
    <w:rsid w:val="781387D8"/>
    <w:rsid w:val="79347E52"/>
    <w:rsid w:val="7A421F12"/>
    <w:rsid w:val="7AADC832"/>
    <w:rsid w:val="7B12A6E9"/>
    <w:rsid w:val="7B9AD310"/>
    <w:rsid w:val="7C32E5F2"/>
    <w:rsid w:val="7E3511D2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D6404-EFCD-4F8A-9018-2A626815B4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13</revision>
  <dcterms:created xsi:type="dcterms:W3CDTF">2025-07-14T07:44:00.0000000Z</dcterms:created>
  <dcterms:modified xsi:type="dcterms:W3CDTF">2025-12-03T10:25:26.9613403Z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