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55E8C" w:rsidR="003936D3" w:rsidP="00A017FF" w:rsidRDefault="004B1E69" w14:paraId="672A6659" w14:textId="548EB3D2">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4"/>
          <w:szCs w:val="24"/>
          <w:lang w:val="en-GB"/>
        </w:rPr>
      </w:pPr>
      <w:r w:rsidR="19E65E23">
        <w:drawing>
          <wp:inline wp14:editId="6BF90B6A" wp14:anchorId="0A0E3506">
            <wp:extent cx="4972050" cy="609600"/>
            <wp:effectExtent l="0" t="0" r="0" b="0"/>
            <wp:docPr id="1" name="Picture 1" descr="CollMVLS_colour" title=""/>
            <wp:cNvGraphicFramePr>
              <a:graphicFrameLocks noChangeAspect="1"/>
            </wp:cNvGraphicFramePr>
            <a:graphic>
              <a:graphicData uri="http://schemas.openxmlformats.org/drawingml/2006/picture">
                <pic:pic>
                  <pic:nvPicPr>
                    <pic:cNvPr id="0" name="Picture 1"/>
                    <pic:cNvPicPr/>
                  </pic:nvPicPr>
                  <pic:blipFill>
                    <a:blip r:embed="R5ae0ab39b2bc4e0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972050" cy="609600"/>
                    </a:xfrm>
                    <a:prstGeom prst="rect">
                      <a:avLst/>
                    </a:prstGeom>
                  </pic:spPr>
                </pic:pic>
              </a:graphicData>
            </a:graphic>
          </wp:inline>
        </w:drawing>
      </w:r>
    </w:p>
    <w:p w:rsidRPr="00955E8C" w:rsidR="00C9531B" w:rsidP="00203BA1" w:rsidRDefault="00C9531B" w14:paraId="0A37501D" w14:textId="7777777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
        <w:jc w:val="center"/>
        <w:rPr>
          <w:rFonts w:ascii="Calibri" w:hAnsi="Calibri" w:cs="Calibri"/>
          <w:b/>
          <w:sz w:val="32"/>
          <w:szCs w:val="32"/>
          <w:lang w:val="en-GB"/>
        </w:rPr>
      </w:pPr>
    </w:p>
    <w:p w:rsidR="06AE3C84" w:rsidP="06AE3C84" w:rsidRDefault="06AE3C84" w14:paraId="6EE2FFCA" w14:textId="5FCA8C5A">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
        <w:jc w:val="center"/>
        <w:rPr>
          <w:rFonts w:ascii="Calibri" w:hAnsi="Calibri" w:cs="Calibri"/>
          <w:b/>
          <w:bCs/>
          <w:sz w:val="32"/>
          <w:szCs w:val="32"/>
        </w:rPr>
      </w:pPr>
    </w:p>
    <w:p w:rsidRPr="00955E8C" w:rsidR="00316D9D" w:rsidP="35FF0FA2" w:rsidRDefault="35FF0FA2" w14:paraId="23050E5E" w14:textId="7777777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
        <w:jc w:val="center"/>
        <w:rPr>
          <w:rFonts w:ascii="Calibri" w:hAnsi="Calibri" w:cs="Calibri"/>
          <w:b/>
          <w:bCs/>
          <w:sz w:val="32"/>
          <w:szCs w:val="32"/>
          <w:lang w:val="en-GB"/>
        </w:rPr>
      </w:pPr>
      <w:r w:rsidRPr="06AE3C84">
        <w:rPr>
          <w:rFonts w:ascii="Calibri" w:hAnsi="Calibri" w:cs="Calibri"/>
          <w:b/>
          <w:bCs/>
          <w:sz w:val="32"/>
          <w:szCs w:val="32"/>
        </w:rPr>
        <w:t>PARTICIPANT INFORMATION SHEET</w:t>
      </w:r>
    </w:p>
    <w:p w:rsidR="06AE3C84" w:rsidP="06AE3C84" w:rsidRDefault="06AE3C84" w14:paraId="5CD6203C" w14:textId="0BA423F1">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
        <w:jc w:val="center"/>
        <w:rPr>
          <w:rFonts w:ascii="Calibri" w:hAnsi="Calibri" w:cs="Calibri"/>
          <w:b/>
          <w:bCs/>
          <w:sz w:val="32"/>
          <w:szCs w:val="32"/>
        </w:rPr>
      </w:pPr>
    </w:p>
    <w:p w:rsidR="35FF0FA2" w:rsidP="35FF0FA2" w:rsidRDefault="35FF0FA2" w14:paraId="02EB378F" w14:textId="7777777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rPr>
          <w:rFonts w:ascii="Calibri" w:hAnsi="Calibri" w:cs="Calibri"/>
          <w:sz w:val="24"/>
          <w:szCs w:val="24"/>
        </w:rPr>
      </w:pPr>
    </w:p>
    <w:p w:rsidRPr="00471113" w:rsidR="00471113" w:rsidP="02B1A76A" w:rsidRDefault="5FBB6EAC" w14:paraId="67821FF3" w14:textId="153F6834">
      <w:pPr>
        <w:pBdr>
          <w:top w:val="single" w:color="000000" w:sz="4" w:space="1"/>
          <w:left w:val="single" w:color="000000" w:sz="4" w:space="4"/>
          <w:bottom w:val="single" w:color="000000" w:sz="4" w:space="1"/>
          <w:right w:val="single" w:color="000000" w:sz="4" w:space="4"/>
        </w:pBdr>
        <w:tabs>
          <w:tab w:val="left" w:leader="none" w:pos="57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00" w:line="276" w:lineRule="auto"/>
        <w:rPr>
          <w:rFonts w:ascii="Calibri" w:hAnsi="Calibri" w:cs="Calibri"/>
          <w:sz w:val="22"/>
          <w:szCs w:val="22"/>
        </w:rPr>
      </w:pPr>
      <w:r w:rsidRPr="02B1A76A" w:rsidR="1229EAFF">
        <w:rPr>
          <w:rFonts w:ascii="Calibri" w:hAnsi="Calibri" w:cs="Calibri"/>
          <w:sz w:val="22"/>
          <w:szCs w:val="22"/>
        </w:rPr>
        <w:t>Dear parent or guardian, and cat and/or dog owner.</w:t>
      </w:r>
    </w:p>
    <w:p w:rsidRPr="00471113" w:rsidR="00471113" w:rsidP="02B1A76A" w:rsidRDefault="5FBB6EAC" w14:paraId="220D4444" w14:textId="55C69D2A">
      <w:pPr>
        <w:pBdr>
          <w:top w:val="single" w:color="000000" w:sz="4" w:space="1"/>
          <w:left w:val="single" w:color="000000" w:sz="4" w:space="4"/>
          <w:bottom w:val="single" w:color="000000" w:sz="4" w:space="1"/>
          <w:right w:val="single" w:color="000000" w:sz="4" w:space="4"/>
        </w:pBdr>
        <w:tabs>
          <w:tab w:val="left" w:leader="none" w:pos="57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00" w:line="276" w:lineRule="auto"/>
        <w:rPr>
          <w:rFonts w:ascii="Calibri" w:hAnsi="Calibri" w:cs="Calibri"/>
          <w:sz w:val="22"/>
          <w:szCs w:val="22"/>
        </w:rPr>
      </w:pPr>
      <w:r w:rsidRPr="02B1A76A" w:rsidR="00471113">
        <w:rPr>
          <w:rFonts w:ascii="Calibri" w:hAnsi="Calibri" w:cs="Calibri"/>
          <w:sz w:val="22"/>
          <w:szCs w:val="22"/>
        </w:rPr>
        <w:t xml:space="preserve">You are being invited to take part in a research study. Before you decide, it is important for you to understand why the research is being done and what it will involve. Please take time to read the following information carefully and discuss it with others if you wish. </w:t>
      </w:r>
      <w:r w:rsidRPr="02B1A76A" w:rsidR="01E58545">
        <w:rPr>
          <w:rFonts w:ascii="Calibri" w:hAnsi="Calibri" w:cs="Calibri"/>
          <w:sz w:val="22"/>
          <w:szCs w:val="22"/>
        </w:rPr>
        <w:t>I am the Principal Researcher, and you can contact me if anything is unclear or if you require further information.</w:t>
      </w:r>
      <w:r w:rsidRPr="02B1A76A" w:rsidR="00471113">
        <w:rPr>
          <w:rFonts w:ascii="Calibri" w:hAnsi="Calibri" w:cs="Calibri"/>
          <w:sz w:val="22"/>
          <w:szCs w:val="22"/>
        </w:rPr>
        <w:t xml:space="preserve"> </w:t>
      </w:r>
      <w:r w:rsidRPr="02B1A76A" w:rsidR="00471113">
        <w:rPr>
          <w:rFonts w:ascii="Calibri" w:hAnsi="Calibri" w:cs="Calibri"/>
          <w:sz w:val="22"/>
          <w:szCs w:val="22"/>
        </w:rPr>
        <w:t xml:space="preserve">If you decide to take part in this study, you can save a copy of this </w:t>
      </w:r>
      <w:r w:rsidRPr="02B1A76A" w:rsidR="43564200">
        <w:rPr>
          <w:rFonts w:ascii="Calibri" w:hAnsi="Calibri" w:cs="Calibri"/>
          <w:sz w:val="22"/>
          <w:szCs w:val="22"/>
        </w:rPr>
        <w:t>p</w:t>
      </w:r>
      <w:r w:rsidRPr="02B1A76A" w:rsidR="00471113">
        <w:rPr>
          <w:rFonts w:ascii="Calibri" w:hAnsi="Calibri" w:cs="Calibri"/>
          <w:sz w:val="22"/>
          <w:szCs w:val="22"/>
        </w:rPr>
        <w:t xml:space="preserve">articipant </w:t>
      </w:r>
      <w:r w:rsidRPr="02B1A76A" w:rsidR="0F1F7581">
        <w:rPr>
          <w:rFonts w:ascii="Calibri" w:hAnsi="Calibri" w:cs="Calibri"/>
          <w:sz w:val="22"/>
          <w:szCs w:val="22"/>
        </w:rPr>
        <w:t>i</w:t>
      </w:r>
      <w:r w:rsidRPr="02B1A76A" w:rsidR="00471113">
        <w:rPr>
          <w:rFonts w:ascii="Calibri" w:hAnsi="Calibri" w:cs="Calibri"/>
          <w:sz w:val="22"/>
          <w:szCs w:val="22"/>
        </w:rPr>
        <w:t xml:space="preserve">nformation </w:t>
      </w:r>
      <w:r w:rsidRPr="02B1A76A" w:rsidR="034AAC83">
        <w:rPr>
          <w:rFonts w:ascii="Calibri" w:hAnsi="Calibri" w:cs="Calibri"/>
          <w:sz w:val="22"/>
          <w:szCs w:val="22"/>
        </w:rPr>
        <w:t>s</w:t>
      </w:r>
      <w:r w:rsidRPr="02B1A76A" w:rsidR="00471113">
        <w:rPr>
          <w:rFonts w:ascii="Calibri" w:hAnsi="Calibri" w:cs="Calibri"/>
          <w:sz w:val="22"/>
          <w:szCs w:val="22"/>
        </w:rPr>
        <w:t xml:space="preserve">heet and the signed consent form for future reference. </w:t>
      </w:r>
    </w:p>
    <w:p w:rsidRPr="00471113" w:rsidR="00471113" w:rsidP="45815A01" w:rsidRDefault="5FBB6EAC" w14:paraId="70C2851A" w14:textId="0E08CC16">
      <w:pPr>
        <w:pBdr>
          <w:top w:val="single" w:color="000000" w:sz="4" w:space="1"/>
          <w:left w:val="single" w:color="000000" w:sz="4" w:space="4"/>
          <w:bottom w:val="single" w:color="000000" w:sz="4" w:space="1"/>
          <w:right w:val="single" w:color="000000" w:sz="4" w:space="4"/>
        </w:pBdr>
        <w:tabs>
          <w:tab w:val="left" w:leader="none" w:pos="57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afterAutospacing="off" w:line="276" w:lineRule="auto"/>
        <w:rPr>
          <w:rFonts w:ascii="Calibri" w:hAnsi="Calibri" w:cs="Calibri"/>
          <w:sz w:val="22"/>
          <w:szCs w:val="22"/>
        </w:rPr>
      </w:pPr>
      <w:r w:rsidRPr="45815A01" w:rsidR="00471113">
        <w:rPr>
          <w:rFonts w:ascii="Calibri" w:hAnsi="Calibri" w:cs="Calibri"/>
          <w:sz w:val="22"/>
          <w:szCs w:val="22"/>
        </w:rPr>
        <w:t xml:space="preserve">Rachel Lumbis </w:t>
      </w:r>
    </w:p>
    <w:p w:rsidRPr="00471113" w:rsidR="00471113" w:rsidP="45815A01" w:rsidRDefault="5FBB6EAC" w14:paraId="3AB8C381" w14:textId="1B7F099B">
      <w:pPr>
        <w:pBdr>
          <w:top w:val="single" w:color="000000" w:sz="4" w:space="1"/>
          <w:left w:val="single" w:color="000000" w:sz="4" w:space="4"/>
          <w:bottom w:val="single" w:color="000000" w:sz="4" w:space="1"/>
          <w:right w:val="single" w:color="000000" w:sz="4" w:space="4"/>
        </w:pBdr>
        <w:tabs>
          <w:tab w:val="left" w:leader="none" w:pos="57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afterAutospacing="off" w:line="276" w:lineRule="auto"/>
        <w:rPr>
          <w:rFonts w:ascii="Calibri" w:hAnsi="Calibri" w:cs="Calibri"/>
          <w:sz w:val="22"/>
          <w:szCs w:val="22"/>
        </w:rPr>
      </w:pPr>
      <w:r w:rsidRPr="45815A01" w:rsidR="00471113">
        <w:rPr>
          <w:rFonts w:ascii="Calibri" w:hAnsi="Calibri" w:cs="Calibri"/>
          <w:sz w:val="22"/>
          <w:szCs w:val="22"/>
        </w:rPr>
        <w:t xml:space="preserve">PhD student and Principal Researcher </w:t>
      </w:r>
    </w:p>
    <w:p w:rsidRPr="00471113" w:rsidR="00471113" w:rsidP="45815A01" w:rsidRDefault="5FBB6EAC" w14:paraId="59EBB689" w14:textId="0CA4410C">
      <w:pPr>
        <w:pBdr>
          <w:top w:val="single" w:color="000000" w:sz="4" w:space="1"/>
          <w:left w:val="single" w:color="000000" w:sz="4" w:space="4"/>
          <w:bottom w:val="single" w:color="000000" w:sz="4" w:space="1"/>
          <w:right w:val="single" w:color="000000" w:sz="4" w:space="4"/>
        </w:pBdr>
        <w:tabs>
          <w:tab w:val="left" w:leader="none" w:pos="57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afterAutospacing="off" w:line="276" w:lineRule="auto"/>
        <w:rPr>
          <w:rFonts w:ascii="Calibri" w:hAnsi="Calibri" w:cs="Calibri"/>
          <w:sz w:val="22"/>
          <w:szCs w:val="22"/>
        </w:rPr>
      </w:pPr>
      <w:r w:rsidRPr="45815A01" w:rsidR="5FBB6EAC">
        <w:rPr>
          <w:rFonts w:ascii="Calibri" w:hAnsi="Calibri" w:cs="Calibri"/>
          <w:sz w:val="22"/>
          <w:szCs w:val="22"/>
        </w:rPr>
        <w:t>R.Lumbis.1@research.gla.ac.uk</w:t>
      </w:r>
      <w:r w:rsidRPr="45815A01" w:rsidR="00471113">
        <w:rPr>
          <w:rFonts w:ascii="Calibri" w:hAnsi="Calibri" w:cs="Calibri"/>
          <w:sz w:val="22"/>
          <w:szCs w:val="22"/>
        </w:rPr>
        <w:t xml:space="preserve"> </w:t>
      </w:r>
    </w:p>
    <w:p w:rsidR="1D4786A7" w:rsidP="1D4786A7" w:rsidRDefault="1D4786A7" w14:paraId="104195F1" w14:textId="5A3ADA16">
      <w:pPr>
        <w:pStyle w:val="Normal"/>
        <w:tabs>
          <w:tab w:val="left" w:leader="none" w:pos="57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120" w:line="276" w:lineRule="auto"/>
        <w:rPr>
          <w:rFonts w:ascii="Calibri" w:hAnsi="Calibri" w:cs="Calibri"/>
          <w:sz w:val="24"/>
          <w:szCs w:val="24"/>
        </w:rPr>
      </w:pPr>
    </w:p>
    <w:p w:rsidR="2674E095" w:rsidP="2674E095" w:rsidRDefault="2674E095" w14:paraId="077C8E4D" w14:textId="1E559C49">
      <w:pPr>
        <w:widowControl w:val="1"/>
        <w:spacing w:before="0" w:beforeAutospacing="off" w:after="0" w:afterAutospacing="off"/>
        <w:ind w:left="31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p>
    <w:p w:rsidR="437BB737" w:rsidP="2674E095" w:rsidRDefault="437BB737" w14:paraId="035889FF" w14:textId="4567E865">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Study title  </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5B2B6859" w:rsidRDefault="437BB737" w14:paraId="4B670046" w14:textId="0EB608E9">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5B2B6859"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An investigation of the knowledge, </w:t>
      </w:r>
      <w:r w:rsidRPr="5B2B6859"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perceptions</w:t>
      </w:r>
      <w:r w:rsidRPr="5B2B6859"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and </w:t>
      </w:r>
      <w:r w:rsidRPr="5B2B6859"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behaviour</w:t>
      </w:r>
      <w:r w:rsidRPr="5B2B6859"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of pet and child caregivers towards </w:t>
      </w:r>
      <w:r w:rsidRPr="5B2B6859" w:rsidR="3807589A">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diet choice</w:t>
      </w:r>
      <w:r w:rsidRPr="5B2B6859"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5B2B6859"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p>
    <w:p w:rsidR="437BB737" w:rsidP="2674E095" w:rsidRDefault="437BB737" w14:paraId="5A8A0A4B" w14:textId="5B86BD3B">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67E18DBE" w14:textId="761E0DC8">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What is the purpose of the study?</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0FF6B5A3" w:rsidRDefault="437BB737" w14:paraId="215AEED9" w14:textId="3F0FE5E5">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0FF6B5A3" w:rsidR="122AE916">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This research is being conducted as part of the principal researcher’s PhD in Veterinary Companion Animal Sciences. This study will explore</w:t>
      </w:r>
      <w:r w:rsidRPr="0FF6B5A3" w:rsidR="473AD82D">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and compare</w:t>
      </w:r>
      <w:r w:rsidRPr="0FF6B5A3" w:rsidR="122AE916">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the diet choice and dietary decision-making of </w:t>
      </w:r>
      <w:r w:rsidRPr="0FF6B5A3" w:rsidR="5B10A8F4">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caregivers who are both </w:t>
      </w:r>
      <w:r w:rsidRPr="0FF6B5A3" w:rsidR="122AE916">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pet owners </w:t>
      </w:r>
      <w:r w:rsidRPr="0FF6B5A3" w:rsidR="122AE916">
        <w:rPr>
          <w:rStyle w:val="eop"/>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u w:val="none"/>
          <w:lang w:val="en-US"/>
        </w:rPr>
        <w:t>and</w:t>
      </w:r>
      <w:r w:rsidRPr="0FF6B5A3" w:rsidR="122AE916">
        <w:rPr>
          <w:rStyle w:val="eop"/>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u w:val="none"/>
          <w:lang w:val="en-US"/>
        </w:rPr>
        <w:t xml:space="preserve"> </w:t>
      </w:r>
      <w:r w:rsidRPr="0FF6B5A3" w:rsidR="122AE916">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parents or guardians of babies and young children, up to 10 years of age. It will further examine caregivers’ claims and motivations for the feeding and avoidance of raw and cooked food and compare the nutrition attitudes and feeding practice of pet and child caregivers. Whatever your views about these types of food, your thoughts and experiences are relevant and important for this research</w:t>
      </w:r>
      <w:r w:rsidRPr="0FF6B5A3" w:rsidR="122AE916">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0FF6B5A3" w:rsidR="122AE916">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0FF6B5A3" w:rsidR="3F646DC5">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p>
    <w:p w:rsidR="437BB737" w:rsidP="2674E095" w:rsidRDefault="437BB737" w14:paraId="6CF18C0A" w14:textId="0CDF411E">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36410303" w14:textId="2E8271F4">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 xml:space="preserve">Why have I been invited to </w:t>
      </w:r>
      <w:r w:rsidRPr="2674E095" w:rsidR="437BB737">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participate</w:t>
      </w:r>
      <w:r w:rsidRPr="2674E095" w:rsidR="437BB737">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7FEFB5F7" w:rsidP="02B1A76A" w:rsidRDefault="7FEFB5F7" w14:paraId="623E81A8" w14:textId="65126F22">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02B1A76A" w:rsidR="65ABD973">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UK</w:t>
      </w:r>
      <w:r w:rsidRPr="02B1A76A" w:rsidR="2C610090">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w:t>
      </w:r>
      <w:r w:rsidRPr="02B1A76A" w:rsidR="65ABD973">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resident</w:t>
      </w:r>
      <w:r w:rsidRPr="02B1A76A" w:rsidR="65ABD973">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c</w:t>
      </w:r>
      <w:r w:rsidRPr="02B1A76A"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at and/or dog owners and parents or guardians of babies and young children, up to the age of ten years old, are eli</w:t>
      </w:r>
      <w:r w:rsidRPr="02B1A76A"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gible to </w:t>
      </w:r>
      <w:r w:rsidRPr="02B1A76A"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pa</w:t>
      </w:r>
      <w:r w:rsidRPr="02B1A76A"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rticipate</w:t>
      </w:r>
      <w:r w:rsidRPr="02B1A76A"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in this study.</w:t>
      </w:r>
      <w:r w:rsidRPr="02B1A76A" w:rsidR="6C839726">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15914697" w14:textId="4BC6A6AB">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3CB666A0" w14:textId="6B84A4C4">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Do I have to take part?</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524E4873" w14:textId="668F55AA">
      <w:pPr>
        <w:widowControl w:val="1"/>
        <w:tabs>
          <w:tab w:val="left" w:leader="none" w:pos="57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120" w:line="276" w:lineRule="auto"/>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No, participation is entirely voluntary, and you should only take part if you want to. You will be asked to confirm your informed consent through the completion of a consent form. You are under no obligation to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participate</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in this research study, and you are free to withdraw from the process up to two weeks after recording takes place.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From two</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weeks after recording, all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identifying</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data will be removed and withdrawal of participants’ anonymous data may no longer be possible</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p>
    <w:p w:rsidR="437BB737" w:rsidP="2674E095" w:rsidRDefault="437BB737" w14:paraId="0CA3C898" w14:textId="3EB44BCF">
      <w:pPr>
        <w:widowControl w:val="1"/>
        <w:tabs>
          <w:tab w:val="left" w:leader="none" w:pos="57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120" w:line="276" w:lineRule="auto"/>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If you would like to remove any specific information you do not feel comfortable having reported or shared, please contact the principal researcher (</w:t>
      </w:r>
      <w:hyperlink r:id="Rb4ffc5e6f28745ec">
        <w:r w:rsidRPr="2674E095" w:rsidR="437BB737">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sz w:val="22"/>
            <w:szCs w:val="22"/>
            <w:lang w:val="en-US"/>
          </w:rPr>
          <w:t>r.lumbis.1@research.gla.ac.uk</w:t>
        </w:r>
      </w:hyperlink>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within two weeks of your participation to let them know.</w:t>
      </w:r>
    </w:p>
    <w:p w:rsidR="437BB737" w:rsidP="2674E095" w:rsidRDefault="437BB737" w14:paraId="12BC2111" w14:textId="691F4473">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0E455CDD" w14:textId="04E8AFAC">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What will happen to me if I take part?</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73D27D27" w:rsidRDefault="437BB737" w14:paraId="0F02D372" w14:textId="1F13B567">
      <w:pPr>
        <w:pStyle w:val="ListParagraph"/>
        <w:widowControl w:val="1"/>
        <w:numPr>
          <w:ilvl w:val="0"/>
          <w:numId w:val="104"/>
        </w:numPr>
        <w:spacing w:before="0" w:beforeAutospacing="off" w:after="0" w:afterAutospacing="off"/>
        <w:ind w:left="270" w:hanging="28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You will be asked to provide clear and informed consent to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participate</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in the study, for your interview to be recorded for analysis, and to process your personal data for the intended purpose by completing a consent form. </w:t>
      </w:r>
      <w:r w:rsidRPr="73D27D27"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2674E095" w:rsidP="2674E095" w:rsidRDefault="2674E095" w14:paraId="39D6538A" w14:textId="2BF9DF7A">
      <w:pPr>
        <w:widowControl w:val="1"/>
        <w:spacing w:before="0" w:beforeAutospacing="off" w:after="0" w:afterAutospacing="off"/>
        <w:ind w:left="27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p>
    <w:p w:rsidR="437BB737" w:rsidP="73D27D27" w:rsidRDefault="437BB737" w14:paraId="060BBFB5" w14:textId="610A921F">
      <w:pPr>
        <w:pStyle w:val="ListParagraph"/>
        <w:widowControl w:val="1"/>
        <w:numPr>
          <w:ilvl w:val="0"/>
          <w:numId w:val="104"/>
        </w:numPr>
        <w:spacing w:before="0" w:beforeAutospacing="off" w:after="0" w:afterAutospacing="off"/>
        <w:ind w:left="270" w:hanging="28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Following the completion </w:t>
      </w:r>
      <w:r w:rsidRPr="73D27D27" w:rsidR="0E01072A">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of a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consent form, </w:t>
      </w:r>
      <w:r w:rsidRPr="73D27D27" w:rsidR="1AAE2831">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you will be asked to fill out a short online questionnaire which is estimated to take no more than 5 minutes to </w:t>
      </w:r>
      <w:r w:rsidRPr="73D27D27" w:rsidR="1AAE2831">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complete.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Y</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ou will be asked to provide details of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sociodemographic characteristics, including age, gender, highest level of educational attainment, dietary preferences and feeding practices. This personal information will be used as outlined below and to help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identify</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reasons for any difference in nutrition-related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perceptions</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and behaviour.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No other sensitive personal information will be collected as part of this study.</w:t>
      </w:r>
    </w:p>
    <w:p w:rsidR="2674E095" w:rsidP="2674E095" w:rsidRDefault="2674E095" w14:paraId="5D932F28" w14:textId="66812709">
      <w:pPr>
        <w:widowControl w:val="1"/>
        <w:spacing w:before="0" w:beforeAutospacing="off" w:after="0" w:afterAutospacing="off"/>
        <w:ind w:left="27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p>
    <w:p w:rsidR="2674E095" w:rsidP="73D27D27" w:rsidRDefault="2674E095" w14:paraId="47ACAC6C" w14:textId="0079B631">
      <w:pPr>
        <w:pStyle w:val="ListParagraph"/>
        <w:widowControl w:val="1"/>
        <w:numPr>
          <w:ilvl w:val="0"/>
          <w:numId w:val="104"/>
        </w:numPr>
        <w:spacing w:before="0" w:beforeAutospacing="off" w:after="0" w:afterAutospacing="off"/>
        <w:ind w:left="270" w:hanging="286"/>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73D27D27"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Following completion of the questionnaire, you may be asked to </w:t>
      </w:r>
      <w:r w:rsidRPr="73D27D27"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participate</w:t>
      </w:r>
      <w:r w:rsidRPr="73D27D27"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in an interview with the principal researcher. Interview participants will be randomly selected by the principal researcher, ensuring adequate representation of the target population according to shared characteristics, such as</w:t>
      </w:r>
      <w:r w:rsidRPr="73D27D27" w:rsidR="25059414">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your:</w:t>
      </w:r>
      <w:r>
        <w:br/>
      </w:r>
    </w:p>
    <w:p w:rsidR="437BB737" w:rsidP="73D27D27" w:rsidRDefault="437BB737" w14:paraId="7241C454" w14:textId="67CA20BF">
      <w:pPr>
        <w:pStyle w:val="ListParagraph"/>
        <w:widowControl w:val="1"/>
        <w:numPr>
          <w:ilvl w:val="0"/>
          <w:numId w:val="107"/>
        </w:numPr>
        <w:ind w:left="621" w:hanging="26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age,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gender</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and country of residence </w:t>
      </w:r>
    </w:p>
    <w:p w:rsidR="437BB737" w:rsidP="73D27D27" w:rsidRDefault="437BB737" w14:paraId="640E32E0" w14:textId="0BCD5DA0">
      <w:pPr>
        <w:pStyle w:val="ListParagraph"/>
        <w:widowControl w:val="1"/>
        <w:numPr>
          <w:ilvl w:val="0"/>
          <w:numId w:val="107"/>
        </w:numPr>
        <w:ind w:left="621" w:hanging="261"/>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73D27D27" w:rsidR="729EBB6C">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personal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feeding habits/dietary preference </w:t>
      </w:r>
    </w:p>
    <w:p w:rsidR="437BB737" w:rsidP="73D27D27" w:rsidRDefault="437BB737" w14:paraId="081A4D40" w14:textId="14BED2A4">
      <w:pPr>
        <w:pStyle w:val="ListParagraph"/>
        <w:widowControl w:val="1"/>
        <w:numPr>
          <w:ilvl w:val="0"/>
          <w:numId w:val="107"/>
        </w:numPr>
        <w:ind w:left="621" w:hanging="261"/>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73D27D27" w:rsidR="1F1D9661">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f</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eeding habits/dietary preference adopted for </w:t>
      </w:r>
      <w:r w:rsidRPr="73D27D27" w:rsidR="18BDDFDD">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the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pet cat(s) and/or dog(s)</w:t>
      </w:r>
    </w:p>
    <w:p w:rsidR="437BB737" w:rsidP="73D27D27" w:rsidRDefault="437BB737" w14:paraId="3E82F116" w14:textId="5C437CBC">
      <w:pPr>
        <w:pStyle w:val="ListParagraph"/>
        <w:widowControl w:val="1"/>
        <w:numPr>
          <w:ilvl w:val="0"/>
          <w:numId w:val="107"/>
        </w:numPr>
        <w:ind w:left="621" w:hanging="261"/>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73D27D27" w:rsidR="39DDCC63">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choice</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of diet fed to </w:t>
      </w:r>
      <w:r w:rsidRPr="73D27D27" w:rsidR="23E6883A">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the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pet cat(s) and/or dog(s)</w:t>
      </w:r>
    </w:p>
    <w:p w:rsidR="437BB737" w:rsidP="73D27D27" w:rsidRDefault="437BB737" w14:paraId="5FBA1CB5" w14:textId="51035AD9">
      <w:pPr>
        <w:pStyle w:val="ListParagraph"/>
        <w:widowControl w:val="1"/>
        <w:numPr>
          <w:ilvl w:val="0"/>
          <w:numId w:val="107"/>
        </w:numPr>
        <w:ind w:left="621" w:hanging="261"/>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73D27D27" w:rsidR="54B87199">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f</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eeding habits/dietary preference adopted for </w:t>
      </w:r>
      <w:r w:rsidRPr="73D27D27" w:rsidR="7FC0AC4E">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the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child</w:t>
      </w:r>
      <w:r w:rsidRPr="73D27D27" w:rsidR="37D1A32E">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/c</w:t>
      </w:r>
      <w:r w:rsidRPr="73D27D27" w:rsidR="0CEEACD0">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hildren</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p>
    <w:p w:rsidR="437BB737" w:rsidP="73D27D27" w:rsidRDefault="437BB737" w14:paraId="38CB69BA" w14:textId="21238C8E">
      <w:pPr>
        <w:pStyle w:val="ListParagraph"/>
        <w:widowControl w:val="1"/>
        <w:numPr>
          <w:ilvl w:val="0"/>
          <w:numId w:val="107"/>
        </w:numPr>
        <w:ind w:left="621" w:hanging="261"/>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73D27D27" w:rsidR="0619BE7D">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c</w:t>
      </w:r>
      <w:r w:rsidRPr="73D27D27" w:rsidR="4B0B2F4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hoice of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diet fed to </w:t>
      </w:r>
      <w:r w:rsidRPr="73D27D27" w:rsidR="3E1164BF">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the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child</w:t>
      </w:r>
      <w:r w:rsidRPr="73D27D27" w:rsidR="1FE5E51E">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t>
      </w:r>
      <w:r w:rsidRPr="73D27D27" w:rsidR="709CE304">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children</w:t>
      </w:r>
    </w:p>
    <w:p w:rsidR="2674E095" w:rsidP="2674E095" w:rsidRDefault="2674E095" w14:paraId="03E02C48" w14:textId="332BF9A9">
      <w:pPr>
        <w:widowControl w:val="1"/>
        <w:ind w:left="26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p>
    <w:p w:rsidR="437BB737" w:rsidP="2674E095" w:rsidRDefault="437BB737" w14:paraId="3F402B50" w14:textId="13B3498D">
      <w:pPr>
        <w:widowControl w:val="1"/>
        <w:ind w:left="26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If you are not selected to partake in an interview, or you withdraw your consent to </w:t>
      </w: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participate</w:t>
      </w: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prior to the interview, your questionnaire responses, name and contact information will be permanently and securely </w:t>
      </w: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deleted</w:t>
      </w: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p>
    <w:p w:rsidR="2674E095" w:rsidP="2674E095" w:rsidRDefault="2674E095" w14:paraId="3CBCE4A5" w14:textId="40CFE212">
      <w:pPr>
        <w:widowControl w:val="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p>
    <w:p w:rsidR="437BB737" w:rsidP="2674E095" w:rsidRDefault="437BB737" w14:paraId="36286CFC" w14:textId="2D1129E6">
      <w:pPr>
        <w:pStyle w:val="ListParagraph"/>
        <w:widowControl w:val="1"/>
        <w:numPr>
          <w:ilvl w:val="0"/>
          <w:numId w:val="104"/>
        </w:numPr>
        <w:ind w:left="27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If you are chosen to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participate</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in an interview with the principal researcher, this is estimated to take up to one hour. The format of this interview will be semi-structured, and you will be asked questions about your:</w:t>
      </w:r>
    </w:p>
    <w:p w:rsidR="2674E095" w:rsidP="2674E095" w:rsidRDefault="2674E095" w14:paraId="415A37CD" w14:textId="3AB8BF87">
      <w:pPr>
        <w:widowControl w:val="1"/>
        <w:ind w:left="26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p>
    <w:p w:rsidR="437BB737" w:rsidP="2674E095" w:rsidRDefault="437BB737" w14:paraId="71668F74" w14:textId="01615DF9">
      <w:pPr>
        <w:pStyle w:val="ListParagraph"/>
        <w:widowControl w:val="1"/>
        <w:numPr>
          <w:ilvl w:val="0"/>
          <w:numId w:val="107"/>
        </w:numPr>
        <w:ind w:left="63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personal diet choice and that of the pet and child, </w:t>
      </w:r>
    </w:p>
    <w:p w:rsidR="437BB737" w:rsidP="2674E095" w:rsidRDefault="437BB737" w14:paraId="4E352CB8" w14:textId="2892CE80">
      <w:pPr>
        <w:pStyle w:val="ListParagraph"/>
        <w:widowControl w:val="1"/>
        <w:numPr>
          <w:ilvl w:val="0"/>
          <w:numId w:val="107"/>
        </w:numPr>
        <w:ind w:left="63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feeding </w:t>
      </w: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behaviour</w:t>
      </w: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and practice, and the factors that influence this</w:t>
      </w:r>
    </w:p>
    <w:p w:rsidR="437BB737" w:rsidP="2674E095" w:rsidRDefault="437BB737" w14:paraId="00D664F9" w14:textId="68069833">
      <w:pPr>
        <w:pStyle w:val="ListParagraph"/>
        <w:widowControl w:val="1"/>
        <w:numPr>
          <w:ilvl w:val="0"/>
          <w:numId w:val="107"/>
        </w:numPr>
        <w:ind w:left="63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views of nutrition in relation to health and wellbeing</w:t>
      </w:r>
    </w:p>
    <w:p w:rsidR="437BB737" w:rsidP="2674E095" w:rsidRDefault="437BB737" w14:paraId="5541BF34" w14:textId="2D056C5B">
      <w:pPr>
        <w:pStyle w:val="ListParagraph"/>
        <w:widowControl w:val="1"/>
        <w:numPr>
          <w:ilvl w:val="0"/>
          <w:numId w:val="107"/>
        </w:numPr>
        <w:ind w:left="63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opinions </w:t>
      </w: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regarding</w:t>
      </w: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convenience, cooked and raw food</w:t>
      </w:r>
    </w:p>
    <w:p w:rsidR="2674E095" w:rsidP="2674E095" w:rsidRDefault="2674E095" w14:paraId="08827854" w14:textId="21F69E96">
      <w:pPr>
        <w:widowControl w:val="1"/>
        <w:ind w:left="26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p>
    <w:p w:rsidR="437BB737" w:rsidP="73D27D27" w:rsidRDefault="437BB737" w14:paraId="5C1200E9" w14:textId="4F486812">
      <w:pPr>
        <w:widowControl w:val="1"/>
        <w:tabs>
          <w:tab w:val="left" w:leader="none" w:pos="57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120" w:line="276" w:lineRule="auto"/>
        <w:ind w:left="26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73D27D27"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The interview will be recorded, and you will provide your consent to this. </w:t>
      </w:r>
      <w:r w:rsidRPr="73D27D27"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You will be given the </w:t>
      </w:r>
      <w:r w:rsidRPr="73D27D27"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option</w:t>
      </w:r>
      <w:r w:rsidRPr="73D27D27"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to turn your camera </w:t>
      </w:r>
      <w:r w:rsidRPr="73D27D27" w:rsidR="5DA3BF5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off,</w:t>
      </w:r>
      <w:r w:rsidRPr="73D27D27"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but you will </w:t>
      </w:r>
      <w:r w:rsidRPr="73D27D27"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be required</w:t>
      </w:r>
      <w:r w:rsidRPr="73D27D27"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to keep your microphone on. Please see below for details about data confidentiality</w:t>
      </w:r>
      <w:r w:rsidRPr="73D27D27"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73D27D27"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73D27D27"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p>
    <w:p w:rsidR="437BB737" w:rsidP="02B1A76A" w:rsidRDefault="437BB737" w14:paraId="0839F247" w14:textId="2E82DD78">
      <w:pPr>
        <w:widowControl w:val="1"/>
        <w:tabs>
          <w:tab w:val="left" w:leader="none" w:pos="57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120" w:line="276" w:lineRule="auto"/>
        <w:ind w:left="26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02B1A76A" w:rsidR="3E66407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Study participants who complete an interview will receive a £15 Amazon voucher, which will be made available by the University of Glasgow’s College of Medical, Veterinary &amp; Life Sciences.</w:t>
      </w:r>
      <w:r w:rsidRPr="02B1A76A" w:rsidR="6C83972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02B1A76A" w:rsidR="6C83972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p>
    <w:p w:rsidR="2674E095" w:rsidP="2674E095" w:rsidRDefault="2674E095" w14:paraId="259C801A" w14:textId="6D4C414B">
      <w:pPr>
        <w:pStyle w:val="Normal"/>
        <w:widowControl w:val="0"/>
        <w:ind w:left="261"/>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pPr>
    </w:p>
    <w:p w:rsidR="437BB737" w:rsidP="2674E095" w:rsidRDefault="437BB737" w14:paraId="20FCAF0D" w14:textId="1467302C">
      <w:pPr>
        <w:pStyle w:val="Normal"/>
        <w:widowControl w:val="0"/>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What are the possible disadvantages and risks of taking part?</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7BC0E647" w14:textId="26138C4D">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There is no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anticipated</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risk, or psychological harm to, participants. However, this study will require participants to give up the time needed to complete a brief online questionnaire (an estimated 5 minutes) followed by participation in an online interview (up to one hour). The total participant time burden is estimated to be no more than 65 minutes. As a volunteer, you will enter the research freely and willingly, and know and understand what you agree to when you take part. Informed and explicit consent will be obtained from all participants at the start of the survey. This can be later withdrawn, without having to give a reason, but participants’ rights to access, change, or move the information already collected will be limited, and any information and data already collected will be processed. </w:t>
      </w:r>
    </w:p>
    <w:p w:rsidR="437BB737" w:rsidP="2674E095" w:rsidRDefault="437BB737" w14:paraId="68290F91" w14:textId="63ECF583">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0683434E" w14:textId="782FEC9B">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What are the possible benefits of taking part?</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73D27D27" w:rsidRDefault="437BB737" w14:paraId="431E6680" w14:textId="4B97694B">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73D27D27"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Pet owners and parents/guardians play </w:t>
      </w:r>
      <w:r w:rsidRPr="73D27D27"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a central role</w:t>
      </w:r>
      <w:r w:rsidRPr="73D27D27"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in the nutritional care, diet choice and feeding environment of, respectively, their pets and children. By investigating your </w:t>
      </w:r>
      <w:r w:rsidRPr="73D27D27" w:rsidR="487974D1">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nutrition-related </w:t>
      </w:r>
      <w:r w:rsidRPr="73D27D27"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knowledge, </w:t>
      </w:r>
      <w:r w:rsidRPr="73D27D27"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perceptions</w:t>
      </w:r>
      <w:r w:rsidRPr="73D27D27"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and behaviour</w:t>
      </w:r>
      <w:r w:rsidRPr="73D27D27" w:rsidR="0746429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t>
      </w:r>
      <w:r w:rsidRPr="73D27D27"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and the feeding of </w:t>
      </w:r>
      <w:r w:rsidRPr="73D27D27"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raw and cooked food, this study will enable us to gain a deeper understanding about the diet choices and dietary decision making of caregivers. These findings will inform the approaches needed to optimise human and animal health and to enhance nutrition-related communication and education in veterinary and human healthcare. The data will also contribute towards the principal researcher’s doctoral degree aimed at exploring the knowledge, </w:t>
      </w:r>
      <w:r w:rsidRPr="73D27D27"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perceptions</w:t>
      </w:r>
      <w:r w:rsidRPr="73D27D27"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73D27D27"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behaviour</w:t>
      </w:r>
      <w:r w:rsidRPr="73D27D27" w:rsidR="6C839726">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and practice of small animal veterinary nutrition. </w:t>
      </w:r>
      <w:r w:rsidRPr="73D27D27" w:rsidR="7F7D2D10">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Participants can contact the principal researcher and review the findings on completion of this study.</w:t>
      </w:r>
      <w:r w:rsidRPr="73D27D27" w:rsidR="6C839726">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59B05BA2" w14:textId="65C07188">
      <w:pPr>
        <w:widowControl w:val="1"/>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1F6D7151" w14:textId="44A39F03">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60281AD8" w:rsidR="437BB737">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Will my taking part in this study be kept confidential?</w:t>
      </w:r>
      <w:r w:rsidRPr="60281AD8"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1399CAD5" w:rsidP="60281AD8" w:rsidRDefault="1399CAD5" w14:paraId="25E3BC9F" w14:textId="1583A859">
      <w:pPr>
        <w:pStyle w:val="Normal"/>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60281AD8"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All research data collected as part of this project is owned by the University of Glasgow and we will act as the ‘Data Controller’ of your personal data that is processed in relation to your participation in this study. The principal researcher will take ultimate responsibility for the collection, management, and sharing of the research data.  Further information regarding how The University of Glasgow will process your data can be found in the attached Privacy Notice.  </w:t>
      </w:r>
    </w:p>
    <w:p w:rsidR="1399CAD5" w:rsidP="60281AD8" w:rsidRDefault="1399CAD5" w14:paraId="77BCCCA7" w14:textId="4B8C638B">
      <w:pPr>
        <w:pStyle w:val="Normal"/>
        <w:widowControl w:val="1"/>
        <w:spacing w:before="0" w:beforeAutospacing="off" w:after="0" w:afterAutospacing="off"/>
        <w:ind w:left="0"/>
      </w:pPr>
      <w:r w:rsidRPr="60281AD8"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p>
    <w:p w:rsidR="1399CAD5" w:rsidP="60281AD8" w:rsidRDefault="1399CAD5" w14:paraId="44D2008D" w14:textId="1268D760">
      <w:pPr>
        <w:pStyle w:val="Normal"/>
        <w:widowControl w:val="1"/>
        <w:spacing w:before="0" w:beforeAutospacing="off" w:after="0" w:afterAutospacing="off"/>
        <w:ind w:left="0"/>
      </w:pP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All information which is collected about you, or responses that you provide, </w:t>
      </w:r>
      <w:r w:rsidRPr="02B1A76A" w:rsidR="2287948E">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during</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the research will be kept strictly confidential. Please note that assurances on confidentiality will be strictly adhered to unless evidence of serious harm, or risk of serious harm, is uncovered. In such cases, the University may be obliged to contact relevant statutory bodies/agencies. No one outside of the research team or </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appropriate governance</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staff will be able to find out the name, or any other information which could </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identify</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participants and your details will not be passed on to any third party. Interview recordings will be made using GDPR-compliant resources and will be stored on a secure server accessible only by the research team. Each discussion will be transcribed as soon as possible after each interview, at which point recordings will be </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deleted</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Transcripts will be anonymised, with no personal information (e.g. names or locations) </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retained</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so you will remain unidentifiable. You are discouraged from </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disclosing</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any other</w:t>
      </w:r>
      <w:r w:rsidRPr="02B1A76A" w:rsidR="63156082">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non-relevant</w:t>
      </w:r>
      <w:r w:rsidRPr="02B1A76A" w:rsidR="5A75DE78">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personally identifiable information when completing the questionnaire or </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participating</w:t>
      </w:r>
      <w:r w:rsidRPr="02B1A76A" w:rsidR="1399CAD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in an interview.   </w:t>
      </w:r>
    </w:p>
    <w:p w:rsidR="437BB737" w:rsidP="2674E095" w:rsidRDefault="437BB737" w14:paraId="5CC2722F" w14:textId="779B6B9E">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6D2DB6FD" w14:textId="72AAE797">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What will happen to my data? </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699D5A3B" w14:textId="4B1A9558">
      <w:pPr>
        <w:pStyle w:val="ListParagraph"/>
        <w:widowControl w:val="1"/>
        <w:numPr>
          <w:ilvl w:val="0"/>
          <w:numId w:val="118"/>
        </w:numPr>
        <w:spacing w:before="0" w:beforeAutospacing="off" w:after="0" w:afterAutospacing="off"/>
        <w:ind w:left="284" w:hanging="2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We may be collecting and storing identifiable information from you to undertake this study. This means that the University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is responsible for</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looking after your information and using it properly.    </w:t>
      </w:r>
    </w:p>
    <w:p w:rsidR="437BB737" w:rsidP="2674E095" w:rsidRDefault="437BB737" w14:paraId="7A0736E5" w14:textId="5DE33D02">
      <w:pPr>
        <w:pStyle w:val="ListParagraph"/>
        <w:widowControl w:val="1"/>
        <w:numPr>
          <w:ilvl w:val="0"/>
          <w:numId w:val="118"/>
        </w:numPr>
        <w:spacing w:before="0" w:beforeAutospacing="off" w:after="0" w:afterAutospacing="off"/>
        <w:ind w:left="284" w:hanging="2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Participants will give their clear consent to process their personal data for the intended purpose. You will have the right to withdraw your consent and your participation in the study at any time, without having to give a reason, by contacting the principal researcher, Rachel Lumbis (</w:t>
      </w:r>
      <w:hyperlink r:id="R78a58c48a94b4dd0">
        <w:r w:rsidRPr="2674E095" w:rsidR="437BB737">
          <w:rPr>
            <w:rStyle w:val="Hyperlink"/>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R.Lumbis.1@research.gla.ac.uk</w:t>
        </w:r>
      </w:hyperlink>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From two</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weeks after recording, all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identifying</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data will be removed and withdrawal of participants’ anonymous data may no longer be possible</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44081C88" w14:textId="46614FA4">
      <w:pPr>
        <w:pStyle w:val="ListParagraph"/>
        <w:widowControl w:val="1"/>
        <w:numPr>
          <w:ilvl w:val="0"/>
          <w:numId w:val="118"/>
        </w:numPr>
        <w:spacing w:before="0" w:beforeAutospacing="off" w:after="0" w:afterAutospacing="off"/>
        <w:ind w:left="284" w:hanging="2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Your rights to access, change or move the information we store may be limited, as we need to manage your information in specific ways for the research to be reliable and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accurate</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If you withdraw from the study, we will keep the information about you that we have already obtained. To safeguard your rights, we will use the minimum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personally-identifiable</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information possible. You can find out more about how we use your information from the principal researcher, Rachel Lumbis (</w:t>
      </w:r>
      <w:hyperlink r:id="Rc656de8e65a343b3">
        <w:r w:rsidRPr="2674E095" w:rsidR="437BB737">
          <w:rPr>
            <w:rStyle w:val="Hyperlink"/>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R.Lumbis.1@research.gla.ac.uk</w:t>
        </w:r>
      </w:hyperlink>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239D68DE" w14:textId="7B3F3458">
      <w:pPr>
        <w:pStyle w:val="ListParagraph"/>
        <w:widowControl w:val="1"/>
        <w:numPr>
          <w:ilvl w:val="0"/>
          <w:numId w:val="118"/>
        </w:numPr>
        <w:spacing w:before="0" w:beforeAutospacing="off" w:after="0" w:afterAutospacing="off"/>
        <w:ind w:left="284" w:hanging="2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All study data will be held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in accordance with</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The General Data Protection Regulation (2018). </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40513957" w14:textId="4D59E33D">
      <w:pPr>
        <w:pStyle w:val="ListParagraph"/>
        <w:widowControl w:val="1"/>
        <w:numPr>
          <w:ilvl w:val="0"/>
          <w:numId w:val="118"/>
        </w:numPr>
        <w:spacing w:before="0" w:beforeAutospacing="off" w:after="0" w:afterAutospacing="off"/>
        <w:ind w:left="284" w:hanging="2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Personal information will be collected,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stored</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and processed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in accordance with</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the General Data Protection Regulation (2018).</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01635371" w14:textId="4A16A9C9">
      <w:pPr>
        <w:pStyle w:val="ListParagraph"/>
        <w:widowControl w:val="1"/>
        <w:numPr>
          <w:ilvl w:val="0"/>
          <w:numId w:val="118"/>
        </w:numPr>
        <w:spacing w:before="0" w:beforeAutospacing="off" w:after="0" w:afterAutospacing="off"/>
        <w:ind w:left="284" w:hanging="2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Questionnaire data will be collected using Qualtrics and processed using Microsoft Word and Excel, all of which are approved for this use by the University and are GDPR compliant. </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02B1A76A" w:rsidRDefault="437BB737" w14:paraId="74F21C4C" w14:textId="2EADF6B2">
      <w:pPr>
        <w:pStyle w:val="ListParagraph"/>
        <w:widowControl w:val="1"/>
        <w:numPr>
          <w:ilvl w:val="0"/>
          <w:numId w:val="118"/>
        </w:numPr>
        <w:spacing w:before="0" w:beforeAutospacing="off" w:after="0" w:afterAutospacing="off"/>
        <w:ind w:left="284" w:hanging="2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02B1A76A"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Interviews will be conducted and recorded using </w:t>
      </w:r>
      <w:r w:rsidRPr="02B1A76A" w:rsidR="37F8BA0E">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Zoom and</w:t>
      </w:r>
      <w:r w:rsidRPr="02B1A76A"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processed using computer-assisted qualitative data analysis software (CAQDAS), such as NVivo. Interview data will then be transcribed as textual files, such as MS Word, Rich Text Format and MS Excel, all of which are approved for this use by the University and are GDPR compliant. Once data has been transcribed and </w:t>
      </w:r>
      <w:r w:rsidRPr="02B1A76A"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analysed</w:t>
      </w:r>
      <w:r w:rsidRPr="02B1A76A"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any original audio or video recordings will be securely and permanently </w:t>
      </w:r>
      <w:r w:rsidRPr="02B1A76A"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deleted</w:t>
      </w:r>
      <w:r w:rsidRPr="02B1A76A"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w:t>
      </w:r>
      <w:r w:rsidRPr="02B1A76A"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24A48202" w14:textId="2BDAF09A">
      <w:pPr>
        <w:pStyle w:val="ListParagraph"/>
        <w:widowControl w:val="1"/>
        <w:numPr>
          <w:ilvl w:val="0"/>
          <w:numId w:val="118"/>
        </w:numPr>
        <w:spacing w:before="0" w:beforeAutospacing="off" w:after="0" w:afterAutospacing="off"/>
        <w:ind w:left="284" w:hanging="2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Data will be stored</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predominantly, on</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 University of Glasgow file server using OneDrive for Business which is subject to two-factor authentication (2FA) or on a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MyGlasgow</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laptop which is encrypted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in accordance with</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hyperlink r:id="R57a06024d7e444b6">
        <w:r w:rsidRPr="2674E095" w:rsidR="437BB737">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color w:val="0563C1"/>
            <w:sz w:val="22"/>
            <w:szCs w:val="22"/>
            <w:u w:val="single"/>
            <w:lang w:val="en-US"/>
          </w:rPr>
          <w:t>university policy</w:t>
        </w:r>
      </w:hyperlink>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Access to the data will be controlled for the duration of the project and restricted to the Principal Researcher and her PhD supervisors.</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3C727985" w14:textId="6BB1BD8D">
      <w:pPr>
        <w:pStyle w:val="ListParagraph"/>
        <w:widowControl w:val="1"/>
        <w:numPr>
          <w:ilvl w:val="0"/>
          <w:numId w:val="118"/>
        </w:numPr>
        <w:spacing w:before="0" w:beforeAutospacing="off" w:after="0" w:afterAutospacing="off"/>
        <w:ind w:left="284" w:hanging="2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During processing, any personal data that needs to be stored securely will be segregated from the rest and stored in a password protected file on a University of Glasgow file server using OneDrive for Business which is subject to two-factor authentication (2FA). It will then be securely and permanently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deleted</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73D27D27" w:rsidRDefault="437BB737" w14:paraId="011C1B34" w14:textId="59D1780A">
      <w:pPr>
        <w:pStyle w:val="ListParagraph"/>
        <w:widowControl w:val="1"/>
        <w:numPr>
          <w:ilvl w:val="0"/>
          <w:numId w:val="118"/>
        </w:numPr>
        <w:spacing w:before="0" w:beforeAutospacing="off" w:after="0" w:afterAutospacing="off"/>
        <w:ind w:left="284" w:hanging="2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The data will inform one or more research publications, and a PhD thesis, and will therefore be considered to have long-term value. The data will be stored in archiving facilities in line with the University of Glasgow retention policy of up to 10 years following PhD completion. After this period, further retention may be </w:t>
      </w:r>
      <w:r w:rsidRPr="73D27D27" w:rsidR="0BDDC6F5">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agreed,</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or your data will be securely destroyed </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in accordance with</w:t>
      </w:r>
      <w:r w:rsidRPr="73D27D27"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the relevant standard procedures.   </w:t>
      </w:r>
    </w:p>
    <w:p w:rsidR="437BB737" w:rsidP="2674E095" w:rsidRDefault="437BB737" w14:paraId="73376FD7" w14:textId="3DC8B579">
      <w:pPr>
        <w:pStyle w:val="ListParagraph"/>
        <w:widowControl w:val="1"/>
        <w:numPr>
          <w:ilvl w:val="0"/>
          <w:numId w:val="118"/>
        </w:numPr>
        <w:spacing w:before="0" w:beforeAutospacing="off" w:after="0" w:afterAutospacing="off"/>
        <w:ind w:left="284" w:hanging="2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Your identifiable information might be shared with people who check that the study is done properly and, if you agree, in coded form with other organisations or universities to carry out research to improve scientific understanding. </w:t>
      </w:r>
    </w:p>
    <w:p w:rsidR="437BB737" w:rsidP="2674E095" w:rsidRDefault="437BB737" w14:paraId="37B17667" w14:textId="44522CE5">
      <w:pPr>
        <w:pStyle w:val="ListParagraph"/>
        <w:widowControl w:val="1"/>
        <w:numPr>
          <w:ilvl w:val="0"/>
          <w:numId w:val="118"/>
        </w:numPr>
        <w:spacing w:before="0" w:beforeAutospacing="off" w:after="0" w:afterAutospacing="off"/>
        <w:ind w:left="284" w:hanging="2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Your data will form part of the study result that will be published in expert journals, presentations, a PhD thesis and on the internet for other researchers to use. </w:t>
      </w: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This will involve using </w:t>
      </w: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anonymised</w:t>
      </w: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quotes from interviews. </w:t>
      </w:r>
      <w:r w:rsidRPr="2674E095" w:rsidR="437BB7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p>
    <w:p w:rsidR="437BB737" w:rsidP="2674E095" w:rsidRDefault="437BB737" w14:paraId="298B9528" w14:textId="075DD5C9">
      <w:pPr>
        <w:widowControl w:val="1"/>
        <w:spacing w:before="0" w:beforeAutospacing="off" w:after="0" w:afterAutospacing="off"/>
        <w:ind w:left="2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7F70DD29" w14:textId="3A1E32C7">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What will happen to the results of the research study?</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432946AE" w14:textId="47011CCF">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The study will be </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submitted</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for publication in veterinary and nutritional literature and, where possible, data will be published in an Open Access Journal. You will be offered the opportunity to review the findings on completion of the study. The findings will also contribute to the PhD thesis of the principal researcher, Rachel Lumbis.</w:t>
      </w: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Participants will not be identifiable in any associated publications, reporting or analysis of the study results.</w:t>
      </w:r>
    </w:p>
    <w:p w:rsidR="437BB737" w:rsidP="2674E095" w:rsidRDefault="437BB737" w14:paraId="44DA7833" w14:textId="655E88B3">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327CCE93" w14:textId="6F26BEE3">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Who is organising and funding the research?</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11C58CCE" w14:textId="74796BA5">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This research is being funded by the University of Glasgow, Small Animal Hospital Fund (The Ronald Miller Foundation). </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167C8E96" w14:textId="7711BA40">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2674E095" w:rsidRDefault="437BB737" w14:paraId="67C53A0A" w14:textId="4C17552D">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74E095" w:rsidR="437BB737">
        <w:rPr>
          <w:rStyle w:val="normaltextrun"/>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Who has reviewed the study?</w:t>
      </w:r>
      <w:r w:rsidRPr="2674E095"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437BB737" w:rsidP="02B1A76A" w:rsidRDefault="437BB737" w14:paraId="0C0C6AD9" w14:textId="5AD3A751">
      <w:pPr>
        <w:widowControl w:val="1"/>
        <w:spacing w:before="0" w:beforeAutospacing="off" w:after="0" w:afterAutospacing="off"/>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02B1A76A"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This project has been reviewed </w:t>
      </w:r>
      <w:r w:rsidRPr="02B1A76A" w:rsidR="7DEF80DB">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and approved </w:t>
      </w:r>
      <w:r w:rsidRPr="02B1A76A"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by the College of Medical, Veterinary &amp; Life Sciences Ethics Committee</w:t>
      </w:r>
      <w:r w:rsidRPr="02B1A76A" w:rsidR="4235C27A">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(reference 200230318)</w:t>
      </w:r>
      <w:r w:rsidRPr="02B1A76A" w:rsidR="437BB737">
        <w:rPr>
          <w:rStyle w:val="normaltextrun"/>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w:t>
      </w:r>
      <w:r w:rsidRPr="02B1A76A" w:rsidR="437BB737">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w:t>
      </w:r>
    </w:p>
    <w:p w:rsidR="2674E095" w:rsidP="2674E095" w:rsidRDefault="2674E095" w14:paraId="14A5F7B1" w14:textId="3ECE0773">
      <w:pPr>
        <w:widowControl w:val="1"/>
        <w:spacing w:before="0" w:beforeAutospacing="off" w:after="0" w:afterAutospacing="off"/>
        <w:ind w:left="28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p>
    <w:p w:rsidR="1D4786A7" w:rsidP="1D4786A7" w:rsidRDefault="1D4786A7" w14:paraId="51C619E5" w14:textId="02758B3F">
      <w:pPr>
        <w:pStyle w:val="Normal"/>
        <w:tabs>
          <w:tab w:val="left" w:leader="none" w:pos="576"/>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120" w:line="276" w:lineRule="auto"/>
        <w:rPr>
          <w:rFonts w:ascii="Calibri" w:hAnsi="Calibri" w:eastAsia="Calibri" w:cs="Calibri" w:asciiTheme="minorAscii" w:hAnsiTheme="minorAscii"/>
          <w:color w:val="000000" w:themeColor="text1" w:themeTint="FF" w:themeShade="FF"/>
          <w:sz w:val="22"/>
          <w:szCs w:val="22"/>
        </w:rPr>
      </w:pPr>
    </w:p>
    <w:p w:rsidR="00FD1535" w:rsidP="00FD1535" w:rsidRDefault="00471113" w14:paraId="1C924DD2" w14:textId="77777777">
      <w:pPr>
        <w:pBdr>
          <w:top w:val="single" w:color="000000" w:sz="4" w:space="1"/>
          <w:left w:val="single" w:color="000000" w:sz="4" w:space="4"/>
          <w:bottom w:val="single" w:color="000000" w:sz="4" w:space="1"/>
          <w:right w:val="single" w:color="000000" w:sz="4" w:space="4"/>
        </w:pBd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76" w:lineRule="auto"/>
        <w:rPr>
          <w:rFonts w:eastAsia="Calibri" w:cs="Calibri" w:asciiTheme="minorHAnsi" w:hAnsiTheme="minorHAnsi"/>
          <w:color w:val="000000" w:themeColor="text1"/>
          <w:sz w:val="22"/>
          <w:szCs w:val="22"/>
        </w:rPr>
      </w:pPr>
      <w:r w:rsidRPr="06AE3C84">
        <w:rPr>
          <w:rFonts w:eastAsia="Calibri" w:cs="Calibri" w:asciiTheme="minorHAnsi" w:hAnsiTheme="minorHAnsi"/>
          <w:color w:val="000000" w:themeColor="text1"/>
          <w:sz w:val="22"/>
          <w:szCs w:val="22"/>
        </w:rPr>
        <w:t>Thank you for reading this participant information sheet. If you require any further information, please do not hesitate to get in touch</w:t>
      </w:r>
      <w:r w:rsidRPr="06AE3C84" w:rsidR="00C71A5A">
        <w:rPr>
          <w:rFonts w:eastAsia="Calibri" w:cs="Calibri" w:asciiTheme="minorHAnsi" w:hAnsiTheme="minorHAnsi"/>
          <w:color w:val="000000" w:themeColor="text1"/>
          <w:sz w:val="22"/>
          <w:szCs w:val="22"/>
        </w:rPr>
        <w:t>.</w:t>
      </w:r>
      <w:r w:rsidRPr="06AE3C84">
        <w:rPr>
          <w:rFonts w:eastAsia="Calibri" w:cs="Calibri" w:asciiTheme="minorHAnsi" w:hAnsiTheme="minorHAnsi"/>
          <w:color w:val="000000" w:themeColor="text1"/>
          <w:sz w:val="22"/>
          <w:szCs w:val="22"/>
        </w:rPr>
        <w:t xml:space="preserve">  </w:t>
      </w:r>
    </w:p>
    <w:p w:rsidRPr="00471113" w:rsidR="00471113" w:rsidP="00FD1535" w:rsidRDefault="00FD1535" w14:paraId="6F3ABF5A" w14:textId="7327F50E">
      <w:pPr>
        <w:pBdr>
          <w:top w:val="single" w:color="000000" w:sz="4" w:space="1"/>
          <w:left w:val="single" w:color="000000" w:sz="4" w:space="4"/>
          <w:bottom w:val="single" w:color="000000" w:sz="4" w:space="1"/>
          <w:right w:val="single" w:color="000000" w:sz="4" w:space="4"/>
        </w:pBd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76" w:lineRule="auto"/>
        <w:rPr>
          <w:rFonts w:eastAsia="Calibri" w:cs="Calibri" w:asciiTheme="minorHAnsi" w:hAnsiTheme="minorHAnsi"/>
          <w:color w:val="000000" w:themeColor="text1"/>
          <w:sz w:val="22"/>
          <w:szCs w:val="22"/>
        </w:rPr>
      </w:pPr>
      <w:r>
        <w:rPr>
          <w:rFonts w:eastAsia="Calibri" w:cs="Calibri" w:asciiTheme="minorHAnsi" w:hAnsiTheme="minorHAnsi"/>
          <w:color w:val="000000" w:themeColor="text1"/>
          <w:sz w:val="22"/>
          <w:szCs w:val="22"/>
        </w:rPr>
        <w:t>R</w:t>
      </w:r>
      <w:r w:rsidRPr="540829A8" w:rsidR="00471113">
        <w:rPr>
          <w:rFonts w:eastAsia="Calibri" w:cs="Calibri" w:asciiTheme="minorHAnsi" w:hAnsiTheme="minorHAnsi"/>
          <w:color w:val="000000" w:themeColor="text1"/>
          <w:sz w:val="22"/>
          <w:szCs w:val="22"/>
        </w:rPr>
        <w:t>achel Lumbis</w:t>
      </w:r>
      <w:r>
        <w:rPr>
          <w:rFonts w:eastAsia="Calibri" w:cs="Calibri" w:asciiTheme="minorHAnsi" w:hAnsiTheme="minorHAnsi"/>
          <w:color w:val="000000" w:themeColor="text1"/>
          <w:sz w:val="22"/>
          <w:szCs w:val="22"/>
        </w:rPr>
        <w:t xml:space="preserve">, </w:t>
      </w:r>
      <w:r w:rsidRPr="540829A8" w:rsidR="00471113">
        <w:rPr>
          <w:rFonts w:eastAsia="Calibri" w:cs="Calibri" w:asciiTheme="minorHAnsi" w:hAnsiTheme="minorHAnsi"/>
          <w:color w:val="000000" w:themeColor="text1"/>
          <w:sz w:val="22"/>
          <w:szCs w:val="22"/>
        </w:rPr>
        <w:t xml:space="preserve">PhD student and Principal Researcher  </w:t>
      </w:r>
    </w:p>
    <w:p w:rsidRPr="00471113" w:rsidR="00471113" w:rsidP="06AE3C84" w:rsidRDefault="4EFAA15C" w14:paraId="2BCE6B3B" w14:textId="75B08922">
      <w:pPr>
        <w:pBdr>
          <w:top w:val="single" w:color="000000" w:sz="4" w:space="1"/>
          <w:left w:val="single" w:color="000000" w:sz="4" w:space="4"/>
          <w:bottom w:val="single" w:color="000000" w:sz="4" w:space="1"/>
          <w:right w:val="single" w:color="000000" w:sz="4" w:space="4"/>
        </w:pBd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76" w:lineRule="auto"/>
        <w:contextualSpacing/>
        <w:rPr>
          <w:rFonts w:eastAsia="Calibri" w:cs="Calibri" w:asciiTheme="minorHAnsi" w:hAnsiTheme="minorHAnsi"/>
          <w:color w:val="000000" w:themeColor="text1"/>
          <w:sz w:val="22"/>
          <w:szCs w:val="22"/>
        </w:rPr>
      </w:pPr>
      <w:r w:rsidRPr="06AE3C84">
        <w:rPr>
          <w:rFonts w:eastAsia="Calibri" w:cs="Calibri" w:asciiTheme="minorHAnsi" w:hAnsiTheme="minorHAnsi"/>
          <w:color w:val="000000" w:themeColor="text1"/>
          <w:sz w:val="22"/>
          <w:szCs w:val="22"/>
        </w:rPr>
        <w:t>R.Lumbis.1</w:t>
      </w:r>
      <w:r w:rsidRPr="06AE3C84" w:rsidR="00471113">
        <w:rPr>
          <w:rFonts w:eastAsia="Calibri" w:cs="Calibri" w:asciiTheme="minorHAnsi" w:hAnsiTheme="minorHAnsi"/>
          <w:color w:val="000000" w:themeColor="text1"/>
          <w:sz w:val="22"/>
          <w:szCs w:val="22"/>
        </w:rPr>
        <w:t>@</w:t>
      </w:r>
      <w:r w:rsidRPr="06AE3C84" w:rsidR="11654BF2">
        <w:rPr>
          <w:rFonts w:eastAsia="Calibri" w:cs="Calibri" w:asciiTheme="minorHAnsi" w:hAnsiTheme="minorHAnsi"/>
          <w:color w:val="000000" w:themeColor="text1"/>
          <w:sz w:val="22"/>
          <w:szCs w:val="22"/>
        </w:rPr>
        <w:t>research</w:t>
      </w:r>
      <w:r w:rsidRPr="06AE3C84" w:rsidR="00471113">
        <w:rPr>
          <w:rFonts w:eastAsia="Calibri" w:cs="Calibri" w:asciiTheme="minorHAnsi" w:hAnsiTheme="minorHAnsi"/>
          <w:color w:val="000000" w:themeColor="text1"/>
          <w:sz w:val="22"/>
          <w:szCs w:val="22"/>
        </w:rPr>
        <w:t xml:space="preserve">.gla.ac.uk </w:t>
      </w:r>
    </w:p>
    <w:p w:rsidRPr="00471113" w:rsidR="35FF0FA2" w:rsidP="540829A8" w:rsidRDefault="35FF0FA2" w14:paraId="4B99056E" w14:textId="7777777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76" w:lineRule="auto"/>
        <w:rPr>
          <w:rFonts w:eastAsia="Calibri" w:cs="Calibri" w:asciiTheme="minorHAnsi" w:hAnsiTheme="minorHAnsi"/>
          <w:b/>
          <w:bCs/>
          <w:color w:val="000000" w:themeColor="text1"/>
          <w:sz w:val="22"/>
          <w:szCs w:val="22"/>
        </w:rPr>
      </w:pPr>
    </w:p>
    <w:p w:rsidRPr="00471113" w:rsidR="35FF0FA2" w:rsidP="540829A8" w:rsidRDefault="35FF0FA2" w14:paraId="1299C43A" w14:textId="7777777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76" w:lineRule="auto"/>
        <w:rPr>
          <w:rFonts w:eastAsia="Calibri" w:cs="Calibri" w:asciiTheme="minorHAnsi" w:hAnsiTheme="minorHAnsi"/>
          <w:b/>
          <w:bCs/>
          <w:color w:val="000000" w:themeColor="text1"/>
          <w:sz w:val="22"/>
          <w:szCs w:val="22"/>
        </w:rPr>
      </w:pPr>
    </w:p>
    <w:p w:rsidR="35FF0FA2" w:rsidP="540829A8" w:rsidRDefault="35FF0FA2" w14:paraId="1FC39945" w14:textId="7777777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76" w:lineRule="auto"/>
        <w:jc w:val="center"/>
        <w:rPr>
          <w:rFonts w:ascii="Calibri" w:hAnsi="Calibri" w:cs="Calibri"/>
          <w:b/>
          <w:bCs/>
          <w:sz w:val="32"/>
          <w:szCs w:val="32"/>
        </w:rPr>
      </w:pPr>
    </w:p>
    <w:sectPr w:rsidR="35FF0FA2" w:rsidSect="0009038E">
      <w:headerReference w:type="even" r:id="rId12"/>
      <w:headerReference w:type="default" r:id="rId13"/>
      <w:footerReference w:type="even" r:id="rId14"/>
      <w:footerReference w:type="default" r:id="rId15"/>
      <w:headerReference w:type="first" r:id="rId16"/>
      <w:footerReference w:type="first" r:id="rId17"/>
      <w:type w:val="continuous"/>
      <w:pgSz w:w="11906" w:h="16838" w:orient="portrait"/>
      <w:pgMar w:top="1440" w:right="1440" w:bottom="1440" w:left="1440" w:header="0"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9038E" w:rsidRDefault="0009038E" w14:paraId="25F6E507" w14:textId="77777777">
      <w:r>
        <w:separator/>
      </w:r>
    </w:p>
  </w:endnote>
  <w:endnote w:type="continuationSeparator" w:id="0">
    <w:p w:rsidR="0009038E" w:rsidRDefault="0009038E" w14:paraId="6AC1DB2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5745" w:rsidRDefault="00AE5745" w14:paraId="59F559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6AE3C84" w:rsidP="06AE3C84" w:rsidRDefault="06AE3C84" w14:paraId="77748723" w14:textId="36328CD3">
    <w:pPr>
      <w:pStyle w:val="Footer"/>
      <w:jc w:val="center"/>
    </w:pPr>
  </w:p>
  <w:p w:rsidRPr="002C33E4" w:rsidR="00C9531B" w:rsidP="45815A01" w:rsidRDefault="06AE3C84" w14:paraId="54364DAE" w14:textId="52264A63">
    <w:pPr>
      <w:pStyle w:val="Footer"/>
      <w:tabs>
        <w:tab w:val="clear" w:pos="4153"/>
        <w:tab w:val="clear" w:pos="8306"/>
        <w:tab w:val="center" w:pos="4536"/>
        <w:tab w:val="right" w:pos="9214"/>
      </w:tabs>
      <w:rPr>
        <w:rStyle w:val="PageNumber"/>
        <w:rFonts w:ascii="Arial" w:hAnsi="Arial"/>
        <w:sz w:val="14"/>
        <w:szCs w:val="14"/>
      </w:rPr>
    </w:pPr>
    <w:r w:rsidRPr="60281AD8" w:rsidR="60281AD8">
      <w:rPr>
        <w:rStyle w:val="PageNumber"/>
        <w:rFonts w:ascii="Arial" w:hAnsi="Arial"/>
        <w:sz w:val="14"/>
        <w:szCs w:val="14"/>
      </w:rPr>
      <w:t xml:space="preserve">College of MVLS Ethics Participant Information Sheet                      </w:t>
    </w:r>
    <w:r>
      <w:tab/>
    </w:r>
    <w:r w:rsidRPr="60281AD8">
      <w:rPr>
        <w:rStyle w:val="PageNumber"/>
        <w:rFonts w:ascii="Arial" w:hAnsi="Arial"/>
        <w:noProof/>
        <w:sz w:val="14"/>
        <w:szCs w:val="14"/>
      </w:rPr>
      <w:fldChar w:fldCharType="begin"/>
    </w:r>
    <w:r w:rsidRPr="60281AD8">
      <w:rPr>
        <w:rStyle w:val="PageNumber"/>
        <w:rFonts w:ascii="Arial" w:hAnsi="Arial"/>
        <w:sz w:val="14"/>
        <w:szCs w:val="14"/>
      </w:rPr>
      <w:instrText xml:space="preserve"> PAGE </w:instrText>
    </w:r>
    <w:r w:rsidRPr="60281AD8">
      <w:rPr>
        <w:rStyle w:val="PageNumber"/>
        <w:rFonts w:ascii="Arial" w:hAnsi="Arial"/>
        <w:sz w:val="14"/>
        <w:szCs w:val="14"/>
      </w:rPr>
      <w:fldChar w:fldCharType="separate"/>
    </w:r>
    <w:r w:rsidRPr="60281AD8" w:rsidR="60281AD8">
      <w:rPr>
        <w:rStyle w:val="PageNumber"/>
        <w:rFonts w:ascii="Arial" w:hAnsi="Arial"/>
        <w:noProof/>
        <w:sz w:val="14"/>
        <w:szCs w:val="14"/>
      </w:rPr>
      <w:t>4</w:t>
    </w:r>
    <w:r w:rsidRPr="60281AD8">
      <w:rPr>
        <w:rStyle w:val="PageNumber"/>
        <w:rFonts w:ascii="Arial" w:hAnsi="Arial"/>
        <w:noProof/>
        <w:sz w:val="14"/>
        <w:szCs w:val="14"/>
      </w:rPr>
      <w:fldChar w:fldCharType="end"/>
    </w:r>
    <w:r w:rsidRPr="60281AD8" w:rsidR="60281AD8">
      <w:rPr>
        <w:rStyle w:val="PageNumber"/>
        <w:rFonts w:ascii="Arial" w:hAnsi="Arial"/>
        <w:sz w:val="14"/>
        <w:szCs w:val="14"/>
      </w:rPr>
      <w:t xml:space="preserve">                                                                          V</w:t>
    </w:r>
    <w:r w:rsidRPr="60281AD8" w:rsidR="60281AD8">
      <w:rPr>
        <w:rStyle w:val="PageNumber"/>
        <w:rFonts w:ascii="Arial" w:hAnsi="Arial"/>
        <w:sz w:val="14"/>
        <w:szCs w:val="14"/>
      </w:rPr>
      <w:t>2</w:t>
    </w:r>
    <w:r w:rsidRPr="60281AD8" w:rsidR="60281AD8">
      <w:rPr>
        <w:rStyle w:val="PageNumber"/>
        <w:rFonts w:ascii="Arial" w:hAnsi="Arial"/>
        <w:sz w:val="14"/>
        <w:szCs w:val="14"/>
      </w:rPr>
      <w:t xml:space="preserve"> </w:t>
    </w:r>
    <w:r w:rsidRPr="60281AD8" w:rsidR="60281AD8">
      <w:rPr>
        <w:rStyle w:val="PageNumber"/>
        <w:rFonts w:ascii="Arial" w:hAnsi="Arial"/>
        <w:sz w:val="14"/>
        <w:szCs w:val="14"/>
      </w:rPr>
      <w:t>25</w:t>
    </w:r>
    <w:r w:rsidRPr="60281AD8" w:rsidR="60281AD8">
      <w:rPr>
        <w:rStyle w:val="PageNumber"/>
        <w:rFonts w:ascii="Arial" w:hAnsi="Arial"/>
        <w:sz w:val="14"/>
        <w:szCs w:val="14"/>
      </w:rPr>
      <w:t>.0</w:t>
    </w:r>
    <w:r w:rsidRPr="60281AD8" w:rsidR="60281AD8">
      <w:rPr>
        <w:rStyle w:val="PageNumber"/>
        <w:rFonts w:ascii="Arial" w:hAnsi="Arial"/>
        <w:sz w:val="14"/>
        <w:szCs w:val="14"/>
      </w:rPr>
      <w:t>5</w:t>
    </w:r>
    <w:r w:rsidRPr="60281AD8" w:rsidR="60281AD8">
      <w:rPr>
        <w:rStyle w:val="PageNumber"/>
        <w:rFonts w:ascii="Arial" w:hAnsi="Arial"/>
        <w:sz w:val="14"/>
        <w:szCs w:val="14"/>
      </w:rPr>
      <w:t>.2024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5745" w:rsidRDefault="00AE5745" w14:paraId="122AB4C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9038E" w:rsidRDefault="0009038E" w14:paraId="0992E6D9" w14:textId="77777777">
      <w:r>
        <w:separator/>
      </w:r>
    </w:p>
  </w:footnote>
  <w:footnote w:type="continuationSeparator" w:id="0">
    <w:p w:rsidR="0009038E" w:rsidRDefault="0009038E" w14:paraId="45BDB68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5745" w:rsidRDefault="00AE5745" w14:paraId="3C5AD49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05E041F7" w:rsidTr="05E041F7" w14:paraId="62EBF3C5" w14:textId="77777777">
      <w:trPr>
        <w:trHeight w:val="300"/>
      </w:trPr>
      <w:tc>
        <w:tcPr>
          <w:tcW w:w="3070" w:type="dxa"/>
        </w:tcPr>
        <w:p w:rsidR="05E041F7" w:rsidP="05E041F7" w:rsidRDefault="05E041F7" w14:paraId="6D98A12B" w14:textId="77777777">
          <w:pPr>
            <w:pStyle w:val="Header"/>
            <w:ind w:left="-115"/>
          </w:pPr>
        </w:p>
      </w:tc>
      <w:tc>
        <w:tcPr>
          <w:tcW w:w="3070" w:type="dxa"/>
        </w:tcPr>
        <w:p w:rsidR="05E041F7" w:rsidP="05E041F7" w:rsidRDefault="05E041F7" w14:paraId="2946DB82" w14:textId="77777777">
          <w:pPr>
            <w:pStyle w:val="Header"/>
            <w:jc w:val="center"/>
          </w:pPr>
        </w:p>
      </w:tc>
      <w:tc>
        <w:tcPr>
          <w:tcW w:w="3070" w:type="dxa"/>
        </w:tcPr>
        <w:p w:rsidR="05E041F7" w:rsidP="05E041F7" w:rsidRDefault="05E041F7" w14:paraId="5997CC1D" w14:textId="77777777">
          <w:pPr>
            <w:pStyle w:val="Header"/>
            <w:ind w:right="-115"/>
            <w:jc w:val="right"/>
          </w:pPr>
        </w:p>
      </w:tc>
    </w:tr>
  </w:tbl>
  <w:p w:rsidR="05E041F7" w:rsidP="05E041F7" w:rsidRDefault="05E041F7" w14:paraId="110FFD3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5745" w:rsidRDefault="00AE5745" w14:paraId="7ED206B7" w14:textId="77777777">
    <w:pPr>
      <w:pStyle w:val="Header"/>
    </w:pPr>
  </w:p>
</w:hdr>
</file>

<file path=word/intelligence2.xml><?xml version="1.0" encoding="utf-8"?>
<int2:intelligence xmlns:int2="http://schemas.microsoft.com/office/intelligence/2020/intelligence">
  <int2:observations>
    <int2:textHash int2:hashCode="hq1Jwh9RgTVmlB" int2:id="LZrZwth7">
      <int2:state int2:type="AugLoop_Text_Critique" int2:value="Rejected"/>
    </int2:textHash>
    <int2:textHash int2:hashCode="kByidkXaRxGvMx" int2:id="Peyd5tIj">
      <int2:state int2:type="AugLoop_Text_Critique" int2:value="Rejected"/>
    </int2:textHash>
    <int2:bookmark int2:bookmarkName="_Int_NkFI5Tab" int2:invalidationBookmarkName="" int2:hashCode="v3jXqOAVqWKVSe" int2:id="TVf3i3I3">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28">
    <w:nsid w:val="61ae234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7">
    <w:nsid w:val="3857385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6">
    <w:nsid w:val="31f111d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5">
    <w:nsid w:val="13cbc82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4">
    <w:nsid w:val="920cad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3">
    <w:nsid w:val="53cbf38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2">
    <w:nsid w:val="58c4aba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1">
    <w:nsid w:val="208a3e8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0">
    <w:nsid w:val="45bbeee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9">
    <w:nsid w:val="11773a6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8">
    <w:nsid w:val="4846fe4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7">
    <w:nsid w:val="212a7fa"/>
    <w:multiLevelType xmlns:w="http://schemas.openxmlformats.org/wordprocessingml/2006/main" w:val="multilevel"/>
    <w:lvl xmlns:w="http://schemas.openxmlformats.org/wordprocessingml/2006/main" w:ilvl="0">
      <w:start w:val="1"/>
      <w:numFmt w:val="bullet"/>
      <w:lvlText w:val=""/>
      <w:lvlJc w:val="left"/>
      <w:pPr>
        <w:ind w:left="261" w:hanging="360"/>
      </w:pPr>
      <w:rPr>
        <w:rFonts w:hint="default" w:ascii="Symbol" w:hAnsi="Symbol"/>
      </w:rPr>
    </w:lvl>
    <w:lvl xmlns:w="http://schemas.openxmlformats.org/wordprocessingml/2006/main" w:ilvl="1">
      <w:start w:val="1"/>
      <w:numFmt w:val="bullet"/>
      <w:lvlText w:val="o"/>
      <w:lvlJc w:val="left"/>
      <w:pPr>
        <w:ind w:left="981" w:hanging="360"/>
      </w:pPr>
      <w:rPr>
        <w:rFonts w:hint="default" w:ascii="Courier New" w:hAnsi="Courier New"/>
      </w:rPr>
    </w:lvl>
    <w:lvl xmlns:w="http://schemas.openxmlformats.org/wordprocessingml/2006/main" w:ilvl="2">
      <w:start w:val="1"/>
      <w:numFmt w:val="bullet"/>
      <w:lvlText w:val=""/>
      <w:lvlJc w:val="left"/>
      <w:pPr>
        <w:ind w:left="1701" w:hanging="360"/>
      </w:pPr>
      <w:rPr>
        <w:rFonts w:hint="default" w:ascii="Wingdings" w:hAnsi="Wingdings"/>
      </w:rPr>
    </w:lvl>
    <w:lvl xmlns:w="http://schemas.openxmlformats.org/wordprocessingml/2006/main" w:ilvl="3">
      <w:start w:val="1"/>
      <w:numFmt w:val="bullet"/>
      <w:lvlText w:val=""/>
      <w:lvlJc w:val="left"/>
      <w:pPr>
        <w:ind w:left="2421" w:hanging="360"/>
      </w:pPr>
      <w:rPr>
        <w:rFonts w:hint="default" w:ascii="Symbol" w:hAnsi="Symbol"/>
      </w:rPr>
    </w:lvl>
    <w:lvl xmlns:w="http://schemas.openxmlformats.org/wordprocessingml/2006/main" w:ilvl="4">
      <w:start w:val="1"/>
      <w:numFmt w:val="bullet"/>
      <w:lvlText w:val="o"/>
      <w:lvlJc w:val="left"/>
      <w:pPr>
        <w:ind w:left="3141" w:hanging="360"/>
      </w:pPr>
      <w:rPr>
        <w:rFonts w:hint="default" w:ascii="Courier New" w:hAnsi="Courier New"/>
      </w:rPr>
    </w:lvl>
    <w:lvl xmlns:w="http://schemas.openxmlformats.org/wordprocessingml/2006/main" w:ilvl="5">
      <w:start w:val="1"/>
      <w:numFmt w:val="bullet"/>
      <w:lvlText w:val=""/>
      <w:lvlJc w:val="left"/>
      <w:pPr>
        <w:ind w:left="3861" w:hanging="360"/>
      </w:pPr>
      <w:rPr>
        <w:rFonts w:hint="default" w:ascii="Wingdings" w:hAnsi="Wingdings"/>
      </w:rPr>
    </w:lvl>
    <w:lvl xmlns:w="http://schemas.openxmlformats.org/wordprocessingml/2006/main" w:ilvl="6">
      <w:start w:val="1"/>
      <w:numFmt w:val="bullet"/>
      <w:lvlText w:val=""/>
      <w:lvlJc w:val="left"/>
      <w:pPr>
        <w:ind w:left="4581" w:hanging="360"/>
      </w:pPr>
      <w:rPr>
        <w:rFonts w:hint="default" w:ascii="Symbol" w:hAnsi="Symbol"/>
      </w:rPr>
    </w:lvl>
    <w:lvl xmlns:w="http://schemas.openxmlformats.org/wordprocessingml/2006/main" w:ilvl="7">
      <w:start w:val="1"/>
      <w:numFmt w:val="bullet"/>
      <w:lvlText w:val="o"/>
      <w:lvlJc w:val="left"/>
      <w:pPr>
        <w:ind w:left="5301" w:hanging="360"/>
      </w:pPr>
      <w:rPr>
        <w:rFonts w:hint="default" w:ascii="Courier New" w:hAnsi="Courier New"/>
      </w:rPr>
    </w:lvl>
    <w:lvl xmlns:w="http://schemas.openxmlformats.org/wordprocessingml/2006/main" w:ilvl="8">
      <w:start w:val="1"/>
      <w:numFmt w:val="bullet"/>
      <w:lvlText w:val=""/>
      <w:lvlJc w:val="left"/>
      <w:pPr>
        <w:ind w:left="6021" w:hanging="360"/>
      </w:pPr>
      <w:rPr>
        <w:rFonts w:hint="default" w:ascii="Wingdings" w:hAnsi="Wingdings"/>
      </w:rPr>
    </w:lvl>
  </w:abstractNum>
  <w:abstractNum xmlns:w="http://schemas.openxmlformats.org/wordprocessingml/2006/main" w:abstractNumId="116">
    <w:nsid w:val="41a6dc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5">
    <w:nsid w:val="56cd07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4">
    <w:nsid w:val="47d1ff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3">
    <w:nsid w:val="4ace15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2">
    <w:nsid w:val="30dbfa7"/>
    <w:multiLevelType xmlns:w="http://schemas.openxmlformats.org/wordprocessingml/2006/main" w:val="hybridMultilevel"/>
    <w:lvl xmlns:w="http://schemas.openxmlformats.org/wordprocessingml/2006/main" w:ilvl="0">
      <w:start w:val="4"/>
      <w:numFmt w:val="decimal"/>
      <w:lvlText w:val="%1."/>
      <w:lvlJc w:val="left"/>
      <w:pPr>
        <w:ind w:left="675"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1">
    <w:nsid w:val="4cbe80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21ed04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9">
    <w:nsid w:val="3fd95f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393139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14b663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47d33d6f"/>
    <w:multiLevelType xmlns:w="http://schemas.openxmlformats.org/wordprocessingml/2006/main" w:val="hybridMultilevel"/>
    <w:lvl xmlns:w="http://schemas.openxmlformats.org/wordprocessingml/2006/main" w:ilvl="0">
      <w:start w:val="1"/>
      <w:numFmt w:val="bullet"/>
      <w:lvlText w:val=""/>
      <w:lvlJc w:val="left"/>
      <w:pPr>
        <w:ind w:left="456" w:hanging="360"/>
      </w:pPr>
      <w:rPr>
        <w:rFonts w:hint="default" w:ascii="Symbol" w:hAnsi="Symbol"/>
      </w:rPr>
    </w:lvl>
    <w:lvl xmlns:w="http://schemas.openxmlformats.org/wordprocessingml/2006/main" w:ilvl="1">
      <w:start w:val="1"/>
      <w:numFmt w:val="bullet"/>
      <w:lvlText w:val="o"/>
      <w:lvlJc w:val="left"/>
      <w:pPr>
        <w:ind w:left="1176" w:hanging="360"/>
      </w:pPr>
      <w:rPr>
        <w:rFonts w:hint="default" w:ascii="Courier New" w:hAnsi="Courier New"/>
      </w:rPr>
    </w:lvl>
    <w:lvl xmlns:w="http://schemas.openxmlformats.org/wordprocessingml/2006/main" w:ilvl="2">
      <w:start w:val="1"/>
      <w:numFmt w:val="bullet"/>
      <w:lvlText w:val=""/>
      <w:lvlJc w:val="left"/>
      <w:pPr>
        <w:ind w:left="1896" w:hanging="360"/>
      </w:pPr>
      <w:rPr>
        <w:rFonts w:hint="default" w:ascii="Wingdings" w:hAnsi="Wingdings"/>
      </w:rPr>
    </w:lvl>
    <w:lvl xmlns:w="http://schemas.openxmlformats.org/wordprocessingml/2006/main" w:ilvl="3">
      <w:start w:val="1"/>
      <w:numFmt w:val="bullet"/>
      <w:lvlText w:val=""/>
      <w:lvlJc w:val="left"/>
      <w:pPr>
        <w:ind w:left="2616" w:hanging="360"/>
      </w:pPr>
      <w:rPr>
        <w:rFonts w:hint="default" w:ascii="Symbol" w:hAnsi="Symbol"/>
      </w:rPr>
    </w:lvl>
    <w:lvl xmlns:w="http://schemas.openxmlformats.org/wordprocessingml/2006/main" w:ilvl="4">
      <w:start w:val="1"/>
      <w:numFmt w:val="bullet"/>
      <w:lvlText w:val="o"/>
      <w:lvlJc w:val="left"/>
      <w:pPr>
        <w:ind w:left="3336" w:hanging="360"/>
      </w:pPr>
      <w:rPr>
        <w:rFonts w:hint="default" w:ascii="Courier New" w:hAnsi="Courier New"/>
      </w:rPr>
    </w:lvl>
    <w:lvl xmlns:w="http://schemas.openxmlformats.org/wordprocessingml/2006/main" w:ilvl="5">
      <w:start w:val="1"/>
      <w:numFmt w:val="bullet"/>
      <w:lvlText w:val=""/>
      <w:lvlJc w:val="left"/>
      <w:pPr>
        <w:ind w:left="4056" w:hanging="360"/>
      </w:pPr>
      <w:rPr>
        <w:rFonts w:hint="default" w:ascii="Wingdings" w:hAnsi="Wingdings"/>
      </w:rPr>
    </w:lvl>
    <w:lvl xmlns:w="http://schemas.openxmlformats.org/wordprocessingml/2006/main" w:ilvl="6">
      <w:start w:val="1"/>
      <w:numFmt w:val="bullet"/>
      <w:lvlText w:val=""/>
      <w:lvlJc w:val="left"/>
      <w:pPr>
        <w:ind w:left="4776" w:hanging="360"/>
      </w:pPr>
      <w:rPr>
        <w:rFonts w:hint="default" w:ascii="Symbol" w:hAnsi="Symbol"/>
      </w:rPr>
    </w:lvl>
    <w:lvl xmlns:w="http://schemas.openxmlformats.org/wordprocessingml/2006/main" w:ilvl="7">
      <w:start w:val="1"/>
      <w:numFmt w:val="bullet"/>
      <w:lvlText w:val="o"/>
      <w:lvlJc w:val="left"/>
      <w:pPr>
        <w:ind w:left="5496" w:hanging="360"/>
      </w:pPr>
      <w:rPr>
        <w:rFonts w:hint="default" w:ascii="Courier New" w:hAnsi="Courier New"/>
      </w:rPr>
    </w:lvl>
    <w:lvl xmlns:w="http://schemas.openxmlformats.org/wordprocessingml/2006/main" w:ilvl="8">
      <w:start w:val="1"/>
      <w:numFmt w:val="bullet"/>
      <w:lvlText w:val=""/>
      <w:lvlJc w:val="left"/>
      <w:pPr>
        <w:ind w:left="6216" w:hanging="360"/>
      </w:pPr>
      <w:rPr>
        <w:rFonts w:hint="default" w:ascii="Wingdings" w:hAnsi="Wingdings"/>
      </w:rPr>
    </w:lvl>
  </w:abstractNum>
  <w:abstractNum xmlns:w="http://schemas.openxmlformats.org/wordprocessingml/2006/main" w:abstractNumId="105">
    <w:nsid w:val="c160d30"/>
    <w:multiLevelType xmlns:w="http://schemas.openxmlformats.org/wordprocessingml/2006/main" w:val="hybridMultilevel"/>
    <w:lvl xmlns:w="http://schemas.openxmlformats.org/wordprocessingml/2006/main" w:ilvl="0">
      <w:start w:val="3"/>
      <w:numFmt w:val="decimal"/>
      <w:lvlText w:val="%1."/>
      <w:lvlJc w:val="left"/>
      <w:pPr>
        <w:ind w:left="675"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4">
    <w:nsid w:val="2f848cb9"/>
    <w:multiLevelType xmlns:w="http://schemas.openxmlformats.org/wordprocessingml/2006/main" w:val="hybridMultilevel"/>
    <w:lvl xmlns:w="http://schemas.openxmlformats.org/wordprocessingml/2006/main" w:ilvl="0">
      <w:start w:val="2"/>
      <w:numFmt w:val="decimal"/>
      <w:lvlText w:val="%1."/>
      <w:lvlJc w:val="left"/>
      <w:pPr>
        <w:ind w:left="675"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3">
    <w:nsid w:val="75697b77"/>
    <w:multiLevelType xmlns:w="http://schemas.openxmlformats.org/wordprocessingml/2006/main" w:val="hybridMultilevel"/>
    <w:lvl xmlns:w="http://schemas.openxmlformats.org/wordprocessingml/2006/main" w:ilvl="0">
      <w:start w:val="1"/>
      <w:numFmt w:val="decimal"/>
      <w:lvlText w:val="%1."/>
      <w:lvlJc w:val="left"/>
      <w:pPr>
        <w:ind w:left="675"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2">
    <w:nsid w:val="1039ca9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625ec9d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0">
    <w:nsid w:val="7945447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5858564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1357a0f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nsid w:val="516a014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6d516f1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357b394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1101904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6bad1ac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3e49e0c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464765e8"/>
    <w:multiLevelType xmlns:w="http://schemas.openxmlformats.org/wordprocessingml/2006/main" w:val="multilevel"/>
    <w:lvl xmlns:w="http://schemas.openxmlformats.org/wordprocessingml/2006/main" w:ilvl="0">
      <w:start w:val="1"/>
      <w:numFmt w:val="bullet"/>
      <w:lvlText w:val=""/>
      <w:lvlJc w:val="left"/>
      <w:pPr>
        <w:ind w:left="261" w:hanging="360"/>
      </w:pPr>
      <w:rPr>
        <w:rFonts w:hint="default" w:ascii="Symbol" w:hAnsi="Symbol"/>
      </w:rPr>
    </w:lvl>
    <w:lvl xmlns:w="http://schemas.openxmlformats.org/wordprocessingml/2006/main" w:ilvl="1">
      <w:start w:val="1"/>
      <w:numFmt w:val="bullet"/>
      <w:lvlText w:val="o"/>
      <w:lvlJc w:val="left"/>
      <w:pPr>
        <w:ind w:left="981" w:hanging="360"/>
      </w:pPr>
      <w:rPr>
        <w:rFonts w:hint="default" w:ascii="Courier New" w:hAnsi="Courier New"/>
      </w:rPr>
    </w:lvl>
    <w:lvl xmlns:w="http://schemas.openxmlformats.org/wordprocessingml/2006/main" w:ilvl="2">
      <w:start w:val="1"/>
      <w:numFmt w:val="bullet"/>
      <w:lvlText w:val=""/>
      <w:lvlJc w:val="left"/>
      <w:pPr>
        <w:ind w:left="1701" w:hanging="360"/>
      </w:pPr>
      <w:rPr>
        <w:rFonts w:hint="default" w:ascii="Wingdings" w:hAnsi="Wingdings"/>
      </w:rPr>
    </w:lvl>
    <w:lvl xmlns:w="http://schemas.openxmlformats.org/wordprocessingml/2006/main" w:ilvl="3">
      <w:start w:val="1"/>
      <w:numFmt w:val="bullet"/>
      <w:lvlText w:val=""/>
      <w:lvlJc w:val="left"/>
      <w:pPr>
        <w:ind w:left="2421" w:hanging="360"/>
      </w:pPr>
      <w:rPr>
        <w:rFonts w:hint="default" w:ascii="Symbol" w:hAnsi="Symbol"/>
      </w:rPr>
    </w:lvl>
    <w:lvl xmlns:w="http://schemas.openxmlformats.org/wordprocessingml/2006/main" w:ilvl="4">
      <w:start w:val="1"/>
      <w:numFmt w:val="bullet"/>
      <w:lvlText w:val="o"/>
      <w:lvlJc w:val="left"/>
      <w:pPr>
        <w:ind w:left="3141" w:hanging="360"/>
      </w:pPr>
      <w:rPr>
        <w:rFonts w:hint="default" w:ascii="Courier New" w:hAnsi="Courier New"/>
      </w:rPr>
    </w:lvl>
    <w:lvl xmlns:w="http://schemas.openxmlformats.org/wordprocessingml/2006/main" w:ilvl="5">
      <w:start w:val="1"/>
      <w:numFmt w:val="bullet"/>
      <w:lvlText w:val=""/>
      <w:lvlJc w:val="left"/>
      <w:pPr>
        <w:ind w:left="3861" w:hanging="360"/>
      </w:pPr>
      <w:rPr>
        <w:rFonts w:hint="default" w:ascii="Wingdings" w:hAnsi="Wingdings"/>
      </w:rPr>
    </w:lvl>
    <w:lvl xmlns:w="http://schemas.openxmlformats.org/wordprocessingml/2006/main" w:ilvl="6">
      <w:start w:val="1"/>
      <w:numFmt w:val="bullet"/>
      <w:lvlText w:val=""/>
      <w:lvlJc w:val="left"/>
      <w:pPr>
        <w:ind w:left="4581" w:hanging="360"/>
      </w:pPr>
      <w:rPr>
        <w:rFonts w:hint="default" w:ascii="Symbol" w:hAnsi="Symbol"/>
      </w:rPr>
    </w:lvl>
    <w:lvl xmlns:w="http://schemas.openxmlformats.org/wordprocessingml/2006/main" w:ilvl="7">
      <w:start w:val="1"/>
      <w:numFmt w:val="bullet"/>
      <w:lvlText w:val="o"/>
      <w:lvlJc w:val="left"/>
      <w:pPr>
        <w:ind w:left="5301" w:hanging="360"/>
      </w:pPr>
      <w:rPr>
        <w:rFonts w:hint="default" w:ascii="Courier New" w:hAnsi="Courier New"/>
      </w:rPr>
    </w:lvl>
    <w:lvl xmlns:w="http://schemas.openxmlformats.org/wordprocessingml/2006/main" w:ilvl="8">
      <w:start w:val="1"/>
      <w:numFmt w:val="bullet"/>
      <w:lvlText w:val=""/>
      <w:lvlJc w:val="left"/>
      <w:pPr>
        <w:ind w:left="6021" w:hanging="360"/>
      </w:pPr>
      <w:rPr>
        <w:rFonts w:hint="default" w:ascii="Wingdings" w:hAnsi="Wingdings"/>
      </w:rPr>
    </w:lvl>
  </w:abstractNum>
  <w:abstractNum xmlns:w="http://schemas.openxmlformats.org/wordprocessingml/2006/main" w:abstractNumId="90">
    <w:nsid w:val="dd778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7ce19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415a6d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4a828c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520b3528"/>
    <w:multiLevelType xmlns:w="http://schemas.openxmlformats.org/wordprocessingml/2006/main" w:val="hybridMultilevel"/>
    <w:lvl xmlns:w="http://schemas.openxmlformats.org/wordprocessingml/2006/main" w:ilvl="0">
      <w:start w:val="4"/>
      <w:numFmt w:val="decimal"/>
      <w:lvlText w:val="%1."/>
      <w:lvlJc w:val="left"/>
      <w:pPr>
        <w:ind w:left="675"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5">
    <w:nsid w:val="6adff9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b3b42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41d081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544309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1c9853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386370a1"/>
    <w:multiLevelType xmlns:w="http://schemas.openxmlformats.org/wordprocessingml/2006/main" w:val="hybridMultilevel"/>
    <w:lvl xmlns:w="http://schemas.openxmlformats.org/wordprocessingml/2006/main" w:ilvl="0">
      <w:start w:val="1"/>
      <w:numFmt w:val="bullet"/>
      <w:lvlText w:val=""/>
      <w:lvlJc w:val="left"/>
      <w:pPr>
        <w:ind w:left="96" w:hanging="360"/>
      </w:pPr>
      <w:rPr>
        <w:rFonts w:hint="default" w:ascii="Symbol" w:hAnsi="Symbol"/>
      </w:rPr>
    </w:lvl>
    <w:lvl xmlns:w="http://schemas.openxmlformats.org/wordprocessingml/2006/main" w:ilvl="1">
      <w:start w:val="1"/>
      <w:numFmt w:val="bullet"/>
      <w:lvlText w:val="o"/>
      <w:lvlJc w:val="left"/>
      <w:pPr>
        <w:ind w:left="816" w:hanging="360"/>
      </w:pPr>
      <w:rPr>
        <w:rFonts w:hint="default" w:ascii="Courier New" w:hAnsi="Courier New"/>
      </w:rPr>
    </w:lvl>
    <w:lvl xmlns:w="http://schemas.openxmlformats.org/wordprocessingml/2006/main" w:ilvl="2">
      <w:start w:val="1"/>
      <w:numFmt w:val="bullet"/>
      <w:lvlText w:val=""/>
      <w:lvlJc w:val="left"/>
      <w:pPr>
        <w:ind w:left="1536" w:hanging="360"/>
      </w:pPr>
      <w:rPr>
        <w:rFonts w:hint="default" w:ascii="Wingdings" w:hAnsi="Wingdings"/>
      </w:rPr>
    </w:lvl>
    <w:lvl xmlns:w="http://schemas.openxmlformats.org/wordprocessingml/2006/main" w:ilvl="3">
      <w:start w:val="1"/>
      <w:numFmt w:val="bullet"/>
      <w:lvlText w:val=""/>
      <w:lvlJc w:val="left"/>
      <w:pPr>
        <w:ind w:left="2256" w:hanging="360"/>
      </w:pPr>
      <w:rPr>
        <w:rFonts w:hint="default" w:ascii="Symbol" w:hAnsi="Symbol"/>
      </w:rPr>
    </w:lvl>
    <w:lvl xmlns:w="http://schemas.openxmlformats.org/wordprocessingml/2006/main" w:ilvl="4">
      <w:start w:val="1"/>
      <w:numFmt w:val="bullet"/>
      <w:lvlText w:val="o"/>
      <w:lvlJc w:val="left"/>
      <w:pPr>
        <w:ind w:left="2976" w:hanging="360"/>
      </w:pPr>
      <w:rPr>
        <w:rFonts w:hint="default" w:ascii="Courier New" w:hAnsi="Courier New"/>
      </w:rPr>
    </w:lvl>
    <w:lvl xmlns:w="http://schemas.openxmlformats.org/wordprocessingml/2006/main" w:ilvl="5">
      <w:start w:val="1"/>
      <w:numFmt w:val="bullet"/>
      <w:lvlText w:val=""/>
      <w:lvlJc w:val="left"/>
      <w:pPr>
        <w:ind w:left="3696" w:hanging="360"/>
      </w:pPr>
      <w:rPr>
        <w:rFonts w:hint="default" w:ascii="Wingdings" w:hAnsi="Wingdings"/>
      </w:rPr>
    </w:lvl>
    <w:lvl xmlns:w="http://schemas.openxmlformats.org/wordprocessingml/2006/main" w:ilvl="6">
      <w:start w:val="1"/>
      <w:numFmt w:val="bullet"/>
      <w:lvlText w:val=""/>
      <w:lvlJc w:val="left"/>
      <w:pPr>
        <w:ind w:left="4416" w:hanging="360"/>
      </w:pPr>
      <w:rPr>
        <w:rFonts w:hint="default" w:ascii="Symbol" w:hAnsi="Symbol"/>
      </w:rPr>
    </w:lvl>
    <w:lvl xmlns:w="http://schemas.openxmlformats.org/wordprocessingml/2006/main" w:ilvl="7">
      <w:start w:val="1"/>
      <w:numFmt w:val="bullet"/>
      <w:lvlText w:val="o"/>
      <w:lvlJc w:val="left"/>
      <w:pPr>
        <w:ind w:left="5136" w:hanging="360"/>
      </w:pPr>
      <w:rPr>
        <w:rFonts w:hint="default" w:ascii="Courier New" w:hAnsi="Courier New"/>
      </w:rPr>
    </w:lvl>
    <w:lvl xmlns:w="http://schemas.openxmlformats.org/wordprocessingml/2006/main" w:ilvl="8">
      <w:start w:val="1"/>
      <w:numFmt w:val="bullet"/>
      <w:lvlText w:val=""/>
      <w:lvlJc w:val="left"/>
      <w:pPr>
        <w:ind w:left="5856" w:hanging="360"/>
      </w:pPr>
      <w:rPr>
        <w:rFonts w:hint="default" w:ascii="Wingdings" w:hAnsi="Wingdings"/>
      </w:rPr>
    </w:lvl>
  </w:abstractNum>
  <w:abstractNum xmlns:w="http://schemas.openxmlformats.org/wordprocessingml/2006/main" w:abstractNumId="79">
    <w:nsid w:val="362ff8f5"/>
    <w:multiLevelType xmlns:w="http://schemas.openxmlformats.org/wordprocessingml/2006/main" w:val="hybridMultilevel"/>
    <w:lvl xmlns:w="http://schemas.openxmlformats.org/wordprocessingml/2006/main" w:ilvl="0">
      <w:start w:val="3"/>
      <w:numFmt w:val="decimal"/>
      <w:lvlText w:val="%1."/>
      <w:lvlJc w:val="left"/>
      <w:pPr>
        <w:ind w:left="675"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8">
    <w:nsid w:val="c65a467"/>
    <w:multiLevelType xmlns:w="http://schemas.openxmlformats.org/wordprocessingml/2006/main" w:val="hybridMultilevel"/>
    <w:lvl xmlns:w="http://schemas.openxmlformats.org/wordprocessingml/2006/main" w:ilvl="0">
      <w:start w:val="2"/>
      <w:numFmt w:val="decimal"/>
      <w:lvlText w:val="%1."/>
      <w:lvlJc w:val="left"/>
      <w:pPr>
        <w:ind w:left="675"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7">
    <w:nsid w:val="79832567"/>
    <w:multiLevelType xmlns:w="http://schemas.openxmlformats.org/wordprocessingml/2006/main" w:val="hybridMultilevel"/>
    <w:lvl xmlns:w="http://schemas.openxmlformats.org/wordprocessingml/2006/main" w:ilvl="0">
      <w:start w:val="1"/>
      <w:numFmt w:val="decimal"/>
      <w:lvlText w:val="%1."/>
      <w:lvlJc w:val="left"/>
      <w:pPr>
        <w:ind w:left="675"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nsid w:val="153cdfc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21aaeba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61e56bd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411fc82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5699305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2ab9869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4aec01a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7dea0b9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6f31186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579b34c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bd9cb4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c52d7ed"/>
    <w:multiLevelType xmlns:w="http://schemas.openxmlformats.org/wordprocessingml/2006/main" w:val="multilevel"/>
    <w:lvl xmlns:w="http://schemas.openxmlformats.org/wordprocessingml/2006/main" w:ilvl="0">
      <w:start w:val="1"/>
      <w:numFmt w:val="bullet"/>
      <w:lvlText w:val=""/>
      <w:lvlJc w:val="left"/>
      <w:pPr>
        <w:ind w:left="261" w:hanging="360"/>
      </w:pPr>
      <w:rPr>
        <w:rFonts w:hint="default" w:ascii="Symbol" w:hAnsi="Symbol"/>
      </w:rPr>
    </w:lvl>
    <w:lvl xmlns:w="http://schemas.openxmlformats.org/wordprocessingml/2006/main" w:ilvl="1">
      <w:start w:val="1"/>
      <w:numFmt w:val="bullet"/>
      <w:lvlText w:val="o"/>
      <w:lvlJc w:val="left"/>
      <w:pPr>
        <w:ind w:left="981" w:hanging="360"/>
      </w:pPr>
      <w:rPr>
        <w:rFonts w:hint="default" w:ascii="Courier New" w:hAnsi="Courier New"/>
      </w:rPr>
    </w:lvl>
    <w:lvl xmlns:w="http://schemas.openxmlformats.org/wordprocessingml/2006/main" w:ilvl="2">
      <w:start w:val="1"/>
      <w:numFmt w:val="bullet"/>
      <w:lvlText w:val=""/>
      <w:lvlJc w:val="left"/>
      <w:pPr>
        <w:ind w:left="1701" w:hanging="360"/>
      </w:pPr>
      <w:rPr>
        <w:rFonts w:hint="default" w:ascii="Wingdings" w:hAnsi="Wingdings"/>
      </w:rPr>
    </w:lvl>
    <w:lvl xmlns:w="http://schemas.openxmlformats.org/wordprocessingml/2006/main" w:ilvl="3">
      <w:start w:val="1"/>
      <w:numFmt w:val="bullet"/>
      <w:lvlText w:val=""/>
      <w:lvlJc w:val="left"/>
      <w:pPr>
        <w:ind w:left="2421" w:hanging="360"/>
      </w:pPr>
      <w:rPr>
        <w:rFonts w:hint="default" w:ascii="Symbol" w:hAnsi="Symbol"/>
      </w:rPr>
    </w:lvl>
    <w:lvl xmlns:w="http://schemas.openxmlformats.org/wordprocessingml/2006/main" w:ilvl="4">
      <w:start w:val="1"/>
      <w:numFmt w:val="bullet"/>
      <w:lvlText w:val="o"/>
      <w:lvlJc w:val="left"/>
      <w:pPr>
        <w:ind w:left="3141" w:hanging="360"/>
      </w:pPr>
      <w:rPr>
        <w:rFonts w:hint="default" w:ascii="Courier New" w:hAnsi="Courier New"/>
      </w:rPr>
    </w:lvl>
    <w:lvl xmlns:w="http://schemas.openxmlformats.org/wordprocessingml/2006/main" w:ilvl="5">
      <w:start w:val="1"/>
      <w:numFmt w:val="bullet"/>
      <w:lvlText w:val=""/>
      <w:lvlJc w:val="left"/>
      <w:pPr>
        <w:ind w:left="3861" w:hanging="360"/>
      </w:pPr>
      <w:rPr>
        <w:rFonts w:hint="default" w:ascii="Wingdings" w:hAnsi="Wingdings"/>
      </w:rPr>
    </w:lvl>
    <w:lvl xmlns:w="http://schemas.openxmlformats.org/wordprocessingml/2006/main" w:ilvl="6">
      <w:start w:val="1"/>
      <w:numFmt w:val="bullet"/>
      <w:lvlText w:val=""/>
      <w:lvlJc w:val="left"/>
      <w:pPr>
        <w:ind w:left="4581" w:hanging="360"/>
      </w:pPr>
      <w:rPr>
        <w:rFonts w:hint="default" w:ascii="Symbol" w:hAnsi="Symbol"/>
      </w:rPr>
    </w:lvl>
    <w:lvl xmlns:w="http://schemas.openxmlformats.org/wordprocessingml/2006/main" w:ilvl="7">
      <w:start w:val="1"/>
      <w:numFmt w:val="bullet"/>
      <w:lvlText w:val="o"/>
      <w:lvlJc w:val="left"/>
      <w:pPr>
        <w:ind w:left="5301" w:hanging="360"/>
      </w:pPr>
      <w:rPr>
        <w:rFonts w:hint="default" w:ascii="Courier New" w:hAnsi="Courier New"/>
      </w:rPr>
    </w:lvl>
    <w:lvl xmlns:w="http://schemas.openxmlformats.org/wordprocessingml/2006/main" w:ilvl="8">
      <w:start w:val="1"/>
      <w:numFmt w:val="bullet"/>
      <w:lvlText w:val=""/>
      <w:lvlJc w:val="left"/>
      <w:pPr>
        <w:ind w:left="6021" w:hanging="360"/>
      </w:pPr>
      <w:rPr>
        <w:rFonts w:hint="default" w:ascii="Wingdings" w:hAnsi="Wingdings"/>
      </w:rPr>
    </w:lvl>
  </w:abstractNum>
  <w:abstractNum xmlns:w="http://schemas.openxmlformats.org/wordprocessingml/2006/main" w:abstractNumId="64">
    <w:nsid w:val="6a9658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17a6cd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6f2904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7b4559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154d0409"/>
    <w:multiLevelType xmlns:w="http://schemas.openxmlformats.org/wordprocessingml/2006/main" w:val="hybridMultilevel"/>
    <w:lvl xmlns:w="http://schemas.openxmlformats.org/wordprocessingml/2006/main" w:ilvl="0">
      <w:start w:val="4"/>
      <w:numFmt w:val="decimal"/>
      <w:lvlText w:val="%1."/>
      <w:lvlJc w:val="left"/>
      <w:pPr>
        <w:ind w:left="675"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332d44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2685ec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00682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6fa4b1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4216f5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56ea0612"/>
    <w:multiLevelType xmlns:w="http://schemas.openxmlformats.org/wordprocessingml/2006/main" w:val="hybridMultilevel"/>
    <w:lvl xmlns:w="http://schemas.openxmlformats.org/wordprocessingml/2006/main" w:ilvl="0">
      <w:start w:val="1"/>
      <w:numFmt w:val="bullet"/>
      <w:lvlText w:val=""/>
      <w:lvlJc w:val="left"/>
      <w:pPr>
        <w:ind w:left="816" w:hanging="360"/>
      </w:pPr>
      <w:rPr>
        <w:rFonts w:hint="default" w:ascii="Symbol" w:hAnsi="Symbol"/>
      </w:rPr>
    </w:lvl>
    <w:lvl xmlns:w="http://schemas.openxmlformats.org/wordprocessingml/2006/main" w:ilvl="1">
      <w:start w:val="1"/>
      <w:numFmt w:val="bullet"/>
      <w:lvlText w:val="o"/>
      <w:lvlJc w:val="left"/>
      <w:pPr>
        <w:ind w:left="1536" w:hanging="360"/>
      </w:pPr>
      <w:rPr>
        <w:rFonts w:hint="default" w:ascii="Courier New" w:hAnsi="Courier New"/>
      </w:rPr>
    </w:lvl>
    <w:lvl xmlns:w="http://schemas.openxmlformats.org/wordprocessingml/2006/main" w:ilvl="2">
      <w:start w:val="1"/>
      <w:numFmt w:val="bullet"/>
      <w:lvlText w:val=""/>
      <w:lvlJc w:val="left"/>
      <w:pPr>
        <w:ind w:left="2256" w:hanging="360"/>
      </w:pPr>
      <w:rPr>
        <w:rFonts w:hint="default" w:ascii="Wingdings" w:hAnsi="Wingdings"/>
      </w:rPr>
    </w:lvl>
    <w:lvl xmlns:w="http://schemas.openxmlformats.org/wordprocessingml/2006/main" w:ilvl="3">
      <w:start w:val="1"/>
      <w:numFmt w:val="bullet"/>
      <w:lvlText w:val=""/>
      <w:lvlJc w:val="left"/>
      <w:pPr>
        <w:ind w:left="2976" w:hanging="360"/>
      </w:pPr>
      <w:rPr>
        <w:rFonts w:hint="default" w:ascii="Symbol" w:hAnsi="Symbol"/>
      </w:rPr>
    </w:lvl>
    <w:lvl xmlns:w="http://schemas.openxmlformats.org/wordprocessingml/2006/main" w:ilvl="4">
      <w:start w:val="1"/>
      <w:numFmt w:val="bullet"/>
      <w:lvlText w:val="o"/>
      <w:lvlJc w:val="left"/>
      <w:pPr>
        <w:ind w:left="3696" w:hanging="360"/>
      </w:pPr>
      <w:rPr>
        <w:rFonts w:hint="default" w:ascii="Courier New" w:hAnsi="Courier New"/>
      </w:rPr>
    </w:lvl>
    <w:lvl xmlns:w="http://schemas.openxmlformats.org/wordprocessingml/2006/main" w:ilvl="5">
      <w:start w:val="1"/>
      <w:numFmt w:val="bullet"/>
      <w:lvlText w:val=""/>
      <w:lvlJc w:val="left"/>
      <w:pPr>
        <w:ind w:left="4416" w:hanging="360"/>
      </w:pPr>
      <w:rPr>
        <w:rFonts w:hint="default" w:ascii="Wingdings" w:hAnsi="Wingdings"/>
      </w:rPr>
    </w:lvl>
    <w:lvl xmlns:w="http://schemas.openxmlformats.org/wordprocessingml/2006/main" w:ilvl="6">
      <w:start w:val="1"/>
      <w:numFmt w:val="bullet"/>
      <w:lvlText w:val=""/>
      <w:lvlJc w:val="left"/>
      <w:pPr>
        <w:ind w:left="5136" w:hanging="360"/>
      </w:pPr>
      <w:rPr>
        <w:rFonts w:hint="default" w:ascii="Symbol" w:hAnsi="Symbol"/>
      </w:rPr>
    </w:lvl>
    <w:lvl xmlns:w="http://schemas.openxmlformats.org/wordprocessingml/2006/main" w:ilvl="7">
      <w:start w:val="1"/>
      <w:numFmt w:val="bullet"/>
      <w:lvlText w:val="o"/>
      <w:lvlJc w:val="left"/>
      <w:pPr>
        <w:ind w:left="5856" w:hanging="360"/>
      </w:pPr>
      <w:rPr>
        <w:rFonts w:hint="default" w:ascii="Courier New" w:hAnsi="Courier New"/>
      </w:rPr>
    </w:lvl>
    <w:lvl xmlns:w="http://schemas.openxmlformats.org/wordprocessingml/2006/main" w:ilvl="8">
      <w:start w:val="1"/>
      <w:numFmt w:val="bullet"/>
      <w:lvlText w:val=""/>
      <w:lvlJc w:val="left"/>
      <w:pPr>
        <w:ind w:left="6576" w:hanging="360"/>
      </w:pPr>
      <w:rPr>
        <w:rFonts w:hint="default" w:ascii="Wingdings" w:hAnsi="Wingdings"/>
      </w:rPr>
    </w:lvl>
  </w:abstractNum>
  <w:abstractNum xmlns:w="http://schemas.openxmlformats.org/wordprocessingml/2006/main" w:abstractNumId="53">
    <w:nsid w:val="55c5c154"/>
    <w:multiLevelType xmlns:w="http://schemas.openxmlformats.org/wordprocessingml/2006/main" w:val="hybridMultilevel"/>
    <w:lvl xmlns:w="http://schemas.openxmlformats.org/wordprocessingml/2006/main" w:ilvl="0">
      <w:start w:val="3"/>
      <w:numFmt w:val="decimal"/>
      <w:lvlText w:val="%1."/>
      <w:lvlJc w:val="left"/>
      <w:pPr>
        <w:ind w:left="675"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14d934dc"/>
    <w:multiLevelType xmlns:w="http://schemas.openxmlformats.org/wordprocessingml/2006/main" w:val="hybridMultilevel"/>
    <w:lvl xmlns:w="http://schemas.openxmlformats.org/wordprocessingml/2006/main" w:ilvl="0">
      <w:start w:val="2"/>
      <w:numFmt w:val="decimal"/>
      <w:lvlText w:val="%1."/>
      <w:lvlJc w:val="left"/>
      <w:pPr>
        <w:ind w:left="675"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52c467a5"/>
    <w:multiLevelType xmlns:w="http://schemas.openxmlformats.org/wordprocessingml/2006/main" w:val="hybridMultilevel"/>
    <w:lvl xmlns:w="http://schemas.openxmlformats.org/wordprocessingml/2006/main" w:ilvl="0">
      <w:start w:val="1"/>
      <w:numFmt w:val="decimal"/>
      <w:lvlText w:val="%1."/>
      <w:lvlJc w:val="left"/>
      <w:pPr>
        <w:ind w:left="675"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146303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3ef0e94d"/>
    <w:multiLevelType xmlns:w="http://schemas.openxmlformats.org/wordprocessingml/2006/main" w:val="hybridMultilevel"/>
    <w:lvl xmlns:w="http://schemas.openxmlformats.org/wordprocessingml/2006/main" w:ilvl="0">
      <w:start w:val="1"/>
      <w:numFmt w:val="bullet"/>
      <w:lvlText w:val=""/>
      <w:lvlJc w:val="left"/>
      <w:pPr>
        <w:ind w:left="9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d776bc7"/>
    <w:multiLevelType xmlns:w="http://schemas.openxmlformats.org/wordprocessingml/2006/main" w:val="hybridMultilevel"/>
    <w:lvl xmlns:w="http://schemas.openxmlformats.org/wordprocessingml/2006/main" w:ilvl="0">
      <w:start w:val="1"/>
      <w:numFmt w:val="bullet"/>
      <w:lvlText w:val=""/>
      <w:lvlJc w:val="left"/>
      <w:pPr>
        <w:ind w:left="9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7d8c480c"/>
    <w:multiLevelType xmlns:w="http://schemas.openxmlformats.org/wordprocessingml/2006/main" w:val="hybridMultilevel"/>
    <w:lvl xmlns:w="http://schemas.openxmlformats.org/wordprocessingml/2006/main" w:ilvl="0">
      <w:start w:val="1"/>
      <w:numFmt w:val="bullet"/>
      <w:lvlText w:val=""/>
      <w:lvlJc w:val="left"/>
      <w:pPr>
        <w:ind w:left="9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4aa81da"/>
    <w:multiLevelType xmlns:w="http://schemas.openxmlformats.org/wordprocessingml/2006/main" w:val="hybridMultilevel"/>
    <w:lvl xmlns:w="http://schemas.openxmlformats.org/wordprocessingml/2006/main" w:ilvl="0">
      <w:start w:val="1"/>
      <w:numFmt w:val="bullet"/>
      <w:lvlText w:val=""/>
      <w:lvlJc w:val="left"/>
      <w:pPr>
        <w:ind w:left="9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da13d12"/>
    <w:multiLevelType xmlns:w="http://schemas.openxmlformats.org/wordprocessingml/2006/main" w:val="hybridMultilevel"/>
    <w:lvl xmlns:w="http://schemas.openxmlformats.org/wordprocessingml/2006/main" w:ilvl="0">
      <w:start w:val="1"/>
      <w:numFmt w:val="bullet"/>
      <w:lvlText w:val=""/>
      <w:lvlJc w:val="left"/>
      <w:pPr>
        <w:ind w:left="9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58760d9"/>
    <w:multiLevelType xmlns:w="http://schemas.openxmlformats.org/wordprocessingml/2006/main" w:val="hybridMultilevel"/>
    <w:lvl xmlns:w="http://schemas.openxmlformats.org/wordprocessingml/2006/main" w:ilvl="0">
      <w:start w:val="1"/>
      <w:numFmt w:val="bullet"/>
      <w:lvlText w:val=""/>
      <w:lvlJc w:val="left"/>
      <w:pPr>
        <w:ind w:left="9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7f8c76f"/>
    <w:multiLevelType xmlns:w="http://schemas.openxmlformats.org/wordprocessingml/2006/main" w:val="hybridMultilevel"/>
    <w:lvl xmlns:w="http://schemas.openxmlformats.org/wordprocessingml/2006/main" w:ilvl="0">
      <w:start w:val="1"/>
      <w:numFmt w:val="bullet"/>
      <w:lvlText w:val=""/>
      <w:lvlJc w:val="left"/>
      <w:pPr>
        <w:ind w:left="9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5f731cb"/>
    <w:multiLevelType xmlns:w="http://schemas.openxmlformats.org/wordprocessingml/2006/main" w:val="hybridMultilevel"/>
    <w:lvl xmlns:w="http://schemas.openxmlformats.org/wordprocessingml/2006/main" w:ilvl="0">
      <w:start w:val="1"/>
      <w:numFmt w:val="bullet"/>
      <w:lvlText w:val=""/>
      <w:lvlJc w:val="left"/>
      <w:pPr>
        <w:ind w:left="9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51cbe05a"/>
    <w:multiLevelType xmlns:w="http://schemas.openxmlformats.org/wordprocessingml/2006/main" w:val="hybridMultilevel"/>
    <w:lvl xmlns:w="http://schemas.openxmlformats.org/wordprocessingml/2006/main" w:ilvl="0">
      <w:start w:val="1"/>
      <w:numFmt w:val="bullet"/>
      <w:lvlText w:val=""/>
      <w:lvlJc w:val="left"/>
      <w:pPr>
        <w:ind w:left="9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a06543"/>
    <w:multiLevelType xmlns:w="http://schemas.openxmlformats.org/wordprocessingml/2006/main" w:val="hybridMultilevel"/>
    <w:lvl xmlns:w="http://schemas.openxmlformats.org/wordprocessingml/2006/main" w:ilvl="0">
      <w:start w:val="1"/>
      <w:numFmt w:val="bullet"/>
      <w:lvlText w:val=""/>
      <w:lvlJc w:val="left"/>
      <w:pPr>
        <w:ind w:left="9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06ed6bb"/>
    <w:multiLevelType xmlns:w="http://schemas.openxmlformats.org/wordprocessingml/2006/main" w:val="hybridMultilevel"/>
    <w:lvl xmlns:w="http://schemas.openxmlformats.org/wordprocessingml/2006/main" w:ilvl="0">
      <w:start w:val="1"/>
      <w:numFmt w:val="bullet"/>
      <w:lvlText w:val=""/>
      <w:lvlJc w:val="left"/>
      <w:pPr>
        <w:ind w:left="569" w:hanging="360"/>
      </w:pPr>
      <w:rPr>
        <w:rFonts w:hint="default" w:ascii="Symbol" w:hAnsi="Symbol"/>
      </w:rPr>
    </w:lvl>
    <w:lvl xmlns:w="http://schemas.openxmlformats.org/wordprocessingml/2006/main" w:ilvl="1">
      <w:start w:val="1"/>
      <w:numFmt w:val="bullet"/>
      <w:lvlText w:val="o"/>
      <w:lvlJc w:val="left"/>
      <w:pPr>
        <w:ind w:left="1109" w:hanging="360"/>
      </w:pPr>
      <w:rPr>
        <w:rFonts w:hint="default" w:ascii="Courier New" w:hAnsi="Courier New"/>
      </w:rPr>
    </w:lvl>
    <w:lvl xmlns:w="http://schemas.openxmlformats.org/wordprocessingml/2006/main" w:ilvl="2">
      <w:start w:val="1"/>
      <w:numFmt w:val="bullet"/>
      <w:lvlText w:val=""/>
      <w:lvlJc w:val="left"/>
      <w:pPr>
        <w:ind w:left="1829" w:hanging="360"/>
      </w:pPr>
      <w:rPr>
        <w:rFonts w:hint="default" w:ascii="Wingdings" w:hAnsi="Wingdings"/>
      </w:rPr>
    </w:lvl>
    <w:lvl xmlns:w="http://schemas.openxmlformats.org/wordprocessingml/2006/main" w:ilvl="3">
      <w:start w:val="1"/>
      <w:numFmt w:val="bullet"/>
      <w:lvlText w:val=""/>
      <w:lvlJc w:val="left"/>
      <w:pPr>
        <w:ind w:left="2549" w:hanging="360"/>
      </w:pPr>
      <w:rPr>
        <w:rFonts w:hint="default" w:ascii="Symbol" w:hAnsi="Symbol"/>
      </w:rPr>
    </w:lvl>
    <w:lvl xmlns:w="http://schemas.openxmlformats.org/wordprocessingml/2006/main" w:ilvl="4">
      <w:start w:val="1"/>
      <w:numFmt w:val="bullet"/>
      <w:lvlText w:val="o"/>
      <w:lvlJc w:val="left"/>
      <w:pPr>
        <w:ind w:left="3269" w:hanging="360"/>
      </w:pPr>
      <w:rPr>
        <w:rFonts w:hint="default" w:ascii="Courier New" w:hAnsi="Courier New"/>
      </w:rPr>
    </w:lvl>
    <w:lvl xmlns:w="http://schemas.openxmlformats.org/wordprocessingml/2006/main" w:ilvl="5">
      <w:start w:val="1"/>
      <w:numFmt w:val="bullet"/>
      <w:lvlText w:val=""/>
      <w:lvlJc w:val="left"/>
      <w:pPr>
        <w:ind w:left="3989" w:hanging="360"/>
      </w:pPr>
      <w:rPr>
        <w:rFonts w:hint="default" w:ascii="Wingdings" w:hAnsi="Wingdings"/>
      </w:rPr>
    </w:lvl>
    <w:lvl xmlns:w="http://schemas.openxmlformats.org/wordprocessingml/2006/main" w:ilvl="6">
      <w:start w:val="1"/>
      <w:numFmt w:val="bullet"/>
      <w:lvlText w:val=""/>
      <w:lvlJc w:val="left"/>
      <w:pPr>
        <w:ind w:left="4709" w:hanging="360"/>
      </w:pPr>
      <w:rPr>
        <w:rFonts w:hint="default" w:ascii="Symbol" w:hAnsi="Symbol"/>
      </w:rPr>
    </w:lvl>
    <w:lvl xmlns:w="http://schemas.openxmlformats.org/wordprocessingml/2006/main" w:ilvl="7">
      <w:start w:val="1"/>
      <w:numFmt w:val="bullet"/>
      <w:lvlText w:val="o"/>
      <w:lvlJc w:val="left"/>
      <w:pPr>
        <w:ind w:left="5429" w:hanging="360"/>
      </w:pPr>
      <w:rPr>
        <w:rFonts w:hint="default" w:ascii="Courier New" w:hAnsi="Courier New"/>
      </w:rPr>
    </w:lvl>
    <w:lvl xmlns:w="http://schemas.openxmlformats.org/wordprocessingml/2006/main" w:ilvl="8">
      <w:start w:val="1"/>
      <w:numFmt w:val="bullet"/>
      <w:lvlText w:val=""/>
      <w:lvlJc w:val="left"/>
      <w:pPr>
        <w:ind w:left="6149" w:hanging="360"/>
      </w:pPr>
      <w:rPr>
        <w:rFonts w:hint="default" w:ascii="Wingdings" w:hAnsi="Wingdings"/>
      </w:rPr>
    </w:lvl>
  </w:abstractNum>
  <w:abstractNum w:abstractNumId="0" w15:restartNumberingAfterBreak="0">
    <w:nsid w:val="FFFFFF1D"/>
    <w:multiLevelType w:val="multilevel"/>
    <w:tmpl w:val="ACEA05A6"/>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1562AD"/>
    <w:multiLevelType w:val="hybridMultilevel"/>
    <w:tmpl w:val="A65E11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169526D"/>
    <w:multiLevelType w:val="hybridMultilevel"/>
    <w:tmpl w:val="A386F034"/>
    <w:lvl w:ilvl="0" w:tplc="B5783DF0">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2325619"/>
    <w:multiLevelType w:val="hybridMultilevel"/>
    <w:tmpl w:val="713EBC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4090BDE"/>
    <w:multiLevelType w:val="hybridMultilevel"/>
    <w:tmpl w:val="F9C45C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4A60F2F"/>
    <w:multiLevelType w:val="hybridMultilevel"/>
    <w:tmpl w:val="01E89C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4C3509C"/>
    <w:multiLevelType w:val="hybridMultilevel"/>
    <w:tmpl w:val="1512B1E8"/>
    <w:lvl w:ilvl="0" w:tplc="9A3463C0">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5803106"/>
    <w:multiLevelType w:val="hybridMultilevel"/>
    <w:tmpl w:val="015A44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5E6707E"/>
    <w:multiLevelType w:val="hybridMultilevel"/>
    <w:tmpl w:val="A91E719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6812E6A"/>
    <w:multiLevelType w:val="hybridMultilevel"/>
    <w:tmpl w:val="DCE244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079A523F"/>
    <w:multiLevelType w:val="hybridMultilevel"/>
    <w:tmpl w:val="029EB5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FC0AD2"/>
    <w:multiLevelType w:val="hybridMultilevel"/>
    <w:tmpl w:val="3A427D3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F887732"/>
    <w:multiLevelType w:val="hybridMultilevel"/>
    <w:tmpl w:val="9600F3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0F9C7473"/>
    <w:multiLevelType w:val="hybridMultilevel"/>
    <w:tmpl w:val="D43C93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116223A"/>
    <w:multiLevelType w:val="hybridMultilevel"/>
    <w:tmpl w:val="3E92EA66"/>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5" w15:restartNumberingAfterBreak="0">
    <w:nsid w:val="12446862"/>
    <w:multiLevelType w:val="hybridMultilevel"/>
    <w:tmpl w:val="6E808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8B92A11"/>
    <w:multiLevelType w:val="hybridMultilevel"/>
    <w:tmpl w:val="FCFCF5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ADE6248"/>
    <w:multiLevelType w:val="hybridMultilevel"/>
    <w:tmpl w:val="75887A2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F2F0FA4"/>
    <w:multiLevelType w:val="hybridMultilevel"/>
    <w:tmpl w:val="66DA2F9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9AD0348"/>
    <w:multiLevelType w:val="hybridMultilevel"/>
    <w:tmpl w:val="2CDC7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396706"/>
    <w:multiLevelType w:val="hybridMultilevel"/>
    <w:tmpl w:val="8FB479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074288"/>
    <w:multiLevelType w:val="hybridMultilevel"/>
    <w:tmpl w:val="FFC61B6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BB654D0"/>
    <w:multiLevelType w:val="hybridMultilevel"/>
    <w:tmpl w:val="C6E0004A"/>
    <w:lvl w:ilvl="0" w:tplc="6AEA1EC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3D0CE4"/>
    <w:multiLevelType w:val="hybridMultilevel"/>
    <w:tmpl w:val="E4ECB8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52D07C9"/>
    <w:multiLevelType w:val="hybridMultilevel"/>
    <w:tmpl w:val="B2829510"/>
    <w:lvl w:ilvl="0" w:tplc="F016108E">
      <w:start w:val="1"/>
      <w:numFmt w:val="bullet"/>
      <w:lvlText w:val=""/>
      <w:lvlJc w:val="left"/>
      <w:pPr>
        <w:ind w:left="360" w:hanging="360"/>
      </w:pPr>
      <w:rPr>
        <w:rFonts w:hint="default" w:ascii="Symbol" w:hAnsi="Symbol"/>
      </w:rPr>
    </w:lvl>
    <w:lvl w:ilvl="1" w:tplc="5E74FF96">
      <w:start w:val="1"/>
      <w:numFmt w:val="bullet"/>
      <w:lvlText w:val="o"/>
      <w:lvlJc w:val="left"/>
      <w:pPr>
        <w:ind w:left="1080" w:hanging="360"/>
      </w:pPr>
      <w:rPr>
        <w:rFonts w:hint="default" w:ascii="Courier New" w:hAnsi="Courier New"/>
      </w:rPr>
    </w:lvl>
    <w:lvl w:ilvl="2" w:tplc="D2B2ABA2">
      <w:start w:val="1"/>
      <w:numFmt w:val="bullet"/>
      <w:lvlText w:val=""/>
      <w:lvlJc w:val="left"/>
      <w:pPr>
        <w:ind w:left="1800" w:hanging="360"/>
      </w:pPr>
      <w:rPr>
        <w:rFonts w:hint="default" w:ascii="Wingdings" w:hAnsi="Wingdings"/>
      </w:rPr>
    </w:lvl>
    <w:lvl w:ilvl="3" w:tplc="D8A852C0">
      <w:start w:val="1"/>
      <w:numFmt w:val="bullet"/>
      <w:lvlText w:val=""/>
      <w:lvlJc w:val="left"/>
      <w:pPr>
        <w:ind w:left="2520" w:hanging="360"/>
      </w:pPr>
      <w:rPr>
        <w:rFonts w:hint="default" w:ascii="Symbol" w:hAnsi="Symbol"/>
      </w:rPr>
    </w:lvl>
    <w:lvl w:ilvl="4" w:tplc="2A9AE2EA">
      <w:start w:val="1"/>
      <w:numFmt w:val="bullet"/>
      <w:lvlText w:val="o"/>
      <w:lvlJc w:val="left"/>
      <w:pPr>
        <w:ind w:left="3240" w:hanging="360"/>
      </w:pPr>
      <w:rPr>
        <w:rFonts w:hint="default" w:ascii="Courier New" w:hAnsi="Courier New"/>
      </w:rPr>
    </w:lvl>
    <w:lvl w:ilvl="5" w:tplc="BEF06F86">
      <w:start w:val="1"/>
      <w:numFmt w:val="bullet"/>
      <w:lvlText w:val=""/>
      <w:lvlJc w:val="left"/>
      <w:pPr>
        <w:ind w:left="3960" w:hanging="360"/>
      </w:pPr>
      <w:rPr>
        <w:rFonts w:hint="default" w:ascii="Wingdings" w:hAnsi="Wingdings"/>
      </w:rPr>
    </w:lvl>
    <w:lvl w:ilvl="6" w:tplc="DB7CAAC4">
      <w:start w:val="1"/>
      <w:numFmt w:val="bullet"/>
      <w:lvlText w:val=""/>
      <w:lvlJc w:val="left"/>
      <w:pPr>
        <w:ind w:left="4680" w:hanging="360"/>
      </w:pPr>
      <w:rPr>
        <w:rFonts w:hint="default" w:ascii="Symbol" w:hAnsi="Symbol"/>
      </w:rPr>
    </w:lvl>
    <w:lvl w:ilvl="7" w:tplc="91DC1494">
      <w:start w:val="1"/>
      <w:numFmt w:val="bullet"/>
      <w:lvlText w:val="o"/>
      <w:lvlJc w:val="left"/>
      <w:pPr>
        <w:ind w:left="5400" w:hanging="360"/>
      </w:pPr>
      <w:rPr>
        <w:rFonts w:hint="default" w:ascii="Courier New" w:hAnsi="Courier New"/>
      </w:rPr>
    </w:lvl>
    <w:lvl w:ilvl="8" w:tplc="CCEE6F5E">
      <w:start w:val="1"/>
      <w:numFmt w:val="bullet"/>
      <w:lvlText w:val=""/>
      <w:lvlJc w:val="left"/>
      <w:pPr>
        <w:ind w:left="6120" w:hanging="360"/>
      </w:pPr>
      <w:rPr>
        <w:rFonts w:hint="default" w:ascii="Wingdings" w:hAnsi="Wingdings"/>
      </w:rPr>
    </w:lvl>
  </w:abstractNum>
  <w:abstractNum w:abstractNumId="25" w15:restartNumberingAfterBreak="0">
    <w:nsid w:val="553463D8"/>
    <w:multiLevelType w:val="hybridMultilevel"/>
    <w:tmpl w:val="295C25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5740EFF"/>
    <w:multiLevelType w:val="hybridMultilevel"/>
    <w:tmpl w:val="B04831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7B22203"/>
    <w:multiLevelType w:val="hybridMultilevel"/>
    <w:tmpl w:val="715A2A74"/>
    <w:lvl w:ilvl="0" w:tplc="7468499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949015F"/>
    <w:multiLevelType w:val="hybridMultilevel"/>
    <w:tmpl w:val="C6E0004A"/>
    <w:lvl w:ilvl="0" w:tplc="6AEA1EC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245C2B"/>
    <w:multiLevelType w:val="hybridMultilevel"/>
    <w:tmpl w:val="5D7016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19627F"/>
    <w:multiLevelType w:val="hybridMultilevel"/>
    <w:tmpl w:val="AC7A79EE"/>
    <w:lvl w:ilvl="0" w:tplc="32344C4E">
      <w:start w:val="1"/>
      <w:numFmt w:val="bullet"/>
      <w:lvlText w:val=""/>
      <w:lvlJc w:val="left"/>
      <w:pPr>
        <w:ind w:left="360" w:hanging="360"/>
      </w:pPr>
      <w:rPr>
        <w:rFonts w:hint="default" w:ascii="Symbol" w:hAnsi="Symbol"/>
      </w:rPr>
    </w:lvl>
    <w:lvl w:ilvl="1" w:tplc="CFFEBA84">
      <w:start w:val="1"/>
      <w:numFmt w:val="bullet"/>
      <w:lvlText w:val="o"/>
      <w:lvlJc w:val="left"/>
      <w:pPr>
        <w:ind w:left="1080" w:hanging="360"/>
      </w:pPr>
      <w:rPr>
        <w:rFonts w:hint="default" w:ascii="Courier New" w:hAnsi="Courier New"/>
      </w:rPr>
    </w:lvl>
    <w:lvl w:ilvl="2" w:tplc="D850F8E6">
      <w:start w:val="1"/>
      <w:numFmt w:val="bullet"/>
      <w:lvlText w:val=""/>
      <w:lvlJc w:val="left"/>
      <w:pPr>
        <w:ind w:left="1800" w:hanging="360"/>
      </w:pPr>
      <w:rPr>
        <w:rFonts w:hint="default" w:ascii="Wingdings" w:hAnsi="Wingdings"/>
      </w:rPr>
    </w:lvl>
    <w:lvl w:ilvl="3" w:tplc="42F86E9A">
      <w:start w:val="1"/>
      <w:numFmt w:val="bullet"/>
      <w:lvlText w:val=""/>
      <w:lvlJc w:val="left"/>
      <w:pPr>
        <w:ind w:left="2520" w:hanging="360"/>
      </w:pPr>
      <w:rPr>
        <w:rFonts w:hint="default" w:ascii="Symbol" w:hAnsi="Symbol"/>
      </w:rPr>
    </w:lvl>
    <w:lvl w:ilvl="4" w:tplc="9B463CE6">
      <w:start w:val="1"/>
      <w:numFmt w:val="bullet"/>
      <w:lvlText w:val="o"/>
      <w:lvlJc w:val="left"/>
      <w:pPr>
        <w:ind w:left="3240" w:hanging="360"/>
      </w:pPr>
      <w:rPr>
        <w:rFonts w:hint="default" w:ascii="Courier New" w:hAnsi="Courier New"/>
      </w:rPr>
    </w:lvl>
    <w:lvl w:ilvl="5" w:tplc="C4A45EB8">
      <w:start w:val="1"/>
      <w:numFmt w:val="bullet"/>
      <w:lvlText w:val=""/>
      <w:lvlJc w:val="left"/>
      <w:pPr>
        <w:ind w:left="3960" w:hanging="360"/>
      </w:pPr>
      <w:rPr>
        <w:rFonts w:hint="default" w:ascii="Wingdings" w:hAnsi="Wingdings"/>
      </w:rPr>
    </w:lvl>
    <w:lvl w:ilvl="6" w:tplc="4B242322">
      <w:start w:val="1"/>
      <w:numFmt w:val="bullet"/>
      <w:lvlText w:val=""/>
      <w:lvlJc w:val="left"/>
      <w:pPr>
        <w:ind w:left="4680" w:hanging="360"/>
      </w:pPr>
      <w:rPr>
        <w:rFonts w:hint="default" w:ascii="Symbol" w:hAnsi="Symbol"/>
      </w:rPr>
    </w:lvl>
    <w:lvl w:ilvl="7" w:tplc="5BD45CA0">
      <w:start w:val="1"/>
      <w:numFmt w:val="bullet"/>
      <w:lvlText w:val="o"/>
      <w:lvlJc w:val="left"/>
      <w:pPr>
        <w:ind w:left="5400" w:hanging="360"/>
      </w:pPr>
      <w:rPr>
        <w:rFonts w:hint="default" w:ascii="Courier New" w:hAnsi="Courier New"/>
      </w:rPr>
    </w:lvl>
    <w:lvl w:ilvl="8" w:tplc="C4B260DE">
      <w:start w:val="1"/>
      <w:numFmt w:val="bullet"/>
      <w:lvlText w:val=""/>
      <w:lvlJc w:val="left"/>
      <w:pPr>
        <w:ind w:left="6120" w:hanging="360"/>
      </w:pPr>
      <w:rPr>
        <w:rFonts w:hint="default" w:ascii="Wingdings" w:hAnsi="Wingdings"/>
      </w:rPr>
    </w:lvl>
  </w:abstractNum>
  <w:abstractNum w:abstractNumId="31" w15:restartNumberingAfterBreak="0">
    <w:nsid w:val="5C46338B"/>
    <w:multiLevelType w:val="hybridMultilevel"/>
    <w:tmpl w:val="297E2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6E33C5"/>
    <w:multiLevelType w:val="hybridMultilevel"/>
    <w:tmpl w:val="9572A1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4130565"/>
    <w:multiLevelType w:val="hybridMultilevel"/>
    <w:tmpl w:val="278EE6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D494C7C"/>
    <w:multiLevelType w:val="hybridMultilevel"/>
    <w:tmpl w:val="267E00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D49608D"/>
    <w:multiLevelType w:val="hybridMultilevel"/>
    <w:tmpl w:val="95E050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DD7396"/>
    <w:multiLevelType w:val="hybridMultilevel"/>
    <w:tmpl w:val="9636256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6161CE"/>
    <w:multiLevelType w:val="hybridMultilevel"/>
    <w:tmpl w:val="A7B2C1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E9B4E73"/>
    <w:multiLevelType w:val="hybridMultilevel"/>
    <w:tmpl w:val="A4000BC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1" w16cid:durableId="1704359519">
    <w:abstractNumId w:val="30"/>
  </w:num>
  <w:num w:numId="2" w16cid:durableId="8683129">
    <w:abstractNumId w:val="24"/>
  </w:num>
  <w:num w:numId="3" w16cid:durableId="911234725">
    <w:abstractNumId w:val="17"/>
  </w:num>
  <w:num w:numId="4" w16cid:durableId="1957709630">
    <w:abstractNumId w:val="36"/>
  </w:num>
  <w:num w:numId="5" w16cid:durableId="1242833430">
    <w:abstractNumId w:val="21"/>
  </w:num>
  <w:num w:numId="6" w16cid:durableId="1439910651">
    <w:abstractNumId w:val="16"/>
  </w:num>
  <w:num w:numId="7" w16cid:durableId="281621134">
    <w:abstractNumId w:val="31"/>
  </w:num>
  <w:num w:numId="8" w16cid:durableId="406807461">
    <w:abstractNumId w:val="35"/>
  </w:num>
  <w:num w:numId="9" w16cid:durableId="1182939448">
    <w:abstractNumId w:val="10"/>
  </w:num>
  <w:num w:numId="10" w16cid:durableId="1176073847">
    <w:abstractNumId w:val="19"/>
  </w:num>
  <w:num w:numId="11" w16cid:durableId="1367675739">
    <w:abstractNumId w:val="29"/>
  </w:num>
  <w:num w:numId="12" w16cid:durableId="72818763">
    <w:abstractNumId w:val="27"/>
  </w:num>
  <w:num w:numId="13" w16cid:durableId="249777394">
    <w:abstractNumId w:val="11"/>
  </w:num>
  <w:num w:numId="14" w16cid:durableId="1487430030">
    <w:abstractNumId w:val="6"/>
  </w:num>
  <w:num w:numId="15" w16cid:durableId="1038899668">
    <w:abstractNumId w:val="4"/>
  </w:num>
  <w:num w:numId="16" w16cid:durableId="1451899149">
    <w:abstractNumId w:val="20"/>
  </w:num>
  <w:num w:numId="17" w16cid:durableId="1423604463">
    <w:abstractNumId w:val="2"/>
  </w:num>
  <w:num w:numId="18" w16cid:durableId="89006001">
    <w:abstractNumId w:val="28"/>
  </w:num>
  <w:num w:numId="19" w16cid:durableId="2139643890">
    <w:abstractNumId w:val="22"/>
  </w:num>
  <w:num w:numId="20" w16cid:durableId="542713718">
    <w:abstractNumId w:val="0"/>
  </w:num>
  <w:num w:numId="21" w16cid:durableId="1244296822">
    <w:abstractNumId w:val="5"/>
  </w:num>
  <w:num w:numId="22" w16cid:durableId="366759697">
    <w:abstractNumId w:val="14"/>
  </w:num>
  <w:num w:numId="23" w16cid:durableId="1340348174">
    <w:abstractNumId w:val="7"/>
  </w:num>
  <w:num w:numId="24" w16cid:durableId="1191576257">
    <w:abstractNumId w:val="1"/>
  </w:num>
  <w:num w:numId="25" w16cid:durableId="224801299">
    <w:abstractNumId w:val="34"/>
  </w:num>
  <w:num w:numId="26" w16cid:durableId="995454049">
    <w:abstractNumId w:val="37"/>
  </w:num>
  <w:num w:numId="27" w16cid:durableId="1477183367">
    <w:abstractNumId w:val="12"/>
  </w:num>
  <w:num w:numId="28" w16cid:durableId="1742171572">
    <w:abstractNumId w:val="25"/>
  </w:num>
  <w:num w:numId="29" w16cid:durableId="1342048114">
    <w:abstractNumId w:val="23"/>
  </w:num>
  <w:num w:numId="30" w16cid:durableId="1665821543">
    <w:abstractNumId w:val="9"/>
  </w:num>
  <w:num w:numId="31" w16cid:durableId="797604257">
    <w:abstractNumId w:val="13"/>
  </w:num>
  <w:num w:numId="32" w16cid:durableId="1199271591">
    <w:abstractNumId w:val="3"/>
  </w:num>
  <w:num w:numId="33" w16cid:durableId="1733188210">
    <w:abstractNumId w:val="26"/>
  </w:num>
  <w:num w:numId="34" w16cid:durableId="975527246">
    <w:abstractNumId w:val="33"/>
  </w:num>
  <w:num w:numId="35" w16cid:durableId="826242292">
    <w:abstractNumId w:val="32"/>
  </w:num>
  <w:num w:numId="36" w16cid:durableId="383212416">
    <w:abstractNumId w:val="15"/>
  </w:num>
  <w:num w:numId="37" w16cid:durableId="1160459073">
    <w:abstractNumId w:val="38"/>
  </w:num>
  <w:num w:numId="38" w16cid:durableId="217208846">
    <w:abstractNumId w:val="18"/>
  </w:num>
  <w:num w:numId="39" w16cid:durableId="6476332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onsecutiveHyphenLimit w:val="28257"/>
  <w:hyphenationZone w:val="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072"/>
    <w:rsid w:val="0000327E"/>
    <w:rsid w:val="00014264"/>
    <w:rsid w:val="000151AC"/>
    <w:rsid w:val="000219F7"/>
    <w:rsid w:val="000254FC"/>
    <w:rsid w:val="00042BD2"/>
    <w:rsid w:val="000467E9"/>
    <w:rsid w:val="0009038E"/>
    <w:rsid w:val="000B1591"/>
    <w:rsid w:val="000D1734"/>
    <w:rsid w:val="000E4C31"/>
    <w:rsid w:val="000F2E18"/>
    <w:rsid w:val="0012453C"/>
    <w:rsid w:val="0016E4C0"/>
    <w:rsid w:val="00171A21"/>
    <w:rsid w:val="001729E1"/>
    <w:rsid w:val="0017507C"/>
    <w:rsid w:val="00181967"/>
    <w:rsid w:val="00194E0D"/>
    <w:rsid w:val="001952CF"/>
    <w:rsid w:val="001D4080"/>
    <w:rsid w:val="001D451F"/>
    <w:rsid w:val="001D5841"/>
    <w:rsid w:val="001D742B"/>
    <w:rsid w:val="001F5E2B"/>
    <w:rsid w:val="00203BA1"/>
    <w:rsid w:val="002171A6"/>
    <w:rsid w:val="00231C01"/>
    <w:rsid w:val="0024176C"/>
    <w:rsid w:val="00247703"/>
    <w:rsid w:val="002525D0"/>
    <w:rsid w:val="00254603"/>
    <w:rsid w:val="00267249"/>
    <w:rsid w:val="00277DD8"/>
    <w:rsid w:val="002809A8"/>
    <w:rsid w:val="00291939"/>
    <w:rsid w:val="00292F84"/>
    <w:rsid w:val="002C33E4"/>
    <w:rsid w:val="002F58CE"/>
    <w:rsid w:val="0031698A"/>
    <w:rsid w:val="00316D9D"/>
    <w:rsid w:val="00317448"/>
    <w:rsid w:val="00324450"/>
    <w:rsid w:val="00334514"/>
    <w:rsid w:val="0034348F"/>
    <w:rsid w:val="003504E4"/>
    <w:rsid w:val="0035673A"/>
    <w:rsid w:val="00362825"/>
    <w:rsid w:val="00374960"/>
    <w:rsid w:val="003936D3"/>
    <w:rsid w:val="003A7D05"/>
    <w:rsid w:val="003B4157"/>
    <w:rsid w:val="003C1916"/>
    <w:rsid w:val="004078E2"/>
    <w:rsid w:val="00414903"/>
    <w:rsid w:val="00425C2A"/>
    <w:rsid w:val="004652D1"/>
    <w:rsid w:val="00465B65"/>
    <w:rsid w:val="004662E7"/>
    <w:rsid w:val="00471113"/>
    <w:rsid w:val="004A7EDE"/>
    <w:rsid w:val="004B1E69"/>
    <w:rsid w:val="004B21DC"/>
    <w:rsid w:val="004B5A17"/>
    <w:rsid w:val="004B7FC3"/>
    <w:rsid w:val="0051605E"/>
    <w:rsid w:val="00517DBD"/>
    <w:rsid w:val="00530065"/>
    <w:rsid w:val="00563263"/>
    <w:rsid w:val="00580A3F"/>
    <w:rsid w:val="005936D5"/>
    <w:rsid w:val="00594EE6"/>
    <w:rsid w:val="005A6544"/>
    <w:rsid w:val="005A6FA0"/>
    <w:rsid w:val="005B3E47"/>
    <w:rsid w:val="005B4B23"/>
    <w:rsid w:val="005B5072"/>
    <w:rsid w:val="005B65B2"/>
    <w:rsid w:val="005C0B18"/>
    <w:rsid w:val="005D7686"/>
    <w:rsid w:val="005F2106"/>
    <w:rsid w:val="00611F06"/>
    <w:rsid w:val="00654CD6"/>
    <w:rsid w:val="00686F7A"/>
    <w:rsid w:val="006A1FE5"/>
    <w:rsid w:val="006A25C4"/>
    <w:rsid w:val="006B1C41"/>
    <w:rsid w:val="006B387E"/>
    <w:rsid w:val="006B6A1F"/>
    <w:rsid w:val="006C16C7"/>
    <w:rsid w:val="006D598B"/>
    <w:rsid w:val="006E45E7"/>
    <w:rsid w:val="006F33DB"/>
    <w:rsid w:val="00701A8F"/>
    <w:rsid w:val="007322AC"/>
    <w:rsid w:val="00765F3B"/>
    <w:rsid w:val="00770089"/>
    <w:rsid w:val="007806A2"/>
    <w:rsid w:val="00784665"/>
    <w:rsid w:val="007933D1"/>
    <w:rsid w:val="00793CFD"/>
    <w:rsid w:val="007A013C"/>
    <w:rsid w:val="007A6D83"/>
    <w:rsid w:val="007B58E9"/>
    <w:rsid w:val="007C4112"/>
    <w:rsid w:val="007C6E65"/>
    <w:rsid w:val="007D5B1E"/>
    <w:rsid w:val="007F4F99"/>
    <w:rsid w:val="00800D6E"/>
    <w:rsid w:val="00806BB3"/>
    <w:rsid w:val="008216EB"/>
    <w:rsid w:val="00826649"/>
    <w:rsid w:val="008339E2"/>
    <w:rsid w:val="00861519"/>
    <w:rsid w:val="0087318D"/>
    <w:rsid w:val="00873F95"/>
    <w:rsid w:val="00881C94"/>
    <w:rsid w:val="00883CE7"/>
    <w:rsid w:val="0088790F"/>
    <w:rsid w:val="008A29B0"/>
    <w:rsid w:val="008A2B33"/>
    <w:rsid w:val="008A4FEE"/>
    <w:rsid w:val="008B6750"/>
    <w:rsid w:val="008C6612"/>
    <w:rsid w:val="00910557"/>
    <w:rsid w:val="00920A55"/>
    <w:rsid w:val="00937CE1"/>
    <w:rsid w:val="009545A4"/>
    <w:rsid w:val="00955E8C"/>
    <w:rsid w:val="009567CF"/>
    <w:rsid w:val="00970325"/>
    <w:rsid w:val="00984C00"/>
    <w:rsid w:val="00991901"/>
    <w:rsid w:val="00992264"/>
    <w:rsid w:val="009978AC"/>
    <w:rsid w:val="009A080A"/>
    <w:rsid w:val="009A6845"/>
    <w:rsid w:val="009C2C76"/>
    <w:rsid w:val="009F0BFD"/>
    <w:rsid w:val="00A017FF"/>
    <w:rsid w:val="00A05621"/>
    <w:rsid w:val="00A20B67"/>
    <w:rsid w:val="00A26266"/>
    <w:rsid w:val="00A31A66"/>
    <w:rsid w:val="00A662A3"/>
    <w:rsid w:val="00A66D9B"/>
    <w:rsid w:val="00A77A1F"/>
    <w:rsid w:val="00A829D7"/>
    <w:rsid w:val="00A9121A"/>
    <w:rsid w:val="00AD1BDB"/>
    <w:rsid w:val="00AD65EF"/>
    <w:rsid w:val="00AE5057"/>
    <w:rsid w:val="00AE5745"/>
    <w:rsid w:val="00AE5C85"/>
    <w:rsid w:val="00B1630B"/>
    <w:rsid w:val="00B20409"/>
    <w:rsid w:val="00B3525D"/>
    <w:rsid w:val="00B7504A"/>
    <w:rsid w:val="00B8293B"/>
    <w:rsid w:val="00BB01E4"/>
    <w:rsid w:val="00BB3883"/>
    <w:rsid w:val="00C07013"/>
    <w:rsid w:val="00C216CE"/>
    <w:rsid w:val="00C3168F"/>
    <w:rsid w:val="00C44098"/>
    <w:rsid w:val="00C56BB2"/>
    <w:rsid w:val="00C71A5A"/>
    <w:rsid w:val="00C71D9E"/>
    <w:rsid w:val="00C87F9A"/>
    <w:rsid w:val="00C9531B"/>
    <w:rsid w:val="00CA0EB8"/>
    <w:rsid w:val="00CB5CE7"/>
    <w:rsid w:val="00CC511B"/>
    <w:rsid w:val="00CE3BAB"/>
    <w:rsid w:val="00CF451E"/>
    <w:rsid w:val="00D174E7"/>
    <w:rsid w:val="00D23CC1"/>
    <w:rsid w:val="00D25A8A"/>
    <w:rsid w:val="00D2651B"/>
    <w:rsid w:val="00D41DDE"/>
    <w:rsid w:val="00D47545"/>
    <w:rsid w:val="00D733C6"/>
    <w:rsid w:val="00D7649B"/>
    <w:rsid w:val="00D87034"/>
    <w:rsid w:val="00DB6251"/>
    <w:rsid w:val="00DC23EA"/>
    <w:rsid w:val="00DC265A"/>
    <w:rsid w:val="00DE0C29"/>
    <w:rsid w:val="00DE5E03"/>
    <w:rsid w:val="00DE6899"/>
    <w:rsid w:val="00DF3510"/>
    <w:rsid w:val="00E5279F"/>
    <w:rsid w:val="00E5761E"/>
    <w:rsid w:val="00E6660F"/>
    <w:rsid w:val="00E67892"/>
    <w:rsid w:val="00E70A6B"/>
    <w:rsid w:val="00E718A4"/>
    <w:rsid w:val="00E77D50"/>
    <w:rsid w:val="00E82F23"/>
    <w:rsid w:val="00F0412B"/>
    <w:rsid w:val="00F120C8"/>
    <w:rsid w:val="00F26CDB"/>
    <w:rsid w:val="00F4494B"/>
    <w:rsid w:val="00F469BE"/>
    <w:rsid w:val="00F46F2A"/>
    <w:rsid w:val="00F73CDD"/>
    <w:rsid w:val="00F860BC"/>
    <w:rsid w:val="00F91A2D"/>
    <w:rsid w:val="00FC0208"/>
    <w:rsid w:val="00FC166D"/>
    <w:rsid w:val="00FC6CEE"/>
    <w:rsid w:val="00FD1535"/>
    <w:rsid w:val="00FD51B3"/>
    <w:rsid w:val="00FE0AE6"/>
    <w:rsid w:val="0138C770"/>
    <w:rsid w:val="01E58545"/>
    <w:rsid w:val="01F2E1E4"/>
    <w:rsid w:val="01F62822"/>
    <w:rsid w:val="02B1A76A"/>
    <w:rsid w:val="02B80BD8"/>
    <w:rsid w:val="034AAC83"/>
    <w:rsid w:val="0359149D"/>
    <w:rsid w:val="035A54B1"/>
    <w:rsid w:val="036DCF62"/>
    <w:rsid w:val="03FEF7E3"/>
    <w:rsid w:val="041B8C9A"/>
    <w:rsid w:val="04CE7FFF"/>
    <w:rsid w:val="05E041F7"/>
    <w:rsid w:val="05F5D3B8"/>
    <w:rsid w:val="05FFE81B"/>
    <w:rsid w:val="0619BE7D"/>
    <w:rsid w:val="0646FC97"/>
    <w:rsid w:val="065D1F92"/>
    <w:rsid w:val="067380AB"/>
    <w:rsid w:val="06AE3C84"/>
    <w:rsid w:val="0732C19E"/>
    <w:rsid w:val="0736DA87"/>
    <w:rsid w:val="07464296"/>
    <w:rsid w:val="078304B2"/>
    <w:rsid w:val="08BB8AA1"/>
    <w:rsid w:val="091039E3"/>
    <w:rsid w:val="09274D5C"/>
    <w:rsid w:val="09BC598B"/>
    <w:rsid w:val="09D8A75F"/>
    <w:rsid w:val="0A198D44"/>
    <w:rsid w:val="0A2A525B"/>
    <w:rsid w:val="0A575B02"/>
    <w:rsid w:val="0A8ACE1E"/>
    <w:rsid w:val="0AFE8210"/>
    <w:rsid w:val="0B351663"/>
    <w:rsid w:val="0B83FC76"/>
    <w:rsid w:val="0BDDC6F5"/>
    <w:rsid w:val="0C786AEA"/>
    <w:rsid w:val="0C9F83A8"/>
    <w:rsid w:val="0CB945DA"/>
    <w:rsid w:val="0CC1C34C"/>
    <w:rsid w:val="0CEEACD0"/>
    <w:rsid w:val="0D04D604"/>
    <w:rsid w:val="0D75D367"/>
    <w:rsid w:val="0D96C1D8"/>
    <w:rsid w:val="0DC3066D"/>
    <w:rsid w:val="0E01072A"/>
    <w:rsid w:val="0E14FD48"/>
    <w:rsid w:val="0E3A3213"/>
    <w:rsid w:val="0E93A5FA"/>
    <w:rsid w:val="0F1F7581"/>
    <w:rsid w:val="0FB2CF7A"/>
    <w:rsid w:val="0FF6B5A3"/>
    <w:rsid w:val="103C0200"/>
    <w:rsid w:val="11534900"/>
    <w:rsid w:val="11654BF2"/>
    <w:rsid w:val="119B5543"/>
    <w:rsid w:val="119BACC7"/>
    <w:rsid w:val="11BB476B"/>
    <w:rsid w:val="1219FE35"/>
    <w:rsid w:val="1229EAFF"/>
    <w:rsid w:val="122AE916"/>
    <w:rsid w:val="124A9020"/>
    <w:rsid w:val="124D7C44"/>
    <w:rsid w:val="12727F49"/>
    <w:rsid w:val="129FD26F"/>
    <w:rsid w:val="12BEDB54"/>
    <w:rsid w:val="12E8146B"/>
    <w:rsid w:val="1399CAD5"/>
    <w:rsid w:val="141FD664"/>
    <w:rsid w:val="14438213"/>
    <w:rsid w:val="152A1890"/>
    <w:rsid w:val="1639DAF8"/>
    <w:rsid w:val="1682F053"/>
    <w:rsid w:val="170993D3"/>
    <w:rsid w:val="17C61A44"/>
    <w:rsid w:val="184C9CC4"/>
    <w:rsid w:val="18980520"/>
    <w:rsid w:val="18BDDFDD"/>
    <w:rsid w:val="18E58012"/>
    <w:rsid w:val="19150630"/>
    <w:rsid w:val="19AC4901"/>
    <w:rsid w:val="19E65E23"/>
    <w:rsid w:val="19F8E47A"/>
    <w:rsid w:val="1A86E899"/>
    <w:rsid w:val="1AA8DF6E"/>
    <w:rsid w:val="1AAE2831"/>
    <w:rsid w:val="1B0FD810"/>
    <w:rsid w:val="1B14BE73"/>
    <w:rsid w:val="1B8B1813"/>
    <w:rsid w:val="1BC01D61"/>
    <w:rsid w:val="1BDBA7CA"/>
    <w:rsid w:val="1BDD8716"/>
    <w:rsid w:val="1CBC8266"/>
    <w:rsid w:val="1CCEA296"/>
    <w:rsid w:val="1D4786A7"/>
    <w:rsid w:val="1D5B09E5"/>
    <w:rsid w:val="1D6B7643"/>
    <w:rsid w:val="1D733BDB"/>
    <w:rsid w:val="1DA9E3B4"/>
    <w:rsid w:val="1E4398A8"/>
    <w:rsid w:val="1F1527D8"/>
    <w:rsid w:val="1F1D9661"/>
    <w:rsid w:val="1FE5E51E"/>
    <w:rsid w:val="2029EE6E"/>
    <w:rsid w:val="204560D9"/>
    <w:rsid w:val="2070C353"/>
    <w:rsid w:val="20A97897"/>
    <w:rsid w:val="20ADA39A"/>
    <w:rsid w:val="20AE3BFD"/>
    <w:rsid w:val="20F4C038"/>
    <w:rsid w:val="2183FFF7"/>
    <w:rsid w:val="21E744AE"/>
    <w:rsid w:val="223EE766"/>
    <w:rsid w:val="22755EEB"/>
    <w:rsid w:val="2287948E"/>
    <w:rsid w:val="22B636D0"/>
    <w:rsid w:val="23659095"/>
    <w:rsid w:val="2381E7ED"/>
    <w:rsid w:val="23E6883A"/>
    <w:rsid w:val="23F73FE5"/>
    <w:rsid w:val="242F07B8"/>
    <w:rsid w:val="2434E91A"/>
    <w:rsid w:val="2457B8D7"/>
    <w:rsid w:val="24608447"/>
    <w:rsid w:val="24696831"/>
    <w:rsid w:val="2492277F"/>
    <w:rsid w:val="249D7A4B"/>
    <w:rsid w:val="24CCDBD3"/>
    <w:rsid w:val="24F6E92E"/>
    <w:rsid w:val="25059414"/>
    <w:rsid w:val="2524EF09"/>
    <w:rsid w:val="254B7BCA"/>
    <w:rsid w:val="260BD5BA"/>
    <w:rsid w:val="2672EF42"/>
    <w:rsid w:val="2674E095"/>
    <w:rsid w:val="26C9F05E"/>
    <w:rsid w:val="26FB498B"/>
    <w:rsid w:val="27031F4F"/>
    <w:rsid w:val="274B00E1"/>
    <w:rsid w:val="274CA72C"/>
    <w:rsid w:val="275A7272"/>
    <w:rsid w:val="282733A5"/>
    <w:rsid w:val="292EFA52"/>
    <w:rsid w:val="296A7757"/>
    <w:rsid w:val="2A0C8EE0"/>
    <w:rsid w:val="2A1EECED"/>
    <w:rsid w:val="2A231BCD"/>
    <w:rsid w:val="2AC6FA5B"/>
    <w:rsid w:val="2AC71AAB"/>
    <w:rsid w:val="2B241415"/>
    <w:rsid w:val="2B580173"/>
    <w:rsid w:val="2BEE7966"/>
    <w:rsid w:val="2C1D5280"/>
    <w:rsid w:val="2C610090"/>
    <w:rsid w:val="2CE8D2B6"/>
    <w:rsid w:val="2D01FB13"/>
    <w:rsid w:val="2D4020DA"/>
    <w:rsid w:val="2D85B640"/>
    <w:rsid w:val="2E025504"/>
    <w:rsid w:val="2E0E3710"/>
    <w:rsid w:val="2E84A317"/>
    <w:rsid w:val="2F1C5FD9"/>
    <w:rsid w:val="2F3AB996"/>
    <w:rsid w:val="2F9C525C"/>
    <w:rsid w:val="2F9E9A5E"/>
    <w:rsid w:val="301EAEB2"/>
    <w:rsid w:val="30457FF6"/>
    <w:rsid w:val="307FC892"/>
    <w:rsid w:val="3081B155"/>
    <w:rsid w:val="30BD5702"/>
    <w:rsid w:val="30C1A5C3"/>
    <w:rsid w:val="30C84772"/>
    <w:rsid w:val="30D1898E"/>
    <w:rsid w:val="3129BBCD"/>
    <w:rsid w:val="31333557"/>
    <w:rsid w:val="3160BC3A"/>
    <w:rsid w:val="31A74730"/>
    <w:rsid w:val="31AD2F98"/>
    <w:rsid w:val="31BC43D9"/>
    <w:rsid w:val="31D56C36"/>
    <w:rsid w:val="3213EE1F"/>
    <w:rsid w:val="32172E2E"/>
    <w:rsid w:val="322752B9"/>
    <w:rsid w:val="32300FC5"/>
    <w:rsid w:val="32592763"/>
    <w:rsid w:val="3274BE57"/>
    <w:rsid w:val="332ABAA3"/>
    <w:rsid w:val="3356C185"/>
    <w:rsid w:val="33F98B4B"/>
    <w:rsid w:val="342BBF6D"/>
    <w:rsid w:val="344E2623"/>
    <w:rsid w:val="350D0CF8"/>
    <w:rsid w:val="3518F119"/>
    <w:rsid w:val="3556CF13"/>
    <w:rsid w:val="35697203"/>
    <w:rsid w:val="3569B923"/>
    <w:rsid w:val="35CDFB86"/>
    <w:rsid w:val="35FF0FA2"/>
    <w:rsid w:val="36C8D8DA"/>
    <w:rsid w:val="36DC5075"/>
    <w:rsid w:val="37482F7A"/>
    <w:rsid w:val="375E8715"/>
    <w:rsid w:val="378BA85E"/>
    <w:rsid w:val="37D1A32E"/>
    <w:rsid w:val="37F8BA0E"/>
    <w:rsid w:val="3807589A"/>
    <w:rsid w:val="3824EF00"/>
    <w:rsid w:val="3857B518"/>
    <w:rsid w:val="386E840E"/>
    <w:rsid w:val="38FD2838"/>
    <w:rsid w:val="392778BF"/>
    <w:rsid w:val="393F1BCF"/>
    <w:rsid w:val="39457CA4"/>
    <w:rsid w:val="39507EA8"/>
    <w:rsid w:val="3955FDD0"/>
    <w:rsid w:val="39633145"/>
    <w:rsid w:val="397E5C4D"/>
    <w:rsid w:val="39831D85"/>
    <w:rsid w:val="39897D93"/>
    <w:rsid w:val="39C3A3E4"/>
    <w:rsid w:val="39C64AEE"/>
    <w:rsid w:val="39DDCC63"/>
    <w:rsid w:val="3A2F863A"/>
    <w:rsid w:val="3A98F899"/>
    <w:rsid w:val="3AE382AC"/>
    <w:rsid w:val="3AF66948"/>
    <w:rsid w:val="3B32E046"/>
    <w:rsid w:val="3B6F149A"/>
    <w:rsid w:val="3BB97F54"/>
    <w:rsid w:val="3BFB99DB"/>
    <w:rsid w:val="3C3D46B0"/>
    <w:rsid w:val="3C80DC0C"/>
    <w:rsid w:val="3CAA8AF2"/>
    <w:rsid w:val="3CCF3475"/>
    <w:rsid w:val="3CD2B92C"/>
    <w:rsid w:val="3D8871DF"/>
    <w:rsid w:val="3DB4739E"/>
    <w:rsid w:val="3DC5B778"/>
    <w:rsid w:val="3DD0995B"/>
    <w:rsid w:val="3DD77E81"/>
    <w:rsid w:val="3DEA4624"/>
    <w:rsid w:val="3DFD3172"/>
    <w:rsid w:val="3E1164BF"/>
    <w:rsid w:val="3E49F560"/>
    <w:rsid w:val="3E664076"/>
    <w:rsid w:val="3E8AF6D0"/>
    <w:rsid w:val="3E9AC6E1"/>
    <w:rsid w:val="3E9C1277"/>
    <w:rsid w:val="3ED3EABF"/>
    <w:rsid w:val="3EEAC787"/>
    <w:rsid w:val="3F646DC5"/>
    <w:rsid w:val="3F6E1AF7"/>
    <w:rsid w:val="3FF50071"/>
    <w:rsid w:val="40A8811B"/>
    <w:rsid w:val="40EF11C0"/>
    <w:rsid w:val="40F6FF46"/>
    <w:rsid w:val="40FBD15E"/>
    <w:rsid w:val="4165BE99"/>
    <w:rsid w:val="41A9F394"/>
    <w:rsid w:val="41C1D7CC"/>
    <w:rsid w:val="41DDFE1D"/>
    <w:rsid w:val="4235C27A"/>
    <w:rsid w:val="4248A76C"/>
    <w:rsid w:val="4292CFA7"/>
    <w:rsid w:val="42E18B3B"/>
    <w:rsid w:val="430350A5"/>
    <w:rsid w:val="43112156"/>
    <w:rsid w:val="432CA133"/>
    <w:rsid w:val="43564200"/>
    <w:rsid w:val="437BB737"/>
    <w:rsid w:val="44130914"/>
    <w:rsid w:val="4448D29A"/>
    <w:rsid w:val="4450DC88"/>
    <w:rsid w:val="4475E8C0"/>
    <w:rsid w:val="44C87194"/>
    <w:rsid w:val="44F00223"/>
    <w:rsid w:val="44FEE919"/>
    <w:rsid w:val="45412A17"/>
    <w:rsid w:val="455D13A4"/>
    <w:rsid w:val="45815A01"/>
    <w:rsid w:val="46A9FC13"/>
    <w:rsid w:val="473AD82D"/>
    <w:rsid w:val="474C8B71"/>
    <w:rsid w:val="47B70EA1"/>
    <w:rsid w:val="47C4474B"/>
    <w:rsid w:val="47E7C3AC"/>
    <w:rsid w:val="487974D1"/>
    <w:rsid w:val="48B6A56E"/>
    <w:rsid w:val="496D846F"/>
    <w:rsid w:val="49AD42CA"/>
    <w:rsid w:val="49BB61D4"/>
    <w:rsid w:val="4A584D02"/>
    <w:rsid w:val="4A5E7189"/>
    <w:rsid w:val="4AA719E0"/>
    <w:rsid w:val="4AEEAF63"/>
    <w:rsid w:val="4AF5517A"/>
    <w:rsid w:val="4B0B2F46"/>
    <w:rsid w:val="4B404651"/>
    <w:rsid w:val="4B6CDB0B"/>
    <w:rsid w:val="4BD5CA0B"/>
    <w:rsid w:val="4BE6E83C"/>
    <w:rsid w:val="4BEEF268"/>
    <w:rsid w:val="4C303BD7"/>
    <w:rsid w:val="4C78F0FD"/>
    <w:rsid w:val="4C99CCE1"/>
    <w:rsid w:val="4CA2F7C1"/>
    <w:rsid w:val="4CC4E43B"/>
    <w:rsid w:val="4D16CAA5"/>
    <w:rsid w:val="4DB56A0B"/>
    <w:rsid w:val="4DD5824E"/>
    <w:rsid w:val="4DE9F7CA"/>
    <w:rsid w:val="4DEFB4E0"/>
    <w:rsid w:val="4E327269"/>
    <w:rsid w:val="4E3C5059"/>
    <w:rsid w:val="4E962F5C"/>
    <w:rsid w:val="4EFAA15C"/>
    <w:rsid w:val="4F3EF221"/>
    <w:rsid w:val="4F7E8B4E"/>
    <w:rsid w:val="4FA18189"/>
    <w:rsid w:val="4FD9E4E4"/>
    <w:rsid w:val="504D1FB3"/>
    <w:rsid w:val="50C7C67F"/>
    <w:rsid w:val="510DEA48"/>
    <w:rsid w:val="51260B93"/>
    <w:rsid w:val="51570C54"/>
    <w:rsid w:val="51789654"/>
    <w:rsid w:val="526396E0"/>
    <w:rsid w:val="52824A5F"/>
    <w:rsid w:val="529517BA"/>
    <w:rsid w:val="52A8F371"/>
    <w:rsid w:val="52CDE5E2"/>
    <w:rsid w:val="52EBAF1C"/>
    <w:rsid w:val="531466B5"/>
    <w:rsid w:val="534AB283"/>
    <w:rsid w:val="53727C95"/>
    <w:rsid w:val="53DD1D4A"/>
    <w:rsid w:val="53E0DBF0"/>
    <w:rsid w:val="540829A8"/>
    <w:rsid w:val="5424A3EF"/>
    <w:rsid w:val="544A6632"/>
    <w:rsid w:val="54981A42"/>
    <w:rsid w:val="54B87199"/>
    <w:rsid w:val="55C78A38"/>
    <w:rsid w:val="5615AA20"/>
    <w:rsid w:val="56177724"/>
    <w:rsid w:val="5617DDC1"/>
    <w:rsid w:val="563B35C0"/>
    <w:rsid w:val="563DC576"/>
    <w:rsid w:val="565E1137"/>
    <w:rsid w:val="56668980"/>
    <w:rsid w:val="56888E9C"/>
    <w:rsid w:val="56D3FC78"/>
    <w:rsid w:val="56F181F5"/>
    <w:rsid w:val="58914B47"/>
    <w:rsid w:val="58B469B9"/>
    <w:rsid w:val="5934EE5C"/>
    <w:rsid w:val="593631C0"/>
    <w:rsid w:val="59EFA633"/>
    <w:rsid w:val="5A1B8659"/>
    <w:rsid w:val="5A349E7A"/>
    <w:rsid w:val="5A503A1A"/>
    <w:rsid w:val="5A75DE78"/>
    <w:rsid w:val="5ABE11FC"/>
    <w:rsid w:val="5AF80E3C"/>
    <w:rsid w:val="5B10A8F4"/>
    <w:rsid w:val="5B2B6859"/>
    <w:rsid w:val="5B779C7F"/>
    <w:rsid w:val="5B7D8E51"/>
    <w:rsid w:val="5B7FC9A9"/>
    <w:rsid w:val="5C03BFEB"/>
    <w:rsid w:val="5C33FEE2"/>
    <w:rsid w:val="5C36AD5A"/>
    <w:rsid w:val="5C511313"/>
    <w:rsid w:val="5C6E8D96"/>
    <w:rsid w:val="5C7D3109"/>
    <w:rsid w:val="5CDE4F53"/>
    <w:rsid w:val="5CDF35F6"/>
    <w:rsid w:val="5D20A82A"/>
    <w:rsid w:val="5D2A704D"/>
    <w:rsid w:val="5D6BAFC5"/>
    <w:rsid w:val="5DA3BF5D"/>
    <w:rsid w:val="5E05D8AA"/>
    <w:rsid w:val="5E249326"/>
    <w:rsid w:val="5E5F55D2"/>
    <w:rsid w:val="5E87B734"/>
    <w:rsid w:val="5F0DB63B"/>
    <w:rsid w:val="5F61B1C0"/>
    <w:rsid w:val="5FBB6EAC"/>
    <w:rsid w:val="5FE053CC"/>
    <w:rsid w:val="5FFA6A87"/>
    <w:rsid w:val="600325E9"/>
    <w:rsid w:val="600802C9"/>
    <w:rsid w:val="60281AD8"/>
    <w:rsid w:val="605A2389"/>
    <w:rsid w:val="609E90BE"/>
    <w:rsid w:val="60B724EF"/>
    <w:rsid w:val="61259CA5"/>
    <w:rsid w:val="614A0177"/>
    <w:rsid w:val="61784A64"/>
    <w:rsid w:val="63121E1E"/>
    <w:rsid w:val="63156082"/>
    <w:rsid w:val="63CACCA1"/>
    <w:rsid w:val="63FB2E9A"/>
    <w:rsid w:val="64052515"/>
    <w:rsid w:val="647D07B4"/>
    <w:rsid w:val="6484C0BA"/>
    <w:rsid w:val="64A9376F"/>
    <w:rsid w:val="64AEE32E"/>
    <w:rsid w:val="64F9E76E"/>
    <w:rsid w:val="6580B623"/>
    <w:rsid w:val="65902402"/>
    <w:rsid w:val="65A0F576"/>
    <w:rsid w:val="65ABD973"/>
    <w:rsid w:val="65DE86FF"/>
    <w:rsid w:val="65F90DC8"/>
    <w:rsid w:val="661E56AA"/>
    <w:rsid w:val="664C85DD"/>
    <w:rsid w:val="664D747B"/>
    <w:rsid w:val="6651FBF3"/>
    <w:rsid w:val="6669AC0B"/>
    <w:rsid w:val="670BDB3E"/>
    <w:rsid w:val="6728C53D"/>
    <w:rsid w:val="684FA4CC"/>
    <w:rsid w:val="690EE206"/>
    <w:rsid w:val="697F52AE"/>
    <w:rsid w:val="69C8F946"/>
    <w:rsid w:val="69EFCAF8"/>
    <w:rsid w:val="6A26A4CB"/>
    <w:rsid w:val="6A30A33A"/>
    <w:rsid w:val="6A68EF3B"/>
    <w:rsid w:val="6B256D16"/>
    <w:rsid w:val="6B302BD1"/>
    <w:rsid w:val="6B5DF797"/>
    <w:rsid w:val="6B5E97DE"/>
    <w:rsid w:val="6B631A65"/>
    <w:rsid w:val="6C818F64"/>
    <w:rsid w:val="6C839726"/>
    <w:rsid w:val="6CF3DC54"/>
    <w:rsid w:val="6D409417"/>
    <w:rsid w:val="6DC4F662"/>
    <w:rsid w:val="6DEF3C5B"/>
    <w:rsid w:val="6E0CDB99"/>
    <w:rsid w:val="6E195002"/>
    <w:rsid w:val="6E47B857"/>
    <w:rsid w:val="6EA8C341"/>
    <w:rsid w:val="6EBC4495"/>
    <w:rsid w:val="6EC33C1B"/>
    <w:rsid w:val="6F06757D"/>
    <w:rsid w:val="6F0E585E"/>
    <w:rsid w:val="6F91A053"/>
    <w:rsid w:val="6FABC600"/>
    <w:rsid w:val="707834D9"/>
    <w:rsid w:val="709B936F"/>
    <w:rsid w:val="709CE304"/>
    <w:rsid w:val="71592863"/>
    <w:rsid w:val="719FE954"/>
    <w:rsid w:val="71B80ADE"/>
    <w:rsid w:val="71BB77AF"/>
    <w:rsid w:val="71C74D77"/>
    <w:rsid w:val="729EBB6C"/>
    <w:rsid w:val="72EA213B"/>
    <w:rsid w:val="72ECDDFE"/>
    <w:rsid w:val="732DBC74"/>
    <w:rsid w:val="7332E96A"/>
    <w:rsid w:val="7351A9F9"/>
    <w:rsid w:val="73D27D27"/>
    <w:rsid w:val="74355D87"/>
    <w:rsid w:val="746C8A7E"/>
    <w:rsid w:val="747FE666"/>
    <w:rsid w:val="74932B7E"/>
    <w:rsid w:val="751CD194"/>
    <w:rsid w:val="75BF06C6"/>
    <w:rsid w:val="763F0E41"/>
    <w:rsid w:val="768B7C01"/>
    <w:rsid w:val="76C56B28"/>
    <w:rsid w:val="76E8B3B9"/>
    <w:rsid w:val="77E31E6A"/>
    <w:rsid w:val="786AFE36"/>
    <w:rsid w:val="78FBCBC5"/>
    <w:rsid w:val="791198D0"/>
    <w:rsid w:val="79245345"/>
    <w:rsid w:val="7946DDE7"/>
    <w:rsid w:val="7986B93E"/>
    <w:rsid w:val="79B9568D"/>
    <w:rsid w:val="79F24554"/>
    <w:rsid w:val="7A413737"/>
    <w:rsid w:val="7A5544F9"/>
    <w:rsid w:val="7AA1393D"/>
    <w:rsid w:val="7B137508"/>
    <w:rsid w:val="7B1D80D0"/>
    <w:rsid w:val="7B7A507A"/>
    <w:rsid w:val="7BCB0278"/>
    <w:rsid w:val="7BCFF9E9"/>
    <w:rsid w:val="7BE3231F"/>
    <w:rsid w:val="7C02E435"/>
    <w:rsid w:val="7C153111"/>
    <w:rsid w:val="7C320C33"/>
    <w:rsid w:val="7CB9AC50"/>
    <w:rsid w:val="7DC8C596"/>
    <w:rsid w:val="7DCA18AB"/>
    <w:rsid w:val="7DD19975"/>
    <w:rsid w:val="7DE44FFF"/>
    <w:rsid w:val="7DEF80DB"/>
    <w:rsid w:val="7E2DD3FA"/>
    <w:rsid w:val="7E88A477"/>
    <w:rsid w:val="7E968DE6"/>
    <w:rsid w:val="7F2EBFED"/>
    <w:rsid w:val="7F7D2D10"/>
    <w:rsid w:val="7FC0AC4E"/>
    <w:rsid w:val="7FEFB5F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6BCD09"/>
  <w15:chartTrackingRefBased/>
  <w15:docId w15:val="{EE1BC98F-D22E-4739-884C-0D9EFDA9E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Tms Rmn" w:hAnsi="Tms Rmn"/>
      <w:lang w:val="en-US" w:eastAsia="en-US"/>
    </w:rPr>
  </w:style>
  <w:style w:type="paragraph" w:styleId="Heading1">
    <w:name w:val="heading 1"/>
    <w:basedOn w:val="Normal"/>
    <w:next w:val="Normal"/>
    <w:qFormat/>
    <w:pPr>
      <w:keepNext/>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
      <w:jc w:val="center"/>
      <w:outlineLvl w:val="0"/>
    </w:pPr>
    <w:rPr>
      <w:rFonts w:ascii="Times New Roman" w:hAnsi="Times New Roman"/>
      <w:b/>
      <w:sz w:val="24"/>
      <w:lang w:val="en-GB"/>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hAnsi="Arial"/>
      <w:b/>
      <w:sz w:val="28"/>
      <w:lang w:val="en-GB"/>
    </w:rPr>
  </w:style>
  <w:style w:type="paragraph" w:styleId="Heading3">
    <w:name w:val="heading 3"/>
    <w:basedOn w:val="Normal"/>
    <w:next w:val="Normal"/>
    <w:qFormat/>
    <w:pPr>
      <w:keepNext/>
      <w:tabs>
        <w:tab w:val="left" w:pos="5616"/>
        <w:tab w:val="left" w:pos="5760"/>
        <w:tab w:val="left" w:pos="6480"/>
        <w:tab w:val="left" w:pos="6804"/>
        <w:tab w:val="left" w:pos="7200"/>
        <w:tab w:val="left" w:pos="7920"/>
        <w:tab w:val="left" w:pos="8640"/>
      </w:tabs>
      <w:ind w:left="5616"/>
      <w:outlineLvl w:val="2"/>
    </w:pPr>
    <w:rPr>
      <w:rFonts w:ascii="Arial" w:hAnsi="Arial"/>
      <w:b/>
      <w:sz w:val="24"/>
      <w:lang w:val="en-GB"/>
    </w:rPr>
  </w:style>
  <w:style w:type="paragraph" w:styleId="Heading4">
    <w:name w:val="heading 4"/>
    <w:basedOn w:val="Normal"/>
    <w:next w:val="Normal"/>
    <w:qFormat/>
    <w:pPr>
      <w:keepNext/>
      <w:tabs>
        <w:tab w:val="left" w:pos="432"/>
        <w:tab w:val="left" w:pos="3686"/>
        <w:tab w:val="left" w:pos="5812"/>
      </w:tabs>
      <w:outlineLvl w:val="3"/>
    </w:pPr>
    <w:rPr>
      <w:rFonts w:ascii="Arial" w:hAnsi="Arial"/>
      <w:sz w:val="24"/>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sz w:val="24"/>
      <w:lang w:val="en-GB"/>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pPr>
      <w:ind w:left="284"/>
    </w:pPr>
    <w:rPr>
      <w:rFonts w:ascii="Arial" w:hAnsi="Arial"/>
      <w:sz w:val="22"/>
      <w:lang w:val="en-GB"/>
    </w:rPr>
  </w:style>
  <w:style w:type="paragraph" w:styleId="BodyText3">
    <w:name w:val="Body Text 3"/>
    <w:basedOn w:val="Normal"/>
    <w:p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Arial" w:hAnsi="Arial"/>
      <w:sz w:val="24"/>
      <w:lang w:val="en-GB"/>
    </w:rPr>
  </w:style>
  <w:style w:type="paragraph" w:styleId="BodyTextIndent2">
    <w:name w:val="Body Text Indent 2"/>
    <w:basedOn w:val="Normal"/>
    <w:pPr>
      <w:ind w:left="426"/>
    </w:pPr>
    <w:rPr>
      <w:rFonts w:ascii="Arial" w:hAnsi="Arial"/>
      <w:sz w:val="22"/>
      <w:lang w:val="en-GB"/>
    </w:rPr>
  </w:style>
  <w:style w:type="character" w:styleId="CommentReference">
    <w:name w:val="annotation reference"/>
    <w:rsid w:val="009F0BFD"/>
    <w:rPr>
      <w:sz w:val="16"/>
      <w:szCs w:val="16"/>
    </w:rPr>
  </w:style>
  <w:style w:type="paragraph" w:styleId="CommentText">
    <w:name w:val="annotation text"/>
    <w:basedOn w:val="Normal"/>
    <w:link w:val="CommentTextChar"/>
    <w:rsid w:val="009F0BFD"/>
  </w:style>
  <w:style w:type="character" w:styleId="CommentTextChar" w:customStyle="1">
    <w:name w:val="Comment Text Char"/>
    <w:link w:val="CommentText"/>
    <w:rsid w:val="009F0BFD"/>
    <w:rPr>
      <w:rFonts w:ascii="Tms Rmn" w:hAnsi="Tms Rmn"/>
      <w:lang w:val="en-US" w:eastAsia="en-US"/>
    </w:rPr>
  </w:style>
  <w:style w:type="paragraph" w:styleId="CommentSubject">
    <w:name w:val="annotation subject"/>
    <w:basedOn w:val="CommentText"/>
    <w:next w:val="CommentText"/>
    <w:link w:val="CommentSubjectChar"/>
    <w:rsid w:val="009F0BFD"/>
    <w:rPr>
      <w:b/>
      <w:bCs/>
    </w:rPr>
  </w:style>
  <w:style w:type="character" w:styleId="CommentSubjectChar" w:customStyle="1">
    <w:name w:val="Comment Subject Char"/>
    <w:link w:val="CommentSubject"/>
    <w:rsid w:val="009F0BFD"/>
    <w:rPr>
      <w:rFonts w:ascii="Tms Rmn" w:hAnsi="Tms Rmn"/>
      <w:b/>
      <w:bCs/>
      <w:lang w:val="en-US" w:eastAsia="en-US"/>
    </w:rPr>
  </w:style>
  <w:style w:type="paragraph" w:styleId="BalloonText">
    <w:name w:val="Balloon Text"/>
    <w:basedOn w:val="Normal"/>
    <w:link w:val="BalloonTextChar"/>
    <w:rsid w:val="009F0BFD"/>
    <w:rPr>
      <w:rFonts w:ascii="Tahoma" w:hAnsi="Tahoma" w:cs="Tahoma"/>
      <w:sz w:val="16"/>
      <w:szCs w:val="16"/>
    </w:rPr>
  </w:style>
  <w:style w:type="character" w:styleId="BalloonTextChar" w:customStyle="1">
    <w:name w:val="Balloon Text Char"/>
    <w:link w:val="BalloonText"/>
    <w:rsid w:val="009F0BFD"/>
    <w:rPr>
      <w:rFonts w:ascii="Tahoma" w:hAnsi="Tahoma" w:cs="Tahoma"/>
      <w:sz w:val="16"/>
      <w:szCs w:val="16"/>
      <w:lang w:val="en-US" w:eastAsia="en-US"/>
    </w:rPr>
  </w:style>
  <w:style w:type="paragraph" w:styleId="ColorfulShading-Accent11" w:customStyle="1">
    <w:name w:val="Colorful Shading - Accent 11"/>
    <w:hidden/>
    <w:uiPriority w:val="99"/>
    <w:semiHidden/>
    <w:rsid w:val="008C6612"/>
    <w:rPr>
      <w:rFonts w:ascii="Tms Rmn" w:hAnsi="Tms Rmn"/>
      <w:lang w:val="en-US" w:eastAsia="en-US"/>
    </w:rPr>
  </w:style>
  <w:style w:type="character" w:styleId="Hyperlink">
    <w:name w:val="Hyperlink"/>
    <w:rsid w:val="003C1916"/>
    <w:rPr>
      <w:color w:val="0563C1"/>
      <w:u w:val="single"/>
    </w:rPr>
  </w:style>
  <w:style w:type="paragraph" w:styleId="Revision">
    <w:name w:val="Revision"/>
    <w:hidden/>
    <w:uiPriority w:val="99"/>
    <w:semiHidden/>
    <w:rsid w:val="007806A2"/>
    <w:rPr>
      <w:rFonts w:ascii="Tms Rmn" w:hAnsi="Tms Rmn"/>
      <w:lang w:val="en-US" w:eastAsia="en-US"/>
    </w:rPr>
  </w:style>
  <w:style w:type="paragraph" w:styleId="ListParagraph">
    <w:name w:val="List Paragraph"/>
    <w:basedOn w:val="Normal"/>
    <w:uiPriority w:val="34"/>
    <w:qFormat/>
    <w:rsid w:val="006B1C41"/>
    <w:pPr>
      <w:ind w:left="720"/>
    </w:pPr>
  </w:style>
  <w:style w:type="character" w:styleId="FollowedHyperlink">
    <w:name w:val="FollowedHyperlink"/>
    <w:rsid w:val="00D41DDE"/>
    <w:rPr>
      <w:color w:val="800080"/>
      <w:u w:val="single"/>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rsid w:val="35FF0FA2"/>
  </w:style>
  <w:style w:type="character" w:styleId="eop" w:customStyle="1">
    <w:name w:val="eop"/>
    <w:basedOn w:val="DefaultParagraphFont"/>
    <w:uiPriority w:val="1"/>
    <w:rsid w:val="35FF0FA2"/>
  </w:style>
  <w:style w:type="paragraph" w:styleId="paragraph" w:customStyle="true">
    <w:uiPriority w:val="1"/>
    <w:name w:val="paragraph"/>
    <w:basedOn w:val="Normal"/>
    <w:rsid w:val="2674E095"/>
    <w:rPr>
      <w:rFonts w:ascii="Times New Roman" w:hAnsi="Times New Roman"/>
      <w:sz w:val="24"/>
      <w:szCs w:val="24"/>
      <w:lang w:eastAsia="zh-CN"/>
    </w:rPr>
    <w:pPr>
      <w:widowControl w:val="1"/>
      <w:spacing w:beforeAutospacing="on" w:afterAutospacing="o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microsoft.com/office/2020/10/relationships/intelligence" Target="intelligence2.xml" Id="R28e175ee64da4a32" /><Relationship Type="http://schemas.openxmlformats.org/officeDocument/2006/relationships/hyperlink" Target="mailto:r.lumbis.1@research.gla.ac.uk" TargetMode="External" Id="Rb4ffc5e6f28745ec" /><Relationship Type="http://schemas.openxmlformats.org/officeDocument/2006/relationships/hyperlink" Target="mailto:R.Lumbis.1@research.gla.ac.uk" TargetMode="External" Id="R78a58c48a94b4dd0" /><Relationship Type="http://schemas.openxmlformats.org/officeDocument/2006/relationships/hyperlink" Target="mailto:R.Lumbis.1@research.gla.ac.uk" TargetMode="External" Id="Rc656de8e65a343b3" /><Relationship Type="http://schemas.openxmlformats.org/officeDocument/2006/relationships/hyperlink" Target="https://www.gla.ac.uk/myglasgow/it/informationsecurity/confidentialdata/" TargetMode="External" Id="R57a06024d7e444b6" /><Relationship Type="http://schemas.openxmlformats.org/officeDocument/2006/relationships/image" Target="/media/image3.png" Id="R5ae0ab39b2bc4e0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FB6FE863957B49B48F27DF2E2158E9" ma:contentTypeVersion="10" ma:contentTypeDescription="Create a new document." ma:contentTypeScope="" ma:versionID="150e374196ee6d23bb261d595db3b1be">
  <xsd:schema xmlns:xsd="http://www.w3.org/2001/XMLSchema" xmlns:xs="http://www.w3.org/2001/XMLSchema" xmlns:p="http://schemas.microsoft.com/office/2006/metadata/properties" xmlns:ns3="5ad11bbc-ee74-4b80-9fb0-9eac0306d093" targetNamespace="http://schemas.microsoft.com/office/2006/metadata/properties" ma:root="true" ma:fieldsID="a132b43c5644b9b6fe81dbe7e5fb67ce" ns3:_="">
    <xsd:import namespace="5ad11bbc-ee74-4b80-9fb0-9eac0306d09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11bbc-ee74-4b80-9fb0-9eac0306d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ad11bbc-ee74-4b80-9fb0-9eac0306d093" xsi:nil="true"/>
  </documentManagement>
</p:properties>
</file>

<file path=customXml/itemProps1.xml><?xml version="1.0" encoding="utf-8"?>
<ds:datastoreItem xmlns:ds="http://schemas.openxmlformats.org/officeDocument/2006/customXml" ds:itemID="{564E302C-4883-4EBF-B8D6-D8144AE3975B}">
  <ds:schemaRefs>
    <ds:schemaRef ds:uri="http://schemas.microsoft.com/sharepoint/v3/contenttype/forms"/>
  </ds:schemaRefs>
</ds:datastoreItem>
</file>

<file path=customXml/itemProps2.xml><?xml version="1.0" encoding="utf-8"?>
<ds:datastoreItem xmlns:ds="http://schemas.openxmlformats.org/officeDocument/2006/customXml" ds:itemID="{97D7156E-1403-49E2-8F70-9CD32CF9A8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11bbc-ee74-4b80-9fb0-9eac0306d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B1D018-D943-419B-9FB8-E6E5603DE4EF}">
  <ds:schemaRefs>
    <ds:schemaRef ds:uri="http://schemas.microsoft.com/office/2006/metadata/properties"/>
    <ds:schemaRef ds:uri="http://schemas.microsoft.com/office/infopath/2007/PartnerControls"/>
    <ds:schemaRef ds:uri="5ad11bbc-ee74-4b80-9fb0-9eac0306d09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Research Office, GRI</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GUIDELINES FOR RESEARCHERS -</dc:title>
  <dc:subject/>
  <dc:creator>cmcc</dc:creator>
  <keywords/>
  <lastModifiedBy>Rachel Lumbis (PGR)</lastModifiedBy>
  <revision>20</revision>
  <lastPrinted>2012-07-20T15:07:00.0000000Z</lastPrinted>
  <dcterms:created xsi:type="dcterms:W3CDTF">2023-11-28T11:33:00.0000000Z</dcterms:created>
  <dcterms:modified xsi:type="dcterms:W3CDTF">2024-07-14T16:52:40.1055070Z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0x010100FDFB6FE863957B49B48F27DF2E2158E9</vt:lpwstr>
  </property>
</Properties>
</file>