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CF6D" w14:textId="45FA0412" w:rsidR="15E19EF3" w:rsidRDefault="00346AC7" w:rsidP="699E117A">
      <w:r>
        <w:t>D</w:t>
      </w:r>
      <w:r w:rsidR="15E19EF3">
        <w:t>ata was collected on plant-flower visitor interactions across g</w:t>
      </w:r>
      <w:r w:rsidR="737CBA18">
        <w:t xml:space="preserve">ardens in Glasgow, Scotland from 1/6/23- 31/9/23. </w:t>
      </w:r>
      <w:r w:rsidR="51E71B64">
        <w:t xml:space="preserve">Specifically, the data was used to compare two methods of recording flower visits (observational vs cameras). </w:t>
      </w:r>
      <w:r>
        <w:t>The first data sheet (Community_data)</w:t>
      </w:r>
      <w:r w:rsidR="737CBA18">
        <w:t xml:space="preserve"> shows </w:t>
      </w:r>
      <w:r w:rsidR="21106422">
        <w:t xml:space="preserve">plant-flower visitor interactions grouped </w:t>
      </w:r>
      <w:r w:rsidR="272EB63F">
        <w:t>together by each sampling site and month. The second data sheet (</w:t>
      </w:r>
      <w:r w:rsidR="272EB63F" w:rsidRPr="00346AC7">
        <w:t>plant_level_data)</w:t>
      </w:r>
      <w:r w:rsidR="272EB63F">
        <w:t>, details plant flower visitor records</w:t>
      </w:r>
      <w:r w:rsidR="1A20764F">
        <w:t xml:space="preserve"> to the individual plant species present at each site, in each month.</w:t>
      </w:r>
    </w:p>
    <w:p w14:paraId="39544B6C" w14:textId="6ED99FEB" w:rsidR="311D2B2F" w:rsidRDefault="74F91CC3" w:rsidP="699E117A">
      <w:pPr>
        <w:rPr>
          <w:b/>
          <w:bCs/>
        </w:rPr>
      </w:pPr>
      <w:r w:rsidRPr="699E117A">
        <w:rPr>
          <w:b/>
          <w:bCs/>
        </w:rPr>
        <w:t>Excel Sheet: Community_data</w:t>
      </w:r>
    </w:p>
    <w:p w14:paraId="5E5787A5" w14:textId="1D5B614D" w:rsidR="00202C25" w:rsidRDefault="062A790F">
      <w:r>
        <w:t xml:space="preserve">WebID: Unique identifier for monthly plant-pollinator network recorded in each site. Both the camera and visual observation networks have the same unique identifier. </w:t>
      </w:r>
    </w:p>
    <w:p w14:paraId="58915326" w14:textId="6393F0D0" w:rsidR="61112B53" w:rsidRDefault="61112B53">
      <w:r>
        <w:t>Site: Name of sample site location</w:t>
      </w:r>
    </w:p>
    <w:p w14:paraId="2FA64DC2" w14:textId="7B50736A" w:rsidR="61112B53" w:rsidRDefault="210063E9">
      <w:r>
        <w:t>Method: Sampling method of plant-flower visitor interactions, either camera or observation methodology was used.</w:t>
      </w:r>
    </w:p>
    <w:p w14:paraId="78314D4F" w14:textId="6F4A4D1E" w:rsidR="27780A25" w:rsidRDefault="27780A25">
      <w:r>
        <w:t>Month: Recorded as a continuous variable (June=1, July=2, August=3, September=4).</w:t>
      </w:r>
    </w:p>
    <w:p w14:paraId="66CC8D22" w14:textId="688C0F17" w:rsidR="61112B53" w:rsidRDefault="61112B53">
      <w:r>
        <w:t>No_poll: Total number of pollinator visits in the plant-flower visitor network</w:t>
      </w:r>
    </w:p>
    <w:p w14:paraId="3D47807C" w14:textId="15DDB2D4" w:rsidR="61112B53" w:rsidRDefault="61112B53">
      <w:r>
        <w:t>No_species: Total pollinator richness in the plant-flower visitor network</w:t>
      </w:r>
    </w:p>
    <w:p w14:paraId="7055E3F3" w14:textId="3DECECCA" w:rsidR="3C9FA0C8" w:rsidRDefault="055B5B41">
      <w:r>
        <w:t xml:space="preserve">JulianDay: </w:t>
      </w:r>
      <w:r w:rsidR="3E3767B9">
        <w:t>Sequential day of the study, with the first sampling date recorded as day 1</w:t>
      </w:r>
    </w:p>
    <w:p w14:paraId="647E3A68" w14:textId="4CED45CF" w:rsidR="74782432" w:rsidRDefault="74782432">
      <w:r>
        <w:t>IE_ZSCORE: z score value for network interaction evenness</w:t>
      </w:r>
    </w:p>
    <w:p w14:paraId="44B9553D" w14:textId="1813F596" w:rsidR="74782432" w:rsidRDefault="74782432" w:rsidP="699E117A">
      <w:r>
        <w:t>H2_ZSCORE</w:t>
      </w:r>
      <w:r w:rsidR="0E641EE3">
        <w:t xml:space="preserve">: z score value for network </w:t>
      </w:r>
      <w:r w:rsidR="56176788">
        <w:t>H2’ (</w:t>
      </w:r>
      <w:r w:rsidR="0E641EE3">
        <w:t>specialisation</w:t>
      </w:r>
      <w:r w:rsidR="597086C8">
        <w:t>)</w:t>
      </w:r>
    </w:p>
    <w:p w14:paraId="56FAE504" w14:textId="1EC1C35C" w:rsidR="74782432" w:rsidRDefault="74782432">
      <w:r>
        <w:t>NODF_ZSCORE</w:t>
      </w:r>
      <w:r w:rsidR="45605ED8">
        <w:t xml:space="preserve">: z score value for network </w:t>
      </w:r>
      <w:r w:rsidR="2501601C">
        <w:t>niche overlap based on decreasing fill (</w:t>
      </w:r>
      <w:r w:rsidR="45605ED8">
        <w:t>nestendess</w:t>
      </w:r>
      <w:r w:rsidR="46E874EA">
        <w:t>)</w:t>
      </w:r>
    </w:p>
    <w:p w14:paraId="753A7AB4" w14:textId="5774407D" w:rsidR="74782432" w:rsidRDefault="74782432">
      <w:r>
        <w:t>CONNECTANCE_ZSCORE</w:t>
      </w:r>
      <w:r w:rsidR="1D128431">
        <w:t>: z score value for network connectance</w:t>
      </w:r>
    </w:p>
    <w:p w14:paraId="0E23EF8A" w14:textId="21BE77B9" w:rsidR="699E117A" w:rsidRDefault="699E117A"/>
    <w:p w14:paraId="7E9FDDBD" w14:textId="6D8E0121" w:rsidR="248C915E" w:rsidRDefault="45227ADD" w:rsidP="699E117A">
      <w:pPr>
        <w:rPr>
          <w:b/>
          <w:bCs/>
        </w:rPr>
      </w:pPr>
      <w:r w:rsidRPr="699E117A">
        <w:rPr>
          <w:b/>
          <w:bCs/>
        </w:rPr>
        <w:t>Excel Sheet: plant_level_data</w:t>
      </w:r>
    </w:p>
    <w:p w14:paraId="165F5596" w14:textId="1D5B614D" w:rsidR="5EA2F1AF" w:rsidRDefault="48511675">
      <w:r>
        <w:t xml:space="preserve">WebID: Unique identifier for monthly plant-pollinator network recorded in each site. Both the camera and visual observation networks have the same unique identifier. </w:t>
      </w:r>
    </w:p>
    <w:p w14:paraId="4701FEF9" w14:textId="6393F0D0" w:rsidR="5EA2F1AF" w:rsidRDefault="48511675">
      <w:r>
        <w:t>Site: Name of sample site location</w:t>
      </w:r>
    </w:p>
    <w:p w14:paraId="4345194D" w14:textId="60AA89A8" w:rsidR="5EA2F1AF" w:rsidRDefault="5FF2F23E">
      <w:r>
        <w:t>Month: Recorded as a continuous variable (June=1, July=2, August=3, September=4).</w:t>
      </w:r>
    </w:p>
    <w:p w14:paraId="329DC667" w14:textId="7B50736A" w:rsidR="5EA2F1AF" w:rsidRDefault="48511675">
      <w:r>
        <w:t>Method: Sampling method of plant-flower visitor interactions, either camera or observation methodology was used.</w:t>
      </w:r>
    </w:p>
    <w:p w14:paraId="1D8C8B7B" w14:textId="1C25AB42" w:rsidR="5EA2F1AF" w:rsidRDefault="595D94F1">
      <w:r>
        <w:t>Plant: Identification of plant species, identified to lowest possible taxonomic level (either genus or species).</w:t>
      </w:r>
    </w:p>
    <w:p w14:paraId="6FEA6E06" w14:textId="207352B5" w:rsidR="5EA2F1AF" w:rsidRDefault="48511675">
      <w:r>
        <w:lastRenderedPageBreak/>
        <w:t xml:space="preserve">No_poll: Total number of pollinator visits </w:t>
      </w:r>
      <w:r w:rsidR="5BDB32D1">
        <w:t>per plant species</w:t>
      </w:r>
    </w:p>
    <w:p w14:paraId="0894A800" w14:textId="431AA9FE" w:rsidR="5EA2F1AF" w:rsidRDefault="48511675">
      <w:r>
        <w:t xml:space="preserve">No_species: Total pollinator richness </w:t>
      </w:r>
      <w:r w:rsidR="7DA00D15">
        <w:t>per plant species</w:t>
      </w:r>
    </w:p>
    <w:p w14:paraId="1DE2C7B9" w14:textId="3DECECCA" w:rsidR="5EA2F1AF" w:rsidRDefault="48511675">
      <w:r>
        <w:t>JulianDay: Sequential day of the study, with the first sampling date recorded as day 1</w:t>
      </w:r>
    </w:p>
    <w:p w14:paraId="2C84AC78" w14:textId="64A6F90A" w:rsidR="5EA2F1AF" w:rsidRDefault="5EA2F1AF"/>
    <w:p w14:paraId="3457DCEB" w14:textId="7C533480" w:rsidR="5EA2F1AF" w:rsidRDefault="5EA2F1AF"/>
    <w:sectPr w:rsidR="5EA2F1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EAF591"/>
    <w:rsid w:val="00202C25"/>
    <w:rsid w:val="00346AC7"/>
    <w:rsid w:val="005C5E0E"/>
    <w:rsid w:val="008044CF"/>
    <w:rsid w:val="00932131"/>
    <w:rsid w:val="036BBB4D"/>
    <w:rsid w:val="055B5B41"/>
    <w:rsid w:val="062A790F"/>
    <w:rsid w:val="08F44051"/>
    <w:rsid w:val="0D876EBE"/>
    <w:rsid w:val="0E641EE3"/>
    <w:rsid w:val="15E19EF3"/>
    <w:rsid w:val="1A20764F"/>
    <w:rsid w:val="1D128431"/>
    <w:rsid w:val="1DF9E857"/>
    <w:rsid w:val="210063E9"/>
    <w:rsid w:val="21106422"/>
    <w:rsid w:val="248C915E"/>
    <w:rsid w:val="2501601C"/>
    <w:rsid w:val="272EB63F"/>
    <w:rsid w:val="27780A25"/>
    <w:rsid w:val="298392D1"/>
    <w:rsid w:val="311D2B2F"/>
    <w:rsid w:val="32A8D3AB"/>
    <w:rsid w:val="3C9FA0C8"/>
    <w:rsid w:val="3E3767B9"/>
    <w:rsid w:val="45227ADD"/>
    <w:rsid w:val="45605ED8"/>
    <w:rsid w:val="46E874EA"/>
    <w:rsid w:val="48511675"/>
    <w:rsid w:val="4B4076DD"/>
    <w:rsid w:val="51E71B64"/>
    <w:rsid w:val="56176788"/>
    <w:rsid w:val="58EAF591"/>
    <w:rsid w:val="595D94F1"/>
    <w:rsid w:val="5965C027"/>
    <w:rsid w:val="597086C8"/>
    <w:rsid w:val="5BDB32D1"/>
    <w:rsid w:val="5EA2F1AF"/>
    <w:rsid w:val="5FF2F23E"/>
    <w:rsid w:val="61112B53"/>
    <w:rsid w:val="61FEA85C"/>
    <w:rsid w:val="699E117A"/>
    <w:rsid w:val="7201137E"/>
    <w:rsid w:val="737CBA18"/>
    <w:rsid w:val="74782432"/>
    <w:rsid w:val="74F91CC3"/>
    <w:rsid w:val="76DBA3AC"/>
    <w:rsid w:val="7C502721"/>
    <w:rsid w:val="7CC25122"/>
    <w:rsid w:val="7DA0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731E"/>
  <w15:chartTrackingRefBased/>
  <w15:docId w15:val="{64882180-2E81-4EF0-9401-CD390FD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Plant (PGR)</dc:creator>
  <cp:keywords/>
  <dc:description/>
  <cp:lastModifiedBy>Jacqui Brannan</cp:lastModifiedBy>
  <cp:revision>2</cp:revision>
  <dcterms:created xsi:type="dcterms:W3CDTF">2026-02-04T14:38:00Z</dcterms:created>
  <dcterms:modified xsi:type="dcterms:W3CDTF">2026-02-04T14:38:00Z</dcterms:modified>
</cp:coreProperties>
</file>