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B43CA" w14:textId="2DCF122D" w:rsidR="005C1C9A" w:rsidRDefault="005C1C9A">
      <w:r>
        <w:t>Read Me File</w:t>
      </w:r>
      <w:r>
        <w:br/>
        <w:t>Data Deposit for “Staging Neurodiverse Sibling Relationships”</w:t>
      </w:r>
      <w:r>
        <w:br/>
        <w:t>Emma Ettinger PhD Thesis</w:t>
      </w:r>
    </w:p>
    <w:p w14:paraId="6B150340" w14:textId="5361C570" w:rsidR="005C1C9A" w:rsidRDefault="005C1C9A"/>
    <w:p w14:paraId="7D11491B" w14:textId="1A9F96CB" w:rsidR="005C1C9A" w:rsidRDefault="005C1C9A">
      <w:r>
        <w:t>This deposit represents the data</w:t>
      </w:r>
      <w:r w:rsidR="00A44C05">
        <w:t xml:space="preserve"> set</w:t>
      </w:r>
      <w:r>
        <w:t xml:space="preserve"> </w:t>
      </w:r>
      <w:r w:rsidR="00A44C05">
        <w:t>from</w:t>
      </w:r>
      <w:r>
        <w:t xml:space="preserve"> Emma Ettinger’s PhD Thesis, “Staging Neurodiverse Sibling Relationships”, as submitted to examiners in February 2026.</w:t>
      </w:r>
    </w:p>
    <w:p w14:paraId="116DBAD7" w14:textId="7F307B5F" w:rsidR="005C1C9A" w:rsidRDefault="005C1C9A">
      <w:r>
        <w:t xml:space="preserve">It contains transcripts from 11 oral and 2 written interviews with adults who are autistic and/or who have autistic siblings. With the participants’ permission, most of these transcripts can be made available to bona fide researchers who have undergone an ethics review process. </w:t>
      </w:r>
      <w:r w:rsidR="001E1553">
        <w:t>One</w:t>
      </w:r>
      <w:r>
        <w:t xml:space="preserve"> of the transcripts has been held back at the participant’s request.</w:t>
      </w:r>
    </w:p>
    <w:p w14:paraId="65ABE868" w14:textId="660C0F6F" w:rsidR="005C1C9A" w:rsidRDefault="005C1C9A">
      <w:r>
        <w:t xml:space="preserve">The data set also contains </w:t>
      </w:r>
      <w:r w:rsidR="0093617F">
        <w:t>a videorecording</w:t>
      </w:r>
      <w:r w:rsidR="001E1553">
        <w:t xml:space="preserve"> </w:t>
      </w:r>
      <w:r w:rsidR="0093617F">
        <w:t>of a</w:t>
      </w:r>
      <w:r w:rsidR="001E1553">
        <w:t xml:space="preserve"> July 2025 reading of the play text</w:t>
      </w:r>
      <w:r w:rsidR="0093617F">
        <w:t xml:space="preserve">, and notes on feedback </w:t>
      </w:r>
      <w:r w:rsidR="00425C37">
        <w:t xml:space="preserve">from that workshop. </w:t>
      </w:r>
      <w:r w:rsidR="001E1553">
        <w:t>Feedback was gathered anonymously from a live audience, and pseudonymously from a virtual focus group of interview participants</w:t>
      </w:r>
      <w:r w:rsidR="00425C37">
        <w:t>.</w:t>
      </w:r>
    </w:p>
    <w:p w14:paraId="0FF20AF2" w14:textId="77777777" w:rsidR="007B6E10" w:rsidRDefault="007B6E10"/>
    <w:p w14:paraId="1BCD765C" w14:textId="2ACC9901" w:rsidR="005C1C9A" w:rsidRDefault="005C1C9A">
      <w:r>
        <w:t>Contents:</w:t>
      </w:r>
    </w:p>
    <w:p w14:paraId="728F00E9" w14:textId="0DA8F7A4" w:rsidR="00E25CB8" w:rsidRDefault="00E25CB8" w:rsidP="005C1C9A">
      <w:r>
        <w:t>Part A – Open Access Files</w:t>
      </w:r>
    </w:p>
    <w:p w14:paraId="4F248329" w14:textId="77777777" w:rsidR="0003292D" w:rsidRDefault="0003292D" w:rsidP="0003292D">
      <w:pPr>
        <w:pStyle w:val="ListParagraph"/>
        <w:numPr>
          <w:ilvl w:val="0"/>
          <w:numId w:val="4"/>
        </w:numPr>
      </w:pPr>
      <w:r>
        <w:t>“Read Me” File</w:t>
      </w:r>
    </w:p>
    <w:p w14:paraId="307228BC" w14:textId="4FBE2E58" w:rsidR="00481A13" w:rsidRDefault="00481A13" w:rsidP="00481A13">
      <w:pPr>
        <w:pStyle w:val="ListParagraph"/>
        <w:numPr>
          <w:ilvl w:val="0"/>
          <w:numId w:val="4"/>
        </w:numPr>
      </w:pPr>
      <w:r>
        <w:t xml:space="preserve">List of Interview Questions </w:t>
      </w:r>
      <w:r w:rsidR="006D3B6A">
        <w:t>(PDF</w:t>
      </w:r>
      <w:r>
        <w:t>)</w:t>
      </w:r>
    </w:p>
    <w:p w14:paraId="2691861F" w14:textId="57810B6C" w:rsidR="00481A13" w:rsidRDefault="00481A13" w:rsidP="00481A13">
      <w:pPr>
        <w:pStyle w:val="ListParagraph"/>
        <w:numPr>
          <w:ilvl w:val="0"/>
          <w:numId w:val="4"/>
        </w:numPr>
      </w:pPr>
      <w:r>
        <w:t>Participant Paperwork (</w:t>
      </w:r>
      <w:proofErr w:type="gramStart"/>
      <w:r>
        <w:t>blank)  –</w:t>
      </w:r>
      <w:proofErr w:type="gramEnd"/>
      <w:r>
        <w:t xml:space="preserve"> Standard version</w:t>
      </w:r>
      <w:r w:rsidR="006D3B6A">
        <w:t xml:space="preserve"> (PDFs)</w:t>
      </w:r>
    </w:p>
    <w:p w14:paraId="37D3143A" w14:textId="00C2442E" w:rsidR="00481A13" w:rsidRDefault="00481A13" w:rsidP="00481A13">
      <w:pPr>
        <w:pStyle w:val="ListParagraph"/>
        <w:numPr>
          <w:ilvl w:val="1"/>
          <w:numId w:val="4"/>
        </w:numPr>
      </w:pPr>
      <w:r>
        <w:t>Participant Information Sheet &amp; Privacy Notice</w:t>
      </w:r>
    </w:p>
    <w:p w14:paraId="3803D497" w14:textId="64632035" w:rsidR="00481A13" w:rsidRDefault="00481A13" w:rsidP="00481A13">
      <w:pPr>
        <w:pStyle w:val="ListParagraph"/>
        <w:numPr>
          <w:ilvl w:val="1"/>
          <w:numId w:val="4"/>
        </w:numPr>
      </w:pPr>
      <w:r>
        <w:t>Privacy Notice - for Alters (non-interviewed siblings)</w:t>
      </w:r>
    </w:p>
    <w:p w14:paraId="05FF69CB" w14:textId="54A22E39" w:rsidR="00481A13" w:rsidRDefault="00481A13" w:rsidP="00481A13">
      <w:pPr>
        <w:pStyle w:val="ListParagraph"/>
        <w:numPr>
          <w:ilvl w:val="1"/>
          <w:numId w:val="4"/>
        </w:numPr>
      </w:pPr>
      <w:r>
        <w:t>Consent Form (blank) - for Oral Interviewees</w:t>
      </w:r>
    </w:p>
    <w:p w14:paraId="328A486B" w14:textId="47DD4256" w:rsidR="00481A13" w:rsidRDefault="001758CB" w:rsidP="00481A13">
      <w:pPr>
        <w:pStyle w:val="ListParagraph"/>
        <w:numPr>
          <w:ilvl w:val="1"/>
          <w:numId w:val="4"/>
        </w:numPr>
      </w:pPr>
      <w:r>
        <w:t xml:space="preserve">Participant Information and </w:t>
      </w:r>
      <w:r w:rsidR="00481A13" w:rsidRPr="002104E6">
        <w:t>Consent Form (blank) - for Written Questionnaire</w:t>
      </w:r>
    </w:p>
    <w:p w14:paraId="3BB05C81" w14:textId="77777777" w:rsidR="00481A13" w:rsidRDefault="00481A13" w:rsidP="00481A13">
      <w:pPr>
        <w:pStyle w:val="ListParagraph"/>
        <w:numPr>
          <w:ilvl w:val="0"/>
          <w:numId w:val="4"/>
        </w:numPr>
      </w:pPr>
      <w:r>
        <w:t>EASY READ Participant Paperwork (blank) - PDFs</w:t>
      </w:r>
    </w:p>
    <w:p w14:paraId="77D9A424" w14:textId="77777777" w:rsidR="00481A13" w:rsidRDefault="00481A13" w:rsidP="00481A13">
      <w:pPr>
        <w:pStyle w:val="ListParagraph"/>
        <w:numPr>
          <w:ilvl w:val="1"/>
          <w:numId w:val="4"/>
        </w:numPr>
      </w:pPr>
      <w:r>
        <w:t>EASY READ Participant Information Sheet – Interviewees</w:t>
      </w:r>
    </w:p>
    <w:p w14:paraId="737AECC4" w14:textId="77777777" w:rsidR="00481A13" w:rsidRDefault="00481A13" w:rsidP="00481A13">
      <w:pPr>
        <w:pStyle w:val="ListParagraph"/>
        <w:numPr>
          <w:ilvl w:val="1"/>
          <w:numId w:val="4"/>
        </w:numPr>
      </w:pPr>
      <w:r>
        <w:t>EASY READ Privacy Notice – Interviewees</w:t>
      </w:r>
    </w:p>
    <w:p w14:paraId="4DDA066D" w14:textId="77777777" w:rsidR="00481A13" w:rsidRDefault="00481A13" w:rsidP="00481A13">
      <w:pPr>
        <w:pStyle w:val="ListParagraph"/>
        <w:numPr>
          <w:ilvl w:val="1"/>
          <w:numId w:val="4"/>
        </w:numPr>
      </w:pPr>
      <w:r>
        <w:t>EASY READ Privacy Notice – Alters (non-interviewed siblings)</w:t>
      </w:r>
    </w:p>
    <w:p w14:paraId="40355ABD" w14:textId="77777777" w:rsidR="00481A13" w:rsidRDefault="00481A13" w:rsidP="00481A13">
      <w:pPr>
        <w:pStyle w:val="ListParagraph"/>
        <w:numPr>
          <w:ilvl w:val="1"/>
          <w:numId w:val="4"/>
        </w:numPr>
      </w:pPr>
      <w:r>
        <w:t>EASY READ Consent Form (blank)</w:t>
      </w:r>
    </w:p>
    <w:p w14:paraId="59E6E804" w14:textId="77777777" w:rsidR="00481A13" w:rsidRDefault="00481A13" w:rsidP="00481A13">
      <w:pPr>
        <w:pStyle w:val="ListParagraph"/>
        <w:numPr>
          <w:ilvl w:val="0"/>
          <w:numId w:val="4"/>
        </w:numPr>
      </w:pPr>
      <w:r>
        <w:t>Participant Paperwork (blank) – Reading &amp; Focus Group (PDFs)</w:t>
      </w:r>
    </w:p>
    <w:p w14:paraId="0A5FB5C0" w14:textId="77777777" w:rsidR="00481A13" w:rsidRDefault="00481A13" w:rsidP="00481A13">
      <w:pPr>
        <w:pStyle w:val="ListParagraph"/>
        <w:numPr>
          <w:ilvl w:val="1"/>
          <w:numId w:val="4"/>
        </w:numPr>
      </w:pPr>
      <w:r>
        <w:t>Participant Information Sheet – Actors</w:t>
      </w:r>
    </w:p>
    <w:p w14:paraId="14CC477E" w14:textId="77777777" w:rsidR="00481A13" w:rsidRDefault="00481A13" w:rsidP="00481A13">
      <w:pPr>
        <w:pStyle w:val="ListParagraph"/>
        <w:numPr>
          <w:ilvl w:val="1"/>
          <w:numId w:val="4"/>
        </w:numPr>
      </w:pPr>
      <w:r>
        <w:t>Blank Consent Form – Actors</w:t>
      </w:r>
    </w:p>
    <w:p w14:paraId="7BDF5DD9" w14:textId="77777777" w:rsidR="00481A13" w:rsidRDefault="00481A13" w:rsidP="00481A13">
      <w:pPr>
        <w:pStyle w:val="ListParagraph"/>
        <w:numPr>
          <w:ilvl w:val="1"/>
          <w:numId w:val="4"/>
        </w:numPr>
      </w:pPr>
      <w:r>
        <w:t>Participant Information Sheet – Live Audience</w:t>
      </w:r>
    </w:p>
    <w:p w14:paraId="43204D0F" w14:textId="77777777" w:rsidR="00481A13" w:rsidRDefault="00481A13" w:rsidP="00481A13">
      <w:pPr>
        <w:pStyle w:val="ListParagraph"/>
        <w:numPr>
          <w:ilvl w:val="1"/>
          <w:numId w:val="4"/>
        </w:numPr>
      </w:pPr>
      <w:r>
        <w:t>Participant Information Sheet – Virtual Focus Group</w:t>
      </w:r>
    </w:p>
    <w:p w14:paraId="493922C6" w14:textId="77777777" w:rsidR="00481A13" w:rsidRDefault="00481A13" w:rsidP="00481A13">
      <w:pPr>
        <w:pStyle w:val="ListParagraph"/>
        <w:numPr>
          <w:ilvl w:val="1"/>
          <w:numId w:val="4"/>
        </w:numPr>
      </w:pPr>
      <w:r>
        <w:t>Blank Consent Form – Virtual Focus Group</w:t>
      </w:r>
    </w:p>
    <w:p w14:paraId="6D70B744" w14:textId="62C627A6" w:rsidR="005C1C9A" w:rsidRDefault="005C1C9A" w:rsidP="005C1C9A">
      <w:r>
        <w:lastRenderedPageBreak/>
        <w:t xml:space="preserve">Part </w:t>
      </w:r>
      <w:r w:rsidR="00E25CB8">
        <w:t>B</w:t>
      </w:r>
      <w:r>
        <w:t xml:space="preserve"> – </w:t>
      </w:r>
      <w:proofErr w:type="spellStart"/>
      <w:r w:rsidR="00E25CB8">
        <w:t>Controlled</w:t>
      </w:r>
      <w:r w:rsidR="00B80B8D">
        <w:t>ed</w:t>
      </w:r>
      <w:proofErr w:type="spellEnd"/>
      <w:r w:rsidR="00B80B8D">
        <w:t xml:space="preserve"> Access files</w:t>
      </w:r>
      <w:r w:rsidR="00B80B8D">
        <w:br/>
        <w:t>(</w:t>
      </w:r>
      <w:r>
        <w:t xml:space="preserve">to be made available to Bona Fide Researchers </w:t>
      </w:r>
      <w:r w:rsidR="003E75D2">
        <w:t>who can demonstrate that they have</w:t>
      </w:r>
      <w:r>
        <w:t xml:space="preserve"> Ethics approval</w:t>
      </w:r>
      <w:r w:rsidR="003E75D2">
        <w:t xml:space="preserve"> for their own project</w:t>
      </w:r>
      <w:r w:rsidR="004D6AAB">
        <w:t xml:space="preserve">, which includes </w:t>
      </w:r>
      <w:r w:rsidR="005B72B4">
        <w:t xml:space="preserve">either conducting interviews about families and disability/neurodivergence or </w:t>
      </w:r>
      <w:r w:rsidR="004D6AAB">
        <w:t>consulting th</w:t>
      </w:r>
      <w:r w:rsidR="005B72B4">
        <w:t>is or similar interview</w:t>
      </w:r>
      <w:r w:rsidR="004D6AAB">
        <w:t xml:space="preserve"> data set</w:t>
      </w:r>
      <w:r w:rsidR="005B72B4">
        <w:t>s</w:t>
      </w:r>
      <w:r>
        <w:t>)</w:t>
      </w:r>
    </w:p>
    <w:p w14:paraId="7AC5AE62" w14:textId="28D9A61A" w:rsidR="002C33B9" w:rsidRDefault="002C33B9" w:rsidP="005C1C9A">
      <w:pPr>
        <w:pStyle w:val="ListParagraph"/>
        <w:numPr>
          <w:ilvl w:val="0"/>
          <w:numId w:val="2"/>
        </w:numPr>
      </w:pPr>
      <w:r>
        <w:t>Interview Transcripts</w:t>
      </w:r>
      <w:r w:rsidR="002F1806">
        <w:t xml:space="preserve"> (redacted)</w:t>
      </w:r>
      <w:r w:rsidR="001B1274">
        <w:t xml:space="preserve"> – access </w:t>
      </w:r>
      <w:r w:rsidR="00A44638">
        <w:t>to be granted to Bona Fide Researchers who can demonstrate that their own project has</w:t>
      </w:r>
      <w:r w:rsidR="00381708">
        <w:t xml:space="preserve"> </w:t>
      </w:r>
      <w:r w:rsidR="00240164">
        <w:t>received</w:t>
      </w:r>
      <w:r w:rsidR="00A44638">
        <w:t xml:space="preserve"> ethics approval </w:t>
      </w:r>
      <w:r w:rsidR="00381708">
        <w:t xml:space="preserve">– either to consult this data set or to </w:t>
      </w:r>
      <w:r w:rsidR="00880C25">
        <w:t>conduct/consult similar research interviews involving families and neurodivergence/disability</w:t>
      </w:r>
      <w:r w:rsidR="00B66F3B">
        <w:br/>
        <w:t>(Word Documents - .docx)</w:t>
      </w:r>
    </w:p>
    <w:p w14:paraId="0DBAD595" w14:textId="2082AF3C" w:rsidR="00FC6F2C" w:rsidRDefault="002F1806" w:rsidP="002C33B9">
      <w:pPr>
        <w:pStyle w:val="ListParagraph"/>
        <w:numPr>
          <w:ilvl w:val="1"/>
          <w:numId w:val="2"/>
        </w:numPr>
      </w:pPr>
      <w:r>
        <w:t xml:space="preserve">Participant </w:t>
      </w:r>
      <w:r w:rsidR="00B2012F">
        <w:t>A</w:t>
      </w:r>
    </w:p>
    <w:p w14:paraId="57A0D9A7" w14:textId="79D425EB" w:rsidR="00FC6F2C" w:rsidRDefault="002F1806" w:rsidP="002C33B9">
      <w:pPr>
        <w:pStyle w:val="ListParagraph"/>
        <w:numPr>
          <w:ilvl w:val="1"/>
          <w:numId w:val="2"/>
        </w:numPr>
      </w:pPr>
      <w:r>
        <w:t xml:space="preserve">Participant </w:t>
      </w:r>
      <w:r w:rsidR="00B2012F">
        <w:t>B</w:t>
      </w:r>
    </w:p>
    <w:p w14:paraId="28A19757" w14:textId="588CC942" w:rsidR="002C33B9" w:rsidRPr="006438B0" w:rsidRDefault="002F1806" w:rsidP="006438B0">
      <w:pPr>
        <w:pStyle w:val="ListParagraph"/>
        <w:numPr>
          <w:ilvl w:val="1"/>
          <w:numId w:val="2"/>
        </w:numPr>
      </w:pPr>
      <w:r>
        <w:t xml:space="preserve">Participant </w:t>
      </w:r>
      <w:r w:rsidR="00B2012F">
        <w:t>C</w:t>
      </w:r>
    </w:p>
    <w:p w14:paraId="7E21910B" w14:textId="3FB79A47" w:rsidR="009E0B5B" w:rsidRDefault="002F1806" w:rsidP="009E0B5B">
      <w:pPr>
        <w:pStyle w:val="ListParagraph"/>
        <w:numPr>
          <w:ilvl w:val="1"/>
          <w:numId w:val="2"/>
        </w:numPr>
      </w:pPr>
      <w:r>
        <w:t xml:space="preserve">Participant </w:t>
      </w:r>
      <w:r w:rsidR="00B2012F">
        <w:t>D</w:t>
      </w:r>
    </w:p>
    <w:p w14:paraId="1EA9B2C1" w14:textId="23D685B6" w:rsidR="002C33B9" w:rsidRDefault="002F1806" w:rsidP="002C33B9">
      <w:pPr>
        <w:pStyle w:val="ListParagraph"/>
        <w:numPr>
          <w:ilvl w:val="1"/>
          <w:numId w:val="2"/>
        </w:numPr>
      </w:pPr>
      <w:r>
        <w:t xml:space="preserve">Participant </w:t>
      </w:r>
      <w:r w:rsidR="00B2012F">
        <w:t>E</w:t>
      </w:r>
    </w:p>
    <w:p w14:paraId="06A60A87" w14:textId="079E61E1" w:rsidR="00BA3286" w:rsidRDefault="002F1806" w:rsidP="00BA3286">
      <w:pPr>
        <w:pStyle w:val="ListParagraph"/>
        <w:numPr>
          <w:ilvl w:val="1"/>
          <w:numId w:val="2"/>
        </w:numPr>
      </w:pPr>
      <w:r w:rsidRPr="00BA3286">
        <w:t xml:space="preserve">Participant </w:t>
      </w:r>
      <w:r w:rsidR="00B2012F">
        <w:t>F</w:t>
      </w:r>
    </w:p>
    <w:p w14:paraId="375C8A77" w14:textId="12D445BF" w:rsidR="002C33B9" w:rsidRPr="00682DCA" w:rsidRDefault="002F1806" w:rsidP="002C33B9">
      <w:pPr>
        <w:pStyle w:val="ListParagraph"/>
        <w:numPr>
          <w:ilvl w:val="1"/>
          <w:numId w:val="2"/>
        </w:numPr>
      </w:pPr>
      <w:r w:rsidRPr="00682DCA">
        <w:t xml:space="preserve">Participant </w:t>
      </w:r>
      <w:r w:rsidR="00B2012F">
        <w:t>G -</w:t>
      </w:r>
      <w:r w:rsidR="002C33B9" w:rsidRPr="00682DCA">
        <w:t xml:space="preserve"> </w:t>
      </w:r>
      <w:r w:rsidRPr="00682DCA">
        <w:t>questionnaire</w:t>
      </w:r>
      <w:r w:rsidR="004A0B0E">
        <w:t xml:space="preserve"> responses</w:t>
      </w:r>
    </w:p>
    <w:p w14:paraId="6E88B92E" w14:textId="0DABE6AC" w:rsidR="002C33B9" w:rsidRPr="00682DCA" w:rsidRDefault="002F1806" w:rsidP="002C33B9">
      <w:pPr>
        <w:pStyle w:val="ListParagraph"/>
        <w:numPr>
          <w:ilvl w:val="1"/>
          <w:numId w:val="2"/>
        </w:numPr>
      </w:pPr>
      <w:r w:rsidRPr="00682DCA">
        <w:t xml:space="preserve">Participant </w:t>
      </w:r>
      <w:r w:rsidR="00FC1CE8">
        <w:t>H</w:t>
      </w:r>
    </w:p>
    <w:p w14:paraId="76765E6D" w14:textId="20F5FB79" w:rsidR="002C33B9" w:rsidRPr="00FC1CE8" w:rsidRDefault="002F1806" w:rsidP="002C33B9">
      <w:pPr>
        <w:pStyle w:val="ListParagraph"/>
        <w:numPr>
          <w:ilvl w:val="1"/>
          <w:numId w:val="2"/>
        </w:numPr>
      </w:pPr>
      <w:r w:rsidRPr="00FC1CE8">
        <w:t xml:space="preserve">Participant </w:t>
      </w:r>
      <w:r w:rsidR="00B2012F" w:rsidRPr="00FC1CE8">
        <w:t>I</w:t>
      </w:r>
    </w:p>
    <w:p w14:paraId="646852B9" w14:textId="6784D6A8" w:rsidR="001E1553" w:rsidRPr="00FC1CE8" w:rsidRDefault="002F1806" w:rsidP="002C33B9">
      <w:pPr>
        <w:pStyle w:val="ListParagraph"/>
        <w:numPr>
          <w:ilvl w:val="1"/>
          <w:numId w:val="2"/>
        </w:numPr>
      </w:pPr>
      <w:r w:rsidRPr="00FC1CE8">
        <w:t>Participant</w:t>
      </w:r>
      <w:r w:rsidR="00B2012F" w:rsidRPr="00FC1CE8">
        <w:t xml:space="preserve"> J</w:t>
      </w:r>
    </w:p>
    <w:p w14:paraId="4407376A" w14:textId="4460BD52" w:rsidR="001E1553" w:rsidRPr="00FC1CE8" w:rsidRDefault="002F1806" w:rsidP="002C33B9">
      <w:pPr>
        <w:pStyle w:val="ListParagraph"/>
        <w:numPr>
          <w:ilvl w:val="1"/>
          <w:numId w:val="2"/>
        </w:numPr>
      </w:pPr>
      <w:r w:rsidRPr="00FC1CE8">
        <w:t>Participant</w:t>
      </w:r>
      <w:r w:rsidR="00B2012F" w:rsidRPr="00FC1CE8">
        <w:t xml:space="preserve"> K</w:t>
      </w:r>
      <w:r w:rsidR="00FC1CE8" w:rsidRPr="00FC1CE8">
        <w:t xml:space="preserve"> </w:t>
      </w:r>
      <w:r w:rsidR="00DA6201" w:rsidRPr="00FC1CE8">
        <w:t xml:space="preserve">- </w:t>
      </w:r>
      <w:r w:rsidRPr="00FC1CE8">
        <w:t>questionnaire</w:t>
      </w:r>
      <w:r w:rsidR="004A0B0E" w:rsidRPr="00FC1CE8">
        <w:t xml:space="preserve"> responses</w:t>
      </w:r>
    </w:p>
    <w:p w14:paraId="6FF9A4AE" w14:textId="2EA67678" w:rsidR="001E1553" w:rsidRPr="00FC1CE8" w:rsidRDefault="002F1806" w:rsidP="002C33B9">
      <w:pPr>
        <w:pStyle w:val="ListParagraph"/>
        <w:numPr>
          <w:ilvl w:val="1"/>
          <w:numId w:val="2"/>
        </w:numPr>
      </w:pPr>
      <w:r w:rsidRPr="00FC1CE8">
        <w:t>Participant</w:t>
      </w:r>
      <w:r w:rsidR="00B2012F" w:rsidRPr="00FC1CE8">
        <w:t xml:space="preserve"> L</w:t>
      </w:r>
    </w:p>
    <w:p w14:paraId="74B934D6" w14:textId="3A2DB3C9" w:rsidR="00A44638" w:rsidRPr="00FC1CE8" w:rsidRDefault="00A44638" w:rsidP="002C33B9">
      <w:pPr>
        <w:pStyle w:val="ListParagraph"/>
        <w:numPr>
          <w:ilvl w:val="1"/>
          <w:numId w:val="2"/>
        </w:numPr>
      </w:pPr>
      <w:r w:rsidRPr="00FC1CE8">
        <w:t>[the transcript for Participant M is in the closed data set]</w:t>
      </w:r>
    </w:p>
    <w:p w14:paraId="04E0BA56" w14:textId="5E863766" w:rsidR="00240164" w:rsidRPr="0000284B" w:rsidRDefault="00425C37" w:rsidP="00240164">
      <w:pPr>
        <w:pStyle w:val="ListParagraph"/>
        <w:numPr>
          <w:ilvl w:val="0"/>
          <w:numId w:val="2"/>
        </w:numPr>
      </w:pPr>
      <w:r w:rsidRPr="0000284B">
        <w:t>Video Recording</w:t>
      </w:r>
      <w:r w:rsidR="0000284B">
        <w:t xml:space="preserve"> of</w:t>
      </w:r>
      <w:r w:rsidRPr="0000284B">
        <w:t xml:space="preserve"> </w:t>
      </w:r>
      <w:r w:rsidR="0016130C" w:rsidRPr="0000284B">
        <w:t>Two Truths Playreading – 25</w:t>
      </w:r>
      <w:r w:rsidR="0016130C" w:rsidRPr="0000284B">
        <w:rPr>
          <w:vertAlign w:val="superscript"/>
        </w:rPr>
        <w:t>th</w:t>
      </w:r>
      <w:r w:rsidR="0016130C" w:rsidRPr="0000284B">
        <w:t xml:space="preserve"> July 2025</w:t>
      </w:r>
      <w:r w:rsidR="00240164">
        <w:t xml:space="preserve"> – access to be granted to Bona Fide </w:t>
      </w:r>
      <w:r w:rsidR="005B0367">
        <w:t>Researchers who can show that they belong to a research institution or are conducting a project around either performance or families and disability</w:t>
      </w:r>
    </w:p>
    <w:p w14:paraId="34F1DBB4" w14:textId="0BCBEDAA" w:rsidR="001E1553" w:rsidRDefault="001E1553" w:rsidP="001E1553">
      <w:pPr>
        <w:pStyle w:val="ListParagraph"/>
        <w:numPr>
          <w:ilvl w:val="0"/>
          <w:numId w:val="2"/>
        </w:numPr>
      </w:pPr>
      <w:r>
        <w:t>Play Reading Feedback (July 2025)</w:t>
      </w:r>
    </w:p>
    <w:p w14:paraId="3EB8FF7A" w14:textId="23EA6107" w:rsidR="001E1553" w:rsidRPr="00FC1CE8" w:rsidRDefault="001E1553" w:rsidP="001E1553">
      <w:pPr>
        <w:pStyle w:val="ListParagraph"/>
        <w:numPr>
          <w:ilvl w:val="1"/>
          <w:numId w:val="2"/>
        </w:numPr>
      </w:pPr>
      <w:r w:rsidRPr="00FC1CE8">
        <w:t xml:space="preserve">Written Responses </w:t>
      </w:r>
      <w:r w:rsidR="00271E12" w:rsidRPr="00FC1CE8">
        <w:t>(</w:t>
      </w:r>
      <w:r w:rsidRPr="00FC1CE8">
        <w:t>anonymous index cards</w:t>
      </w:r>
      <w:r w:rsidR="00271E12" w:rsidRPr="00FC1CE8">
        <w:t>, scanned &amp; transcribed)</w:t>
      </w:r>
      <w:r w:rsidR="002F530D" w:rsidRPr="00FC1CE8">
        <w:t xml:space="preserve"> – access to be granted to Bona Fide Researchers who can show that they belong to a research institution or are conducting a project around either performance or families and disability</w:t>
      </w:r>
    </w:p>
    <w:p w14:paraId="3B3C66D6" w14:textId="1ABB7A9B" w:rsidR="001E1553" w:rsidRPr="00FC1CE8" w:rsidRDefault="001E1553" w:rsidP="001E1553">
      <w:pPr>
        <w:pStyle w:val="ListParagraph"/>
        <w:numPr>
          <w:ilvl w:val="1"/>
          <w:numId w:val="2"/>
        </w:numPr>
      </w:pPr>
      <w:r w:rsidRPr="00FC1CE8">
        <w:t>Notes from Live Talkback</w:t>
      </w:r>
      <w:r w:rsidR="002F530D" w:rsidRPr="00FC1CE8">
        <w:t xml:space="preserve"> – access to be granted to Bona Fide Researchers who can show that they belong to a research institution or are conducting a project around either performance or families and disability</w:t>
      </w:r>
    </w:p>
    <w:p w14:paraId="0EFEA365" w14:textId="72D49528" w:rsidR="001E1553" w:rsidRPr="00FC1CE8" w:rsidRDefault="00FC1CE8" w:rsidP="001E1553">
      <w:pPr>
        <w:pStyle w:val="ListParagraph"/>
        <w:numPr>
          <w:ilvl w:val="1"/>
          <w:numId w:val="2"/>
        </w:numPr>
      </w:pPr>
      <w:r w:rsidRPr="00FC1CE8">
        <w:t>Transcript of</w:t>
      </w:r>
      <w:r w:rsidR="001E1553" w:rsidRPr="00FC1CE8">
        <w:t xml:space="preserve"> Virtual Focus Group</w:t>
      </w:r>
      <w:r w:rsidR="002F530D" w:rsidRPr="00FC1CE8">
        <w:t xml:space="preserve"> – access to be granted to Bona Fide Researchers who can demonstrate that their own project has received ethics approval – either to consult this data set or to conduct/consult similar research interviews involving families and neurodivergence/disability</w:t>
      </w:r>
    </w:p>
    <w:p w14:paraId="1D5B86D3" w14:textId="2C526378" w:rsidR="005C1C9A" w:rsidRDefault="005C1C9A" w:rsidP="005C1C9A">
      <w:r>
        <w:lastRenderedPageBreak/>
        <w:t xml:space="preserve">Part </w:t>
      </w:r>
      <w:r w:rsidR="003F50BB">
        <w:t>B</w:t>
      </w:r>
      <w:r>
        <w:t xml:space="preserve"> – </w:t>
      </w:r>
      <w:r w:rsidR="00C7084D">
        <w:t>Closed</w:t>
      </w:r>
      <w:r>
        <w:t xml:space="preserve"> files</w:t>
      </w:r>
      <w:r w:rsidR="00C7084D">
        <w:t xml:space="preserve"> – only </w:t>
      </w:r>
      <w:r>
        <w:t xml:space="preserve">to be made available for purposes of </w:t>
      </w:r>
      <w:r w:rsidR="002C33B9">
        <w:t xml:space="preserve">GDPR Compliance and </w:t>
      </w:r>
      <w:r>
        <w:t>Academic Integrity Monitoring</w:t>
      </w:r>
    </w:p>
    <w:p w14:paraId="5A90D6FF" w14:textId="77777777" w:rsidR="001E3803" w:rsidRDefault="00B4308C" w:rsidP="005C1C9A">
      <w:pPr>
        <w:pStyle w:val="ListParagraph"/>
        <w:numPr>
          <w:ilvl w:val="0"/>
          <w:numId w:val="3"/>
        </w:numPr>
      </w:pPr>
      <w:r>
        <w:t>Interview</w:t>
      </w:r>
      <w:r w:rsidR="005C1C9A">
        <w:t xml:space="preserve"> Consent Forms</w:t>
      </w:r>
    </w:p>
    <w:p w14:paraId="0BF99A60" w14:textId="4F0FD067" w:rsidR="005C1C9A" w:rsidRDefault="001E3803" w:rsidP="001E3803">
      <w:pPr>
        <w:pStyle w:val="ListParagraph"/>
        <w:numPr>
          <w:ilvl w:val="1"/>
          <w:numId w:val="3"/>
        </w:numPr>
      </w:pPr>
      <w:r>
        <w:t>13 pdfs</w:t>
      </w:r>
    </w:p>
    <w:p w14:paraId="077C6F0B" w14:textId="77777777" w:rsidR="001C2196" w:rsidRDefault="00B4308C" w:rsidP="005C1C9A">
      <w:pPr>
        <w:pStyle w:val="ListParagraph"/>
        <w:numPr>
          <w:ilvl w:val="0"/>
          <w:numId w:val="3"/>
        </w:numPr>
      </w:pPr>
      <w:r>
        <w:t>Actor Consent Forms</w:t>
      </w:r>
    </w:p>
    <w:p w14:paraId="4DAEBEE5" w14:textId="56629DE8" w:rsidR="00B4308C" w:rsidRDefault="00A767E8" w:rsidP="001C2196">
      <w:pPr>
        <w:pStyle w:val="ListParagraph"/>
        <w:numPr>
          <w:ilvl w:val="1"/>
          <w:numId w:val="3"/>
        </w:numPr>
      </w:pPr>
      <w:r>
        <w:t>Single pdf (containing 6 double-sided forms)</w:t>
      </w:r>
    </w:p>
    <w:p w14:paraId="1B374908" w14:textId="77777777" w:rsidR="001E3803" w:rsidRDefault="00795159" w:rsidP="001E3803">
      <w:pPr>
        <w:pStyle w:val="ListParagraph"/>
        <w:numPr>
          <w:ilvl w:val="0"/>
          <w:numId w:val="3"/>
        </w:numPr>
      </w:pPr>
      <w:r>
        <w:t>Focus Group Consent Forms</w:t>
      </w:r>
      <w:r w:rsidR="002C33B9">
        <w:t xml:space="preserve"> (responding to play reading)</w:t>
      </w:r>
    </w:p>
    <w:p w14:paraId="056E8DC2" w14:textId="494B3C09" w:rsidR="002C33B9" w:rsidRDefault="001E3803" w:rsidP="001E3803">
      <w:pPr>
        <w:pStyle w:val="ListParagraph"/>
        <w:numPr>
          <w:ilvl w:val="1"/>
          <w:numId w:val="3"/>
        </w:numPr>
      </w:pPr>
      <w:r>
        <w:t>4 pdfs</w:t>
      </w:r>
    </w:p>
    <w:p w14:paraId="0C66F3A3" w14:textId="52C429E6" w:rsidR="002C33B9" w:rsidRDefault="003C6819" w:rsidP="002C33B9">
      <w:pPr>
        <w:pStyle w:val="ListParagraph"/>
        <w:numPr>
          <w:ilvl w:val="0"/>
          <w:numId w:val="3"/>
        </w:numPr>
      </w:pPr>
      <w:r>
        <w:t xml:space="preserve">Withheld </w:t>
      </w:r>
      <w:r w:rsidR="002C33B9">
        <w:t>Interview Transcript</w:t>
      </w:r>
      <w:r>
        <w:t>s</w:t>
      </w:r>
    </w:p>
    <w:p w14:paraId="53E20559" w14:textId="0848A580" w:rsidR="003C6819" w:rsidRPr="005008A3" w:rsidRDefault="003C6819" w:rsidP="003C6819">
      <w:pPr>
        <w:pStyle w:val="ListParagraph"/>
        <w:numPr>
          <w:ilvl w:val="1"/>
          <w:numId w:val="3"/>
        </w:numPr>
      </w:pPr>
      <w:r w:rsidRPr="005008A3">
        <w:t xml:space="preserve">Participant </w:t>
      </w:r>
      <w:r w:rsidR="00B2012F">
        <w:t>M</w:t>
      </w:r>
    </w:p>
    <w:p w14:paraId="7DD19702" w14:textId="56C9F30E" w:rsidR="002C33B9" w:rsidRPr="00C7084D" w:rsidRDefault="002C33B9" w:rsidP="00C7084D">
      <w:pPr>
        <w:pStyle w:val="ListParagraph"/>
        <w:numPr>
          <w:ilvl w:val="0"/>
          <w:numId w:val="3"/>
        </w:numPr>
      </w:pPr>
      <w:r w:rsidRPr="005008A3">
        <w:t>Linking Document (</w:t>
      </w:r>
      <w:r w:rsidR="001E1553" w:rsidRPr="005008A3">
        <w:t>for Pseudonymous Participant</w:t>
      </w:r>
      <w:r w:rsidR="003A40B9" w:rsidRPr="005008A3">
        <w:t xml:space="preserve"> Data</w:t>
      </w:r>
      <w:r w:rsidR="001E1553" w:rsidRPr="005008A3">
        <w:t>)</w:t>
      </w:r>
      <w:r w:rsidR="00C7084D">
        <w:t xml:space="preserve"> - </w:t>
      </w:r>
      <w:r w:rsidR="005008A3" w:rsidRPr="00C7084D">
        <w:rPr>
          <w:b/>
          <w:bCs/>
          <w:i/>
          <w:iCs/>
          <w:u w:val="single"/>
        </w:rPr>
        <w:t>ONLY to be made available for GDPR compliance purposes</w:t>
      </w:r>
    </w:p>
    <w:sectPr w:rsidR="002C33B9" w:rsidRPr="00C708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7D0110"/>
    <w:multiLevelType w:val="multilevel"/>
    <w:tmpl w:val="2DB28E72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B457EB"/>
    <w:multiLevelType w:val="hybridMultilevel"/>
    <w:tmpl w:val="9850B1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309AA"/>
    <w:multiLevelType w:val="hybridMultilevel"/>
    <w:tmpl w:val="AF76C318"/>
    <w:lvl w:ilvl="0" w:tplc="ED76468E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0A52B2"/>
    <w:multiLevelType w:val="hybridMultilevel"/>
    <w:tmpl w:val="9850B1A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2F3CF7"/>
    <w:multiLevelType w:val="hybridMultilevel"/>
    <w:tmpl w:val="BCAC82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0321895">
    <w:abstractNumId w:val="4"/>
  </w:num>
  <w:num w:numId="2" w16cid:durableId="733310849">
    <w:abstractNumId w:val="3"/>
  </w:num>
  <w:num w:numId="3" w16cid:durableId="420611649">
    <w:abstractNumId w:val="1"/>
  </w:num>
  <w:num w:numId="4" w16cid:durableId="1107196277">
    <w:abstractNumId w:val="2"/>
  </w:num>
  <w:num w:numId="5" w16cid:durableId="1736122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C9A"/>
    <w:rsid w:val="0000284B"/>
    <w:rsid w:val="00027070"/>
    <w:rsid w:val="0003292D"/>
    <w:rsid w:val="000429CC"/>
    <w:rsid w:val="00045BB2"/>
    <w:rsid w:val="00046FAA"/>
    <w:rsid w:val="000508AD"/>
    <w:rsid w:val="0005186F"/>
    <w:rsid w:val="000525EC"/>
    <w:rsid w:val="00061083"/>
    <w:rsid w:val="00066FB9"/>
    <w:rsid w:val="000744C1"/>
    <w:rsid w:val="00075C7E"/>
    <w:rsid w:val="000767B1"/>
    <w:rsid w:val="00084E48"/>
    <w:rsid w:val="0009285A"/>
    <w:rsid w:val="00092FE1"/>
    <w:rsid w:val="00097B57"/>
    <w:rsid w:val="000A7FB8"/>
    <w:rsid w:val="000B5B44"/>
    <w:rsid w:val="000C48FA"/>
    <w:rsid w:val="000C4F71"/>
    <w:rsid w:val="000D25BF"/>
    <w:rsid w:val="000D39E2"/>
    <w:rsid w:val="000E34B9"/>
    <w:rsid w:val="000E4DB0"/>
    <w:rsid w:val="000F1957"/>
    <w:rsid w:val="000F5AF5"/>
    <w:rsid w:val="000F68A7"/>
    <w:rsid w:val="00102F2A"/>
    <w:rsid w:val="00122F0D"/>
    <w:rsid w:val="00125CD6"/>
    <w:rsid w:val="00147AC1"/>
    <w:rsid w:val="00150571"/>
    <w:rsid w:val="0016130C"/>
    <w:rsid w:val="00175418"/>
    <w:rsid w:val="0017542F"/>
    <w:rsid w:val="001758CB"/>
    <w:rsid w:val="00185D7C"/>
    <w:rsid w:val="001976E5"/>
    <w:rsid w:val="001A323B"/>
    <w:rsid w:val="001A65E8"/>
    <w:rsid w:val="001A7113"/>
    <w:rsid w:val="001B0374"/>
    <w:rsid w:val="001B1274"/>
    <w:rsid w:val="001C08C8"/>
    <w:rsid w:val="001C2196"/>
    <w:rsid w:val="001D1A99"/>
    <w:rsid w:val="001E1553"/>
    <w:rsid w:val="001E3803"/>
    <w:rsid w:val="001F20CA"/>
    <w:rsid w:val="001F2C9B"/>
    <w:rsid w:val="001F3339"/>
    <w:rsid w:val="00204B8E"/>
    <w:rsid w:val="002104E6"/>
    <w:rsid w:val="0022121A"/>
    <w:rsid w:val="0022498F"/>
    <w:rsid w:val="00225A9F"/>
    <w:rsid w:val="00225F51"/>
    <w:rsid w:val="00233CA2"/>
    <w:rsid w:val="00237E78"/>
    <w:rsid w:val="00240164"/>
    <w:rsid w:val="002415DE"/>
    <w:rsid w:val="00250190"/>
    <w:rsid w:val="00264D55"/>
    <w:rsid w:val="00271E12"/>
    <w:rsid w:val="00284BB1"/>
    <w:rsid w:val="002A5FF8"/>
    <w:rsid w:val="002A722F"/>
    <w:rsid w:val="002C33B9"/>
    <w:rsid w:val="002C4EFF"/>
    <w:rsid w:val="002D380E"/>
    <w:rsid w:val="002D3821"/>
    <w:rsid w:val="002D563D"/>
    <w:rsid w:val="002E46D4"/>
    <w:rsid w:val="002E7834"/>
    <w:rsid w:val="002F1806"/>
    <w:rsid w:val="002F530D"/>
    <w:rsid w:val="0030003F"/>
    <w:rsid w:val="00306F29"/>
    <w:rsid w:val="0031040C"/>
    <w:rsid w:val="00311FC1"/>
    <w:rsid w:val="003143E4"/>
    <w:rsid w:val="00317DCC"/>
    <w:rsid w:val="00320DBE"/>
    <w:rsid w:val="00326328"/>
    <w:rsid w:val="00336BF2"/>
    <w:rsid w:val="00343414"/>
    <w:rsid w:val="00343D0A"/>
    <w:rsid w:val="00355A3B"/>
    <w:rsid w:val="00361D46"/>
    <w:rsid w:val="00362AD2"/>
    <w:rsid w:val="00374CBB"/>
    <w:rsid w:val="00375529"/>
    <w:rsid w:val="00376AB5"/>
    <w:rsid w:val="00381708"/>
    <w:rsid w:val="003846E8"/>
    <w:rsid w:val="00391597"/>
    <w:rsid w:val="00394761"/>
    <w:rsid w:val="003964FC"/>
    <w:rsid w:val="003A40B9"/>
    <w:rsid w:val="003B0209"/>
    <w:rsid w:val="003C3F94"/>
    <w:rsid w:val="003C6819"/>
    <w:rsid w:val="003D4063"/>
    <w:rsid w:val="003E75D2"/>
    <w:rsid w:val="003E7B5E"/>
    <w:rsid w:val="003F50BB"/>
    <w:rsid w:val="003F684B"/>
    <w:rsid w:val="004012C9"/>
    <w:rsid w:val="004028D5"/>
    <w:rsid w:val="00414267"/>
    <w:rsid w:val="004235CF"/>
    <w:rsid w:val="00425893"/>
    <w:rsid w:val="00425C37"/>
    <w:rsid w:val="004341B0"/>
    <w:rsid w:val="004434CA"/>
    <w:rsid w:val="00456871"/>
    <w:rsid w:val="00457554"/>
    <w:rsid w:val="00467221"/>
    <w:rsid w:val="00481A13"/>
    <w:rsid w:val="0048554F"/>
    <w:rsid w:val="004A0B0E"/>
    <w:rsid w:val="004A35EE"/>
    <w:rsid w:val="004A7FDB"/>
    <w:rsid w:val="004B0B14"/>
    <w:rsid w:val="004C3A9E"/>
    <w:rsid w:val="004D4906"/>
    <w:rsid w:val="004D6AAB"/>
    <w:rsid w:val="004E1AB5"/>
    <w:rsid w:val="004E48DC"/>
    <w:rsid w:val="00500706"/>
    <w:rsid w:val="005008A3"/>
    <w:rsid w:val="005016A8"/>
    <w:rsid w:val="0050365B"/>
    <w:rsid w:val="00506DBE"/>
    <w:rsid w:val="0052787C"/>
    <w:rsid w:val="00533461"/>
    <w:rsid w:val="00543872"/>
    <w:rsid w:val="00544326"/>
    <w:rsid w:val="00550014"/>
    <w:rsid w:val="0055747E"/>
    <w:rsid w:val="00586F7C"/>
    <w:rsid w:val="00590E39"/>
    <w:rsid w:val="00592351"/>
    <w:rsid w:val="005A540C"/>
    <w:rsid w:val="005B0367"/>
    <w:rsid w:val="005B6A0B"/>
    <w:rsid w:val="005B72B4"/>
    <w:rsid w:val="005C092D"/>
    <w:rsid w:val="005C1C9A"/>
    <w:rsid w:val="005C52CC"/>
    <w:rsid w:val="005C5392"/>
    <w:rsid w:val="005E214B"/>
    <w:rsid w:val="005E7497"/>
    <w:rsid w:val="006018C2"/>
    <w:rsid w:val="006222CE"/>
    <w:rsid w:val="00632599"/>
    <w:rsid w:val="00634AAE"/>
    <w:rsid w:val="00635918"/>
    <w:rsid w:val="006438B0"/>
    <w:rsid w:val="006500BC"/>
    <w:rsid w:val="006516FD"/>
    <w:rsid w:val="00657C38"/>
    <w:rsid w:val="006712A4"/>
    <w:rsid w:val="00674A19"/>
    <w:rsid w:val="00675173"/>
    <w:rsid w:val="006753A7"/>
    <w:rsid w:val="00682DCA"/>
    <w:rsid w:val="00692CEE"/>
    <w:rsid w:val="0069777B"/>
    <w:rsid w:val="006A7F7E"/>
    <w:rsid w:val="006B45FB"/>
    <w:rsid w:val="006C1151"/>
    <w:rsid w:val="006C1507"/>
    <w:rsid w:val="006C1928"/>
    <w:rsid w:val="006D3B6A"/>
    <w:rsid w:val="006E3B61"/>
    <w:rsid w:val="006F3FD9"/>
    <w:rsid w:val="00703E39"/>
    <w:rsid w:val="00730E55"/>
    <w:rsid w:val="00740B26"/>
    <w:rsid w:val="00741143"/>
    <w:rsid w:val="00741BD8"/>
    <w:rsid w:val="00746324"/>
    <w:rsid w:val="00761771"/>
    <w:rsid w:val="007637C3"/>
    <w:rsid w:val="007660EA"/>
    <w:rsid w:val="00770C3A"/>
    <w:rsid w:val="007830F4"/>
    <w:rsid w:val="00791F64"/>
    <w:rsid w:val="00792B51"/>
    <w:rsid w:val="00795159"/>
    <w:rsid w:val="007A45F0"/>
    <w:rsid w:val="007B6A48"/>
    <w:rsid w:val="007B6E10"/>
    <w:rsid w:val="007C3D9F"/>
    <w:rsid w:val="007C48C5"/>
    <w:rsid w:val="008056C5"/>
    <w:rsid w:val="008057EA"/>
    <w:rsid w:val="0080734F"/>
    <w:rsid w:val="00810F9A"/>
    <w:rsid w:val="00814182"/>
    <w:rsid w:val="008154FF"/>
    <w:rsid w:val="0081588C"/>
    <w:rsid w:val="00826EE0"/>
    <w:rsid w:val="008370EB"/>
    <w:rsid w:val="0085005F"/>
    <w:rsid w:val="00851FB4"/>
    <w:rsid w:val="008520A6"/>
    <w:rsid w:val="00855E35"/>
    <w:rsid w:val="00856788"/>
    <w:rsid w:val="00856B5F"/>
    <w:rsid w:val="00860411"/>
    <w:rsid w:val="00861CAB"/>
    <w:rsid w:val="00862FF0"/>
    <w:rsid w:val="00866FBC"/>
    <w:rsid w:val="00870F33"/>
    <w:rsid w:val="00880C25"/>
    <w:rsid w:val="00880FE3"/>
    <w:rsid w:val="0088414E"/>
    <w:rsid w:val="008A2061"/>
    <w:rsid w:val="008B2E3F"/>
    <w:rsid w:val="008B55A6"/>
    <w:rsid w:val="008C1469"/>
    <w:rsid w:val="008C1BDA"/>
    <w:rsid w:val="008C1D84"/>
    <w:rsid w:val="008C46C2"/>
    <w:rsid w:val="008E2DA1"/>
    <w:rsid w:val="008E5A05"/>
    <w:rsid w:val="008F0393"/>
    <w:rsid w:val="008F2747"/>
    <w:rsid w:val="008F276B"/>
    <w:rsid w:val="008F3E5E"/>
    <w:rsid w:val="00901297"/>
    <w:rsid w:val="009130A0"/>
    <w:rsid w:val="009146D6"/>
    <w:rsid w:val="00914841"/>
    <w:rsid w:val="009174E1"/>
    <w:rsid w:val="009230C9"/>
    <w:rsid w:val="00923EF4"/>
    <w:rsid w:val="009242DE"/>
    <w:rsid w:val="009242EA"/>
    <w:rsid w:val="0092730C"/>
    <w:rsid w:val="00931F7C"/>
    <w:rsid w:val="00934B43"/>
    <w:rsid w:val="00935A1A"/>
    <w:rsid w:val="0093617F"/>
    <w:rsid w:val="00936872"/>
    <w:rsid w:val="00955194"/>
    <w:rsid w:val="00971185"/>
    <w:rsid w:val="0097188C"/>
    <w:rsid w:val="00976145"/>
    <w:rsid w:val="00986354"/>
    <w:rsid w:val="00991879"/>
    <w:rsid w:val="00991CD8"/>
    <w:rsid w:val="00994C81"/>
    <w:rsid w:val="009A7B2D"/>
    <w:rsid w:val="009B2DAE"/>
    <w:rsid w:val="009B5693"/>
    <w:rsid w:val="009D0C8B"/>
    <w:rsid w:val="009D6B21"/>
    <w:rsid w:val="009E0B5B"/>
    <w:rsid w:val="009E4E7E"/>
    <w:rsid w:val="009E73B5"/>
    <w:rsid w:val="009E73B7"/>
    <w:rsid w:val="009F1CEF"/>
    <w:rsid w:val="009F527F"/>
    <w:rsid w:val="00A03F92"/>
    <w:rsid w:val="00A12620"/>
    <w:rsid w:val="00A32572"/>
    <w:rsid w:val="00A35397"/>
    <w:rsid w:val="00A36CDF"/>
    <w:rsid w:val="00A44638"/>
    <w:rsid w:val="00A44C05"/>
    <w:rsid w:val="00A5566F"/>
    <w:rsid w:val="00A61E50"/>
    <w:rsid w:val="00A767E8"/>
    <w:rsid w:val="00A866D2"/>
    <w:rsid w:val="00A87F0E"/>
    <w:rsid w:val="00AB075A"/>
    <w:rsid w:val="00AB2D60"/>
    <w:rsid w:val="00AD3759"/>
    <w:rsid w:val="00AE15EF"/>
    <w:rsid w:val="00AE7B0D"/>
    <w:rsid w:val="00AF36EB"/>
    <w:rsid w:val="00B03EFE"/>
    <w:rsid w:val="00B05422"/>
    <w:rsid w:val="00B11A51"/>
    <w:rsid w:val="00B14022"/>
    <w:rsid w:val="00B16C4D"/>
    <w:rsid w:val="00B2012F"/>
    <w:rsid w:val="00B23877"/>
    <w:rsid w:val="00B32021"/>
    <w:rsid w:val="00B3648B"/>
    <w:rsid w:val="00B371A6"/>
    <w:rsid w:val="00B4308C"/>
    <w:rsid w:val="00B52950"/>
    <w:rsid w:val="00B55978"/>
    <w:rsid w:val="00B60396"/>
    <w:rsid w:val="00B651AD"/>
    <w:rsid w:val="00B662C4"/>
    <w:rsid w:val="00B66F3B"/>
    <w:rsid w:val="00B80B8D"/>
    <w:rsid w:val="00B93B79"/>
    <w:rsid w:val="00BA3286"/>
    <w:rsid w:val="00BB4FCC"/>
    <w:rsid w:val="00BC2F43"/>
    <w:rsid w:val="00BD20DA"/>
    <w:rsid w:val="00BD4535"/>
    <w:rsid w:val="00BE42C3"/>
    <w:rsid w:val="00BE50B4"/>
    <w:rsid w:val="00BF22CA"/>
    <w:rsid w:val="00C03506"/>
    <w:rsid w:val="00C04AC2"/>
    <w:rsid w:val="00C14E47"/>
    <w:rsid w:val="00C25045"/>
    <w:rsid w:val="00C2749E"/>
    <w:rsid w:val="00C31F82"/>
    <w:rsid w:val="00C3618E"/>
    <w:rsid w:val="00C455A9"/>
    <w:rsid w:val="00C45A92"/>
    <w:rsid w:val="00C5128E"/>
    <w:rsid w:val="00C7084D"/>
    <w:rsid w:val="00C70BB0"/>
    <w:rsid w:val="00C852E0"/>
    <w:rsid w:val="00C904D3"/>
    <w:rsid w:val="00CA42E2"/>
    <w:rsid w:val="00CA5473"/>
    <w:rsid w:val="00CB58C4"/>
    <w:rsid w:val="00CB657A"/>
    <w:rsid w:val="00CD2204"/>
    <w:rsid w:val="00CE042F"/>
    <w:rsid w:val="00CE5915"/>
    <w:rsid w:val="00CF1B56"/>
    <w:rsid w:val="00D00F28"/>
    <w:rsid w:val="00D12138"/>
    <w:rsid w:val="00D16A32"/>
    <w:rsid w:val="00D2174E"/>
    <w:rsid w:val="00D31964"/>
    <w:rsid w:val="00D37BBD"/>
    <w:rsid w:val="00D463BC"/>
    <w:rsid w:val="00D5161C"/>
    <w:rsid w:val="00D54199"/>
    <w:rsid w:val="00D73EA2"/>
    <w:rsid w:val="00D84DCC"/>
    <w:rsid w:val="00D930EB"/>
    <w:rsid w:val="00DA1BC4"/>
    <w:rsid w:val="00DA6201"/>
    <w:rsid w:val="00DC151C"/>
    <w:rsid w:val="00DC210B"/>
    <w:rsid w:val="00DC5BEA"/>
    <w:rsid w:val="00DD7A26"/>
    <w:rsid w:val="00DE0151"/>
    <w:rsid w:val="00DF1911"/>
    <w:rsid w:val="00DF1CBB"/>
    <w:rsid w:val="00DF61CD"/>
    <w:rsid w:val="00E03CE3"/>
    <w:rsid w:val="00E0777D"/>
    <w:rsid w:val="00E25CB8"/>
    <w:rsid w:val="00E347F5"/>
    <w:rsid w:val="00E4266A"/>
    <w:rsid w:val="00E44BD5"/>
    <w:rsid w:val="00E52EFB"/>
    <w:rsid w:val="00E5474F"/>
    <w:rsid w:val="00E548F5"/>
    <w:rsid w:val="00E57177"/>
    <w:rsid w:val="00E6388D"/>
    <w:rsid w:val="00E66240"/>
    <w:rsid w:val="00E91BD7"/>
    <w:rsid w:val="00E934AF"/>
    <w:rsid w:val="00EB1758"/>
    <w:rsid w:val="00EB64CC"/>
    <w:rsid w:val="00ED3A3B"/>
    <w:rsid w:val="00EE2AE9"/>
    <w:rsid w:val="00EE6A68"/>
    <w:rsid w:val="00EF0C33"/>
    <w:rsid w:val="00F01AA8"/>
    <w:rsid w:val="00F070BA"/>
    <w:rsid w:val="00F10617"/>
    <w:rsid w:val="00F24AFD"/>
    <w:rsid w:val="00F319BD"/>
    <w:rsid w:val="00F42189"/>
    <w:rsid w:val="00F475FE"/>
    <w:rsid w:val="00F531DD"/>
    <w:rsid w:val="00F549BF"/>
    <w:rsid w:val="00F83746"/>
    <w:rsid w:val="00F92E38"/>
    <w:rsid w:val="00F95CB8"/>
    <w:rsid w:val="00FA326D"/>
    <w:rsid w:val="00FA4BA4"/>
    <w:rsid w:val="00FA600E"/>
    <w:rsid w:val="00FA6C89"/>
    <w:rsid w:val="00FA72F4"/>
    <w:rsid w:val="00FA7E17"/>
    <w:rsid w:val="00FB1A3A"/>
    <w:rsid w:val="00FB77C4"/>
    <w:rsid w:val="00FC1CE8"/>
    <w:rsid w:val="00FC4642"/>
    <w:rsid w:val="00FC6F2C"/>
    <w:rsid w:val="00FD54D1"/>
    <w:rsid w:val="00FD64F4"/>
    <w:rsid w:val="00FE5AA5"/>
    <w:rsid w:val="00FF289E"/>
    <w:rsid w:val="00FF52EC"/>
    <w:rsid w:val="00FF73C6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BC8A99"/>
  <w15:chartTrackingRefBased/>
  <w15:docId w15:val="{2E09E200-1B69-BD49-8B07-D341925B90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1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1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C9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1C9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C9A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C9A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C9A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C9A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C9A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C9A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C9A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5C1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C9A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C9A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5C1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C9A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5C1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C9A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5C1C9A"/>
    <w:rPr>
      <w:b/>
      <w:bCs/>
      <w:smallCaps/>
      <w:color w:val="0F4761" w:themeColor="accent1" w:themeShade="BF"/>
      <w:spacing w:val="5"/>
    </w:rPr>
  </w:style>
  <w:style w:type="numbering" w:customStyle="1" w:styleId="CurrentList1">
    <w:name w:val="Current List1"/>
    <w:uiPriority w:val="99"/>
    <w:rsid w:val="0003292D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618</Words>
  <Characters>3465</Characters>
  <Application>Microsoft Office Word</Application>
  <DocSecurity>0</DocSecurity>
  <Lines>80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Ettinger (PGR)</dc:creator>
  <cp:keywords/>
  <dc:description/>
  <cp:lastModifiedBy>Emma Ettinger (PGR)</cp:lastModifiedBy>
  <cp:revision>118</cp:revision>
  <dcterms:created xsi:type="dcterms:W3CDTF">2026-01-07T12:50:00Z</dcterms:created>
  <dcterms:modified xsi:type="dcterms:W3CDTF">2026-02-01T19:57:00Z</dcterms:modified>
</cp:coreProperties>
</file>