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26E2CB6" w:rsidP="0250C617" w:rsidRDefault="526E2CB6" w14:paraId="6439191A" w14:textId="35C3328C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GB"/>
        </w:rPr>
      </w:pPr>
      <w:r w:rsidRPr="0250C617" w:rsidR="526E2C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Personal communities and safer sex: A qualitative study of young gay and bisexual men in Scotland</w:t>
      </w:r>
    </w:p>
    <w:p w:rsidR="0250C617" w:rsidP="038816C1" w:rsidRDefault="0250C617" w14:paraId="6243F563" w14:textId="7A7853CA">
      <w:pPr>
        <w:pStyle w:val="Normal"/>
        <w:ind w:left="0"/>
        <w:rPr>
          <w:i w:val="0"/>
          <w:iCs w:val="0"/>
        </w:rPr>
      </w:pPr>
    </w:p>
    <w:p w:rsidR="0678A36E" w:rsidP="038816C1" w:rsidRDefault="0678A36E" w14:paraId="630F5C30" w14:textId="06D979E4">
      <w:pPr>
        <w:pStyle w:val="Normal"/>
        <w:ind w:left="0"/>
        <w:rPr>
          <w:i w:val="0"/>
          <w:iCs w:val="0"/>
          <w:sz w:val="24"/>
          <w:szCs w:val="24"/>
        </w:rPr>
      </w:pPr>
      <w:r w:rsidRPr="038816C1" w:rsidR="0678A36E">
        <w:rPr>
          <w:i w:val="0"/>
          <w:iCs w:val="0"/>
        </w:rPr>
        <w:t xml:space="preserve">This dataset </w:t>
      </w:r>
      <w:r w:rsidRPr="038816C1" w:rsidR="0678A36E">
        <w:rPr>
          <w:i w:val="0"/>
          <w:iCs w:val="0"/>
        </w:rPr>
        <w:t>contains</w:t>
      </w:r>
      <w:r w:rsidRPr="038816C1" w:rsidR="0678A36E">
        <w:rPr>
          <w:i w:val="0"/>
          <w:iCs w:val="0"/>
        </w:rPr>
        <w:t xml:space="preserve">: </w:t>
      </w:r>
    </w:p>
    <w:p w:rsidR="7FF126DB" w:rsidP="038816C1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38816C1" w:rsidR="7FF126DB">
        <w:rPr>
          <w:i w:val="0"/>
          <w:iCs w:val="0"/>
          <w:sz w:val="24"/>
          <w:szCs w:val="24"/>
        </w:rPr>
        <w:t xml:space="preserve">All approved </w:t>
      </w:r>
      <w:r w:rsidRPr="038816C1" w:rsidR="7FF126DB">
        <w:rPr>
          <w:i w:val="0"/>
          <w:iCs w:val="0"/>
          <w:sz w:val="24"/>
          <w:szCs w:val="24"/>
        </w:rPr>
        <w:t>blank</w:t>
      </w:r>
      <w:r w:rsidRPr="038816C1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038816C1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38816C1" w:rsidR="7FF126DB">
        <w:rPr>
          <w:i w:val="0"/>
          <w:iCs w:val="0"/>
          <w:sz w:val="24"/>
          <w:szCs w:val="24"/>
        </w:rPr>
        <w:t>All approved participant information sheets</w:t>
      </w:r>
    </w:p>
    <w:p w:rsidR="7FF126DB" w:rsidP="038816C1" w:rsidRDefault="7FF126DB" w14:paraId="599B4D9F" w14:textId="710461A2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38816C1" w:rsidR="7FF126DB">
        <w:rPr>
          <w:i w:val="0"/>
          <w:iCs w:val="0"/>
          <w:sz w:val="24"/>
          <w:szCs w:val="24"/>
        </w:rPr>
        <w:t>Blank questionnaire</w:t>
      </w:r>
      <w:r w:rsidRPr="038816C1" w:rsidR="1EEAA61F">
        <w:rPr>
          <w:i w:val="0"/>
          <w:iCs w:val="0"/>
          <w:sz w:val="24"/>
          <w:szCs w:val="24"/>
        </w:rPr>
        <w:t>, topic guide</w:t>
      </w:r>
    </w:p>
    <w:p w:rsidR="7FF126DB" w:rsidP="038816C1" w:rsidRDefault="7FF126DB" w14:paraId="225EFFBC" w14:textId="3277E9CE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38816C1" w:rsidR="31C681EE">
        <w:rPr>
          <w:i w:val="0"/>
          <w:iCs w:val="0"/>
          <w:sz w:val="24"/>
          <w:szCs w:val="24"/>
        </w:rPr>
        <w:t>Identifiable</w:t>
      </w:r>
      <w:r w:rsidRPr="038816C1" w:rsidR="1A889C4C">
        <w:rPr>
          <w:i w:val="0"/>
          <w:iCs w:val="0"/>
          <w:sz w:val="24"/>
          <w:szCs w:val="24"/>
        </w:rPr>
        <w:t xml:space="preserve"> research </w:t>
      </w:r>
      <w:r w:rsidRPr="038816C1" w:rsidR="1A889C4C">
        <w:rPr>
          <w:i w:val="0"/>
          <w:iCs w:val="0"/>
          <w:sz w:val="24"/>
          <w:szCs w:val="24"/>
        </w:rPr>
        <w:t>data</w:t>
      </w:r>
      <w:r w:rsidRPr="038816C1" w:rsidR="1A889C4C">
        <w:rPr>
          <w:i w:val="0"/>
          <w:iCs w:val="0"/>
          <w:sz w:val="24"/>
          <w:szCs w:val="24"/>
        </w:rPr>
        <w:t>;</w:t>
      </w:r>
      <w:r w:rsidRPr="038816C1" w:rsidR="31C681EE">
        <w:rPr>
          <w:i w:val="0"/>
          <w:iCs w:val="0"/>
          <w:sz w:val="24"/>
          <w:szCs w:val="24"/>
        </w:rPr>
        <w:t xml:space="preserve"> </w:t>
      </w:r>
      <w:r w:rsidRPr="038816C1" w:rsidR="37A43CF4">
        <w:rPr>
          <w:i w:val="0"/>
          <w:iCs w:val="0"/>
          <w:sz w:val="24"/>
          <w:szCs w:val="24"/>
        </w:rPr>
        <w:t xml:space="preserve">interview </w:t>
      </w:r>
      <w:r w:rsidRPr="038816C1" w:rsidR="574DAA72">
        <w:rPr>
          <w:i w:val="0"/>
          <w:iCs w:val="0"/>
          <w:sz w:val="24"/>
          <w:szCs w:val="24"/>
        </w:rPr>
        <w:t xml:space="preserve">audio files, interview </w:t>
      </w:r>
      <w:r w:rsidRPr="038816C1" w:rsidR="37A43CF4">
        <w:rPr>
          <w:i w:val="0"/>
          <w:iCs w:val="0"/>
          <w:sz w:val="24"/>
          <w:szCs w:val="24"/>
        </w:rPr>
        <w:t xml:space="preserve">maps, </w:t>
      </w:r>
      <w:r w:rsidRPr="038816C1" w:rsidR="509517A7">
        <w:rPr>
          <w:i w:val="0"/>
          <w:iCs w:val="0"/>
          <w:sz w:val="24"/>
          <w:szCs w:val="24"/>
        </w:rPr>
        <w:t xml:space="preserve">and </w:t>
      </w:r>
      <w:r w:rsidRPr="038816C1" w:rsidR="31C681EE">
        <w:rPr>
          <w:i w:val="0"/>
          <w:iCs w:val="0"/>
          <w:sz w:val="24"/>
          <w:szCs w:val="24"/>
        </w:rPr>
        <w:t>participant questionnaire dat</w:t>
      </w:r>
      <w:r w:rsidRPr="038816C1" w:rsidR="7D9BDE7E">
        <w:rPr>
          <w:i w:val="0"/>
          <w:iCs w:val="0"/>
          <w:sz w:val="24"/>
          <w:szCs w:val="24"/>
        </w:rPr>
        <w:t>a</w:t>
      </w:r>
      <w:r w:rsidRPr="038816C1" w:rsidR="66135E57">
        <w:rPr>
          <w:i w:val="0"/>
          <w:iCs w:val="0"/>
          <w:sz w:val="24"/>
          <w:szCs w:val="24"/>
        </w:rPr>
        <w:t>.</w:t>
      </w:r>
    </w:p>
    <w:p w:rsidR="31C681EE" w:rsidP="038816C1" w:rsidRDefault="31C681EE" w14:paraId="4CB9D469" w14:textId="35FD8B09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38816C1" w:rsidR="31C681EE">
        <w:rPr>
          <w:i w:val="0"/>
          <w:iCs w:val="0"/>
          <w:sz w:val="24"/>
          <w:szCs w:val="24"/>
        </w:rPr>
        <w:t>Ethics documentation</w:t>
      </w:r>
    </w:p>
    <w:p w:rsidR="27FA3EE8" w:rsidP="038816C1" w:rsidRDefault="27FA3EE8" w14:paraId="1895104D" w14:textId="23FCC06D">
      <w:pPr>
        <w:pStyle w:val="Normal"/>
        <w:ind w:left="0"/>
        <w:rPr>
          <w:i w:val="0"/>
          <w:iCs w:val="0"/>
          <w:sz w:val="24"/>
          <w:szCs w:val="24"/>
        </w:rPr>
      </w:pPr>
    </w:p>
    <w:p w:rsidR="0D3BAC0B" w:rsidP="038816C1" w:rsidRDefault="0D3BAC0B" w14:paraId="4A5392CA" w14:textId="13EFBD3B">
      <w:pPr>
        <w:pStyle w:val="Normal"/>
        <w:rPr>
          <w:i w:val="0"/>
          <w:iCs w:val="0"/>
        </w:rPr>
      </w:pPr>
      <w:r w:rsidRPr="038816C1" w:rsidR="0D3BAC0B">
        <w:rPr>
          <w:i w:val="0"/>
          <w:iCs w:val="0"/>
        </w:rPr>
        <w:t>F</w:t>
      </w:r>
      <w:r w:rsidRPr="038816C1" w:rsidR="0678A36E">
        <w:rPr>
          <w:i w:val="0"/>
          <w:iCs w:val="0"/>
        </w:rPr>
        <w:t xml:space="preserve">iles are </w:t>
      </w:r>
      <w:r w:rsidRPr="038816C1" w:rsidR="2A611830">
        <w:rPr>
          <w:i w:val="0"/>
          <w:iCs w:val="0"/>
        </w:rPr>
        <w:t xml:space="preserve">arranged in folders </w:t>
      </w:r>
      <w:r w:rsidRPr="038816C1" w:rsidR="6F29D48B">
        <w:rPr>
          <w:i w:val="0"/>
          <w:iCs w:val="0"/>
        </w:rPr>
        <w:t>appropriate to</w:t>
      </w:r>
      <w:r w:rsidRPr="038816C1" w:rsidR="6F29D48B">
        <w:rPr>
          <w:i w:val="0"/>
          <w:iCs w:val="0"/>
        </w:rPr>
        <w:t xml:space="preserve"> their level of access; </w:t>
      </w:r>
      <w:r w:rsidRPr="038816C1" w:rsidR="6F29D48B">
        <w:rPr>
          <w:i w:val="0"/>
          <w:iCs w:val="0"/>
        </w:rPr>
        <w:t>Public documentation</w:t>
      </w:r>
      <w:r w:rsidRPr="038816C1" w:rsidR="04D852EA">
        <w:rPr>
          <w:i w:val="0"/>
          <w:iCs w:val="0"/>
        </w:rPr>
        <w:t xml:space="preserve"> and </w:t>
      </w:r>
      <w:r w:rsidRPr="038816C1" w:rsidR="6F29D48B">
        <w:rPr>
          <w:i w:val="0"/>
          <w:iCs w:val="0"/>
        </w:rPr>
        <w:t>Closed data.</w:t>
      </w:r>
    </w:p>
    <w:p w:rsidR="0250C617" w:rsidP="038816C1" w:rsidRDefault="0250C617" w14:paraId="4213812E" w14:textId="4EC0BC58">
      <w:pPr>
        <w:pStyle w:val="Normal"/>
        <w:rPr>
          <w:i w:val="0"/>
          <w:iCs w:val="0"/>
        </w:rPr>
      </w:pPr>
    </w:p>
    <w:p w:rsidR="6F697FF8" w:rsidP="6137BCE2" w:rsidRDefault="6F697FF8" w14:paraId="1CB412F5" w14:textId="70D11188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6137BCE2" w:rsidR="6F697F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Within these, files are in list form subfoldered where specific sets of files should remain collated.  </w:t>
      </w:r>
    </w:p>
    <w:p w:rsidR="5C7E98C4" w:rsidP="5C7E98C4" w:rsidRDefault="5C7E98C4" w14:paraId="691DD2D5" w14:textId="4D6B7DA8">
      <w:pPr>
        <w:pStyle w:val="Normal"/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p w:rsidR="00B82726" w:rsidP="0250C617" w:rsidRDefault="00B82726" w14:paraId="06F97281" w14:textId="77EA192E">
      <w:pPr>
        <w:pStyle w:val="Normal"/>
      </w:pPr>
      <w:r w:rsidR="46388D3D">
        <w:rPr/>
        <w:t>.doc (Microsoft Word)</w:t>
      </w:r>
    </w:p>
    <w:p w:rsidR="00B82726" w:rsidP="0250C617" w:rsidRDefault="00B82726" w14:paraId="194DFD8E" w14:textId="597B19E4">
      <w:pPr>
        <w:pStyle w:val="Normal"/>
      </w:pPr>
      <w:r w:rsidR="46388D3D">
        <w:rPr/>
        <w:t>.pdf (Portable Document Format)</w:t>
      </w:r>
    </w:p>
    <w:p w:rsidR="534D9627" w:rsidP="038816C1" w:rsidRDefault="534D9627" w14:paraId="5C76431F" w14:textId="6ACD2684">
      <w:pPr>
        <w:pStyle w:val="Normal"/>
      </w:pPr>
      <w:r w:rsidR="534D9627">
        <w:rPr/>
        <w:t>.mp3 (Windows Media Player)</w:t>
      </w:r>
    </w:p>
    <w:p w:rsidR="00B82726" w:rsidP="0250C617" w:rsidRDefault="00B82726" w14:paraId="5E5787A5" w14:textId="6BB0B744">
      <w:pPr>
        <w:pStyle w:val="Normal"/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2F30DC"/>
    <w:rsid w:val="0143C35B"/>
    <w:rsid w:val="0250C617"/>
    <w:rsid w:val="038816C1"/>
    <w:rsid w:val="04D852EA"/>
    <w:rsid w:val="0580E532"/>
    <w:rsid w:val="05A92248"/>
    <w:rsid w:val="0678A36E"/>
    <w:rsid w:val="06AC5E76"/>
    <w:rsid w:val="06E9ABE7"/>
    <w:rsid w:val="087D8093"/>
    <w:rsid w:val="08B6792A"/>
    <w:rsid w:val="08C8BBAB"/>
    <w:rsid w:val="08EEFC26"/>
    <w:rsid w:val="0D3BAC0B"/>
    <w:rsid w:val="0DF925EB"/>
    <w:rsid w:val="0EA89795"/>
    <w:rsid w:val="0F294A69"/>
    <w:rsid w:val="11D08AD2"/>
    <w:rsid w:val="1224A996"/>
    <w:rsid w:val="12E2E233"/>
    <w:rsid w:val="131B8C05"/>
    <w:rsid w:val="1380B0ED"/>
    <w:rsid w:val="13EE366B"/>
    <w:rsid w:val="1405B1F9"/>
    <w:rsid w:val="1707C5A8"/>
    <w:rsid w:val="1722066E"/>
    <w:rsid w:val="181E51BD"/>
    <w:rsid w:val="193D367B"/>
    <w:rsid w:val="19992E94"/>
    <w:rsid w:val="1A889C4C"/>
    <w:rsid w:val="1ACA1E02"/>
    <w:rsid w:val="1B2E2ADC"/>
    <w:rsid w:val="1B47FDBA"/>
    <w:rsid w:val="1B7FF83D"/>
    <w:rsid w:val="1B93EFC7"/>
    <w:rsid w:val="1C456647"/>
    <w:rsid w:val="1C69E048"/>
    <w:rsid w:val="1CA2ADDB"/>
    <w:rsid w:val="1DC2BE5B"/>
    <w:rsid w:val="1EEAA61F"/>
    <w:rsid w:val="2166439F"/>
    <w:rsid w:val="22CEF2F7"/>
    <w:rsid w:val="2587F954"/>
    <w:rsid w:val="26D8E507"/>
    <w:rsid w:val="27FA3EE8"/>
    <w:rsid w:val="29311A59"/>
    <w:rsid w:val="2A17BBE3"/>
    <w:rsid w:val="2A611830"/>
    <w:rsid w:val="2D2C4C8E"/>
    <w:rsid w:val="2E1104EE"/>
    <w:rsid w:val="2E7438EB"/>
    <w:rsid w:val="2FE20BBC"/>
    <w:rsid w:val="31A067E6"/>
    <w:rsid w:val="31C28E2B"/>
    <w:rsid w:val="31C681EE"/>
    <w:rsid w:val="37A43CF4"/>
    <w:rsid w:val="382858C1"/>
    <w:rsid w:val="38A63866"/>
    <w:rsid w:val="3CE1984D"/>
    <w:rsid w:val="3DDFE8B4"/>
    <w:rsid w:val="3FFBDD51"/>
    <w:rsid w:val="41673F16"/>
    <w:rsid w:val="42D62F96"/>
    <w:rsid w:val="42E5974F"/>
    <w:rsid w:val="45214FC1"/>
    <w:rsid w:val="46388D3D"/>
    <w:rsid w:val="46598BEA"/>
    <w:rsid w:val="46B6B220"/>
    <w:rsid w:val="47C5BBE3"/>
    <w:rsid w:val="47D7B17F"/>
    <w:rsid w:val="48522B9F"/>
    <w:rsid w:val="498887E0"/>
    <w:rsid w:val="4BA0424D"/>
    <w:rsid w:val="4BD9FB53"/>
    <w:rsid w:val="4C2FAC64"/>
    <w:rsid w:val="4F10CB6C"/>
    <w:rsid w:val="4F20E7AC"/>
    <w:rsid w:val="509517A7"/>
    <w:rsid w:val="509C8DA2"/>
    <w:rsid w:val="51DEC78A"/>
    <w:rsid w:val="526E2CB6"/>
    <w:rsid w:val="52A94185"/>
    <w:rsid w:val="52DCD387"/>
    <w:rsid w:val="532B5C3C"/>
    <w:rsid w:val="534D9627"/>
    <w:rsid w:val="562FA8DC"/>
    <w:rsid w:val="574DAA72"/>
    <w:rsid w:val="5786953B"/>
    <w:rsid w:val="592AD7A5"/>
    <w:rsid w:val="59A8D7EF"/>
    <w:rsid w:val="5C7E98C4"/>
    <w:rsid w:val="5C9073E8"/>
    <w:rsid w:val="5CE6C44D"/>
    <w:rsid w:val="5DDB0CA2"/>
    <w:rsid w:val="5E967995"/>
    <w:rsid w:val="5FC28E2A"/>
    <w:rsid w:val="607FAAC5"/>
    <w:rsid w:val="6137BCE2"/>
    <w:rsid w:val="61A8BB19"/>
    <w:rsid w:val="6217A398"/>
    <w:rsid w:val="6407447E"/>
    <w:rsid w:val="64E6B3CF"/>
    <w:rsid w:val="650291F5"/>
    <w:rsid w:val="66135E57"/>
    <w:rsid w:val="68AD0272"/>
    <w:rsid w:val="69765B2A"/>
    <w:rsid w:val="6A489C98"/>
    <w:rsid w:val="6A5EC1C1"/>
    <w:rsid w:val="6C3997AD"/>
    <w:rsid w:val="6F29D48B"/>
    <w:rsid w:val="6F45D798"/>
    <w:rsid w:val="6F6737F0"/>
    <w:rsid w:val="6F697FF8"/>
    <w:rsid w:val="7029CA17"/>
    <w:rsid w:val="708C9D17"/>
    <w:rsid w:val="740F4E1A"/>
    <w:rsid w:val="74A5334F"/>
    <w:rsid w:val="74C1B473"/>
    <w:rsid w:val="769F7C2E"/>
    <w:rsid w:val="77A27884"/>
    <w:rsid w:val="781387D8"/>
    <w:rsid w:val="79347E52"/>
    <w:rsid w:val="7B12A6E9"/>
    <w:rsid w:val="7D9BDE7E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BC98A-DDAB-4BED-86E7-8406BD081E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Annelysse Jorgenson</cp:lastModifiedBy>
  <cp:revision>11</cp:revision>
  <dcterms:created xsi:type="dcterms:W3CDTF">2025-07-14T07:44:00Z</dcterms:created>
  <dcterms:modified xsi:type="dcterms:W3CDTF">2025-08-18T10:41:38Z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