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76F2CF" w:rsidP="60E9FC04" w:rsidRDefault="1F76F2CF" w14:paraId="780D6A9C" w14:textId="4FD501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E9FC04" w:rsidR="1F76F2CF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11-16; 16+ West of Scotland teenage health</w:t>
      </w:r>
      <w:r w:rsidRPr="60E9FC04" w:rsidR="08C8BBAB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 </w:t>
      </w:r>
      <w:r w:rsidRPr="60E9FC04" w:rsidR="47C5BBE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(</w:t>
      </w:r>
      <w:r w:rsidRPr="60E9FC04" w:rsidR="31AB9402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11-16; 16+</w:t>
      </w:r>
      <w:r w:rsidRPr="60E9FC04" w:rsidR="47C5BBE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)</w:t>
      </w:r>
      <w:r>
        <w:br/>
      </w:r>
      <w:r>
        <w:br/>
      </w:r>
      <w:r w:rsidRPr="60E9FC04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dataset contains:  </w:t>
      </w:r>
    </w:p>
    <w:p w:rsidR="3878CB77" w:rsidP="60E9FC04" w:rsidRDefault="3878CB77" w14:paraId="086313C5" w14:textId="352B5648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E9FC04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blank consent forms</w:t>
      </w:r>
    </w:p>
    <w:p w:rsidR="3878CB77" w:rsidP="60E9FC04" w:rsidRDefault="3878CB77" w14:paraId="16B03A82" w14:textId="60E654AE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D361D70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participant information sheets</w:t>
      </w:r>
    </w:p>
    <w:p w:rsidR="3878CB77" w:rsidP="60E9FC04" w:rsidRDefault="3878CB77" w14:paraId="6191A803" w14:textId="49869EC9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E9FC04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Data collection tools</w:t>
      </w:r>
    </w:p>
    <w:p w:rsidR="3878CB77" w:rsidP="60E9FC04" w:rsidRDefault="3878CB77" w14:paraId="51E721B1" w14:textId="512E0028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E9FC04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Ethics materials and other approvals</w:t>
      </w:r>
    </w:p>
    <w:p w:rsidR="3878CB77" w:rsidP="60E9FC04" w:rsidRDefault="3878CB77" w14:paraId="59057A81" w14:textId="5412D1C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E9FC04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Study procedures/protocols</w:t>
      </w:r>
    </w:p>
    <w:p w:rsidR="3878CB77" w:rsidP="6E95AA6D" w:rsidRDefault="3878CB77" w14:paraId="016F7DFD" w14:textId="1F7BF232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95AA6D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Identifiable research data</w:t>
      </w:r>
    </w:p>
    <w:p w:rsidR="3878CB77" w:rsidP="6E95AA6D" w:rsidRDefault="3878CB77" w14:paraId="42BA7A97" w14:textId="25B1250D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95AA6D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Participant details/data linkage information</w:t>
      </w:r>
    </w:p>
    <w:p w:rsidR="3878CB77" w:rsidP="60E9FC04" w:rsidRDefault="3878CB77" w14:paraId="49052865" w14:textId="6AB5C887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E9FC04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Data coding instructions</w:t>
      </w:r>
    </w:p>
    <w:p w:rsidR="3878CB77" w:rsidP="60E9FC04" w:rsidRDefault="3878CB77" w14:paraId="767EF3B3" w14:textId="395EB000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E9FC04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Participant feedback leaflets</w:t>
      </w:r>
    </w:p>
    <w:p w:rsidR="3878CB77" w:rsidP="7D361D70" w:rsidRDefault="3878CB77" w14:paraId="6FFD38D1" w14:textId="5ACBD33B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D361D70" w:rsidR="3878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Important working papers</w:t>
      </w:r>
    </w:p>
    <w:p w:rsidR="29D0492B" w:rsidP="7D361D70" w:rsidRDefault="29D0492B" w14:paraId="1931E9AA" w14:textId="78902CC5">
      <w:pPr>
        <w:pStyle w:val="ListParagraph"/>
        <w:numPr>
          <w:ilvl w:val="0"/>
          <w:numId w:val="4"/>
        </w:numPr>
        <w:rPr>
          <w:noProof w:val="0"/>
          <w:lang w:val="en-GB"/>
        </w:rPr>
      </w:pPr>
      <w:r w:rsidRPr="58CE97CF" w:rsidR="29D0492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NOTE: blank questionnaires are not publicly available due to copyright/licencing issues</w:t>
      </w:r>
      <w:r w:rsidRPr="58CE97CF" w:rsidR="29D0492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7FA3EE8" w:rsidP="1C74BBD8" w:rsidRDefault="27FA3EE8" w14:paraId="37672B40" w14:textId="672805E5">
      <w:pPr>
        <w:pStyle w:val="Normal"/>
        <w:ind/>
        <w:rPr>
          <w:i w:val="0"/>
          <w:iCs w:val="0"/>
        </w:rPr>
      </w:pPr>
    </w:p>
    <w:p w:rsidR="0D3BAC0B" w:rsidP="1C74BBD8" w:rsidRDefault="0D3BAC0B" w14:paraId="4A5392CA" w14:textId="69AA6CBE">
      <w:pPr>
        <w:pStyle w:val="Normal"/>
        <w:rPr>
          <w:i w:val="0"/>
          <w:iCs w:val="0"/>
        </w:rPr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</w:t>
      </w:r>
      <w:r w:rsidRPr="1C74BBD8" w:rsidR="6F29D48B">
        <w:rPr>
          <w:i w:val="0"/>
          <w:iCs w:val="0"/>
        </w:rPr>
        <w:t xml:space="preserve">r level of access; </w:t>
      </w:r>
      <w:r w:rsidRPr="1C74BBD8" w:rsidR="6F29D48B">
        <w:rPr>
          <w:i w:val="0"/>
          <w:iCs w:val="0"/>
        </w:rPr>
        <w:t>Public documentation</w:t>
      </w:r>
      <w:r w:rsidRPr="1C74BBD8" w:rsidR="6F29D48B">
        <w:rPr>
          <w:i w:val="0"/>
          <w:iCs w:val="0"/>
        </w:rPr>
        <w:t xml:space="preserve"> and Closed data.</w:t>
      </w:r>
    </w:p>
    <w:p w:rsidR="0F294A69" w:rsidP="1C74BBD8" w:rsidRDefault="0F294A69" w14:paraId="272181AC" w14:textId="52571B98">
      <w:pPr>
        <w:pStyle w:val="Normal"/>
        <w:rPr>
          <w:i w:val="0"/>
          <w:iCs w:val="0"/>
        </w:rPr>
      </w:pPr>
      <w:r w:rsidRPr="1C74BBD8" w:rsidR="0F294A69">
        <w:rPr>
          <w:i w:val="0"/>
          <w:iCs w:val="0"/>
        </w:rPr>
        <w:t>Within these</w:t>
      </w:r>
      <w:r w:rsidRPr="1C74BBD8" w:rsidR="1B47FDBA">
        <w:rPr>
          <w:i w:val="0"/>
          <w:iCs w:val="0"/>
        </w:rPr>
        <w:t>,</w:t>
      </w:r>
      <w:r w:rsidRPr="1C74BBD8" w:rsidR="6F6737F0">
        <w:rPr>
          <w:i w:val="0"/>
          <w:iCs w:val="0"/>
        </w:rPr>
        <w:t xml:space="preserve"> </w:t>
      </w:r>
      <w:r w:rsidRPr="1C74BBD8" w:rsidR="4F20E7AC">
        <w:rPr>
          <w:i w:val="0"/>
          <w:iCs w:val="0"/>
        </w:rPr>
        <w:t>files a</w:t>
      </w:r>
      <w:r w:rsidRPr="1C74BBD8" w:rsidR="4F20E7AC">
        <w:rPr>
          <w:i w:val="0"/>
          <w:iCs w:val="0"/>
        </w:rPr>
        <w:t xml:space="preserve">re </w:t>
      </w:r>
      <w:r w:rsidRPr="1C74BBD8" w:rsidR="4F20E7AC">
        <w:rPr>
          <w:i w:val="0"/>
          <w:iCs w:val="0"/>
        </w:rPr>
        <w:t>in</w:t>
      </w:r>
      <w:r w:rsidRPr="1C74BBD8" w:rsidR="4F20E7AC">
        <w:rPr>
          <w:i w:val="0"/>
          <w:iCs w:val="0"/>
        </w:rPr>
        <w:t xml:space="preserve"> </w:t>
      </w:r>
      <w:r w:rsidRPr="1C74BBD8" w:rsidR="4F20E7AC">
        <w:rPr>
          <w:i w:val="0"/>
          <w:iCs w:val="0"/>
        </w:rPr>
        <w:t>subfolder</w:t>
      </w:r>
      <w:r w:rsidRPr="1C74BBD8" w:rsidR="44F96B45">
        <w:rPr>
          <w:i w:val="0"/>
          <w:iCs w:val="0"/>
        </w:rPr>
        <w:t>s</w:t>
      </w:r>
      <w:r w:rsidRPr="1C74BBD8" w:rsidR="4F20E7AC">
        <w:rPr>
          <w:i w:val="0"/>
          <w:iCs w:val="0"/>
        </w:rPr>
        <w:t xml:space="preserve"> where specific sets of files should remain collated</w:t>
      </w:r>
      <w:r w:rsidRPr="1C74BBD8" w:rsidR="4F20E7AC">
        <w:rPr>
          <w:i w:val="0"/>
          <w:iCs w:val="0"/>
        </w:rPr>
        <w:t>.</w:t>
      </w:r>
    </w:p>
    <w:p w:rsidR="27FA3EE8" w:rsidP="27FA3EE8" w:rsidRDefault="27FA3EE8" w14:paraId="749FCC1C" w14:textId="49474AF6">
      <w:pPr>
        <w:pStyle w:val="Normal"/>
        <w:rPr>
          <w:i w:val="1"/>
          <w:iCs w:val="1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jc w:val="left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3765"/>
      </w:tblGrid>
      <w:tr w:rsidR="1C74BBD8" w:rsidTr="1C74BBD8" w14:paraId="5C6A758A">
        <w:trPr>
          <w:trHeight w:val="435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63EE876D" w:rsidP="1C74BBD8" w:rsidRDefault="63EE876D" w14:paraId="4BE08852" w14:textId="2E9C66FF">
            <w:pPr>
              <w:pStyle w:val="Normal"/>
              <w:bidi w:val="0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63EE876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File type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63EE876D" w:rsidP="1C74BBD8" w:rsidRDefault="63EE876D" w14:paraId="6FA17FB0" w14:textId="0980F96B">
            <w:pPr>
              <w:pStyle w:val="Normal"/>
              <w:bidi w:val="0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C74BBD8" w:rsidR="63EE876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Required software</w:t>
            </w:r>
          </w:p>
        </w:tc>
      </w:tr>
      <w:tr w:rsidR="31E8085A" w:rsidTr="1C74BBD8" w14:paraId="26F95160">
        <w:trPr>
          <w:trHeight w:val="435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5DA38938" w14:textId="3E8D631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SAV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36B9B23D" w14:textId="7EF0DD7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SPSS</w:t>
            </w:r>
          </w:p>
        </w:tc>
      </w:tr>
      <w:tr w:rsidR="31E8085A" w:rsidTr="1C74BBD8" w14:paraId="27985803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5ABF08FF" w14:textId="7195D38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1880C66D" w14:textId="3B5B54F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Office Word</w:t>
            </w:r>
          </w:p>
        </w:tc>
      </w:tr>
      <w:tr w:rsidR="31E8085A" w:rsidTr="1C74BBD8" w14:paraId="636585C4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1477345D" w14:textId="0B84C66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Mbd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3FE7FABD" w14:textId="2501CB9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Access</w:t>
            </w:r>
          </w:p>
        </w:tc>
      </w:tr>
      <w:tr w:rsidR="31E8085A" w:rsidTr="1C74BBD8" w14:paraId="109096A9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67FF5273" w14:textId="67915EE0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1C3279E8" w14:textId="5C27C9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SPSS</w:t>
            </w:r>
          </w:p>
        </w:tc>
      </w:tr>
      <w:tr w:rsidR="31E8085A" w:rsidTr="1C74BBD8" w14:paraId="17D9F9C9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53AF4BDA" w14:textId="15925D6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Dat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47055462" w14:textId="7A487F1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 Acrobat</w:t>
            </w:r>
          </w:p>
        </w:tc>
      </w:tr>
      <w:tr w:rsidR="31E8085A" w:rsidTr="1C74BBD8" w14:paraId="6A1239DA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1265A650" w14:textId="4C30620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LST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1A4726C6" w14:textId="3DF4442E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 Type Manager</w:t>
            </w:r>
          </w:p>
        </w:tc>
      </w:tr>
      <w:tr w:rsidR="31E8085A" w:rsidTr="1C74BBD8" w14:paraId="049304F3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4E93784D" w14:textId="6AB77A4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Amw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33FE0847" w14:textId="4D7C6C3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Filestar</w:t>
            </w:r>
          </w:p>
        </w:tc>
      </w:tr>
      <w:tr w:rsidR="31E8085A" w:rsidTr="1C74BBD8" w14:paraId="23845F9A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01820839" w14:textId="7A85BDF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Amp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04D6C2E6" w14:textId="54AC55D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 Photoshop</w:t>
            </w:r>
          </w:p>
        </w:tc>
      </w:tr>
      <w:tr w:rsidR="31E8085A" w:rsidTr="1C74BBD8" w14:paraId="22CBD60C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05832299" w14:textId="20BE481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AmosTN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07245DD8" w14:textId="70F5500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AMOS statistical software</w:t>
            </w:r>
          </w:p>
        </w:tc>
      </w:tr>
      <w:tr w:rsidR="31E8085A" w:rsidTr="1C74BBD8" w14:paraId="2FDCF75D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04BD7BF6" w14:textId="261D47B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AmosOutput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239E4CC7" w14:textId="65964B5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AMOS statistical 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softwar</w:t>
            </w:r>
          </w:p>
        </w:tc>
      </w:tr>
      <w:tr w:rsidR="31E8085A" w:rsidTr="1C74BBD8" w14:paraId="0D082C01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65D485E0" w14:textId="043C59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Bk1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39E6810D" w14:textId="05BE36C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Autodesk AutoCAD</w:t>
            </w:r>
          </w:p>
        </w:tc>
      </w:tr>
      <w:tr w:rsidR="31E8085A" w:rsidTr="1C74BBD8" w14:paraId="25A4970F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58E38440" w14:textId="4A9910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Bk2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3A00C1CE" w14:textId="02AF8F0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Windows Indexing Service</w:t>
            </w:r>
          </w:p>
        </w:tc>
      </w:tr>
      <w:tr w:rsidR="31E8085A" w:rsidTr="1C74BBD8" w14:paraId="3ABB9F24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47ACB3F1" w14:textId="1214923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AmosP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641AFD7E" w14:textId="4F7B73A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AMOS statistical software</w:t>
            </w:r>
          </w:p>
        </w:tc>
      </w:tr>
      <w:tr w:rsidR="31E8085A" w:rsidTr="1C74BBD8" w14:paraId="635993F8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766C1F2A" w14:textId="3A3C927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Gh5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432BE5F0" w14:textId="540D5F5A">
            <w:pPr>
              <w:tabs>
                <w:tab w:val="left" w:leader="none" w:pos="7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Panasonic</w:t>
            </w:r>
          </w:p>
        </w:tc>
      </w:tr>
      <w:tr w:rsidR="31E8085A" w:rsidTr="1C74BBD8" w14:paraId="432EFB36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4FC7F777" w14:textId="627FFEC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Inp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127EA50D" w14:textId="448A8A2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Abaqus</w:t>
            </w:r>
          </w:p>
        </w:tc>
      </w:tr>
      <w:tr w:rsidR="31E8085A" w:rsidTr="1C74BBD8" w14:paraId="05BC114C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30E9C502" w14:textId="6EF1B4A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Out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15088CB8" w14:textId="300A602A">
            <w:pPr>
              <w:tabs>
                <w:tab w:val="left" w:leader="none" w:pos="525"/>
              </w:tabs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Unix</w:t>
            </w:r>
          </w:p>
        </w:tc>
      </w:tr>
      <w:tr w:rsidR="31E8085A" w:rsidTr="1C74BBD8" w14:paraId="5F321433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4F394B66" w14:textId="1889240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Jpg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78AC4B1E" w14:textId="760AB2B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 Photoshop</w:t>
            </w:r>
          </w:p>
        </w:tc>
      </w:tr>
      <w:tr w:rsidR="31E8085A" w:rsidTr="1C74BBD8" w14:paraId="581AB405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0BE332AE" w14:textId="075BFFF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Txt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619547B2" w14:textId="1975181D">
            <w:pPr>
              <w:tabs>
                <w:tab w:val="left" w:leader="none" w:pos="1095"/>
              </w:tabs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Notepad</w:t>
            </w:r>
          </w:p>
        </w:tc>
      </w:tr>
      <w:tr w:rsidR="31E8085A" w:rsidTr="1C74BBD8" w14:paraId="0EAAB913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1C9FFA62" w14:textId="66FDAB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Spo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1445329D" w14:textId="69F8A13C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Social Sciences SPSS</w:t>
            </w:r>
          </w:p>
        </w:tc>
      </w:tr>
      <w:tr w:rsidR="31E8085A" w:rsidTr="1C74BBD8" w14:paraId="16D40481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193EF5AD" w14:textId="3E8BC4F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BAK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0545FBE4" w14:textId="638769A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SSMS</w:t>
            </w:r>
          </w:p>
        </w:tc>
      </w:tr>
      <w:tr w:rsidR="31E8085A" w:rsidTr="1C74BBD8" w14:paraId="15E5C31C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3DD2CDC2" w14:textId="6F7EB0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Htm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26DBEE97" w14:textId="4BA2E88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Web 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browers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/Text editor</w:t>
            </w:r>
          </w:p>
        </w:tc>
      </w:tr>
      <w:tr w:rsidR="31E8085A" w:rsidTr="1C74BBD8" w14:paraId="428F6F83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49BC655F" w14:textId="27D340E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EDS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6677955C" w14:textId="67AC6121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CANopen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DeviceNet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EtherNet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/IP</w:t>
            </w:r>
          </w:p>
        </w:tc>
      </w:tr>
      <w:tr w:rsidR="31E8085A" w:rsidTr="1C74BBD8" w14:paraId="1F71BE90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7AF1D16F" w14:textId="4EF7720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EQS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602864D4" w14:textId="0AEF8D8A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C74BBD8" w:rsidR="49F604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EasyQuote</w:t>
            </w:r>
          </w:p>
        </w:tc>
      </w:tr>
      <w:tr w:rsidR="31E8085A" w:rsidTr="1C74BBD8" w14:paraId="285C82EB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739FEB13" w14:textId="7D24F76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ESS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38003967" w14:textId="5536D2D5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EasySpreadsheet</w:t>
            </w:r>
          </w:p>
        </w:tc>
      </w:tr>
      <w:tr w:rsidR="31E8085A" w:rsidTr="1C74BBD8" w14:paraId="4231EAEA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1B230AED" w14:textId="23CDB17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E5s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6A02E16C" w14:textId="1052FD8F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Used by various applications, not a standalone file type – 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likely binary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data files</w:t>
            </w:r>
          </w:p>
        </w:tc>
      </w:tr>
      <w:tr w:rsidR="31E8085A" w:rsidTr="1C74BBD8" w14:paraId="3A21F9A1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02475605" w14:textId="247D7A6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ETS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3DD79EE7" w14:textId="334C6766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Enthuware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Test </w:t>
            </w: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Studio</w:t>
            </w:r>
          </w:p>
        </w:tc>
      </w:tr>
      <w:tr w:rsidR="31E8085A" w:rsidTr="1C74BBD8" w14:paraId="06E3CAFE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6A0A8F9C" w14:textId="5F0119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Xls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79A7DA0A" w14:textId="5261587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Excel</w:t>
            </w:r>
          </w:p>
        </w:tc>
      </w:tr>
      <w:tr w:rsidR="31E8085A" w:rsidTr="1C74BBD8" w14:paraId="2CE6FA20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75E05E70" w14:textId="448D257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Dbf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0320E6BC" w14:textId="4B02DE4E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dBase</w:t>
            </w:r>
          </w:p>
        </w:tc>
      </w:tr>
      <w:tr w:rsidR="31E8085A" w:rsidTr="1C74BBD8" w14:paraId="3485DD3D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39CE5087" w14:textId="7A60FF8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747644F7" w14:textId="4F9E43C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Wordstar</w:t>
            </w:r>
          </w:p>
        </w:tc>
      </w:tr>
      <w:tr w:rsidR="31E8085A" w:rsidTr="1C74BBD8" w14:paraId="1E94B70E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1E8085A" w:rsidP="31E8085A" w:rsidRDefault="31E8085A" w14:paraId="01D4787C" w14:textId="79A3706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1E8085A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Rtf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31E8085A" w:rsidP="1C74BBD8" w:rsidRDefault="31E8085A" w14:paraId="2254EF6B" w14:textId="7D8BB988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4BBD8" w:rsidR="31E80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Word</w:t>
            </w:r>
          </w:p>
        </w:tc>
      </w:tr>
    </w:tbl>
    <w:p w:rsidR="31E8085A" w:rsidP="31E8085A" w:rsidRDefault="31E8085A" w14:paraId="0F169DC2" w14:textId="57740266">
      <w:pPr>
        <w:pStyle w:val="Normal"/>
      </w:pPr>
    </w:p>
    <w:p w:rsidR="27FA3EE8" w:rsidP="27FA3EE8" w:rsidRDefault="27FA3EE8" w14:paraId="5630F18F" w14:textId="368EBF46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6e053f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0F570ED"/>
    <w:rsid w:val="0143C35B"/>
    <w:rsid w:val="0436188D"/>
    <w:rsid w:val="0580E532"/>
    <w:rsid w:val="05A92248"/>
    <w:rsid w:val="0678A36E"/>
    <w:rsid w:val="06AC5E76"/>
    <w:rsid w:val="06E9ABE7"/>
    <w:rsid w:val="08C8BBAB"/>
    <w:rsid w:val="08EEFC26"/>
    <w:rsid w:val="0C693F4D"/>
    <w:rsid w:val="0D3BAC0B"/>
    <w:rsid w:val="0DF925EB"/>
    <w:rsid w:val="0E988532"/>
    <w:rsid w:val="0EA89795"/>
    <w:rsid w:val="0F294A69"/>
    <w:rsid w:val="0F998446"/>
    <w:rsid w:val="11D08AD2"/>
    <w:rsid w:val="12E2E233"/>
    <w:rsid w:val="131B8C05"/>
    <w:rsid w:val="1380B0ED"/>
    <w:rsid w:val="1405B1F9"/>
    <w:rsid w:val="1422CF2D"/>
    <w:rsid w:val="1707C5A8"/>
    <w:rsid w:val="1722066E"/>
    <w:rsid w:val="179CD4FA"/>
    <w:rsid w:val="181E51BD"/>
    <w:rsid w:val="193D367B"/>
    <w:rsid w:val="19992E94"/>
    <w:rsid w:val="1ACA1E02"/>
    <w:rsid w:val="1B47FDBA"/>
    <w:rsid w:val="1B7FF83D"/>
    <w:rsid w:val="1C456647"/>
    <w:rsid w:val="1C69E048"/>
    <w:rsid w:val="1C74BBD8"/>
    <w:rsid w:val="1CA2ADDB"/>
    <w:rsid w:val="1D59B23F"/>
    <w:rsid w:val="1F76F2CF"/>
    <w:rsid w:val="1FF4B643"/>
    <w:rsid w:val="2166439F"/>
    <w:rsid w:val="22A87AFF"/>
    <w:rsid w:val="22CEF2F7"/>
    <w:rsid w:val="2587F954"/>
    <w:rsid w:val="26D8E507"/>
    <w:rsid w:val="27FA3EE8"/>
    <w:rsid w:val="284B1D92"/>
    <w:rsid w:val="29311A59"/>
    <w:rsid w:val="29D0492B"/>
    <w:rsid w:val="2A17BBE3"/>
    <w:rsid w:val="2A611830"/>
    <w:rsid w:val="2D2C4C8E"/>
    <w:rsid w:val="2E1104EE"/>
    <w:rsid w:val="2FE20BBC"/>
    <w:rsid w:val="31A067E6"/>
    <w:rsid w:val="31AB9402"/>
    <w:rsid w:val="31C28E2B"/>
    <w:rsid w:val="31E8085A"/>
    <w:rsid w:val="37149613"/>
    <w:rsid w:val="3878CB77"/>
    <w:rsid w:val="3CE1984D"/>
    <w:rsid w:val="3DDFE8B4"/>
    <w:rsid w:val="3FFBDD51"/>
    <w:rsid w:val="41673F16"/>
    <w:rsid w:val="44F96B45"/>
    <w:rsid w:val="45214FC1"/>
    <w:rsid w:val="45CEA5B4"/>
    <w:rsid w:val="46598BEA"/>
    <w:rsid w:val="46B6B220"/>
    <w:rsid w:val="47C5BBE3"/>
    <w:rsid w:val="47D7B17F"/>
    <w:rsid w:val="498887E0"/>
    <w:rsid w:val="49F60432"/>
    <w:rsid w:val="4BA0424D"/>
    <w:rsid w:val="4BD9FB53"/>
    <w:rsid w:val="4C2FAC64"/>
    <w:rsid w:val="4D72F749"/>
    <w:rsid w:val="4F10CB6C"/>
    <w:rsid w:val="4F20E7AC"/>
    <w:rsid w:val="51DEC78A"/>
    <w:rsid w:val="52A94185"/>
    <w:rsid w:val="532B5C3C"/>
    <w:rsid w:val="562FA8DC"/>
    <w:rsid w:val="5786953B"/>
    <w:rsid w:val="58CE97CF"/>
    <w:rsid w:val="592AD7A5"/>
    <w:rsid w:val="59A8D7EF"/>
    <w:rsid w:val="5C9073E8"/>
    <w:rsid w:val="5CE6C44D"/>
    <w:rsid w:val="5DDB0CA2"/>
    <w:rsid w:val="5E967995"/>
    <w:rsid w:val="5FC28E2A"/>
    <w:rsid w:val="607FAAC5"/>
    <w:rsid w:val="60E9FC04"/>
    <w:rsid w:val="61A8BB19"/>
    <w:rsid w:val="6217A398"/>
    <w:rsid w:val="63EE876D"/>
    <w:rsid w:val="6407447E"/>
    <w:rsid w:val="64E6B3CF"/>
    <w:rsid w:val="650291F5"/>
    <w:rsid w:val="68AD0272"/>
    <w:rsid w:val="69765B2A"/>
    <w:rsid w:val="6A5EC1C1"/>
    <w:rsid w:val="6B7CFCD6"/>
    <w:rsid w:val="6C3997AD"/>
    <w:rsid w:val="6DE0E73C"/>
    <w:rsid w:val="6E95AA6D"/>
    <w:rsid w:val="6F29D48B"/>
    <w:rsid w:val="6F45D798"/>
    <w:rsid w:val="6F6737F0"/>
    <w:rsid w:val="7029CA17"/>
    <w:rsid w:val="708C9D17"/>
    <w:rsid w:val="7222B1B8"/>
    <w:rsid w:val="74C1B473"/>
    <w:rsid w:val="769F7C2E"/>
    <w:rsid w:val="77A27884"/>
    <w:rsid w:val="781387D8"/>
    <w:rsid w:val="79347E52"/>
    <w:rsid w:val="7B12A6E9"/>
    <w:rsid w:val="7D361D70"/>
    <w:rsid w:val="7EA30584"/>
    <w:rsid w:val="7EDBE546"/>
    <w:rsid w:val="7F12CCA2"/>
    <w:rsid w:val="7F3868BE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D598C-70E7-4DB4-9CF4-88964153B5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Emma Stewart</cp:lastModifiedBy>
  <cp:revision>16</cp:revision>
  <dcterms:created xsi:type="dcterms:W3CDTF">2025-07-14T07:44:00Z</dcterms:created>
  <dcterms:modified xsi:type="dcterms:W3CDTF">2025-10-28T12:29:58Z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