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71C88E33" w:rsidRDefault="08C8BBAB" w14:paraId="2BDE9E36" w14:textId="0EB23795">
      <w:pPr>
        <w:rPr>
          <w:i w:val="0"/>
          <w:iCs w:val="0"/>
        </w:rPr>
      </w:pPr>
      <w:r w:rsidRPr="71C88E33" w:rsidR="7A88C274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 xml:space="preserve">11-16; 16+ West of Scotland teenage health </w:t>
      </w:r>
      <w:r w:rsidRPr="71C88E33" w:rsidR="47C5BBE3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(</w:t>
      </w:r>
      <w:r w:rsidRPr="71C88E33" w:rsidR="59DE011E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11-16; 16+</w:t>
      </w:r>
      <w:r w:rsidRPr="71C88E33" w:rsidR="47C5BBE3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)</w:t>
      </w:r>
      <w:r>
        <w:br/>
      </w:r>
      <w:r>
        <w:br/>
      </w:r>
      <w:r w:rsidRPr="71C88E33" w:rsidR="0678A36E">
        <w:rPr>
          <w:i w:val="0"/>
          <w:iCs w:val="0"/>
        </w:rPr>
        <w:t xml:space="preserve">This dataset </w:t>
      </w:r>
      <w:r w:rsidRPr="71C88E33" w:rsidR="0678A36E">
        <w:rPr>
          <w:i w:val="0"/>
          <w:iCs w:val="0"/>
        </w:rPr>
        <w:t>contains</w:t>
      </w:r>
      <w:r w:rsidRPr="71C88E33" w:rsidR="0678A36E">
        <w:rPr>
          <w:i w:val="0"/>
          <w:iCs w:val="0"/>
        </w:rPr>
        <w:t xml:space="preserve">:  </w:t>
      </w:r>
    </w:p>
    <w:p w:rsidR="7FF126DB" w:rsidP="71C88E33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1C88E33" w:rsidR="7FF126DB">
        <w:rPr>
          <w:i w:val="0"/>
          <w:iCs w:val="0"/>
          <w:sz w:val="24"/>
          <w:szCs w:val="24"/>
        </w:rPr>
        <w:t xml:space="preserve">All approved </w:t>
      </w:r>
      <w:r w:rsidRPr="71C88E33" w:rsidR="7FF126DB">
        <w:rPr>
          <w:i w:val="0"/>
          <w:iCs w:val="0"/>
          <w:sz w:val="24"/>
          <w:szCs w:val="24"/>
        </w:rPr>
        <w:t>blank</w:t>
      </w:r>
      <w:r w:rsidRPr="71C88E33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71C88E33" w:rsidRDefault="7FF126DB" w14:paraId="45DC1E07" w14:textId="6A33926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B7B19EA" w:rsidR="7FF126DB">
        <w:rPr>
          <w:i w:val="0"/>
          <w:iCs w:val="0"/>
          <w:sz w:val="24"/>
          <w:szCs w:val="24"/>
        </w:rPr>
        <w:t>All approved participant information sheets</w:t>
      </w:r>
    </w:p>
    <w:p w:rsidR="7FF126DB" w:rsidP="71C88E33" w:rsidRDefault="7FF126DB" w14:paraId="481F4106" w14:textId="4C9F506D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1C88E33" w:rsidR="130EA8F7">
        <w:rPr>
          <w:i w:val="0"/>
          <w:iCs w:val="0"/>
          <w:sz w:val="24"/>
          <w:szCs w:val="24"/>
        </w:rPr>
        <w:t>Data collection tools</w:t>
      </w:r>
    </w:p>
    <w:p w:rsidR="7FF126DB" w:rsidP="71C88E33" w:rsidRDefault="7FF126DB" w14:paraId="5F3E4373" w14:textId="2EC1A843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1C88E33" w:rsidR="130EA8F7">
        <w:rPr>
          <w:i w:val="0"/>
          <w:iCs w:val="0"/>
          <w:sz w:val="24"/>
          <w:szCs w:val="24"/>
        </w:rPr>
        <w:t>Ethics materials and other approvals</w:t>
      </w:r>
    </w:p>
    <w:p w:rsidR="7FF126DB" w:rsidP="71C88E33" w:rsidRDefault="7FF126DB" w14:paraId="310EE4D1" w14:textId="76756FAA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1C88E33" w:rsidR="7E444E99">
        <w:rPr>
          <w:i w:val="0"/>
          <w:iCs w:val="0"/>
          <w:sz w:val="24"/>
          <w:szCs w:val="24"/>
        </w:rPr>
        <w:t>Study procedures/protocols</w:t>
      </w:r>
    </w:p>
    <w:p w:rsidR="7FF126DB" w:rsidP="71C88E33" w:rsidRDefault="7FF126DB" w14:paraId="225EFFBC" w14:textId="06284ED0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1C88E33" w:rsidR="26ADB43C">
        <w:rPr>
          <w:i w:val="0"/>
          <w:iCs w:val="0"/>
          <w:sz w:val="24"/>
          <w:szCs w:val="24"/>
        </w:rPr>
        <w:t>De-i</w:t>
      </w:r>
      <w:r w:rsidRPr="71C88E33" w:rsidR="7FF126DB">
        <w:rPr>
          <w:i w:val="0"/>
          <w:iCs w:val="0"/>
          <w:sz w:val="24"/>
          <w:szCs w:val="24"/>
        </w:rPr>
        <w:t>dentifi</w:t>
      </w:r>
      <w:r w:rsidRPr="71C88E33" w:rsidR="1A3E6AEB">
        <w:rPr>
          <w:i w:val="0"/>
          <w:iCs w:val="0"/>
          <w:sz w:val="24"/>
          <w:szCs w:val="24"/>
        </w:rPr>
        <w:t>ed</w:t>
      </w:r>
      <w:r w:rsidRPr="71C88E33" w:rsidR="7FF126DB">
        <w:rPr>
          <w:i w:val="0"/>
          <w:iCs w:val="0"/>
          <w:sz w:val="24"/>
          <w:szCs w:val="24"/>
        </w:rPr>
        <w:t xml:space="preserve"> research data</w:t>
      </w:r>
    </w:p>
    <w:p w:rsidR="75809B02" w:rsidP="71C88E33" w:rsidRDefault="75809B02" w14:paraId="00CE76D5" w14:textId="195EB97E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1C88E33" w:rsidR="518AE558">
        <w:rPr>
          <w:i w:val="0"/>
          <w:iCs w:val="0"/>
          <w:sz w:val="24"/>
          <w:szCs w:val="24"/>
        </w:rPr>
        <w:t>Data c</w:t>
      </w:r>
      <w:r w:rsidRPr="71C88E33" w:rsidR="75809B02">
        <w:rPr>
          <w:i w:val="0"/>
          <w:iCs w:val="0"/>
          <w:sz w:val="24"/>
          <w:szCs w:val="24"/>
        </w:rPr>
        <w:t>oding instructions</w:t>
      </w:r>
    </w:p>
    <w:p w:rsidR="75809B02" w:rsidP="71C88E33" w:rsidRDefault="75809B02" w14:paraId="60E2C184" w14:textId="5A7283EC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1C88E33" w:rsidR="75809B02">
        <w:rPr>
          <w:i w:val="0"/>
          <w:iCs w:val="0"/>
          <w:sz w:val="24"/>
          <w:szCs w:val="24"/>
        </w:rPr>
        <w:t>Participant feedback leaflets</w:t>
      </w:r>
    </w:p>
    <w:p w:rsidR="61E17A2C" w:rsidP="0B7B19EA" w:rsidRDefault="61E17A2C" w14:paraId="4C551ABC" w14:textId="2C5ED9D6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0B7B19EA" w:rsidR="61E17A2C">
        <w:rPr>
          <w:i w:val="0"/>
          <w:iCs w:val="0"/>
          <w:sz w:val="24"/>
          <w:szCs w:val="24"/>
        </w:rPr>
        <w:t>Important working papers</w:t>
      </w:r>
    </w:p>
    <w:p w:rsidR="17406D7D" w:rsidP="0B7B19EA" w:rsidRDefault="17406D7D" w14:paraId="4AFEAC85" w14:textId="77FE7DB8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0B7B19EA" w:rsidR="17406D7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NOTE: blank questionnaires are not publicly available due to copyright/licencing issues.</w:t>
      </w:r>
    </w:p>
    <w:p w:rsidR="27FA3EE8" w:rsidP="0060779E" w:rsidRDefault="27FA3EE8" w14:paraId="37672B40" w14:textId="18ACBD51">
      <w:pPr>
        <w:pStyle w:val="Normal"/>
        <w:ind w:left="0"/>
        <w:rPr>
          <w:i w:val="0"/>
          <w:iCs w:val="0"/>
          <w:sz w:val="24"/>
          <w:szCs w:val="24"/>
        </w:rPr>
      </w:pPr>
    </w:p>
    <w:p w:rsidR="0D3BAC0B" w:rsidP="0060779E" w:rsidRDefault="0D3BAC0B" w14:paraId="4A5392CA" w14:textId="291C92A7">
      <w:pPr>
        <w:pStyle w:val="Normal"/>
        <w:rPr>
          <w:i w:val="0"/>
          <w:iCs w:val="0"/>
        </w:rPr>
      </w:pPr>
      <w:r w:rsidRPr="0060779E" w:rsidR="0D3BAC0B">
        <w:rPr>
          <w:i w:val="0"/>
          <w:iCs w:val="0"/>
        </w:rPr>
        <w:t>F</w:t>
      </w:r>
      <w:r w:rsidRPr="0060779E" w:rsidR="0678A36E">
        <w:rPr>
          <w:i w:val="0"/>
          <w:iCs w:val="0"/>
        </w:rPr>
        <w:t xml:space="preserve">iles are </w:t>
      </w:r>
      <w:r w:rsidRPr="0060779E" w:rsidR="2A611830">
        <w:rPr>
          <w:i w:val="0"/>
          <w:iCs w:val="0"/>
        </w:rPr>
        <w:t xml:space="preserve">arranged in folders </w:t>
      </w:r>
      <w:r w:rsidRPr="0060779E" w:rsidR="6F29D48B">
        <w:rPr>
          <w:i w:val="0"/>
          <w:iCs w:val="0"/>
        </w:rPr>
        <w:t>appropriate to</w:t>
      </w:r>
      <w:r w:rsidRPr="0060779E" w:rsidR="6F29D48B">
        <w:rPr>
          <w:i w:val="0"/>
          <w:iCs w:val="0"/>
        </w:rPr>
        <w:t xml:space="preserve"> their level of </w:t>
      </w:r>
      <w:r w:rsidRPr="0060779E" w:rsidR="6F29D48B">
        <w:rPr>
          <w:i w:val="0"/>
          <w:iCs w:val="0"/>
        </w:rPr>
        <w:t xml:space="preserve">access; </w:t>
      </w:r>
      <w:r w:rsidRPr="0060779E" w:rsidR="6F29D48B">
        <w:rPr>
          <w:i w:val="0"/>
          <w:iCs w:val="0"/>
        </w:rPr>
        <w:t>Public documentation</w:t>
      </w:r>
      <w:r w:rsidRPr="0060779E" w:rsidR="6F29D48B">
        <w:rPr>
          <w:i w:val="0"/>
          <w:iCs w:val="0"/>
        </w:rPr>
        <w:t xml:space="preserve"> and Closed data.</w:t>
      </w:r>
    </w:p>
    <w:p w:rsidR="0F294A69" w:rsidP="71C88E33" w:rsidRDefault="0F294A69" w14:paraId="272181AC" w14:textId="73DEEB5F">
      <w:pPr>
        <w:pStyle w:val="Normal"/>
        <w:rPr>
          <w:i w:val="0"/>
          <w:iCs w:val="0"/>
        </w:rPr>
      </w:pPr>
      <w:r w:rsidRPr="71C88E33" w:rsidR="0F294A69">
        <w:rPr>
          <w:i w:val="0"/>
          <w:iCs w:val="0"/>
        </w:rPr>
        <w:t>Within these</w:t>
      </w:r>
      <w:r w:rsidRPr="71C88E33" w:rsidR="1B47FDBA">
        <w:rPr>
          <w:i w:val="0"/>
          <w:iCs w:val="0"/>
        </w:rPr>
        <w:t>,</w:t>
      </w:r>
      <w:r w:rsidRPr="71C88E33" w:rsidR="6F6737F0">
        <w:rPr>
          <w:i w:val="0"/>
          <w:iCs w:val="0"/>
        </w:rPr>
        <w:t xml:space="preserve"> </w:t>
      </w:r>
      <w:r w:rsidRPr="71C88E33" w:rsidR="4F20E7AC">
        <w:rPr>
          <w:i w:val="0"/>
          <w:iCs w:val="0"/>
        </w:rPr>
        <w:t>files are in</w:t>
      </w:r>
      <w:r w:rsidRPr="71C88E33" w:rsidR="5AAE6FAB">
        <w:rPr>
          <w:i w:val="0"/>
          <w:iCs w:val="0"/>
        </w:rPr>
        <w:t xml:space="preserve"> </w:t>
      </w:r>
      <w:r w:rsidRPr="71C88E33" w:rsidR="4F20E7AC">
        <w:rPr>
          <w:i w:val="0"/>
          <w:iCs w:val="0"/>
        </w:rPr>
        <w:t>subfolder</w:t>
      </w:r>
      <w:r w:rsidRPr="71C88E33" w:rsidR="7C84A6E7">
        <w:rPr>
          <w:i w:val="0"/>
          <w:iCs w:val="0"/>
        </w:rPr>
        <w:t>s</w:t>
      </w:r>
      <w:r w:rsidRPr="71C88E33" w:rsidR="4F20E7AC">
        <w:rPr>
          <w:i w:val="0"/>
          <w:iCs w:val="0"/>
        </w:rPr>
        <w:t xml:space="preserve"> where specific sets of files should remain collated</w:t>
      </w:r>
      <w:r w:rsidRPr="71C88E33" w:rsidR="4F20E7AC">
        <w:rPr>
          <w:i w:val="0"/>
          <w:iCs w:val="0"/>
        </w:rPr>
        <w:t>.</w:t>
      </w:r>
    </w:p>
    <w:p w:rsidR="27FA3EE8" w:rsidP="71C88E33" w:rsidRDefault="27FA3EE8" w14:paraId="749FCC1C" w14:textId="49474AF6">
      <w:pPr>
        <w:pStyle w:val="Normal"/>
        <w:rPr>
          <w:i w:val="0"/>
          <w:iCs w:val="0"/>
          <w:highlight w:val="yellow"/>
        </w:rPr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765"/>
      </w:tblGrid>
      <w:tr w:rsidR="6898CEEA" w:rsidTr="6898CEEA" w14:paraId="43A0B597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52D678BB" w:rsidP="6898CEEA" w:rsidRDefault="52D678BB" w14:paraId="30056A3E" w14:textId="35C7913C">
            <w:pPr>
              <w:pStyle w:val="Normal"/>
              <w:bidi w:val="0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898CEEA" w:rsidR="52D678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File type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52D678BB" w:rsidP="6898CEEA" w:rsidRDefault="52D678BB" w14:paraId="46A90AB7" w14:textId="5D9D9226">
            <w:pPr>
              <w:pStyle w:val="Normal"/>
              <w:bidi w:val="0"/>
              <w:spacing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6898CEEA" w:rsidR="52D678B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Required software</w:t>
            </w:r>
          </w:p>
        </w:tc>
      </w:tr>
      <w:tr w:rsidR="789C5372" w:rsidTr="6898CEEA" w14:paraId="264BD414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89C5372" w:rsidP="789C5372" w:rsidRDefault="789C5372" w14:paraId="6D4D2752" w14:textId="75F8BAB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89C5372" w:rsidR="789C53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SAV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89C5372" w:rsidP="789C5372" w:rsidRDefault="789C5372" w14:paraId="0E83C7DA" w14:textId="4B65A7D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89C5372" w:rsidR="789C53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SPSS</w:t>
            </w:r>
          </w:p>
        </w:tc>
      </w:tr>
      <w:tr w:rsidR="789C5372" w:rsidTr="6898CEEA" w14:paraId="4713B58A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89C5372" w:rsidP="789C5372" w:rsidRDefault="789C5372" w14:paraId="0F959BF2" w14:textId="0C49819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89C5372" w:rsidR="789C53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89C5372" w:rsidP="789C5372" w:rsidRDefault="789C5372" w14:paraId="5C5F5FE7" w14:textId="59EDCC9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89C5372" w:rsidR="789C53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Word</w:t>
            </w:r>
          </w:p>
        </w:tc>
      </w:tr>
      <w:tr w:rsidR="789C5372" w:rsidTr="6898CEEA" w14:paraId="131D65E5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89C5372" w:rsidP="789C5372" w:rsidRDefault="789C5372" w14:paraId="3B60DBBB" w14:textId="499E075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89C5372" w:rsidR="789C53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Pdf</w:t>
            </w:r>
          </w:p>
          <w:p w:rsidR="789C5372" w:rsidP="789C5372" w:rsidRDefault="789C5372" w14:paraId="10496671" w14:textId="52E4F76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89C5372" w:rsidP="789C5372" w:rsidRDefault="789C5372" w14:paraId="208AE6CF" w14:textId="164C21E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89C5372" w:rsidR="789C53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Adobe Acrobat</w:t>
            </w:r>
          </w:p>
        </w:tc>
      </w:tr>
      <w:tr w:rsidR="789C5372" w:rsidTr="6898CEEA" w14:paraId="10E16E8A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89C5372" w:rsidP="789C5372" w:rsidRDefault="789C5372" w14:paraId="5F68FD55" w14:textId="6EAC65F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89C5372" w:rsidR="789C53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ppt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89C5372" w:rsidP="789C5372" w:rsidRDefault="789C5372" w14:paraId="52C5A0F3" w14:textId="425909A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89C5372" w:rsidR="789C53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Powerpoint</w:t>
            </w:r>
          </w:p>
        </w:tc>
      </w:tr>
    </w:tbl>
    <w:p w:rsidR="27FA3EE8" w:rsidP="27FA3EE8" w:rsidRDefault="27FA3EE8" w14:paraId="5630F18F" w14:textId="24EE3E2F">
      <w:pPr>
        <w:pStyle w:val="Normal"/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60779E"/>
    <w:rsid w:val="0076F88C"/>
    <w:rsid w:val="00B82726"/>
    <w:rsid w:val="00D75BBD"/>
    <w:rsid w:val="0143C35B"/>
    <w:rsid w:val="0580E532"/>
    <w:rsid w:val="05A92248"/>
    <w:rsid w:val="0678A36E"/>
    <w:rsid w:val="06AC5E76"/>
    <w:rsid w:val="06E9ABE7"/>
    <w:rsid w:val="08C8BBAB"/>
    <w:rsid w:val="08EEFC26"/>
    <w:rsid w:val="0B7B19EA"/>
    <w:rsid w:val="0D3BAC0B"/>
    <w:rsid w:val="0DF925EB"/>
    <w:rsid w:val="0E7BAED8"/>
    <w:rsid w:val="0EA89795"/>
    <w:rsid w:val="0F18E38D"/>
    <w:rsid w:val="0F294A69"/>
    <w:rsid w:val="11D08AD2"/>
    <w:rsid w:val="12732189"/>
    <w:rsid w:val="12E2E233"/>
    <w:rsid w:val="130EA8F7"/>
    <w:rsid w:val="131B8C05"/>
    <w:rsid w:val="1380B0ED"/>
    <w:rsid w:val="1405B1F9"/>
    <w:rsid w:val="1707C5A8"/>
    <w:rsid w:val="1722066E"/>
    <w:rsid w:val="17406D7D"/>
    <w:rsid w:val="181E51BD"/>
    <w:rsid w:val="193D367B"/>
    <w:rsid w:val="19992E94"/>
    <w:rsid w:val="1A3E6AEB"/>
    <w:rsid w:val="1ACA1E02"/>
    <w:rsid w:val="1B47FDBA"/>
    <w:rsid w:val="1B7FF83D"/>
    <w:rsid w:val="1C456647"/>
    <w:rsid w:val="1C69E048"/>
    <w:rsid w:val="1CA2ADDB"/>
    <w:rsid w:val="1D2AE83C"/>
    <w:rsid w:val="2166439F"/>
    <w:rsid w:val="222A0572"/>
    <w:rsid w:val="22CEF2F7"/>
    <w:rsid w:val="2587F954"/>
    <w:rsid w:val="26701AB1"/>
    <w:rsid w:val="26ADB43C"/>
    <w:rsid w:val="26D8E507"/>
    <w:rsid w:val="27FA3EE8"/>
    <w:rsid w:val="28239FC0"/>
    <w:rsid w:val="29311A59"/>
    <w:rsid w:val="2A17BBE3"/>
    <w:rsid w:val="2A611830"/>
    <w:rsid w:val="2B2FDD95"/>
    <w:rsid w:val="2D2C4C8E"/>
    <w:rsid w:val="2E1104EE"/>
    <w:rsid w:val="2FE20BBC"/>
    <w:rsid w:val="31A067E6"/>
    <w:rsid w:val="31C28E2B"/>
    <w:rsid w:val="35D6FF49"/>
    <w:rsid w:val="3CE1984D"/>
    <w:rsid w:val="3DDFE8B4"/>
    <w:rsid w:val="3FFBDD51"/>
    <w:rsid w:val="4015A789"/>
    <w:rsid w:val="41673F16"/>
    <w:rsid w:val="45214FC1"/>
    <w:rsid w:val="46598BEA"/>
    <w:rsid w:val="46B6B220"/>
    <w:rsid w:val="47C5BBE3"/>
    <w:rsid w:val="47D7B17F"/>
    <w:rsid w:val="498887E0"/>
    <w:rsid w:val="4BA0424D"/>
    <w:rsid w:val="4BD9FB53"/>
    <w:rsid w:val="4C2FAC64"/>
    <w:rsid w:val="4F10CB6C"/>
    <w:rsid w:val="4F20E7AC"/>
    <w:rsid w:val="518AE558"/>
    <w:rsid w:val="51DEC78A"/>
    <w:rsid w:val="52A94185"/>
    <w:rsid w:val="52D678BB"/>
    <w:rsid w:val="532B5C3C"/>
    <w:rsid w:val="562FA8DC"/>
    <w:rsid w:val="5786953B"/>
    <w:rsid w:val="58D8BF61"/>
    <w:rsid w:val="592AD7A5"/>
    <w:rsid w:val="59A8D7EF"/>
    <w:rsid w:val="59DE011E"/>
    <w:rsid w:val="5AAE6FAB"/>
    <w:rsid w:val="5C9073E8"/>
    <w:rsid w:val="5CE6C44D"/>
    <w:rsid w:val="5DCD2878"/>
    <w:rsid w:val="5DDB0CA2"/>
    <w:rsid w:val="5E967995"/>
    <w:rsid w:val="5FC28E2A"/>
    <w:rsid w:val="607FAAC5"/>
    <w:rsid w:val="61A8BB19"/>
    <w:rsid w:val="61E17A2C"/>
    <w:rsid w:val="6217A398"/>
    <w:rsid w:val="6407447E"/>
    <w:rsid w:val="64E6B3CF"/>
    <w:rsid w:val="650291F5"/>
    <w:rsid w:val="6898CEEA"/>
    <w:rsid w:val="68AD0272"/>
    <w:rsid w:val="69765B2A"/>
    <w:rsid w:val="6A5EC1C1"/>
    <w:rsid w:val="6AC870A3"/>
    <w:rsid w:val="6C3997AD"/>
    <w:rsid w:val="6F29D48B"/>
    <w:rsid w:val="6F45D798"/>
    <w:rsid w:val="6F6737F0"/>
    <w:rsid w:val="7029CA17"/>
    <w:rsid w:val="708C9D17"/>
    <w:rsid w:val="71C88E33"/>
    <w:rsid w:val="74C1B473"/>
    <w:rsid w:val="75809B02"/>
    <w:rsid w:val="769F7C2E"/>
    <w:rsid w:val="77A27884"/>
    <w:rsid w:val="781387D8"/>
    <w:rsid w:val="789C5372"/>
    <w:rsid w:val="79347E52"/>
    <w:rsid w:val="7A88C274"/>
    <w:rsid w:val="7B12A6E9"/>
    <w:rsid w:val="7C84A6E7"/>
    <w:rsid w:val="7DA28B27"/>
    <w:rsid w:val="7E444E99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5B36C-5715-487F-9B1C-310C2B686B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Emma Stewart</cp:lastModifiedBy>
  <cp:revision>16</cp:revision>
  <dcterms:created xsi:type="dcterms:W3CDTF">2025-07-14T07:44:00Z</dcterms:created>
  <dcterms:modified xsi:type="dcterms:W3CDTF">2025-10-28T12:24:09Z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