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D56B" w14:textId="77777777" w:rsidR="00F53A20" w:rsidRPr="00CC3A5E" w:rsidRDefault="00933009">
      <w:pPr>
        <w:jc w:val="center"/>
        <w:rPr>
          <w:rFonts w:ascii="Calibri" w:hAnsi="Calibri" w:cs="Calibri"/>
          <w:b/>
          <w:i/>
          <w:sz w:val="24"/>
        </w:rPr>
      </w:pPr>
      <w:r w:rsidRPr="00933009">
        <w:rPr>
          <w:rFonts w:ascii="Calibri" w:hAnsi="Calibri" w:cs="Calibri"/>
          <w:b/>
          <w:i/>
          <w:noProof/>
          <w:sz w:val="18"/>
        </w:rPr>
        <w:drawing>
          <wp:inline distT="0" distB="0" distL="0" distR="0" wp14:anchorId="65CA8E0E" wp14:editId="26B89178">
            <wp:extent cx="4972050" cy="609600"/>
            <wp:effectExtent l="19050" t="0" r="0" b="0"/>
            <wp:docPr id="3" name="Picture 1" descr="CollMVLS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MVLS_colou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7B5C70" w14:textId="77777777" w:rsidR="00E9271B" w:rsidRDefault="00E9271B">
      <w:pPr>
        <w:pStyle w:val="BodyText3"/>
        <w:tabs>
          <w:tab w:val="clear" w:pos="993"/>
          <w:tab w:val="left" w:pos="720"/>
        </w:tabs>
        <w:rPr>
          <w:rFonts w:ascii="Calibri" w:hAnsi="Calibri" w:cs="Calibri"/>
        </w:rPr>
      </w:pPr>
    </w:p>
    <w:tbl>
      <w:tblPr>
        <w:tblW w:w="9361" w:type="dxa"/>
        <w:tblInd w:w="-142" w:type="dxa"/>
        <w:tblLook w:val="04A0" w:firstRow="1" w:lastRow="0" w:firstColumn="1" w:lastColumn="0" w:noHBand="0" w:noVBand="1"/>
      </w:tblPr>
      <w:tblGrid>
        <w:gridCol w:w="2350"/>
        <w:gridCol w:w="419"/>
        <w:gridCol w:w="5465"/>
        <w:gridCol w:w="1127"/>
      </w:tblGrid>
      <w:tr w:rsidR="00F00D3F" w:rsidRPr="00864AAD" w14:paraId="26023810" w14:textId="77777777" w:rsidTr="65FBBB89">
        <w:trPr>
          <w:trHeight w:val="250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CF726" w14:textId="77777777" w:rsidR="00F00D3F" w:rsidRPr="00C951C9" w:rsidRDefault="00F00D3F" w:rsidP="00C95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C951C9">
              <w:rPr>
                <w:rFonts w:ascii="Arial" w:hAnsi="Arial" w:cs="Arial"/>
                <w:b/>
              </w:rPr>
              <w:t>Title of Project:</w:t>
            </w:r>
          </w:p>
          <w:p w14:paraId="22C2673D" w14:textId="77777777" w:rsidR="00F00D3F" w:rsidRPr="00C951C9" w:rsidRDefault="00F00D3F" w:rsidP="00C951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</w:rPr>
            </w:pPr>
          </w:p>
        </w:tc>
        <w:tc>
          <w:tcPr>
            <w:tcW w:w="70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F615C" w14:textId="77777777" w:rsidR="00F00D3F" w:rsidRPr="00864AAD" w:rsidRDefault="00F00D3F" w:rsidP="00C951C9">
            <w:pPr>
              <w:pStyle w:val="Default"/>
              <w:spacing w:before="60" w:after="60"/>
              <w:rPr>
                <w:rFonts w:ascii="Tahoma" w:hAnsi="Tahoma" w:cs="Tahoma"/>
                <w:sz w:val="22"/>
                <w:szCs w:val="23"/>
                <w:lang w:eastAsia="en-US"/>
              </w:rPr>
            </w:pPr>
          </w:p>
          <w:p w14:paraId="5E46C3DD" w14:textId="0DAD18A3" w:rsidR="00F00D3F" w:rsidRPr="00864AAD" w:rsidRDefault="00F55771" w:rsidP="00C951C9">
            <w:pPr>
              <w:pStyle w:val="Default"/>
              <w:spacing w:before="60" w:after="60"/>
              <w:rPr>
                <w:rFonts w:ascii="Tahoma" w:hAnsi="Tahoma" w:cs="Tahoma"/>
                <w:sz w:val="22"/>
                <w:szCs w:val="23"/>
                <w:lang w:eastAsia="en-US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B6440F">
              <w:rPr>
                <w:rFonts w:asciiTheme="minorHAnsi" w:hAnsiTheme="minorHAnsi" w:cstheme="minorHAnsi"/>
              </w:rPr>
              <w:t>valuat</w:t>
            </w:r>
            <w:r>
              <w:rPr>
                <w:rFonts w:asciiTheme="minorHAnsi" w:hAnsiTheme="minorHAnsi" w:cstheme="minorHAnsi"/>
              </w:rPr>
              <w:t>ion of</w:t>
            </w:r>
            <w:r w:rsidRPr="00B6440F">
              <w:rPr>
                <w:rFonts w:asciiTheme="minorHAnsi" w:hAnsiTheme="minorHAnsi" w:cstheme="minorHAnsi"/>
              </w:rPr>
              <w:t xml:space="preserve"> the content and impact of</w:t>
            </w:r>
            <w:r>
              <w:rPr>
                <w:rFonts w:asciiTheme="minorHAnsi" w:hAnsiTheme="minorHAnsi" w:cstheme="minorHAnsi"/>
              </w:rPr>
              <w:t xml:space="preserve"> a</w:t>
            </w:r>
            <w:r w:rsidRPr="00B6440F">
              <w:rPr>
                <w:rFonts w:asciiTheme="minorHAnsi" w:hAnsiTheme="minorHAnsi" w:cstheme="minorHAnsi"/>
              </w:rPr>
              <w:t xml:space="preserve"> new Moodle resource</w:t>
            </w:r>
            <w:r>
              <w:rPr>
                <w:rFonts w:asciiTheme="minorHAnsi" w:hAnsiTheme="minorHAnsi" w:cstheme="minorHAnsi"/>
              </w:rPr>
              <w:t xml:space="preserve"> (Good Academic Practice in the Biosciences)</w:t>
            </w:r>
            <w:r w:rsidRPr="00B6440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on attitudes and perspectives towards plagiarism behaviour </w:t>
            </w:r>
            <w:r w:rsidRPr="00B6440F">
              <w:rPr>
                <w:rFonts w:asciiTheme="minorHAnsi" w:hAnsiTheme="minorHAnsi" w:cstheme="minorHAnsi"/>
              </w:rPr>
              <w:t>among UG and PGT students in MVLS.</w:t>
            </w:r>
          </w:p>
          <w:p w14:paraId="5BD4CD06" w14:textId="77777777" w:rsidR="00F00D3F" w:rsidRPr="00864AAD" w:rsidRDefault="00F00D3F" w:rsidP="00C951C9">
            <w:pPr>
              <w:pStyle w:val="Default"/>
              <w:spacing w:before="60" w:after="60"/>
              <w:rPr>
                <w:rFonts w:ascii="Tahoma" w:hAnsi="Tahoma" w:cs="Tahoma"/>
                <w:sz w:val="22"/>
                <w:szCs w:val="23"/>
                <w:lang w:eastAsia="en-US"/>
              </w:rPr>
            </w:pPr>
          </w:p>
          <w:p w14:paraId="0DCA53EC" w14:textId="77777777" w:rsidR="00F00D3F" w:rsidRPr="00864AAD" w:rsidRDefault="00F00D3F" w:rsidP="00C951C9">
            <w:pPr>
              <w:pStyle w:val="Default"/>
              <w:ind w:left="360"/>
              <w:rPr>
                <w:rFonts w:ascii="Tahoma" w:hAnsi="Tahoma" w:cs="Tahoma"/>
                <w:sz w:val="22"/>
                <w:szCs w:val="23"/>
                <w:lang w:eastAsia="en-US"/>
              </w:rPr>
            </w:pPr>
          </w:p>
        </w:tc>
      </w:tr>
      <w:tr w:rsidR="00F00D3F" w:rsidRPr="00864AAD" w14:paraId="260BE440" w14:textId="77777777" w:rsidTr="65FBBB89">
        <w:trPr>
          <w:trHeight w:val="388"/>
        </w:trPr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D818C" w14:textId="12A5AED9" w:rsidR="00F00D3F" w:rsidRPr="00C951C9" w:rsidRDefault="00F00D3F" w:rsidP="00F00D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="Arial" w:hAnsi="Arial" w:cs="Arial"/>
                <w:b/>
              </w:rPr>
            </w:pPr>
            <w:r w:rsidRPr="00C951C9">
              <w:rPr>
                <w:rFonts w:ascii="Arial" w:hAnsi="Arial" w:cs="Arial"/>
                <w:b/>
              </w:rPr>
              <w:t>Name of Researcher(s):</w:t>
            </w:r>
          </w:p>
        </w:tc>
        <w:tc>
          <w:tcPr>
            <w:tcW w:w="6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E4305" w14:textId="77777777" w:rsidR="00182245" w:rsidRDefault="00182245" w:rsidP="00182245">
            <w:pPr>
              <w:rPr>
                <w:rFonts w:ascii="Calibri" w:hAnsi="Calibri" w:cs="Calibri"/>
                <w:bCs/>
              </w:rPr>
            </w:pPr>
            <w:r w:rsidRPr="00572988">
              <w:rPr>
                <w:rFonts w:ascii="Calibri" w:hAnsi="Calibri" w:cs="Calibri"/>
                <w:bCs/>
              </w:rPr>
              <w:t>Dr Carolyn Loveridge; PhD</w:t>
            </w:r>
          </w:p>
          <w:p w14:paraId="0C4E09AF" w14:textId="77777777" w:rsidR="00182245" w:rsidRDefault="00182245" w:rsidP="00182245">
            <w:pPr>
              <w:rPr>
                <w:rFonts w:ascii="Calibri" w:hAnsi="Calibri" w:cs="Calibri"/>
                <w:bCs/>
              </w:rPr>
            </w:pPr>
            <w:r w:rsidRPr="3208EB36">
              <w:rPr>
                <w:rFonts w:ascii="Calibri" w:hAnsi="Calibri" w:cs="Calibri"/>
              </w:rPr>
              <w:t>Dr Laura Richmond, PhD</w:t>
            </w:r>
          </w:p>
          <w:p w14:paraId="7FBED29A" w14:textId="77777777" w:rsidR="00182245" w:rsidRDefault="00182245" w:rsidP="00182245">
            <w:pPr>
              <w:rPr>
                <w:rFonts w:ascii="Calibri" w:hAnsi="Calibri" w:cs="Calibri"/>
                <w:bCs/>
                <w:lang w:val="fr-FR"/>
              </w:rPr>
            </w:pPr>
            <w:r w:rsidRPr="0038324E">
              <w:rPr>
                <w:rFonts w:ascii="Calibri" w:hAnsi="Calibri" w:cs="Calibri"/>
                <w:bCs/>
                <w:lang w:val="fr-FR"/>
              </w:rPr>
              <w:t>Dr Loui</w:t>
            </w:r>
            <w:r>
              <w:rPr>
                <w:rFonts w:ascii="Calibri" w:hAnsi="Calibri" w:cs="Calibri"/>
                <w:bCs/>
                <w:lang w:val="fr-FR"/>
              </w:rPr>
              <w:t>se Miller, PhD</w:t>
            </w:r>
          </w:p>
          <w:p w14:paraId="56A25D19" w14:textId="77777777" w:rsidR="00182245" w:rsidRPr="0038324E" w:rsidRDefault="00182245" w:rsidP="00182245">
            <w:pPr>
              <w:rPr>
                <w:rFonts w:ascii="Calibri" w:hAnsi="Calibri" w:cs="Calibri"/>
                <w:bCs/>
                <w:lang w:val="fr-FR"/>
              </w:rPr>
            </w:pPr>
            <w:r>
              <w:rPr>
                <w:rFonts w:ascii="Calibri" w:hAnsi="Calibri" w:cs="Calibri"/>
                <w:bCs/>
                <w:lang w:val="fr-FR"/>
              </w:rPr>
              <w:t>Dr Rafael Venson, PhD</w:t>
            </w:r>
          </w:p>
          <w:p w14:paraId="72CFB97D" w14:textId="77777777" w:rsidR="00F00D3F" w:rsidRPr="00864AAD" w:rsidRDefault="00F00D3F" w:rsidP="00F00D3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color w:val="000000"/>
                <w:szCs w:val="23"/>
              </w:rPr>
            </w:pPr>
          </w:p>
        </w:tc>
      </w:tr>
      <w:tr w:rsidR="00F00D3F" w14:paraId="58F0BA65" w14:textId="77777777" w:rsidTr="65FBBB89">
        <w:trPr>
          <w:trHeight w:val="250"/>
        </w:trPr>
        <w:tc>
          <w:tcPr>
            <w:tcW w:w="93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403E32" w14:textId="77777777" w:rsidR="007427B1" w:rsidRDefault="007427B1" w:rsidP="00742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i/>
                <w:color w:val="548DD4" w:themeColor="text2" w:themeTint="99"/>
                <w:sz w:val="24"/>
              </w:rPr>
            </w:pPr>
          </w:p>
          <w:p w14:paraId="5227B8FE" w14:textId="77777777" w:rsidR="00F00D3F" w:rsidRPr="00C951C9" w:rsidRDefault="00F00D3F" w:rsidP="6016BEC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6016BECB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026321" w:rsidRPr="00F00D3F" w14:paraId="30BA6948" w14:textId="77777777" w:rsidTr="65FBBB89">
        <w:trPr>
          <w:trHeight w:val="526"/>
        </w:trPr>
        <w:tc>
          <w:tcPr>
            <w:tcW w:w="823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2B9188" w14:textId="77F2F1FD" w:rsidR="00026321" w:rsidRPr="00C951C9" w:rsidRDefault="1BBA69A4" w:rsidP="6016BE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6016BEC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ONLINE </w:t>
            </w:r>
            <w:r w:rsidR="00026321" w:rsidRPr="6016BECB">
              <w:rPr>
                <w:rFonts w:ascii="Arial" w:hAnsi="Arial" w:cs="Arial"/>
                <w:b/>
                <w:bCs/>
                <w:sz w:val="32"/>
                <w:szCs w:val="32"/>
              </w:rPr>
              <w:t>CONSENT FORM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07AC3E7" w14:textId="218BA3A3" w:rsidR="00026321" w:rsidRPr="00F00D3F" w:rsidRDefault="00026321" w:rsidP="6016BE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6016BECB">
              <w:rPr>
                <w:rFonts w:ascii="Calibri" w:hAnsi="Calibri" w:cs="Calibri"/>
              </w:rPr>
              <w:t xml:space="preserve">Please </w:t>
            </w:r>
            <w:r w:rsidR="343804E5" w:rsidRPr="6016BECB">
              <w:rPr>
                <w:rFonts w:ascii="Calibri" w:hAnsi="Calibri" w:cs="Calibri"/>
              </w:rPr>
              <w:t xml:space="preserve">check </w:t>
            </w:r>
            <w:r w:rsidRPr="6016BECB">
              <w:rPr>
                <w:rFonts w:ascii="Calibri" w:hAnsi="Calibri" w:cs="Calibri"/>
              </w:rPr>
              <w:t>box</w:t>
            </w:r>
          </w:p>
        </w:tc>
      </w:tr>
      <w:tr w:rsidR="000E6B28" w:rsidRPr="00864AAD" w14:paraId="570BA70F" w14:textId="77777777" w:rsidTr="65FBBB89">
        <w:trPr>
          <w:trHeight w:val="794"/>
        </w:trPr>
        <w:tc>
          <w:tcPr>
            <w:tcW w:w="8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5CC70" w14:textId="12E44CEB" w:rsidR="000E6B28" w:rsidRPr="00164B58" w:rsidRDefault="000E6B28" w:rsidP="3208EB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3208EB36">
              <w:rPr>
                <w:rFonts w:ascii="Arial" w:hAnsi="Arial" w:cs="Arial"/>
                <w:b/>
                <w:bCs/>
                <w:color w:val="000000" w:themeColor="text1"/>
              </w:rPr>
              <w:t>I confirm that I have read and understood the Participant Information Sheet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EA5C" w14:textId="77777777" w:rsidR="000E6B28" w:rsidRPr="00864AAD" w:rsidRDefault="0037160B" w:rsidP="003716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11B16F08" wp14:editId="5EFD2F7D">
                      <wp:extent cx="452755" cy="278130"/>
                      <wp:effectExtent l="0" t="0" r="23495" b="26670"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E5DF805">
                    <v:rect id="Rectangle 2" style="width:35.6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C6A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OXyHg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">
                      <w10:anchorlock/>
                    </v:rect>
                  </w:pict>
                </mc:Fallback>
              </mc:AlternateContent>
            </w:r>
          </w:p>
        </w:tc>
      </w:tr>
      <w:tr w:rsidR="000E6B28" w:rsidRPr="00864AAD" w14:paraId="4BE452DA" w14:textId="77777777" w:rsidTr="65FBBB89">
        <w:trPr>
          <w:trHeight w:val="794"/>
        </w:trPr>
        <w:tc>
          <w:tcPr>
            <w:tcW w:w="8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50234" w14:textId="5B380993" w:rsidR="00366071" w:rsidRPr="00366071" w:rsidRDefault="00231A86" w:rsidP="0036607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65FBBB89">
              <w:rPr>
                <w:rFonts w:ascii="Arial" w:hAnsi="Arial" w:cs="Arial"/>
                <w:b/>
                <w:bCs/>
                <w:color w:val="000000" w:themeColor="text1"/>
              </w:rPr>
              <w:t>I confirm that I have read and understood the Privacy Notice</w:t>
            </w:r>
          </w:p>
          <w:p w14:paraId="7514C9E8" w14:textId="5F1070D8" w:rsidR="000E6B28" w:rsidRPr="00164B58" w:rsidRDefault="000E6B28" w:rsidP="0037160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164B58">
              <w:rPr>
                <w:rFonts w:ascii="Arial" w:hAnsi="Arial" w:cs="Arial"/>
                <w:b/>
                <w:color w:val="000000"/>
                <w:szCs w:val="22"/>
              </w:rPr>
              <w:t xml:space="preserve">I have had the opportunity to think about the information and ask </w:t>
            </w:r>
            <w:proofErr w:type="gramStart"/>
            <w:r w:rsidRPr="00164B58">
              <w:rPr>
                <w:rFonts w:ascii="Arial" w:hAnsi="Arial" w:cs="Arial"/>
                <w:b/>
                <w:color w:val="000000"/>
                <w:szCs w:val="22"/>
              </w:rPr>
              <w:t>questions, and</w:t>
            </w:r>
            <w:proofErr w:type="gramEnd"/>
            <w:r w:rsidRPr="00164B58">
              <w:rPr>
                <w:rFonts w:ascii="Arial" w:hAnsi="Arial" w:cs="Arial"/>
                <w:b/>
                <w:color w:val="000000"/>
                <w:szCs w:val="22"/>
              </w:rPr>
              <w:t xml:space="preserve"> understand the answers I have been given.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2B2DB" w14:textId="0BC52C11" w:rsidR="000E6B28" w:rsidRPr="00864AAD" w:rsidRDefault="00231A86" w:rsidP="003716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63836A2" wp14:editId="3BC162A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417195</wp:posOffset>
                      </wp:positionV>
                      <wp:extent cx="452755" cy="304800"/>
                      <wp:effectExtent l="0" t="0" r="17145" b="127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7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84D551" w14:textId="77777777" w:rsidR="00231A86" w:rsidRDefault="00231A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836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.2pt;margin-top:32.85pt;width:35.65pt;height:2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" fillcolor="white [3201]" strokeweight=".5pt">
                      <v:textbox>
                        <w:txbxContent>
                          <w:p w14:paraId="2884D551" w14:textId="77777777" w:rsidR="00231A86" w:rsidRDefault="00231A8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38C557CF" wp14:editId="586D6AB6">
                      <wp:extent cx="452755" cy="292100"/>
                      <wp:effectExtent l="0" t="0" r="17145" b="12700"/>
                      <wp:docPr id="3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1C54334">
                    <v:rect id="Rectangle 2" style="width:35.65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46513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WIQIAADw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">
                      <w10:anchorlock/>
                    </v:rect>
                  </w:pict>
                </mc:Fallback>
              </mc:AlternateContent>
            </w:r>
          </w:p>
        </w:tc>
      </w:tr>
      <w:tr w:rsidR="000E6B28" w:rsidRPr="00864AAD" w14:paraId="027D766E" w14:textId="77777777" w:rsidTr="65FBBB89">
        <w:trPr>
          <w:trHeight w:val="794"/>
        </w:trPr>
        <w:tc>
          <w:tcPr>
            <w:tcW w:w="8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7D7AE" w14:textId="05979B40" w:rsidR="000E6B28" w:rsidRPr="00164B58" w:rsidRDefault="00514CE5" w:rsidP="007E66BB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640"/>
              </w:tabs>
              <w:rPr>
                <w:rFonts w:ascii="Arial" w:hAnsi="Arial" w:cs="Arial"/>
                <w:b/>
              </w:rPr>
            </w:pPr>
            <w:r w:rsidRPr="00164B58">
              <w:rPr>
                <w:rFonts w:ascii="Arial" w:hAnsi="Arial" w:cs="Arial"/>
                <w:b/>
              </w:rPr>
              <w:t>I understand that my participation is voluntary and that I am free to withdraw at</w:t>
            </w:r>
            <w:r w:rsidR="007E66BB">
              <w:rPr>
                <w:rFonts w:ascii="Arial" w:hAnsi="Arial" w:cs="Arial"/>
                <w:b/>
              </w:rPr>
              <w:t xml:space="preserve"> </w:t>
            </w:r>
            <w:r w:rsidRPr="00164B58">
              <w:rPr>
                <w:rFonts w:ascii="Arial" w:hAnsi="Arial" w:cs="Arial"/>
                <w:b/>
              </w:rPr>
              <w:t>any time</w:t>
            </w:r>
            <w:r w:rsidR="00757DAC">
              <w:rPr>
                <w:rFonts w:ascii="Arial" w:hAnsi="Arial" w:cs="Arial"/>
                <w:b/>
              </w:rPr>
              <w:t xml:space="preserve"> prior to submission of responses</w:t>
            </w:r>
            <w:r w:rsidRPr="00164B58">
              <w:rPr>
                <w:rFonts w:ascii="Arial" w:hAnsi="Arial" w:cs="Arial"/>
                <w:b/>
              </w:rPr>
              <w:t>, without giving any reason, without my legal rights being affected.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9EFB2" w14:textId="77777777" w:rsidR="000E6B28" w:rsidRPr="00864AAD" w:rsidRDefault="0037160B" w:rsidP="003716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36608FC0" wp14:editId="31778900">
                      <wp:extent cx="452755" cy="278130"/>
                      <wp:effectExtent l="0" t="0" r="23495" b="26670"/>
                      <wp:docPr id="3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3430349">
                    <v:rect id="Rectangle 2" style="width:35.6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2E3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">
                      <w10:anchorlock/>
                    </v:rect>
                  </w:pict>
                </mc:Fallback>
              </mc:AlternateContent>
            </w:r>
          </w:p>
        </w:tc>
      </w:tr>
      <w:tr w:rsidR="000E6B28" w:rsidRPr="00864AAD" w14:paraId="09373249" w14:textId="77777777" w:rsidTr="65FBBB89">
        <w:trPr>
          <w:trHeight w:val="794"/>
        </w:trPr>
        <w:tc>
          <w:tcPr>
            <w:tcW w:w="8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509B1" w14:textId="123D3A78" w:rsidR="000E6B28" w:rsidRPr="00164B58" w:rsidRDefault="00F4135A" w:rsidP="6016BEC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highlight w:val="yellow"/>
                <w:lang w:eastAsia="en-US"/>
              </w:rPr>
            </w:pPr>
            <w:r w:rsidRPr="27916425">
              <w:rPr>
                <w:rFonts w:ascii="Arial" w:hAnsi="Arial" w:cs="Arial"/>
                <w:b/>
                <w:bCs/>
                <w:color w:val="000000" w:themeColor="text1"/>
              </w:rPr>
              <w:t>I understand that once submitted, my data cannot be withdrawn</w:t>
            </w:r>
            <w:r w:rsidRPr="00652521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199D3" w14:textId="77777777" w:rsidR="000E6B28" w:rsidRPr="00864AAD" w:rsidRDefault="0037160B" w:rsidP="003716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51CF8D15" wp14:editId="22642E6E">
                      <wp:extent cx="452755" cy="278130"/>
                      <wp:effectExtent l="0" t="0" r="23495" b="26670"/>
                      <wp:docPr id="3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08A8862">
                    <v:rect id="Rectangle 2" style="width:35.6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41B7A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">
                      <w10:anchorlock/>
                    </v:rect>
                  </w:pict>
                </mc:Fallback>
              </mc:AlternateContent>
            </w:r>
          </w:p>
        </w:tc>
      </w:tr>
      <w:tr w:rsidR="000E6B28" w:rsidRPr="00864AAD" w14:paraId="6102C29E" w14:textId="77777777" w:rsidTr="65FBBB89">
        <w:trPr>
          <w:trHeight w:val="794"/>
        </w:trPr>
        <w:tc>
          <w:tcPr>
            <w:tcW w:w="8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0CCF3" w14:textId="45B8EC32" w:rsidR="00855863" w:rsidRPr="00164B58" w:rsidRDefault="000E6B28" w:rsidP="00E839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164B58">
              <w:rPr>
                <w:rFonts w:ascii="Arial" w:hAnsi="Arial" w:cs="Arial"/>
                <w:b/>
                <w:color w:val="000000"/>
                <w:szCs w:val="22"/>
              </w:rPr>
              <w:t xml:space="preserve">I understand that all data and information I provide will be kept confidential and will be seen only by study researchers and regulators whose job it is to check the work of researchers.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3431F" w14:textId="3F449946" w:rsidR="000E6B28" w:rsidRPr="00864AAD" w:rsidRDefault="007E66BB" w:rsidP="00E8394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322ABE91" wp14:editId="2CDD9FE9">
                      <wp:extent cx="452755" cy="278130"/>
                      <wp:effectExtent l="0" t="0" r="23495" b="26670"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2F5EBA1">
                    <v:rect id="Rectangle 2" style="width:35.6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3C7AD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">
                      <w10:anchorlock/>
                    </v:rect>
                  </w:pict>
                </mc:Fallback>
              </mc:AlternateContent>
            </w:r>
          </w:p>
        </w:tc>
      </w:tr>
      <w:tr w:rsidR="000E6B28" w:rsidRPr="00864AAD" w14:paraId="486C4563" w14:textId="77777777" w:rsidTr="65FBBB89">
        <w:trPr>
          <w:trHeight w:val="794"/>
        </w:trPr>
        <w:tc>
          <w:tcPr>
            <w:tcW w:w="8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116BE" w14:textId="51F8B71A" w:rsidR="000E6B28" w:rsidRPr="00164B58" w:rsidRDefault="00F4135A" w:rsidP="2791642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652521">
              <w:rPr>
                <w:rFonts w:ascii="Arial" w:hAnsi="Arial" w:cs="Arial"/>
                <w:b/>
                <w:bCs/>
                <w:lang w:eastAsia="en-US"/>
              </w:rPr>
              <w:t xml:space="preserve">I confirm that I agree to the way my data will be collected and in accordance with </w:t>
            </w:r>
            <w:proofErr w:type="gramStart"/>
            <w:r w:rsidRPr="00652521">
              <w:rPr>
                <w:rFonts w:ascii="Arial" w:hAnsi="Arial" w:cs="Arial"/>
                <w:b/>
                <w:bCs/>
                <w:lang w:eastAsia="en-US"/>
              </w:rPr>
              <w:t>University</w:t>
            </w:r>
            <w:proofErr w:type="gramEnd"/>
            <w:r w:rsidRPr="00652521">
              <w:rPr>
                <w:rFonts w:ascii="Arial" w:hAnsi="Arial" w:cs="Arial"/>
                <w:b/>
                <w:bCs/>
                <w:lang w:eastAsia="en-US"/>
              </w:rPr>
              <w:t xml:space="preserve"> guidelines and relevant Data Protection policies and regulations.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24DB7" w14:textId="77777777" w:rsidR="000E6B28" w:rsidRPr="00864AAD" w:rsidRDefault="0037160B" w:rsidP="0037160B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3F361AD9" wp14:editId="19B0D518">
                      <wp:extent cx="452755" cy="278130"/>
                      <wp:effectExtent l="0" t="0" r="23495" b="26670"/>
                      <wp:docPr id="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DD40864">
                    <v:rect id="Rectangle 2" style="width:35.6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2944F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">
                      <w10:anchorlock/>
                    </v:rect>
                  </w:pict>
                </mc:Fallback>
              </mc:AlternateContent>
            </w:r>
          </w:p>
        </w:tc>
      </w:tr>
      <w:tr w:rsidR="000E6B28" w:rsidRPr="00864AAD" w14:paraId="08B6CB20" w14:textId="77777777" w:rsidTr="65FBBB89">
        <w:trPr>
          <w:trHeight w:val="794"/>
        </w:trPr>
        <w:tc>
          <w:tcPr>
            <w:tcW w:w="8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DE8C6" w14:textId="624A04DE" w:rsidR="00026321" w:rsidRPr="00164B58" w:rsidRDefault="000E6B28" w:rsidP="00E839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2"/>
              </w:rPr>
            </w:pPr>
            <w:r w:rsidRPr="00164B58">
              <w:rPr>
                <w:rFonts w:ascii="Arial" w:hAnsi="Arial" w:cs="Arial"/>
                <w:b/>
                <w:color w:val="000000"/>
                <w:szCs w:val="22"/>
              </w:rPr>
              <w:t>I agree to take part in the study.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7E346" w14:textId="77777777" w:rsidR="000E6B28" w:rsidRPr="00864AAD" w:rsidRDefault="0037160B" w:rsidP="003716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2FEBC087" wp14:editId="0245C779">
                      <wp:extent cx="452755" cy="278130"/>
                      <wp:effectExtent l="0" t="0" r="23495" b="26670"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322E3AC">
                    <v:rect id="Rectangle 2" style="width:35.6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B5718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">
                      <w10:anchorlock/>
                    </v:rect>
                  </w:pict>
                </mc:Fallback>
              </mc:AlternateContent>
            </w:r>
          </w:p>
        </w:tc>
      </w:tr>
    </w:tbl>
    <w:p w14:paraId="098C44AF" w14:textId="5708C9F1" w:rsidR="0098067A" w:rsidRDefault="0098067A" w:rsidP="6016BE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4"/>
          <w:szCs w:val="24"/>
        </w:rPr>
      </w:pPr>
    </w:p>
    <w:sectPr w:rsidR="0098067A" w:rsidSect="00223FA5">
      <w:type w:val="continuous"/>
      <w:pgSz w:w="11906" w:h="16838" w:code="9"/>
      <w:pgMar w:top="1134" w:right="1247" w:bottom="851" w:left="1440" w:header="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9763" w14:textId="77777777" w:rsidR="00A93536" w:rsidRDefault="00A93536">
      <w:r>
        <w:separator/>
      </w:r>
    </w:p>
  </w:endnote>
  <w:endnote w:type="continuationSeparator" w:id="0">
    <w:p w14:paraId="19CE1D2C" w14:textId="77777777" w:rsidR="00A93536" w:rsidRDefault="00A9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DE31" w14:textId="77777777" w:rsidR="00A93536" w:rsidRDefault="00A93536">
      <w:r>
        <w:separator/>
      </w:r>
    </w:p>
  </w:footnote>
  <w:footnote w:type="continuationSeparator" w:id="0">
    <w:p w14:paraId="4EAE8FB6" w14:textId="77777777" w:rsidR="00A93536" w:rsidRDefault="00A93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BB0"/>
    <w:multiLevelType w:val="hybridMultilevel"/>
    <w:tmpl w:val="E3ACC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6E6"/>
    <w:multiLevelType w:val="hybridMultilevel"/>
    <w:tmpl w:val="54B07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0F3F"/>
    <w:multiLevelType w:val="hybridMultilevel"/>
    <w:tmpl w:val="3838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06A6"/>
    <w:multiLevelType w:val="hybridMultilevel"/>
    <w:tmpl w:val="F4C84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4EC6"/>
    <w:multiLevelType w:val="hybridMultilevel"/>
    <w:tmpl w:val="AC083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76097"/>
    <w:multiLevelType w:val="hybridMultilevel"/>
    <w:tmpl w:val="A0B49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C0707"/>
    <w:multiLevelType w:val="hybridMultilevel"/>
    <w:tmpl w:val="C27A4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E32F2"/>
    <w:multiLevelType w:val="hybridMultilevel"/>
    <w:tmpl w:val="39CCD3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1CD9"/>
    <w:multiLevelType w:val="hybridMultilevel"/>
    <w:tmpl w:val="C2F6D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C0B4F"/>
    <w:multiLevelType w:val="hybridMultilevel"/>
    <w:tmpl w:val="5BEA7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251DB"/>
    <w:multiLevelType w:val="hybridMultilevel"/>
    <w:tmpl w:val="DE2A6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A21FC"/>
    <w:multiLevelType w:val="hybridMultilevel"/>
    <w:tmpl w:val="A3241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E2E9C"/>
    <w:multiLevelType w:val="hybridMultilevel"/>
    <w:tmpl w:val="C7F6B2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B3C11"/>
    <w:multiLevelType w:val="hybridMultilevel"/>
    <w:tmpl w:val="4FBC5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330F"/>
    <w:multiLevelType w:val="hybridMultilevel"/>
    <w:tmpl w:val="B0ECC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64C00"/>
    <w:multiLevelType w:val="hybridMultilevel"/>
    <w:tmpl w:val="83A00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936F2"/>
    <w:multiLevelType w:val="hybridMultilevel"/>
    <w:tmpl w:val="5C244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C0589"/>
    <w:multiLevelType w:val="hybridMultilevel"/>
    <w:tmpl w:val="04CEC5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22C03"/>
    <w:multiLevelType w:val="hybridMultilevel"/>
    <w:tmpl w:val="77A43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18159">
    <w:abstractNumId w:val="4"/>
  </w:num>
  <w:num w:numId="2" w16cid:durableId="1473865921">
    <w:abstractNumId w:val="10"/>
  </w:num>
  <w:num w:numId="3" w16cid:durableId="1835342034">
    <w:abstractNumId w:val="6"/>
  </w:num>
  <w:num w:numId="4" w16cid:durableId="2128768230">
    <w:abstractNumId w:val="8"/>
  </w:num>
  <w:num w:numId="5" w16cid:durableId="1256859366">
    <w:abstractNumId w:val="16"/>
  </w:num>
  <w:num w:numId="6" w16cid:durableId="1726103524">
    <w:abstractNumId w:val="0"/>
  </w:num>
  <w:num w:numId="7" w16cid:durableId="135073354">
    <w:abstractNumId w:val="12"/>
  </w:num>
  <w:num w:numId="8" w16cid:durableId="1953900296">
    <w:abstractNumId w:val="17"/>
  </w:num>
  <w:num w:numId="9" w16cid:durableId="1614821921">
    <w:abstractNumId w:val="13"/>
  </w:num>
  <w:num w:numId="10" w16cid:durableId="131140683">
    <w:abstractNumId w:val="14"/>
  </w:num>
  <w:num w:numId="11" w16cid:durableId="1029574448">
    <w:abstractNumId w:val="1"/>
  </w:num>
  <w:num w:numId="12" w16cid:durableId="1998219506">
    <w:abstractNumId w:val="2"/>
  </w:num>
  <w:num w:numId="13" w16cid:durableId="772632759">
    <w:abstractNumId w:val="5"/>
  </w:num>
  <w:num w:numId="14" w16cid:durableId="158734063">
    <w:abstractNumId w:val="9"/>
  </w:num>
  <w:num w:numId="15" w16cid:durableId="1032656880">
    <w:abstractNumId w:val="15"/>
  </w:num>
  <w:num w:numId="16" w16cid:durableId="1710110446">
    <w:abstractNumId w:val="18"/>
  </w:num>
  <w:num w:numId="17" w16cid:durableId="993803604">
    <w:abstractNumId w:val="3"/>
  </w:num>
  <w:num w:numId="18" w16cid:durableId="1760984811">
    <w:abstractNumId w:val="7"/>
  </w:num>
  <w:num w:numId="19" w16cid:durableId="1064766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6B"/>
    <w:rsid w:val="00026321"/>
    <w:rsid w:val="00030080"/>
    <w:rsid w:val="000A1CED"/>
    <w:rsid w:val="000C3165"/>
    <w:rsid w:val="000E6B28"/>
    <w:rsid w:val="00164B58"/>
    <w:rsid w:val="00182245"/>
    <w:rsid w:val="001A681E"/>
    <w:rsid w:val="001C1BF7"/>
    <w:rsid w:val="001F7E25"/>
    <w:rsid w:val="00222069"/>
    <w:rsid w:val="00223FA5"/>
    <w:rsid w:val="00231A86"/>
    <w:rsid w:val="002729D0"/>
    <w:rsid w:val="002B7708"/>
    <w:rsid w:val="002D3C21"/>
    <w:rsid w:val="002F6BF4"/>
    <w:rsid w:val="00303F72"/>
    <w:rsid w:val="00304D1B"/>
    <w:rsid w:val="00366071"/>
    <w:rsid w:val="0037160B"/>
    <w:rsid w:val="00372B03"/>
    <w:rsid w:val="003A12E4"/>
    <w:rsid w:val="003B066B"/>
    <w:rsid w:val="00400AF8"/>
    <w:rsid w:val="00444978"/>
    <w:rsid w:val="00452BD0"/>
    <w:rsid w:val="00453608"/>
    <w:rsid w:val="00490F1C"/>
    <w:rsid w:val="004F4A44"/>
    <w:rsid w:val="00514CE5"/>
    <w:rsid w:val="0055283C"/>
    <w:rsid w:val="00566EC6"/>
    <w:rsid w:val="005B0F44"/>
    <w:rsid w:val="005C6AF5"/>
    <w:rsid w:val="005D5EEB"/>
    <w:rsid w:val="0061654A"/>
    <w:rsid w:val="0064153D"/>
    <w:rsid w:val="00642ECA"/>
    <w:rsid w:val="00652521"/>
    <w:rsid w:val="006B0973"/>
    <w:rsid w:val="006E5847"/>
    <w:rsid w:val="00711472"/>
    <w:rsid w:val="007427B1"/>
    <w:rsid w:val="00757DAC"/>
    <w:rsid w:val="00767324"/>
    <w:rsid w:val="0078664B"/>
    <w:rsid w:val="007E66BB"/>
    <w:rsid w:val="00814F12"/>
    <w:rsid w:val="008224AE"/>
    <w:rsid w:val="0083189E"/>
    <w:rsid w:val="008372C0"/>
    <w:rsid w:val="00855863"/>
    <w:rsid w:val="00864AAD"/>
    <w:rsid w:val="00892B6E"/>
    <w:rsid w:val="008E0D37"/>
    <w:rsid w:val="008F3128"/>
    <w:rsid w:val="00933009"/>
    <w:rsid w:val="009404D4"/>
    <w:rsid w:val="00947993"/>
    <w:rsid w:val="00965249"/>
    <w:rsid w:val="0098067A"/>
    <w:rsid w:val="009E1A11"/>
    <w:rsid w:val="009E723C"/>
    <w:rsid w:val="00A73608"/>
    <w:rsid w:val="00A93536"/>
    <w:rsid w:val="00A94FDD"/>
    <w:rsid w:val="00AA4F0C"/>
    <w:rsid w:val="00AC64F9"/>
    <w:rsid w:val="00AC7543"/>
    <w:rsid w:val="00B5723C"/>
    <w:rsid w:val="00B67759"/>
    <w:rsid w:val="00BB2BDD"/>
    <w:rsid w:val="00BC5985"/>
    <w:rsid w:val="00C20B1B"/>
    <w:rsid w:val="00C370A9"/>
    <w:rsid w:val="00C37F02"/>
    <w:rsid w:val="00C67D89"/>
    <w:rsid w:val="00C83B8F"/>
    <w:rsid w:val="00C951C9"/>
    <w:rsid w:val="00CC3A5E"/>
    <w:rsid w:val="00CE48C5"/>
    <w:rsid w:val="00D21CEC"/>
    <w:rsid w:val="00D27FDD"/>
    <w:rsid w:val="00D94457"/>
    <w:rsid w:val="00DE0403"/>
    <w:rsid w:val="00DE2ECE"/>
    <w:rsid w:val="00DF4723"/>
    <w:rsid w:val="00E063D5"/>
    <w:rsid w:val="00E20F3E"/>
    <w:rsid w:val="00E56E49"/>
    <w:rsid w:val="00E5760F"/>
    <w:rsid w:val="00E576DE"/>
    <w:rsid w:val="00E800F4"/>
    <w:rsid w:val="00E83947"/>
    <w:rsid w:val="00E9271B"/>
    <w:rsid w:val="00EA04E1"/>
    <w:rsid w:val="00ED5141"/>
    <w:rsid w:val="00F00D3F"/>
    <w:rsid w:val="00F06788"/>
    <w:rsid w:val="00F15F55"/>
    <w:rsid w:val="00F4135A"/>
    <w:rsid w:val="00F53A20"/>
    <w:rsid w:val="00F55771"/>
    <w:rsid w:val="00FA5207"/>
    <w:rsid w:val="00FD654B"/>
    <w:rsid w:val="029D0CC0"/>
    <w:rsid w:val="0AE3F8D5"/>
    <w:rsid w:val="16FF8867"/>
    <w:rsid w:val="1BBA69A4"/>
    <w:rsid w:val="27916425"/>
    <w:rsid w:val="3208EB36"/>
    <w:rsid w:val="343804E5"/>
    <w:rsid w:val="400AF4A7"/>
    <w:rsid w:val="485E2B55"/>
    <w:rsid w:val="552E6BCF"/>
    <w:rsid w:val="568ECAA8"/>
    <w:rsid w:val="6016BECB"/>
    <w:rsid w:val="65FBBB89"/>
    <w:rsid w:val="75A668E8"/>
    <w:rsid w:val="7A8174A4"/>
    <w:rsid w:val="7BF73E63"/>
    <w:rsid w:val="7C2BAD95"/>
    <w:rsid w:val="7E757A4A"/>
    <w:rsid w:val="7F3422D1"/>
    <w:rsid w:val="7FA3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40BAD9"/>
  <w15:docId w15:val="{E91834F1-DF9D-864F-A07A-685067C1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AE"/>
    <w:rPr>
      <w:sz w:val="22"/>
    </w:rPr>
  </w:style>
  <w:style w:type="paragraph" w:styleId="Heading2">
    <w:name w:val="heading 2"/>
    <w:basedOn w:val="Normal"/>
    <w:next w:val="Normal"/>
    <w:qFormat/>
    <w:rsid w:val="008224A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8224AE"/>
    <w:pPr>
      <w:keepNext/>
      <w:tabs>
        <w:tab w:val="left" w:pos="5616"/>
        <w:tab w:val="left" w:pos="5760"/>
        <w:tab w:val="left" w:pos="6480"/>
        <w:tab w:val="left" w:pos="6804"/>
        <w:tab w:val="left" w:pos="7200"/>
        <w:tab w:val="left" w:pos="7920"/>
        <w:tab w:val="left" w:pos="8640"/>
      </w:tabs>
      <w:ind w:left="5616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8224AE"/>
    <w:pPr>
      <w:keepNext/>
      <w:tabs>
        <w:tab w:val="left" w:pos="432"/>
        <w:tab w:val="left" w:pos="3686"/>
        <w:tab w:val="left" w:pos="5812"/>
      </w:tabs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224AE"/>
    <w:pPr>
      <w:tabs>
        <w:tab w:val="center" w:pos="4153"/>
        <w:tab w:val="right" w:pos="8306"/>
      </w:tabs>
    </w:pPr>
    <w:rPr>
      <w:rFonts w:ascii="Tms Rmn" w:hAnsi="Tms Rmn"/>
      <w:sz w:val="20"/>
      <w:lang w:val="en-US"/>
    </w:rPr>
  </w:style>
  <w:style w:type="character" w:styleId="PageNumber">
    <w:name w:val="page number"/>
    <w:basedOn w:val="DefaultParagraphFont"/>
    <w:semiHidden/>
    <w:rsid w:val="008224AE"/>
  </w:style>
  <w:style w:type="paragraph" w:styleId="BodyText3">
    <w:name w:val="Body Text 3"/>
    <w:basedOn w:val="Normal"/>
    <w:semiHidden/>
    <w:rsid w:val="008224AE"/>
    <w:pPr>
      <w:tabs>
        <w:tab w:val="left" w:pos="99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C37F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F02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D3F"/>
    <w:pPr>
      <w:ind w:left="720"/>
    </w:pPr>
    <w:rPr>
      <w:rFonts w:ascii="Calibri" w:eastAsiaTheme="minorHAnsi" w:hAnsi="Calibri"/>
      <w:szCs w:val="22"/>
      <w:lang w:eastAsia="en-US"/>
    </w:rPr>
  </w:style>
  <w:style w:type="paragraph" w:customStyle="1" w:styleId="Default">
    <w:name w:val="Default"/>
    <w:rsid w:val="00F00D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C6AF5"/>
    <w:rPr>
      <w:rFonts w:ascii="Tms Rmn" w:hAnsi="Tms Rm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7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7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7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708"/>
    <w:rPr>
      <w:b/>
      <w:bCs/>
    </w:rPr>
  </w:style>
  <w:style w:type="table" w:styleId="TableGrid">
    <w:name w:val="Table Grid"/>
    <w:basedOn w:val="TableNormal"/>
    <w:uiPriority w:val="59"/>
    <w:rsid w:val="00E83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11310C1E07E4CAE23783C5290FEBC" ma:contentTypeVersion="10" ma:contentTypeDescription="Create a new document." ma:contentTypeScope="" ma:versionID="745c7d9b9388b53aff10f39a08c1006f">
  <xsd:schema xmlns:xsd="http://www.w3.org/2001/XMLSchema" xmlns:xs="http://www.w3.org/2001/XMLSchema" xmlns:p="http://schemas.microsoft.com/office/2006/metadata/properties" xmlns:ns2="6606bf97-13ac-4518-a002-51bcd9f85cd9" xmlns:ns3="e35b7c3e-ab07-4ca3-a2df-ee45c123aaae" targetNamespace="http://schemas.microsoft.com/office/2006/metadata/properties" ma:root="true" ma:fieldsID="dc38d456ad871b30c46a3fb933959c5a" ns2:_="" ns3:_="">
    <xsd:import namespace="6606bf97-13ac-4518-a002-51bcd9f85cd9"/>
    <xsd:import namespace="e35b7c3e-ab07-4ca3-a2df-ee45c123a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bf97-13ac-4518-a002-51bcd9f85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b7c3e-ab07-4ca3-a2df-ee45c123aa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a0197b-f635-45d3-a747-4b9aca5e8331}" ma:internalName="TaxCatchAll" ma:showField="CatchAllData" ma:web="e35b7c3e-ab07-4ca3-a2df-ee45c123a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6bf97-13ac-4518-a002-51bcd9f85cd9">
      <Terms xmlns="http://schemas.microsoft.com/office/infopath/2007/PartnerControls"/>
    </lcf76f155ced4ddcb4097134ff3c332f>
    <TaxCatchAll xmlns="e35b7c3e-ab07-4ca3-a2df-ee45c123aa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CBDFA-336A-420D-B9A1-F2C3F415EA9B}"/>
</file>

<file path=customXml/itemProps2.xml><?xml version="1.0" encoding="utf-8"?>
<ds:datastoreItem xmlns:ds="http://schemas.openxmlformats.org/officeDocument/2006/customXml" ds:itemID="{2BCCD94B-C411-4FCE-8328-C8CE6B7F1D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10607C-F285-4844-94B7-E13FB02C8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1113</Characters>
  <Application>Microsoft Office Word</Application>
  <DocSecurity>0</DocSecurity>
  <Lines>9</Lines>
  <Paragraphs>2</Paragraphs>
  <ScaleCrop>false</ScaleCrop>
  <Company>GRI Pathology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to be on headed paper)</dc:title>
  <dc:creator>Dr A M McNicol</dc:creator>
  <cp:lastModifiedBy>Carolyn Loveridge</cp:lastModifiedBy>
  <cp:revision>28</cp:revision>
  <dcterms:created xsi:type="dcterms:W3CDTF">2023-10-05T14:06:00Z</dcterms:created>
  <dcterms:modified xsi:type="dcterms:W3CDTF">2023-10-30T12:16:00Z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0x0101002AB11310C1E07E4CAE23783C5290FEBC</vt:lpwstr>
  </property>
</Properties>
</file>