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BE767" w14:textId="638E0B8B" w:rsidR="00CF32F8" w:rsidRDefault="007B5C62" w:rsidP="00911254">
      <w:pPr>
        <w:spacing w:after="120" w:line="240" w:lineRule="auto"/>
      </w:pPr>
      <w:r>
        <w:t xml:space="preserve">The files in this archive are the </w:t>
      </w:r>
      <w:proofErr w:type="spellStart"/>
      <w:r>
        <w:t>jupyter</w:t>
      </w:r>
      <w:proofErr w:type="spellEnd"/>
      <w:r>
        <w:t xml:space="preserve"> notebooks</w:t>
      </w:r>
      <w:r w:rsidR="00083369">
        <w:t>, raw data and interim data files that generate the figures shown in the paper.  They are set out as below:</w:t>
      </w:r>
    </w:p>
    <w:p w14:paraId="4A82EEEF" w14:textId="270E6F13" w:rsidR="00316B56" w:rsidRDefault="00316B56" w:rsidP="00911254">
      <w:pPr>
        <w:spacing w:after="120" w:line="240" w:lineRule="auto"/>
      </w:pPr>
      <w:r>
        <w:t>Figures 1 and 3:</w:t>
      </w:r>
    </w:p>
    <w:p w14:paraId="1C1533FF" w14:textId="69C60460" w:rsidR="00316B56" w:rsidRPr="0067529B" w:rsidRDefault="00316B56" w:rsidP="00911254">
      <w:pPr>
        <w:spacing w:after="120" w:line="240" w:lineRule="auto"/>
      </w:pPr>
      <w:r>
        <w:t xml:space="preserve">The initial disk detection is done using </w:t>
      </w:r>
      <w:r w:rsidR="006F5B66" w:rsidRPr="006F5B66">
        <w:rPr>
          <w:rFonts w:ascii="Courier New" w:hAnsi="Courier New" w:cs="Courier New"/>
        </w:rPr>
        <w:t>DDF_452_NbN_8nm_PeakList_v</w:t>
      </w:r>
      <w:proofErr w:type="gramStart"/>
      <w:r w:rsidR="006F5B66" w:rsidRPr="006F5B66">
        <w:rPr>
          <w:rFonts w:ascii="Courier New" w:hAnsi="Courier New" w:cs="Courier New"/>
        </w:rPr>
        <w:t>2.ipynb</w:t>
      </w:r>
      <w:proofErr w:type="gramEnd"/>
      <w:r>
        <w:t xml:space="preserve"> from the raw data in </w:t>
      </w:r>
      <w:r w:rsidRPr="0067529B">
        <w:rPr>
          <w:rFonts w:ascii="Courier New" w:eastAsia="Times New Roman" w:hAnsi="Courier New" w:cs="Courier New"/>
          <w:kern w:val="0"/>
          <w:sz w:val="22"/>
          <w:szCs w:val="22"/>
          <w:lang w:eastAsia="en-GB"/>
          <w14:ligatures w14:val="none"/>
        </w:rPr>
        <w:t>IM4</w:t>
      </w:r>
      <w:r w:rsidR="006F5B66">
        <w:rPr>
          <w:rFonts w:ascii="Courier New" w:eastAsia="Times New Roman" w:hAnsi="Courier New" w:cs="Courier New"/>
          <w:kern w:val="0"/>
          <w:sz w:val="22"/>
          <w:szCs w:val="22"/>
          <w:lang w:eastAsia="en-GB"/>
          <w14:ligatures w14:val="none"/>
        </w:rPr>
        <w:t>52</w:t>
      </w:r>
      <w:r w:rsidRPr="0067529B">
        <w:rPr>
          <w:rFonts w:ascii="Courier New" w:eastAsia="Times New Roman" w:hAnsi="Courier New" w:cs="Courier New"/>
          <w:kern w:val="0"/>
          <w:sz w:val="22"/>
          <w:szCs w:val="22"/>
          <w:lang w:eastAsia="en-GB"/>
          <w14:ligatures w14:val="none"/>
        </w:rPr>
        <w:t>.hdf5</w:t>
      </w:r>
    </w:p>
    <w:p w14:paraId="74788A10" w14:textId="77777777" w:rsidR="00316B56" w:rsidRDefault="00316B56" w:rsidP="00911254">
      <w:pPr>
        <w:spacing w:after="120" w:line="240" w:lineRule="auto"/>
      </w:pPr>
      <w:r>
        <w:t>This saves the files:</w:t>
      </w:r>
    </w:p>
    <w:p w14:paraId="4F556C24" w14:textId="6A639F43" w:rsidR="00316B56" w:rsidRPr="00467C96" w:rsidRDefault="00316B56" w:rsidP="00911254">
      <w:pPr>
        <w:pStyle w:val="HTMLPreformatted"/>
        <w:spacing w:after="120"/>
        <w:rPr>
          <w:sz w:val="24"/>
          <w:szCs w:val="24"/>
          <w:lang w:val="de-DE"/>
        </w:rPr>
      </w:pPr>
      <w:r w:rsidRPr="00467C96">
        <w:rPr>
          <w:sz w:val="24"/>
          <w:szCs w:val="24"/>
          <w:lang w:val="de-DE"/>
        </w:rPr>
        <w:t>IM4</w:t>
      </w:r>
      <w:r w:rsidR="00A74FF3" w:rsidRPr="00467C96">
        <w:rPr>
          <w:sz w:val="24"/>
          <w:szCs w:val="24"/>
          <w:lang w:val="de-DE"/>
        </w:rPr>
        <w:t>52</w:t>
      </w:r>
      <w:r w:rsidRPr="00467C96">
        <w:rPr>
          <w:sz w:val="24"/>
          <w:szCs w:val="24"/>
          <w:lang w:val="de-DE"/>
        </w:rPr>
        <w:t>_ADF.h5</w:t>
      </w:r>
    </w:p>
    <w:p w14:paraId="1B228350" w14:textId="275E33AB" w:rsidR="00316B56" w:rsidRPr="00467C96" w:rsidRDefault="00316B56" w:rsidP="00911254">
      <w:pPr>
        <w:pStyle w:val="HTMLPreformatted"/>
        <w:spacing w:after="120"/>
        <w:rPr>
          <w:sz w:val="24"/>
          <w:szCs w:val="24"/>
          <w:lang w:val="de-DE"/>
        </w:rPr>
      </w:pPr>
      <w:r w:rsidRPr="00467C96">
        <w:rPr>
          <w:sz w:val="24"/>
          <w:szCs w:val="24"/>
          <w:lang w:val="de-DE"/>
        </w:rPr>
        <w:t>IM4</w:t>
      </w:r>
      <w:r w:rsidR="00A74FF3" w:rsidRPr="00467C96">
        <w:rPr>
          <w:sz w:val="24"/>
          <w:szCs w:val="24"/>
          <w:lang w:val="de-DE"/>
        </w:rPr>
        <w:t>52</w:t>
      </w:r>
      <w:r w:rsidRPr="00467C96">
        <w:rPr>
          <w:sz w:val="24"/>
          <w:szCs w:val="24"/>
          <w:lang w:val="de-DE"/>
        </w:rPr>
        <w:t>_pointsarray.npy</w:t>
      </w:r>
    </w:p>
    <w:p w14:paraId="16144C90" w14:textId="77777777" w:rsidR="00316B56" w:rsidRPr="00167FA9" w:rsidRDefault="00316B56" w:rsidP="00911254">
      <w:pPr>
        <w:spacing w:after="120" w:line="240" w:lineRule="auto"/>
      </w:pPr>
      <w:r w:rsidRPr="00167FA9">
        <w:t xml:space="preserve">These are read by </w:t>
      </w:r>
    </w:p>
    <w:p w14:paraId="23C9E224" w14:textId="7280E90B" w:rsidR="00316B56" w:rsidRPr="00F3180D" w:rsidRDefault="003424CB" w:rsidP="00911254">
      <w:pPr>
        <w:spacing w:after="120" w:line="240" w:lineRule="auto"/>
        <w:rPr>
          <w:rFonts w:ascii="Courier New" w:hAnsi="Courier New" w:cs="Courier New"/>
        </w:rPr>
      </w:pPr>
      <w:r w:rsidRPr="003424CB">
        <w:rPr>
          <w:rFonts w:ascii="Courier New" w:hAnsi="Courier New" w:cs="Courier New"/>
        </w:rPr>
        <w:t>DDF_452_NbN_8nm_Figure_v</w:t>
      </w:r>
      <w:proofErr w:type="gramStart"/>
      <w:r w:rsidRPr="003424CB">
        <w:rPr>
          <w:rFonts w:ascii="Courier New" w:hAnsi="Courier New" w:cs="Courier New"/>
        </w:rPr>
        <w:t>2.ipynb</w:t>
      </w:r>
      <w:proofErr w:type="gramEnd"/>
    </w:p>
    <w:p w14:paraId="12F550E7" w14:textId="03839518" w:rsidR="00316B56" w:rsidRDefault="00316B56" w:rsidP="00911254">
      <w:pPr>
        <w:spacing w:after="120" w:line="240" w:lineRule="auto"/>
      </w:pPr>
      <w:r>
        <w:t xml:space="preserve">Which produces all the figures </w:t>
      </w:r>
      <w:r w:rsidR="0030302D">
        <w:t>1</w:t>
      </w:r>
      <w:r>
        <w:t xml:space="preserve"> and </w:t>
      </w:r>
      <w:r w:rsidR="003424CB">
        <w:t>3</w:t>
      </w:r>
      <w:r>
        <w:t xml:space="preserve"> and half of S6</w:t>
      </w:r>
    </w:p>
    <w:p w14:paraId="2F295E8E" w14:textId="6DED580A" w:rsidR="005C7D66" w:rsidRDefault="005C7D66" w:rsidP="00911254">
      <w:pPr>
        <w:spacing w:after="120" w:line="240" w:lineRule="auto"/>
      </w:pPr>
      <w:r>
        <w:t>Figure</w:t>
      </w:r>
      <w:r w:rsidR="00316B56">
        <w:t>s</w:t>
      </w:r>
      <w:r>
        <w:t xml:space="preserve"> 2</w:t>
      </w:r>
      <w:r w:rsidR="00D14ED3">
        <w:t xml:space="preserve"> and 4</w:t>
      </w:r>
      <w:r>
        <w:t>:</w:t>
      </w:r>
    </w:p>
    <w:p w14:paraId="64C741BC" w14:textId="48AAF556" w:rsidR="0067529B" w:rsidRPr="0067529B" w:rsidRDefault="0093117E" w:rsidP="00911254">
      <w:pPr>
        <w:spacing w:after="120" w:line="240" w:lineRule="auto"/>
      </w:pPr>
      <w:r>
        <w:t xml:space="preserve">The </w:t>
      </w:r>
      <w:r w:rsidR="005C7D66">
        <w:t xml:space="preserve">initial disk detection is done using </w:t>
      </w:r>
      <w:r w:rsidR="001B6477" w:rsidRPr="001B6477">
        <w:rPr>
          <w:rFonts w:ascii="Courier New" w:hAnsi="Courier New" w:cs="Courier New"/>
        </w:rPr>
        <w:t>DDF_445_NbTiN_5nm_Peaklist_v</w:t>
      </w:r>
      <w:proofErr w:type="gramStart"/>
      <w:r w:rsidR="001B6477" w:rsidRPr="001B6477">
        <w:rPr>
          <w:rFonts w:ascii="Courier New" w:hAnsi="Courier New" w:cs="Courier New"/>
        </w:rPr>
        <w:t>2.ipynb</w:t>
      </w:r>
      <w:proofErr w:type="gramEnd"/>
      <w:r w:rsidR="001B6477">
        <w:t xml:space="preserve"> </w:t>
      </w:r>
      <w:r w:rsidR="0067529B">
        <w:t xml:space="preserve">from the raw data in </w:t>
      </w:r>
      <w:r w:rsidR="0067529B" w:rsidRPr="0067529B">
        <w:rPr>
          <w:rFonts w:ascii="Courier New" w:eastAsia="Times New Roman" w:hAnsi="Courier New" w:cs="Courier New"/>
          <w:kern w:val="0"/>
          <w:sz w:val="22"/>
          <w:szCs w:val="22"/>
          <w:lang w:eastAsia="en-GB"/>
          <w14:ligatures w14:val="none"/>
        </w:rPr>
        <w:t>IM445.hdf5</w:t>
      </w:r>
    </w:p>
    <w:p w14:paraId="27DBD5FB" w14:textId="3447B783" w:rsidR="0067529B" w:rsidRDefault="001B6477" w:rsidP="00911254">
      <w:pPr>
        <w:spacing w:after="120" w:line="240" w:lineRule="auto"/>
      </w:pPr>
      <w:r>
        <w:t>This saves the file</w:t>
      </w:r>
      <w:r w:rsidR="001D0736">
        <w:t>s:</w:t>
      </w:r>
    </w:p>
    <w:p w14:paraId="0DABB36A" w14:textId="77777777" w:rsidR="001D0736" w:rsidRPr="00316B56" w:rsidRDefault="001D0736" w:rsidP="00911254">
      <w:pPr>
        <w:pStyle w:val="HTMLPreformatted"/>
        <w:spacing w:after="120"/>
        <w:rPr>
          <w:sz w:val="24"/>
          <w:szCs w:val="24"/>
        </w:rPr>
      </w:pPr>
      <w:r w:rsidRPr="00316B56">
        <w:rPr>
          <w:sz w:val="24"/>
          <w:szCs w:val="24"/>
        </w:rPr>
        <w:t>IM445_ADF.h5</w:t>
      </w:r>
    </w:p>
    <w:p w14:paraId="340F67DE" w14:textId="77777777" w:rsidR="007F649D" w:rsidRPr="00316B56" w:rsidRDefault="007F649D" w:rsidP="00911254">
      <w:pPr>
        <w:pStyle w:val="HTMLPreformatted"/>
        <w:spacing w:after="120"/>
        <w:rPr>
          <w:sz w:val="24"/>
          <w:szCs w:val="24"/>
        </w:rPr>
      </w:pPr>
      <w:r w:rsidRPr="00316B56">
        <w:rPr>
          <w:sz w:val="24"/>
          <w:szCs w:val="24"/>
        </w:rPr>
        <w:t>IM445_pointsarray.npy</w:t>
      </w:r>
    </w:p>
    <w:p w14:paraId="7A27EF88" w14:textId="1B27C040" w:rsidR="0067529B" w:rsidRPr="00167FA9" w:rsidRDefault="007F649D" w:rsidP="00911254">
      <w:pPr>
        <w:spacing w:after="120" w:line="240" w:lineRule="auto"/>
      </w:pPr>
      <w:r w:rsidRPr="00167FA9">
        <w:t xml:space="preserve">These are read by </w:t>
      </w:r>
    </w:p>
    <w:p w14:paraId="665AEFF3" w14:textId="20EF9D25" w:rsidR="00167FA9" w:rsidRPr="00F3180D" w:rsidRDefault="00167FA9" w:rsidP="00911254">
      <w:pPr>
        <w:spacing w:after="120" w:line="240" w:lineRule="auto"/>
        <w:rPr>
          <w:rFonts w:ascii="Courier New" w:hAnsi="Courier New" w:cs="Courier New"/>
        </w:rPr>
      </w:pPr>
      <w:r w:rsidRPr="00F3180D">
        <w:rPr>
          <w:rFonts w:ascii="Courier New" w:hAnsi="Courier New" w:cs="Courier New"/>
        </w:rPr>
        <w:t>DDF_445_NbTiN_5nm_Figure_v</w:t>
      </w:r>
      <w:proofErr w:type="gramStart"/>
      <w:r w:rsidRPr="00F3180D">
        <w:rPr>
          <w:rFonts w:ascii="Courier New" w:hAnsi="Courier New" w:cs="Courier New"/>
        </w:rPr>
        <w:t>3.ipynb</w:t>
      </w:r>
      <w:proofErr w:type="gramEnd"/>
    </w:p>
    <w:p w14:paraId="0E7F97FC" w14:textId="65AA7E52" w:rsidR="00167FA9" w:rsidRDefault="00167FA9" w:rsidP="00911254">
      <w:pPr>
        <w:spacing w:after="120" w:line="240" w:lineRule="auto"/>
      </w:pPr>
      <w:r>
        <w:t>Which produces all the figures</w:t>
      </w:r>
      <w:r w:rsidR="00D14ED3">
        <w:t xml:space="preserve"> 2 and 4</w:t>
      </w:r>
      <w:r>
        <w:t xml:space="preserve"> and </w:t>
      </w:r>
      <w:r w:rsidR="00F3180D">
        <w:t>half of S6</w:t>
      </w:r>
    </w:p>
    <w:p w14:paraId="678B9B69" w14:textId="26BBB62F" w:rsidR="00F3180D" w:rsidRDefault="005C7338" w:rsidP="00911254">
      <w:pPr>
        <w:spacing w:after="120" w:line="240" w:lineRule="auto"/>
      </w:pPr>
      <w:r>
        <w:t>Figure 5:</w:t>
      </w:r>
    </w:p>
    <w:p w14:paraId="296FB151" w14:textId="40E587F0" w:rsidR="005C7338" w:rsidRDefault="005C7338" w:rsidP="00911254">
      <w:pPr>
        <w:spacing w:after="120" w:line="240" w:lineRule="auto"/>
      </w:pPr>
      <w:r>
        <w:t xml:space="preserve">The processing is done by </w:t>
      </w:r>
    </w:p>
    <w:p w14:paraId="404E7E25" w14:textId="5DED4565" w:rsidR="00384349" w:rsidRPr="00C978CF" w:rsidRDefault="00384349" w:rsidP="00911254">
      <w:pPr>
        <w:spacing w:after="120" w:line="240" w:lineRule="auto"/>
        <w:rPr>
          <w:rFonts w:ascii="Courier New" w:hAnsi="Courier New" w:cs="Courier New"/>
        </w:rPr>
      </w:pPr>
      <w:r w:rsidRPr="00C978CF">
        <w:rPr>
          <w:rFonts w:ascii="Courier New" w:hAnsi="Courier New" w:cs="Courier New"/>
        </w:rPr>
        <w:t>EELSfigureNidhi_v4decon_8nm_NbN_492.ipynb</w:t>
      </w:r>
    </w:p>
    <w:p w14:paraId="06AA15A3" w14:textId="1C17983B" w:rsidR="00384349" w:rsidRDefault="00384349" w:rsidP="00911254">
      <w:pPr>
        <w:spacing w:after="120" w:line="240" w:lineRule="auto"/>
      </w:pPr>
      <w:r>
        <w:t xml:space="preserve">Using the data in </w:t>
      </w:r>
    </w:p>
    <w:p w14:paraId="249946AB" w14:textId="795EA80B" w:rsidR="00C14BD2" w:rsidRPr="00C978CF" w:rsidRDefault="00207AA2" w:rsidP="00911254">
      <w:pPr>
        <w:spacing w:after="120" w:line="240" w:lineRule="auto"/>
        <w:rPr>
          <w:rFonts w:ascii="Courier New" w:hAnsi="Courier New" w:cs="Courier New"/>
        </w:rPr>
      </w:pPr>
      <w:r w:rsidRPr="00C978CF">
        <w:rPr>
          <w:rFonts w:ascii="Courier New" w:hAnsi="Courier New" w:cs="Courier New"/>
        </w:rPr>
        <w:t>IM492_EELS Spectrum Image (</w:t>
      </w:r>
      <w:proofErr w:type="gramStart"/>
      <w:r w:rsidRPr="00C978CF">
        <w:rPr>
          <w:rFonts w:ascii="Courier New" w:hAnsi="Courier New" w:cs="Courier New"/>
        </w:rPr>
        <w:t>high-loss</w:t>
      </w:r>
      <w:proofErr w:type="gramEnd"/>
      <w:r w:rsidRPr="00C978CF">
        <w:rPr>
          <w:rFonts w:ascii="Courier New" w:hAnsi="Courier New" w:cs="Courier New"/>
        </w:rPr>
        <w:t>).dm3</w:t>
      </w:r>
    </w:p>
    <w:p w14:paraId="1E84CD62" w14:textId="367EFD13" w:rsidR="00207AA2" w:rsidRPr="00C978CF" w:rsidRDefault="00207AA2" w:rsidP="00911254">
      <w:pPr>
        <w:spacing w:after="120" w:line="240" w:lineRule="auto"/>
        <w:rPr>
          <w:rFonts w:ascii="Courier New" w:hAnsi="Courier New" w:cs="Courier New"/>
        </w:rPr>
      </w:pPr>
      <w:r w:rsidRPr="00C978CF">
        <w:rPr>
          <w:rFonts w:ascii="Courier New" w:hAnsi="Courier New" w:cs="Courier New"/>
        </w:rPr>
        <w:t>IM492_EELS Spectrum Image (</w:t>
      </w:r>
      <w:proofErr w:type="gramStart"/>
      <w:r w:rsidRPr="00C978CF">
        <w:rPr>
          <w:rFonts w:ascii="Courier New" w:hAnsi="Courier New" w:cs="Courier New"/>
        </w:rPr>
        <w:t>low-loss</w:t>
      </w:r>
      <w:proofErr w:type="gramEnd"/>
      <w:r w:rsidRPr="00C978CF">
        <w:rPr>
          <w:rFonts w:ascii="Courier New" w:hAnsi="Courier New" w:cs="Courier New"/>
        </w:rPr>
        <w:t>).dm3</w:t>
      </w:r>
    </w:p>
    <w:p w14:paraId="120B9698" w14:textId="75E54522" w:rsidR="00207AA2" w:rsidRPr="00C978CF" w:rsidRDefault="00AF4CE0" w:rsidP="00911254">
      <w:pPr>
        <w:spacing w:after="120" w:line="240" w:lineRule="auto"/>
        <w:rPr>
          <w:rFonts w:ascii="Courier New" w:hAnsi="Courier New" w:cs="Courier New"/>
        </w:rPr>
      </w:pPr>
      <w:r w:rsidRPr="00C978CF">
        <w:rPr>
          <w:rFonts w:ascii="Courier New" w:hAnsi="Courier New" w:cs="Courier New"/>
        </w:rPr>
        <w:t>IM492_Gatan BF_DF.dm3</w:t>
      </w:r>
    </w:p>
    <w:p w14:paraId="6C594ADF" w14:textId="6F986406" w:rsidR="00AF4CE0" w:rsidRDefault="00AF4CE0" w:rsidP="00911254">
      <w:pPr>
        <w:spacing w:after="120" w:line="240" w:lineRule="auto"/>
      </w:pPr>
      <w:r>
        <w:t xml:space="preserve">As well as the standards in </w:t>
      </w:r>
    </w:p>
    <w:p w14:paraId="397C2DBB" w14:textId="3AE60C08" w:rsidR="00AF4CE0" w:rsidRPr="00C978CF" w:rsidRDefault="00D334A7" w:rsidP="00911254">
      <w:pPr>
        <w:spacing w:after="120" w:line="240" w:lineRule="auto"/>
        <w:rPr>
          <w:rFonts w:ascii="Courier New" w:hAnsi="Courier New" w:cs="Courier New"/>
        </w:rPr>
      </w:pPr>
      <w:proofErr w:type="spellStart"/>
      <w:r w:rsidRPr="00C978CF">
        <w:rPr>
          <w:rFonts w:ascii="Courier New" w:hAnsi="Courier New" w:cs="Courier New"/>
        </w:rPr>
        <w:t>NbC</w:t>
      </w:r>
      <w:proofErr w:type="spellEnd"/>
      <w:r w:rsidRPr="00C978CF">
        <w:rPr>
          <w:rFonts w:ascii="Courier New" w:hAnsi="Courier New" w:cs="Courier New"/>
        </w:rPr>
        <w:t xml:space="preserve"> 016 </w:t>
      </w:r>
      <w:proofErr w:type="spellStart"/>
      <w:r w:rsidRPr="00C978CF">
        <w:rPr>
          <w:rFonts w:ascii="Courier New" w:hAnsi="Courier New" w:cs="Courier New"/>
        </w:rPr>
        <w:t>corr</w:t>
      </w:r>
      <w:proofErr w:type="spellEnd"/>
      <w:r w:rsidRPr="00C978CF">
        <w:rPr>
          <w:rFonts w:ascii="Courier New" w:hAnsi="Courier New" w:cs="Courier New"/>
        </w:rPr>
        <w:t xml:space="preserve"> LL step X-section with </w:t>
      </w:r>
      <w:proofErr w:type="spellStart"/>
      <w:r w:rsidRPr="00C978CF">
        <w:rPr>
          <w:rFonts w:ascii="Courier New" w:hAnsi="Courier New" w:cs="Courier New"/>
        </w:rPr>
        <w:t>Expt</w:t>
      </w:r>
      <w:proofErr w:type="spellEnd"/>
      <w:r w:rsidRPr="00C978CF">
        <w:rPr>
          <w:rFonts w:ascii="Courier New" w:hAnsi="Courier New" w:cs="Courier New"/>
        </w:rPr>
        <w:t xml:space="preserve"> Lamda.dm3</w:t>
      </w:r>
    </w:p>
    <w:p w14:paraId="1058E41C" w14:textId="64CF4FC3" w:rsidR="00D334A7" w:rsidRPr="00C978CF" w:rsidRDefault="00C978CF" w:rsidP="00911254">
      <w:pPr>
        <w:spacing w:after="120" w:line="240" w:lineRule="auto"/>
        <w:rPr>
          <w:rFonts w:ascii="Courier New" w:hAnsi="Courier New" w:cs="Courier New"/>
        </w:rPr>
      </w:pPr>
      <w:proofErr w:type="spellStart"/>
      <w:r w:rsidRPr="00C978CF">
        <w:rPr>
          <w:rFonts w:ascii="Courier New" w:hAnsi="Courier New" w:cs="Courier New"/>
        </w:rPr>
        <w:t>NbN</w:t>
      </w:r>
      <w:proofErr w:type="spellEnd"/>
      <w:r w:rsidRPr="00C978CF">
        <w:rPr>
          <w:rFonts w:ascii="Courier New" w:hAnsi="Courier New" w:cs="Courier New"/>
        </w:rPr>
        <w:t xml:space="preserve"> AVERAGE X-section with </w:t>
      </w:r>
      <w:proofErr w:type="spellStart"/>
      <w:r w:rsidRPr="00C978CF">
        <w:rPr>
          <w:rFonts w:ascii="Courier New" w:hAnsi="Courier New" w:cs="Courier New"/>
        </w:rPr>
        <w:t>Expt</w:t>
      </w:r>
      <w:proofErr w:type="spellEnd"/>
      <w:r w:rsidRPr="00C978CF">
        <w:rPr>
          <w:rFonts w:ascii="Courier New" w:hAnsi="Courier New" w:cs="Courier New"/>
        </w:rPr>
        <w:t xml:space="preserve"> </w:t>
      </w:r>
      <w:proofErr w:type="spellStart"/>
      <w:r w:rsidRPr="00C978CF">
        <w:rPr>
          <w:rFonts w:ascii="Courier New" w:hAnsi="Courier New" w:cs="Courier New"/>
        </w:rPr>
        <w:t>Lamda</w:t>
      </w:r>
      <w:proofErr w:type="spellEnd"/>
      <w:r w:rsidRPr="00C978CF">
        <w:rPr>
          <w:rFonts w:ascii="Courier New" w:hAnsi="Courier New" w:cs="Courier New"/>
        </w:rPr>
        <w:t xml:space="preserve"> 0 750 average.dm3</w:t>
      </w:r>
    </w:p>
    <w:p w14:paraId="4E3690F1" w14:textId="4139845D" w:rsidR="00C978CF" w:rsidRDefault="00C978CF" w:rsidP="00C978CF">
      <w:pPr>
        <w:spacing w:after="120" w:line="240" w:lineRule="auto"/>
      </w:pPr>
      <w:r>
        <w:t>Figure 6:</w:t>
      </w:r>
    </w:p>
    <w:p w14:paraId="1E633C61" w14:textId="77777777" w:rsidR="00C978CF" w:rsidRDefault="00C978CF" w:rsidP="00C978CF">
      <w:pPr>
        <w:spacing w:after="120" w:line="240" w:lineRule="auto"/>
      </w:pPr>
      <w:r>
        <w:t xml:space="preserve">The processing is done by </w:t>
      </w:r>
    </w:p>
    <w:p w14:paraId="60100C02" w14:textId="4512E338" w:rsidR="00C978CF" w:rsidRPr="005256EB" w:rsidRDefault="009D370B" w:rsidP="00C978CF">
      <w:pPr>
        <w:spacing w:after="120" w:line="240" w:lineRule="auto"/>
        <w:rPr>
          <w:rFonts w:ascii="Courier New" w:hAnsi="Courier New" w:cs="Courier New"/>
          <w:lang w:val="de-DE"/>
        </w:rPr>
      </w:pPr>
      <w:r w:rsidRPr="005256EB">
        <w:rPr>
          <w:rFonts w:ascii="Courier New" w:hAnsi="Courier New" w:cs="Courier New"/>
          <w:lang w:val="de-DE"/>
        </w:rPr>
        <w:t>EELSfigureNidhi_v4decon_5nm_NbTiN_IM498.ipynb</w:t>
      </w:r>
    </w:p>
    <w:p w14:paraId="62A9A076" w14:textId="77777777" w:rsidR="00C978CF" w:rsidRDefault="00C978CF" w:rsidP="00C978CF">
      <w:pPr>
        <w:spacing w:after="120" w:line="240" w:lineRule="auto"/>
      </w:pPr>
      <w:r>
        <w:t xml:space="preserve">Using the data in </w:t>
      </w:r>
    </w:p>
    <w:p w14:paraId="207DB2C0" w14:textId="5F7765AE" w:rsidR="00C978CF" w:rsidRPr="005256EB" w:rsidRDefault="00C978CF" w:rsidP="00C978CF">
      <w:pPr>
        <w:spacing w:after="120" w:line="240" w:lineRule="auto"/>
        <w:rPr>
          <w:rFonts w:ascii="Courier New" w:hAnsi="Courier New" w:cs="Courier New"/>
          <w:lang w:val="de-DE"/>
        </w:rPr>
      </w:pPr>
      <w:r w:rsidRPr="005256EB">
        <w:rPr>
          <w:rFonts w:ascii="Courier New" w:hAnsi="Courier New" w:cs="Courier New"/>
          <w:lang w:val="de-DE"/>
        </w:rPr>
        <w:t>IM49</w:t>
      </w:r>
      <w:r w:rsidR="005256EB" w:rsidRPr="005256EB">
        <w:rPr>
          <w:rFonts w:ascii="Courier New" w:hAnsi="Courier New" w:cs="Courier New"/>
          <w:lang w:val="de-DE"/>
        </w:rPr>
        <w:t>8</w:t>
      </w:r>
      <w:r w:rsidRPr="005256EB">
        <w:rPr>
          <w:rFonts w:ascii="Courier New" w:hAnsi="Courier New" w:cs="Courier New"/>
          <w:lang w:val="de-DE"/>
        </w:rPr>
        <w:t>_EELS Spectrum Image (high-loss).dm3</w:t>
      </w:r>
    </w:p>
    <w:p w14:paraId="113F2819" w14:textId="36035B23" w:rsidR="00C978CF" w:rsidRPr="005256EB" w:rsidRDefault="00C978CF" w:rsidP="00C978CF">
      <w:pPr>
        <w:spacing w:after="120" w:line="240" w:lineRule="auto"/>
        <w:rPr>
          <w:rFonts w:ascii="Courier New" w:hAnsi="Courier New" w:cs="Courier New"/>
          <w:lang w:val="de-DE"/>
        </w:rPr>
      </w:pPr>
      <w:r w:rsidRPr="005256EB">
        <w:rPr>
          <w:rFonts w:ascii="Courier New" w:hAnsi="Courier New" w:cs="Courier New"/>
          <w:lang w:val="de-DE"/>
        </w:rPr>
        <w:lastRenderedPageBreak/>
        <w:t>IM49</w:t>
      </w:r>
      <w:r w:rsidR="005256EB" w:rsidRPr="005256EB">
        <w:rPr>
          <w:rFonts w:ascii="Courier New" w:hAnsi="Courier New" w:cs="Courier New"/>
          <w:lang w:val="de-DE"/>
        </w:rPr>
        <w:t>8</w:t>
      </w:r>
      <w:r w:rsidRPr="005256EB">
        <w:rPr>
          <w:rFonts w:ascii="Courier New" w:hAnsi="Courier New" w:cs="Courier New"/>
          <w:lang w:val="de-DE"/>
        </w:rPr>
        <w:t>_EELS Spectrum Image (low-loss).dm3</w:t>
      </w:r>
    </w:p>
    <w:p w14:paraId="3EF21156" w14:textId="642288C8" w:rsidR="00C978CF" w:rsidRPr="005256EB" w:rsidRDefault="00C978CF" w:rsidP="00C978CF">
      <w:pPr>
        <w:spacing w:after="120" w:line="240" w:lineRule="auto"/>
        <w:rPr>
          <w:rFonts w:ascii="Courier New" w:hAnsi="Courier New" w:cs="Courier New"/>
          <w:lang w:val="de-DE"/>
        </w:rPr>
      </w:pPr>
      <w:r w:rsidRPr="005256EB">
        <w:rPr>
          <w:rFonts w:ascii="Courier New" w:hAnsi="Courier New" w:cs="Courier New"/>
          <w:lang w:val="de-DE"/>
        </w:rPr>
        <w:t>IM49</w:t>
      </w:r>
      <w:r w:rsidR="005256EB" w:rsidRPr="005256EB">
        <w:rPr>
          <w:rFonts w:ascii="Courier New" w:hAnsi="Courier New" w:cs="Courier New"/>
          <w:lang w:val="de-DE"/>
        </w:rPr>
        <w:t>8</w:t>
      </w:r>
      <w:r w:rsidRPr="005256EB">
        <w:rPr>
          <w:rFonts w:ascii="Courier New" w:hAnsi="Courier New" w:cs="Courier New"/>
          <w:lang w:val="de-DE"/>
        </w:rPr>
        <w:t>_Gatan BF_DF.dm3</w:t>
      </w:r>
    </w:p>
    <w:p w14:paraId="678FEA4E" w14:textId="77777777" w:rsidR="00C978CF" w:rsidRDefault="00C978CF" w:rsidP="00C978CF">
      <w:pPr>
        <w:spacing w:after="120" w:line="240" w:lineRule="auto"/>
      </w:pPr>
      <w:r>
        <w:t xml:space="preserve">As well as the standards in </w:t>
      </w:r>
    </w:p>
    <w:p w14:paraId="3F231609" w14:textId="77777777" w:rsidR="00C978CF" w:rsidRPr="005256EB" w:rsidRDefault="00C978CF" w:rsidP="00C978CF">
      <w:pPr>
        <w:spacing w:after="120" w:line="240" w:lineRule="auto"/>
        <w:rPr>
          <w:rFonts w:ascii="Courier New" w:hAnsi="Courier New" w:cs="Courier New"/>
        </w:rPr>
      </w:pPr>
      <w:proofErr w:type="spellStart"/>
      <w:r w:rsidRPr="005256EB">
        <w:rPr>
          <w:rFonts w:ascii="Courier New" w:hAnsi="Courier New" w:cs="Courier New"/>
        </w:rPr>
        <w:t>NbN</w:t>
      </w:r>
      <w:proofErr w:type="spellEnd"/>
      <w:r w:rsidRPr="005256EB">
        <w:rPr>
          <w:rFonts w:ascii="Courier New" w:hAnsi="Courier New" w:cs="Courier New"/>
        </w:rPr>
        <w:t xml:space="preserve"> AVERAGE X-section with </w:t>
      </w:r>
      <w:proofErr w:type="spellStart"/>
      <w:r w:rsidRPr="005256EB">
        <w:rPr>
          <w:rFonts w:ascii="Courier New" w:hAnsi="Courier New" w:cs="Courier New"/>
        </w:rPr>
        <w:t>Expt</w:t>
      </w:r>
      <w:proofErr w:type="spellEnd"/>
      <w:r w:rsidRPr="005256EB">
        <w:rPr>
          <w:rFonts w:ascii="Courier New" w:hAnsi="Courier New" w:cs="Courier New"/>
        </w:rPr>
        <w:t xml:space="preserve"> </w:t>
      </w:r>
      <w:proofErr w:type="spellStart"/>
      <w:r w:rsidRPr="005256EB">
        <w:rPr>
          <w:rFonts w:ascii="Courier New" w:hAnsi="Courier New" w:cs="Courier New"/>
        </w:rPr>
        <w:t>Lamda</w:t>
      </w:r>
      <w:proofErr w:type="spellEnd"/>
      <w:r w:rsidRPr="005256EB">
        <w:rPr>
          <w:rFonts w:ascii="Courier New" w:hAnsi="Courier New" w:cs="Courier New"/>
        </w:rPr>
        <w:t xml:space="preserve"> 0 750 average.dm3</w:t>
      </w:r>
    </w:p>
    <w:p w14:paraId="61FBFECA" w14:textId="301E03BF" w:rsidR="00C978CF" w:rsidRPr="005256EB" w:rsidRDefault="0BE893D2" w:rsidP="00C978CF">
      <w:pPr>
        <w:spacing w:after="120" w:line="240" w:lineRule="auto"/>
        <w:rPr>
          <w:rFonts w:ascii="Courier New" w:hAnsi="Courier New" w:cs="Courier New"/>
        </w:rPr>
      </w:pPr>
      <w:r w:rsidRPr="385A6063">
        <w:rPr>
          <w:rFonts w:ascii="Courier New" w:hAnsi="Courier New" w:cs="Courier New"/>
        </w:rPr>
        <w:t>TiN</w:t>
      </w:r>
      <w:proofErr w:type="gramStart"/>
      <w:r w:rsidRPr="385A6063">
        <w:rPr>
          <w:rFonts w:ascii="Courier New" w:hAnsi="Courier New" w:cs="Courier New"/>
        </w:rPr>
        <w:t>88  Average</w:t>
      </w:r>
      <w:proofErr w:type="gramEnd"/>
      <w:r w:rsidRPr="385A6063">
        <w:rPr>
          <w:rFonts w:ascii="Courier New" w:hAnsi="Courier New" w:cs="Courier New"/>
        </w:rPr>
        <w:t xml:space="preserve">  BS006 BS008 BS009  X-section with expt lamda 0 750 average.dm3</w:t>
      </w:r>
    </w:p>
    <w:p w14:paraId="68C263F5" w14:textId="54DFAF78" w:rsidR="320FA5D9" w:rsidRDefault="320FA5D9" w:rsidP="385A6063">
      <w:pPr>
        <w:spacing w:after="120" w:line="240" w:lineRule="auto"/>
        <w:rPr>
          <w:rFonts w:ascii="Courier New" w:eastAsia="Courier New" w:hAnsi="Courier New" w:cs="Courier New"/>
        </w:rPr>
      </w:pPr>
      <w:r w:rsidRPr="385A6063">
        <w:rPr>
          <w:rFonts w:ascii="Courier New" w:hAnsi="Courier New" w:cs="Courier New"/>
        </w:rPr>
        <w:t xml:space="preserve">Superconducting Properties Measurement </w:t>
      </w:r>
      <w:r w:rsidR="5C593759" w:rsidRPr="385A6063">
        <w:rPr>
          <w:rFonts w:ascii="Courier New" w:hAnsi="Courier New" w:cs="Courier New"/>
        </w:rPr>
        <w:t xml:space="preserve">reference files </w:t>
      </w:r>
      <w:r w:rsidRPr="385A6063">
        <w:rPr>
          <w:rFonts w:ascii="Courier New" w:hAnsi="Courier New" w:cs="Courier New"/>
        </w:rPr>
        <w:t>used in the suppl</w:t>
      </w:r>
      <w:r w:rsidR="385A6063" w:rsidRPr="385A6063">
        <w:rPr>
          <w:rFonts w:ascii="Courier New" w:hAnsi="Courier New" w:cs="Courier New"/>
        </w:rPr>
        <w:t>emen</w:t>
      </w:r>
      <w:r w:rsidRPr="385A6063">
        <w:rPr>
          <w:rFonts w:ascii="Courier New" w:hAnsi="Courier New" w:cs="Courier New"/>
        </w:rPr>
        <w:t>tary material</w:t>
      </w:r>
      <w:r w:rsidR="136E168D" w:rsidRPr="385A6063">
        <w:rPr>
          <w:rFonts w:ascii="Courier New" w:hAnsi="Courier New" w:cs="Courier New"/>
        </w:rPr>
        <w:t xml:space="preserve"> is inside the folder</w:t>
      </w:r>
      <w:r w:rsidR="4960CBF2" w:rsidRPr="385A6063">
        <w:rPr>
          <w:rFonts w:ascii="Courier New" w:hAnsi="Courier New" w:cs="Courier New"/>
        </w:rPr>
        <w:t xml:space="preserve"> </w:t>
      </w:r>
      <w:r w:rsidR="136E168D" w:rsidRPr="385A6063">
        <w:rPr>
          <w:rFonts w:ascii="Courier New" w:eastAsia="Courier New" w:hAnsi="Courier New" w:cs="Courier New"/>
        </w:rPr>
        <w:t>Critical_Temp_vs_Resistance_</w:t>
      </w:r>
      <w:proofErr w:type="gramStart"/>
      <w:r w:rsidR="136E168D" w:rsidRPr="385A6063">
        <w:rPr>
          <w:rFonts w:ascii="Courier New" w:eastAsia="Courier New" w:hAnsi="Courier New" w:cs="Courier New"/>
        </w:rPr>
        <w:t>files</w:t>
      </w:r>
      <w:r w:rsidR="0EAE4074" w:rsidRPr="385A6063">
        <w:rPr>
          <w:rFonts w:ascii="Courier New" w:eastAsia="Courier New" w:hAnsi="Courier New" w:cs="Courier New"/>
        </w:rPr>
        <w:t xml:space="preserve">  and</w:t>
      </w:r>
      <w:proofErr w:type="gramEnd"/>
      <w:r w:rsidR="0EAE4074" w:rsidRPr="385A6063">
        <w:rPr>
          <w:rFonts w:ascii="Courier New" w:eastAsia="Courier New" w:hAnsi="Courier New" w:cs="Courier New"/>
        </w:rPr>
        <w:t xml:space="preserve"> files name suggest the thickness</w:t>
      </w:r>
      <w:r w:rsidR="385A6063" w:rsidRPr="385A6063">
        <w:rPr>
          <w:rFonts w:ascii="Courier New" w:eastAsia="Courier New" w:hAnsi="Courier New" w:cs="Courier New"/>
        </w:rPr>
        <w:t xml:space="preserve"> </w:t>
      </w:r>
      <w:r w:rsidR="31B3B77A" w:rsidRPr="385A6063">
        <w:rPr>
          <w:rFonts w:ascii="Courier New" w:eastAsia="Courier New" w:hAnsi="Courier New" w:cs="Courier New"/>
        </w:rPr>
        <w:t>of the films used in the measurements</w:t>
      </w:r>
      <w:r w:rsidR="031715D7" w:rsidRPr="385A6063">
        <w:rPr>
          <w:rFonts w:ascii="Courier New" w:eastAsia="Courier New" w:hAnsi="Courier New" w:cs="Courier New"/>
        </w:rPr>
        <w:t>.</w:t>
      </w:r>
    </w:p>
    <w:p w14:paraId="37F5B802" w14:textId="16599F28" w:rsidR="3FA59770" w:rsidRDefault="3FA59770" w:rsidP="385A6063">
      <w:pPr>
        <w:spacing w:before="240" w:after="240"/>
        <w:rPr>
          <w:rFonts w:ascii="Courier New" w:eastAsia="Courier New" w:hAnsi="Courier New" w:cs="Courier New"/>
        </w:rPr>
      </w:pPr>
      <w:r w:rsidRPr="385A6063">
        <w:rPr>
          <w:rFonts w:ascii="Courier New" w:eastAsia="Courier New" w:hAnsi="Courier New" w:cs="Courier New"/>
        </w:rPr>
        <w:t>5nm _NbTiN_Tc_data</w:t>
      </w:r>
      <w:r w:rsidR="3ADBF316" w:rsidRPr="385A6063">
        <w:rPr>
          <w:rFonts w:ascii="Courier New" w:eastAsia="Courier New" w:hAnsi="Courier New" w:cs="Courier New"/>
        </w:rPr>
        <w:t>.txt</w:t>
      </w:r>
    </w:p>
    <w:p w14:paraId="0E07DB2C" w14:textId="0052421B" w:rsidR="3ADBF316" w:rsidRDefault="3ADBF316" w:rsidP="385A6063">
      <w:pPr>
        <w:spacing w:before="240" w:after="240"/>
        <w:rPr>
          <w:rFonts w:ascii="Courier New" w:eastAsia="Courier New" w:hAnsi="Courier New" w:cs="Courier New"/>
        </w:rPr>
      </w:pPr>
      <w:r w:rsidRPr="385A6063">
        <w:rPr>
          <w:rFonts w:ascii="Courier New" w:eastAsia="Courier New" w:hAnsi="Courier New" w:cs="Courier New"/>
        </w:rPr>
        <w:t>10nm_NbTiN_Tc_data.xlsx</w:t>
      </w:r>
    </w:p>
    <w:p w14:paraId="0C090FE2" w14:textId="31F881F3" w:rsidR="3ADBF316" w:rsidRDefault="3ADBF316" w:rsidP="385A6063">
      <w:pPr>
        <w:spacing w:before="240" w:after="240"/>
        <w:rPr>
          <w:rFonts w:ascii="Courier New" w:eastAsia="Courier New" w:hAnsi="Courier New" w:cs="Courier New"/>
        </w:rPr>
      </w:pPr>
      <w:r w:rsidRPr="385A6063">
        <w:rPr>
          <w:rFonts w:ascii="Courier New" w:eastAsia="Courier New" w:hAnsi="Courier New" w:cs="Courier New"/>
        </w:rPr>
        <w:t>23nm _NbTiN_Tc_data.xls</w:t>
      </w:r>
    </w:p>
    <w:p w14:paraId="5D502EA8" w14:textId="512B2446" w:rsidR="3ADBF316" w:rsidRDefault="3ADBF316" w:rsidP="385A6063">
      <w:pPr>
        <w:spacing w:before="240" w:after="240"/>
        <w:rPr>
          <w:rFonts w:ascii="Courier New" w:eastAsia="Courier New" w:hAnsi="Courier New" w:cs="Courier New"/>
        </w:rPr>
      </w:pPr>
      <w:r w:rsidRPr="385A6063">
        <w:rPr>
          <w:rFonts w:ascii="Courier New" w:eastAsia="Courier New" w:hAnsi="Courier New" w:cs="Courier New"/>
        </w:rPr>
        <w:t>4</w:t>
      </w:r>
      <w:r w:rsidR="77327876" w:rsidRPr="385A6063">
        <w:rPr>
          <w:rFonts w:ascii="Courier New" w:eastAsia="Courier New" w:hAnsi="Courier New" w:cs="Courier New"/>
        </w:rPr>
        <w:t>9</w:t>
      </w:r>
      <w:r w:rsidRPr="385A6063">
        <w:rPr>
          <w:rFonts w:ascii="Courier New" w:eastAsia="Courier New" w:hAnsi="Courier New" w:cs="Courier New"/>
        </w:rPr>
        <w:t>nm _NbTiN_Tc_data.xls</w:t>
      </w:r>
    </w:p>
    <w:p w14:paraId="3B43B019" w14:textId="62139C87" w:rsidR="3ADBF316" w:rsidRDefault="3ADBF316" w:rsidP="385A6063">
      <w:pPr>
        <w:spacing w:before="240" w:after="240"/>
        <w:rPr>
          <w:rFonts w:ascii="Courier New" w:eastAsia="Courier New" w:hAnsi="Courier New" w:cs="Courier New"/>
        </w:rPr>
      </w:pPr>
      <w:r w:rsidRPr="385A6063">
        <w:rPr>
          <w:rFonts w:ascii="Courier New" w:eastAsia="Courier New" w:hAnsi="Courier New" w:cs="Courier New"/>
        </w:rPr>
        <w:t>100nm _NbTiN_Tc_data.xls</w:t>
      </w:r>
    </w:p>
    <w:p w14:paraId="058C1B62" w14:textId="3CE753A5" w:rsidR="385A6063" w:rsidRDefault="385A6063" w:rsidP="385A6063">
      <w:pPr>
        <w:spacing w:before="240" w:after="240"/>
        <w:rPr>
          <w:rFonts w:ascii="Courier New" w:eastAsia="Courier New" w:hAnsi="Courier New" w:cs="Courier New"/>
        </w:rPr>
      </w:pPr>
    </w:p>
    <w:p w14:paraId="650E49E0" w14:textId="4AFDFC3F" w:rsidR="385A6063" w:rsidRDefault="385A6063" w:rsidP="385A6063">
      <w:pPr>
        <w:spacing w:before="240" w:after="240"/>
        <w:rPr>
          <w:rFonts w:ascii="Courier New" w:eastAsia="Courier New" w:hAnsi="Courier New" w:cs="Courier New"/>
        </w:rPr>
      </w:pPr>
    </w:p>
    <w:p w14:paraId="51EF63CF" w14:textId="2CB1F529" w:rsidR="385A6063" w:rsidRDefault="385A6063" w:rsidP="385A6063">
      <w:pPr>
        <w:spacing w:before="240" w:after="240"/>
        <w:rPr>
          <w:rFonts w:ascii="Courier New" w:eastAsia="Courier New" w:hAnsi="Courier New" w:cs="Courier New"/>
        </w:rPr>
      </w:pPr>
    </w:p>
    <w:p w14:paraId="7305C2C5" w14:textId="3CAB9810" w:rsidR="385A6063" w:rsidRDefault="385A6063" w:rsidP="385A6063">
      <w:pPr>
        <w:spacing w:before="240" w:after="240"/>
        <w:rPr>
          <w:rFonts w:ascii="Courier New" w:eastAsia="Courier New" w:hAnsi="Courier New" w:cs="Courier New"/>
        </w:rPr>
      </w:pPr>
    </w:p>
    <w:p w14:paraId="2C445D32" w14:textId="74BDC872" w:rsidR="385A6063" w:rsidRDefault="385A6063" w:rsidP="385A6063">
      <w:pPr>
        <w:spacing w:after="120" w:line="240" w:lineRule="auto"/>
        <w:rPr>
          <w:rFonts w:ascii="Courier New" w:eastAsia="Courier New" w:hAnsi="Courier New" w:cs="Courier New"/>
        </w:rPr>
      </w:pPr>
    </w:p>
    <w:p w14:paraId="2FAFF74A" w14:textId="27C83E0B" w:rsidR="385A6063" w:rsidRDefault="385A6063" w:rsidP="385A6063">
      <w:pPr>
        <w:spacing w:after="120" w:line="240" w:lineRule="auto"/>
        <w:rPr>
          <w:rFonts w:ascii="Courier New" w:hAnsi="Courier New" w:cs="Courier New"/>
        </w:rPr>
      </w:pPr>
    </w:p>
    <w:sectPr w:rsidR="385A6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EE"/>
    <w:rsid w:val="0001364D"/>
    <w:rsid w:val="00083369"/>
    <w:rsid w:val="000E4DB6"/>
    <w:rsid w:val="00123DA9"/>
    <w:rsid w:val="00135CF6"/>
    <w:rsid w:val="0014222F"/>
    <w:rsid w:val="00146316"/>
    <w:rsid w:val="00167FA9"/>
    <w:rsid w:val="001B6477"/>
    <w:rsid w:val="001D0736"/>
    <w:rsid w:val="001F6464"/>
    <w:rsid w:val="00207AA2"/>
    <w:rsid w:val="0021582E"/>
    <w:rsid w:val="002C53D4"/>
    <w:rsid w:val="0030302D"/>
    <w:rsid w:val="00316B56"/>
    <w:rsid w:val="003424CB"/>
    <w:rsid w:val="00384349"/>
    <w:rsid w:val="003A21EE"/>
    <w:rsid w:val="003C43C4"/>
    <w:rsid w:val="003D1798"/>
    <w:rsid w:val="0040112D"/>
    <w:rsid w:val="00467C96"/>
    <w:rsid w:val="004E54B9"/>
    <w:rsid w:val="005256EB"/>
    <w:rsid w:val="005C7338"/>
    <w:rsid w:val="005C7D66"/>
    <w:rsid w:val="00671080"/>
    <w:rsid w:val="0067529B"/>
    <w:rsid w:val="00685628"/>
    <w:rsid w:val="00686021"/>
    <w:rsid w:val="006B4699"/>
    <w:rsid w:val="006D4FBF"/>
    <w:rsid w:val="006F5B66"/>
    <w:rsid w:val="00761FDB"/>
    <w:rsid w:val="007A008C"/>
    <w:rsid w:val="007B2744"/>
    <w:rsid w:val="007B5C62"/>
    <w:rsid w:val="007F649D"/>
    <w:rsid w:val="008262E2"/>
    <w:rsid w:val="00893F6B"/>
    <w:rsid w:val="008C268E"/>
    <w:rsid w:val="008E1DEB"/>
    <w:rsid w:val="00911254"/>
    <w:rsid w:val="0093117E"/>
    <w:rsid w:val="00973EBD"/>
    <w:rsid w:val="009822F8"/>
    <w:rsid w:val="009D370B"/>
    <w:rsid w:val="00A65FB7"/>
    <w:rsid w:val="00A74FF3"/>
    <w:rsid w:val="00AC1612"/>
    <w:rsid w:val="00AE6A2B"/>
    <w:rsid w:val="00AF4CE0"/>
    <w:rsid w:val="00B46121"/>
    <w:rsid w:val="00B56771"/>
    <w:rsid w:val="00C03A5B"/>
    <w:rsid w:val="00C061D4"/>
    <w:rsid w:val="00C14BD2"/>
    <w:rsid w:val="00C75427"/>
    <w:rsid w:val="00C77897"/>
    <w:rsid w:val="00C978CF"/>
    <w:rsid w:val="00CD386E"/>
    <w:rsid w:val="00CF32F8"/>
    <w:rsid w:val="00D00DBD"/>
    <w:rsid w:val="00D14ED3"/>
    <w:rsid w:val="00D334A7"/>
    <w:rsid w:val="00D37E23"/>
    <w:rsid w:val="00DD4A1B"/>
    <w:rsid w:val="00E1015B"/>
    <w:rsid w:val="00E50FF8"/>
    <w:rsid w:val="00E7083E"/>
    <w:rsid w:val="00ED6F78"/>
    <w:rsid w:val="00EE652A"/>
    <w:rsid w:val="00F3180D"/>
    <w:rsid w:val="00FA4B9D"/>
    <w:rsid w:val="00FD6B4A"/>
    <w:rsid w:val="031715D7"/>
    <w:rsid w:val="05F1E2E3"/>
    <w:rsid w:val="0BE893D2"/>
    <w:rsid w:val="0EAE4074"/>
    <w:rsid w:val="136E168D"/>
    <w:rsid w:val="31B3B77A"/>
    <w:rsid w:val="320FA5D9"/>
    <w:rsid w:val="385A6063"/>
    <w:rsid w:val="3ADBF316"/>
    <w:rsid w:val="3FA59770"/>
    <w:rsid w:val="442CF7CD"/>
    <w:rsid w:val="48E0CD54"/>
    <w:rsid w:val="4960CBF2"/>
    <w:rsid w:val="5673A424"/>
    <w:rsid w:val="5C593759"/>
    <w:rsid w:val="68B7629B"/>
    <w:rsid w:val="6D1B171A"/>
    <w:rsid w:val="77327876"/>
    <w:rsid w:val="782B0BA7"/>
    <w:rsid w:val="7C36C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0094"/>
  <w15:chartTrackingRefBased/>
  <w15:docId w15:val="{479F9F3C-60C1-A34E-B043-DD8DC8F9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1EE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2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29B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4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MacLaren</dc:creator>
  <cp:keywords/>
  <dc:description/>
  <cp:lastModifiedBy>Gail Annan</cp:lastModifiedBy>
  <cp:revision>2</cp:revision>
  <dcterms:created xsi:type="dcterms:W3CDTF">2025-10-14T14:06:00Z</dcterms:created>
  <dcterms:modified xsi:type="dcterms:W3CDTF">2025-10-14T14:06:00Z</dcterms:modified>
</cp:coreProperties>
</file>