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DE48A" w14:textId="58CC1227" w:rsidR="006B2C74" w:rsidRDefault="006B2C74"/>
    <w:p w14:paraId="28D20DC9" w14:textId="39C216AA" w:rsidR="006B2C74" w:rsidRDefault="006B2C74"/>
    <w:p w14:paraId="1FA97F39" w14:textId="77777777" w:rsidR="006B2C74" w:rsidRDefault="006B2C74"/>
    <w:p w14:paraId="5B861AD6" w14:textId="36FD7D50" w:rsidR="006B2C74" w:rsidRPr="000E664F" w:rsidRDefault="006B2C74" w:rsidP="00A64D85">
      <w:pPr>
        <w:jc w:val="center"/>
        <w:rPr>
          <w:b/>
          <w:bCs/>
        </w:rPr>
      </w:pPr>
      <w:r w:rsidRPr="000E664F">
        <w:rPr>
          <w:b/>
          <w:bCs/>
        </w:rPr>
        <w:t>Participant Information Sheet</w:t>
      </w:r>
    </w:p>
    <w:p w14:paraId="6AA1B9FA" w14:textId="77777777" w:rsidR="006B2C74" w:rsidRPr="000E664F" w:rsidRDefault="006B2C74"/>
    <w:p w14:paraId="7CE381B2" w14:textId="7F4DDBC0" w:rsidR="006B2C74" w:rsidRPr="000E664F" w:rsidRDefault="006B2C74">
      <w:pPr>
        <w:rPr>
          <w:b/>
          <w:bCs/>
        </w:rPr>
      </w:pPr>
      <w:bookmarkStart w:id="0" w:name="_Hlk41547885"/>
      <w:r w:rsidRPr="000E664F">
        <w:rPr>
          <w:b/>
          <w:bCs/>
        </w:rPr>
        <w:t xml:space="preserve">Title of study: Using participatory digital platforms to enhance resilience and mental health of </w:t>
      </w:r>
      <w:r w:rsidR="00B3116D" w:rsidRPr="000E664F">
        <w:rPr>
          <w:b/>
          <w:bCs/>
        </w:rPr>
        <w:t>Scottish (NHS Highland) health and care staff during COVID-19</w:t>
      </w:r>
    </w:p>
    <w:bookmarkEnd w:id="0"/>
    <w:p w14:paraId="7D2797FD" w14:textId="77777777" w:rsidR="006B2C74" w:rsidRPr="000E664F" w:rsidRDefault="006B2C74">
      <w:pPr>
        <w:rPr>
          <w:b/>
          <w:bCs/>
        </w:rPr>
      </w:pPr>
      <w:r w:rsidRPr="000E664F">
        <w:rPr>
          <w:b/>
          <w:bCs/>
        </w:rPr>
        <w:t xml:space="preserve">Introduction </w:t>
      </w:r>
    </w:p>
    <w:p w14:paraId="3252C17E" w14:textId="3A8C113A" w:rsidR="006B2C74" w:rsidRPr="000E664F" w:rsidRDefault="006B2C74" w:rsidP="00F049A5">
      <w:pPr>
        <w:jc w:val="both"/>
      </w:pPr>
      <w:r w:rsidRPr="000E664F">
        <w:t xml:space="preserve">You are being invited to participate in a research project. Before you decide, it is important for you to understand why the research is being conducted and what it will involve. Please take time to read the following information carefully. If anything is not clear, feel free to ask any questions </w:t>
      </w:r>
      <w:r w:rsidR="00A64D85" w:rsidRPr="000E664F">
        <w:t>to the researchers</w:t>
      </w:r>
      <w:r w:rsidR="00AA402C" w:rsidRPr="000E664F">
        <w:t xml:space="preserve">. You can find their contact details at the bottom of this document. </w:t>
      </w:r>
    </w:p>
    <w:p w14:paraId="4206FD32" w14:textId="77777777" w:rsidR="006B2C74" w:rsidRPr="000E664F" w:rsidRDefault="006B2C74" w:rsidP="00F049A5">
      <w:pPr>
        <w:jc w:val="both"/>
        <w:rPr>
          <w:b/>
          <w:bCs/>
        </w:rPr>
      </w:pPr>
      <w:r w:rsidRPr="000E664F">
        <w:rPr>
          <w:b/>
          <w:bCs/>
        </w:rPr>
        <w:t xml:space="preserve">What is the purpose of the study? </w:t>
      </w:r>
    </w:p>
    <w:p w14:paraId="1E5B209B" w14:textId="4742B02B" w:rsidR="00AA402C" w:rsidRPr="000E664F" w:rsidRDefault="00C2030C" w:rsidP="00F049A5">
      <w:pPr>
        <w:jc w:val="both"/>
      </w:pPr>
      <w:r w:rsidRPr="000E664F">
        <w:t xml:space="preserve">We know from previous pandemics (e.g. SARS, MERS) that the psychological toll on health and care workers is immense – with unprecedented health resource, </w:t>
      </w:r>
      <w:proofErr w:type="gramStart"/>
      <w:r w:rsidRPr="000E664F">
        <w:t>mortality</w:t>
      </w:r>
      <w:proofErr w:type="gramEnd"/>
      <w:r w:rsidRPr="000E664F">
        <w:t xml:space="preserve"> and economic costs. The purpose of this study is to test a digital platform that will facilitate the psychological self-care of NHS</w:t>
      </w:r>
      <w:r w:rsidR="0078346D" w:rsidRPr="000E664F">
        <w:t xml:space="preserve"> Highland</w:t>
      </w:r>
      <w:r w:rsidRPr="000E664F">
        <w:t xml:space="preserve"> staff</w:t>
      </w:r>
      <w:r w:rsidR="00A64D85" w:rsidRPr="000E664F">
        <w:t xml:space="preserve"> like yourself </w:t>
      </w:r>
      <w:r w:rsidRPr="000E664F">
        <w:t xml:space="preserve">and mitigate the potential negative mental health impacts of working through the COVID-19 pandemic. </w:t>
      </w:r>
      <w:r w:rsidR="00831BB2" w:rsidRPr="000E664F">
        <w:t>Through the platform you will be able to</w:t>
      </w:r>
      <w:r w:rsidR="0078346D" w:rsidRPr="000E664F">
        <w:t xml:space="preserve"> </w:t>
      </w:r>
      <w:r w:rsidR="005B1BCF" w:rsidRPr="000E664F">
        <w:t xml:space="preserve">actively participate in the development of personalised mental health strategies </w:t>
      </w:r>
      <w:r w:rsidR="00AA402C" w:rsidRPr="000E664F">
        <w:t xml:space="preserve">that both treat psychological distress and enhance resilience during the COVID-19 pandemic. </w:t>
      </w:r>
    </w:p>
    <w:p w14:paraId="6532837F" w14:textId="5482A656" w:rsidR="004506BC" w:rsidRPr="000E664F" w:rsidRDefault="00831BB2" w:rsidP="0078346D">
      <w:pPr>
        <w:jc w:val="both"/>
      </w:pPr>
      <w:r w:rsidRPr="000E664F">
        <w:t xml:space="preserve">Currently there is little evidence on the experience of this pandemic </w:t>
      </w:r>
      <w:r w:rsidR="00A64D85" w:rsidRPr="000E664F">
        <w:t xml:space="preserve">for health and care workers. </w:t>
      </w:r>
      <w:proofErr w:type="gramStart"/>
      <w:r w:rsidR="00A64D85" w:rsidRPr="000E664F">
        <w:t>This is why</w:t>
      </w:r>
      <w:proofErr w:type="gramEnd"/>
      <w:r w:rsidR="00A64D85" w:rsidRPr="000E664F">
        <w:t xml:space="preserve"> we </w:t>
      </w:r>
      <w:r w:rsidR="00F049A5" w:rsidRPr="000E664F">
        <w:t xml:space="preserve">are investigating whether digital psychological interventions have a positive influence on </w:t>
      </w:r>
      <w:r w:rsidR="0078346D" w:rsidRPr="000E664F">
        <w:t>health and care</w:t>
      </w:r>
      <w:r w:rsidR="00F049A5" w:rsidRPr="000E664F">
        <w:t xml:space="preserve"> staff’s psychological well-being and resilience during the COVID-19 pandemic. </w:t>
      </w:r>
    </w:p>
    <w:p w14:paraId="760F0931" w14:textId="77777777" w:rsidR="007B1485" w:rsidRPr="000E664F" w:rsidRDefault="007B1485">
      <w:r w:rsidRPr="000E664F">
        <w:rPr>
          <w:b/>
          <w:bCs/>
        </w:rPr>
        <w:t>Why have I been invited?</w:t>
      </w:r>
      <w:r w:rsidRPr="000E664F">
        <w:t xml:space="preserve"> </w:t>
      </w:r>
    </w:p>
    <w:p w14:paraId="485B6CA0" w14:textId="1D78BDDA" w:rsidR="00B21142" w:rsidRPr="000E664F" w:rsidRDefault="00B21142" w:rsidP="00F049A5">
      <w:pPr>
        <w:jc w:val="both"/>
      </w:pPr>
      <w:r w:rsidRPr="000E664F">
        <w:t xml:space="preserve">You have been invited to take part because you work as health </w:t>
      </w:r>
      <w:r w:rsidR="0078346D" w:rsidRPr="000E664F">
        <w:t>or</w:t>
      </w:r>
      <w:r w:rsidRPr="000E664F">
        <w:t xml:space="preserve"> care staff within the NHS Highland. </w:t>
      </w:r>
    </w:p>
    <w:p w14:paraId="3C30749A" w14:textId="77777777" w:rsidR="00B21142" w:rsidRPr="000E664F" w:rsidRDefault="007B1485" w:rsidP="00F049A5">
      <w:pPr>
        <w:jc w:val="both"/>
      </w:pPr>
      <w:r w:rsidRPr="000E664F">
        <w:rPr>
          <w:b/>
          <w:bCs/>
        </w:rPr>
        <w:t>Do I have to take part?</w:t>
      </w:r>
      <w:r w:rsidRPr="000E664F">
        <w:t xml:space="preserve"> </w:t>
      </w:r>
    </w:p>
    <w:p w14:paraId="47104553" w14:textId="72A332F8" w:rsidR="007B1485" w:rsidRPr="000E664F" w:rsidRDefault="007B1485" w:rsidP="00F049A5">
      <w:pPr>
        <w:jc w:val="both"/>
      </w:pPr>
      <w:r w:rsidRPr="000E664F">
        <w:t xml:space="preserve">No, it is up to you whether you would like to take part and there will be no </w:t>
      </w:r>
      <w:r w:rsidR="008C47D1" w:rsidRPr="000E664F">
        <w:t>consequences</w:t>
      </w:r>
      <w:r w:rsidRPr="000E664F">
        <w:t xml:space="preserve"> for choosing not to take part. If you decide to participate, you will be required to sign a consent form. You can withdraw your consent at any time without having to give a reason.</w:t>
      </w:r>
    </w:p>
    <w:p w14:paraId="0C255276" w14:textId="77777777" w:rsidR="008C47D1" w:rsidRPr="000E664F" w:rsidRDefault="008C47D1">
      <w:r w:rsidRPr="000E664F">
        <w:rPr>
          <w:b/>
          <w:bCs/>
        </w:rPr>
        <w:t>What will happen to me if I take part?</w:t>
      </w:r>
      <w:r w:rsidRPr="000E664F">
        <w:t xml:space="preserve"> </w:t>
      </w:r>
    </w:p>
    <w:p w14:paraId="314D5465" w14:textId="38F61A84" w:rsidR="00D74040" w:rsidRPr="000E664F" w:rsidRDefault="008C47D1">
      <w:r w:rsidRPr="000E664F">
        <w:t xml:space="preserve">If you agree to take part to this study, you will be asked to complete baseline measures, in the form of an online survey. This survey will take less than 10 minutes to complete, and it will include a questionnaire about your </w:t>
      </w:r>
      <w:r w:rsidR="00CD1B22" w:rsidRPr="000E664F">
        <w:t xml:space="preserve">psychological </w:t>
      </w:r>
      <w:r w:rsidRPr="000E664F">
        <w:t>wellbeing, mental resilience</w:t>
      </w:r>
      <w:r w:rsidR="00CD1B22" w:rsidRPr="000E664F">
        <w:t xml:space="preserve"> as well as your levels of </w:t>
      </w:r>
      <w:r w:rsidR="00B57808" w:rsidRPr="000E664F">
        <w:t xml:space="preserve">depression </w:t>
      </w:r>
      <w:r w:rsidRPr="000E664F">
        <w:t xml:space="preserve">and </w:t>
      </w:r>
      <w:r w:rsidR="00B57808" w:rsidRPr="000E664F">
        <w:t>anxiety</w:t>
      </w:r>
      <w:r w:rsidR="00CD1B22" w:rsidRPr="000E664F">
        <w:t xml:space="preserve"> symptoms</w:t>
      </w:r>
      <w:r w:rsidR="00B57808" w:rsidRPr="000E664F">
        <w:t>.</w:t>
      </w:r>
      <w:r w:rsidRPr="000E664F">
        <w:t xml:space="preserve"> These questions are not an assessment </w:t>
      </w:r>
      <w:r w:rsidR="00B57808" w:rsidRPr="000E664F">
        <w:t>o</w:t>
      </w:r>
      <w:r w:rsidRPr="000E664F">
        <w:t xml:space="preserve">f your skills, but </w:t>
      </w:r>
      <w:r w:rsidR="00D74040" w:rsidRPr="000E664F">
        <w:t xml:space="preserve">will ask you to rate your own experience, </w:t>
      </w:r>
      <w:r w:rsidR="00F049A5" w:rsidRPr="000E664F">
        <w:t>feelings,</w:t>
      </w:r>
      <w:r w:rsidR="00D74040" w:rsidRPr="000E664F">
        <w:t xml:space="preserve"> and </w:t>
      </w:r>
      <w:r w:rsidR="00B57808" w:rsidRPr="000E664F">
        <w:t>emotions</w:t>
      </w:r>
      <w:r w:rsidR="00D74040" w:rsidRPr="000E664F">
        <w:t xml:space="preserve"> on your current </w:t>
      </w:r>
      <w:r w:rsidR="00CD1B22" w:rsidRPr="000E664F">
        <w:t>state</w:t>
      </w:r>
      <w:r w:rsidR="00D74040" w:rsidRPr="000E664F">
        <w:t xml:space="preserve">. </w:t>
      </w:r>
    </w:p>
    <w:p w14:paraId="1A924FE0" w14:textId="77777777" w:rsidR="00CD1B22" w:rsidRPr="000E664F" w:rsidRDefault="00CD1B22"/>
    <w:p w14:paraId="040FFEF3" w14:textId="77777777" w:rsidR="0078346D" w:rsidRPr="000E664F" w:rsidRDefault="0078346D"/>
    <w:p w14:paraId="198A7D7A" w14:textId="77777777" w:rsidR="009A4859" w:rsidRPr="000E664F" w:rsidRDefault="009A4859" w:rsidP="00FD4440">
      <w:bookmarkStart w:id="1" w:name="_Hlk43452361"/>
    </w:p>
    <w:p w14:paraId="114CB3A6" w14:textId="2E564CB1" w:rsidR="00CF672C" w:rsidRPr="000E664F" w:rsidRDefault="00D74040" w:rsidP="00FD4440">
      <w:r w:rsidRPr="000E664F">
        <w:t>After the comp</w:t>
      </w:r>
      <w:r w:rsidR="0014370E" w:rsidRPr="000E664F">
        <w:t>letion</w:t>
      </w:r>
      <w:r w:rsidRPr="000E664F">
        <w:t xml:space="preserve"> of th</w:t>
      </w:r>
      <w:r w:rsidR="008612BC" w:rsidRPr="000E664F">
        <w:t xml:space="preserve">e </w:t>
      </w:r>
      <w:r w:rsidR="00642095" w:rsidRPr="000E664F">
        <w:t>survey</w:t>
      </w:r>
      <w:r w:rsidRPr="000E664F">
        <w:t xml:space="preserve"> you will be</w:t>
      </w:r>
      <w:r w:rsidR="00CC1010" w:rsidRPr="000E664F">
        <w:t xml:space="preserve"> allocated at random</w:t>
      </w:r>
      <w:r w:rsidR="00745A49" w:rsidRPr="000E664F">
        <w:t xml:space="preserve"> </w:t>
      </w:r>
      <w:r w:rsidRPr="000E664F">
        <w:t xml:space="preserve">by a computer programme to either the intervention group, the </w:t>
      </w:r>
      <w:r w:rsidR="004506BC" w:rsidRPr="000E664F">
        <w:t>t</w:t>
      </w:r>
      <w:r w:rsidRPr="000E664F">
        <w:t xml:space="preserve">reatment </w:t>
      </w:r>
      <w:r w:rsidR="004506BC" w:rsidRPr="000E664F">
        <w:t>a</w:t>
      </w:r>
      <w:r w:rsidRPr="000E664F">
        <w:t xml:space="preserve">s </w:t>
      </w:r>
      <w:r w:rsidR="004506BC" w:rsidRPr="000E664F">
        <w:t>u</w:t>
      </w:r>
      <w:r w:rsidRPr="000E664F">
        <w:t xml:space="preserve">sual (TAU) or the </w:t>
      </w:r>
      <w:r w:rsidR="004506BC" w:rsidRPr="000E664F">
        <w:t>c</w:t>
      </w:r>
      <w:r w:rsidRPr="000E664F">
        <w:t>ontrol group</w:t>
      </w:r>
      <w:r w:rsidR="005B317F" w:rsidRPr="000E664F">
        <w:t xml:space="preserve">. </w:t>
      </w:r>
      <w:r w:rsidR="00FD4440" w:rsidRPr="000E664F">
        <w:t>The reason for this is that</w:t>
      </w:r>
      <w:r w:rsidR="00CC1010" w:rsidRPr="000E664F">
        <w:t xml:space="preserve"> we aim</w:t>
      </w:r>
      <w:r w:rsidR="00FD4440" w:rsidRPr="000E664F">
        <w:t xml:space="preserve"> to find out which treatment is </w:t>
      </w:r>
      <w:r w:rsidR="00745A49" w:rsidRPr="000E664F">
        <w:t>more effective</w:t>
      </w:r>
      <w:r w:rsidR="00FD4440" w:rsidRPr="000E664F">
        <w:t xml:space="preserve"> by making a fair comparison between the intervention group, the treatment as usual (TAU) and the control group. </w:t>
      </w:r>
      <w:r w:rsidR="00CC1010" w:rsidRPr="000E664F">
        <w:t xml:space="preserve">This form of study is also known as a randomised controlled trial (RCT). </w:t>
      </w:r>
      <w:r w:rsidR="00FD4440" w:rsidRPr="000E664F">
        <w:t xml:space="preserve">You will have an equal chance to be assigned to either the intervention, the </w:t>
      </w:r>
      <w:proofErr w:type="gramStart"/>
      <w:r w:rsidR="00FD4440" w:rsidRPr="000E664F">
        <w:t>TAU</w:t>
      </w:r>
      <w:proofErr w:type="gramEnd"/>
      <w:r w:rsidR="00FD4440" w:rsidRPr="000E664F">
        <w:t xml:space="preserve"> or the control group.</w:t>
      </w:r>
      <w:r w:rsidR="00301E19" w:rsidRPr="000E664F">
        <w:t xml:space="preserve"> </w:t>
      </w:r>
    </w:p>
    <w:p w14:paraId="4DF45CF9" w14:textId="22695442" w:rsidR="00CF672C" w:rsidRPr="000E664F" w:rsidRDefault="00301E19" w:rsidP="00FD4440">
      <w:r w:rsidRPr="000E664F">
        <w:t>The RCT will last for 4 weeks</w:t>
      </w:r>
      <w:r w:rsidR="00745A49" w:rsidRPr="000E664F">
        <w:t xml:space="preserve"> during which the control group will not receive treatment</w:t>
      </w:r>
      <w:r w:rsidR="00CF672C" w:rsidRPr="000E664F">
        <w:t>.</w:t>
      </w:r>
      <w:r w:rsidRPr="000E664F">
        <w:t xml:space="preserve"> </w:t>
      </w:r>
    </w:p>
    <w:p w14:paraId="2FB69C74" w14:textId="3D53AC26" w:rsidR="00CF672C" w:rsidRPr="000E664F" w:rsidRDefault="00CF672C" w:rsidP="00CF672C">
      <w:pPr>
        <w:pStyle w:val="ListParagraph"/>
        <w:numPr>
          <w:ilvl w:val="0"/>
          <w:numId w:val="2"/>
        </w:numPr>
      </w:pPr>
      <w:r w:rsidRPr="000E664F">
        <w:t xml:space="preserve">INTERVENTION AND TAU GROUPS – If you are allocated to either of these groups you will receive apps to download which you will be using for the 4 weeks. </w:t>
      </w:r>
    </w:p>
    <w:p w14:paraId="224C5A8F" w14:textId="7C1FD2C1" w:rsidR="00CF672C" w:rsidRPr="000E664F" w:rsidRDefault="00CF672C" w:rsidP="00CF672C">
      <w:pPr>
        <w:pStyle w:val="ListParagraph"/>
        <w:numPr>
          <w:ilvl w:val="0"/>
          <w:numId w:val="2"/>
        </w:numPr>
      </w:pPr>
      <w:r w:rsidRPr="000E664F">
        <w:t xml:space="preserve">CONTROL GROUP – If you are allocated to the control group you will be placed on a waiting list and will only download the intervention app after the trial has finished in 4 weeks. </w:t>
      </w:r>
    </w:p>
    <w:p w14:paraId="4FD4C2BE" w14:textId="5634610C" w:rsidR="00CF672C" w:rsidRPr="000E664F" w:rsidRDefault="00CF672C" w:rsidP="00CF672C">
      <w:pPr>
        <w:pStyle w:val="ListParagraph"/>
        <w:numPr>
          <w:ilvl w:val="0"/>
          <w:numId w:val="2"/>
        </w:numPr>
      </w:pPr>
      <w:r w:rsidRPr="000E664F">
        <w:t xml:space="preserve">All groups will be prompted 3 further times to fill out a quick questionnaire of your psychological wellbeing at the beginning of the RCT, after 2 weeks and </w:t>
      </w:r>
      <w:r w:rsidR="00745A49" w:rsidRPr="000E664F">
        <w:t xml:space="preserve">again </w:t>
      </w:r>
      <w:r w:rsidRPr="000E664F">
        <w:t>after 4 weeks. This should take around 10 minutes of your time</w:t>
      </w:r>
      <w:r w:rsidR="00745A49" w:rsidRPr="000E664F">
        <w:t>.</w:t>
      </w:r>
    </w:p>
    <w:p w14:paraId="38DADAF9" w14:textId="40061D30" w:rsidR="00301E19" w:rsidRPr="000E664F" w:rsidRDefault="00642095" w:rsidP="00FD4440">
      <w:r w:rsidRPr="000E664F">
        <w:t>Detail about the RCT process:</w:t>
      </w:r>
    </w:p>
    <w:p w14:paraId="6532C072" w14:textId="1EAC949A" w:rsidR="008612BC" w:rsidRPr="000E664F" w:rsidRDefault="0078346D">
      <w:r w:rsidRPr="000E664F">
        <w:t xml:space="preserve">On </w:t>
      </w:r>
      <w:r w:rsidR="00A91557" w:rsidRPr="000E664F">
        <w:t>17 August</w:t>
      </w:r>
      <w:r w:rsidRPr="000E664F">
        <w:t xml:space="preserve"> 2020, </w:t>
      </w:r>
      <w:r w:rsidR="00DA50A1" w:rsidRPr="000E664F">
        <w:t>the</w:t>
      </w:r>
      <w:r w:rsidRPr="000E664F">
        <w:t xml:space="preserve"> participants from </w:t>
      </w:r>
      <w:r w:rsidR="00DA50A1" w:rsidRPr="000E664F">
        <w:t xml:space="preserve">the intervention and TAU </w:t>
      </w:r>
      <w:r w:rsidRPr="000E664F">
        <w:t xml:space="preserve">groups will receive a link with a password to download a different version of on online app (corresponding to the intervention group, </w:t>
      </w:r>
      <w:r w:rsidR="00DA50A1" w:rsidRPr="000E664F">
        <w:t xml:space="preserve">or </w:t>
      </w:r>
      <w:r w:rsidRPr="000E664F">
        <w:t xml:space="preserve">the treatment as usual </w:t>
      </w:r>
      <w:r w:rsidR="00DA50A1" w:rsidRPr="000E664F">
        <w:t>group</w:t>
      </w:r>
      <w:r w:rsidR="00957681" w:rsidRPr="000E664F">
        <w:t>)</w:t>
      </w:r>
      <w:r w:rsidR="00DA50A1" w:rsidRPr="000E664F">
        <w:t xml:space="preserve">. </w:t>
      </w:r>
      <w:r w:rsidR="00957681" w:rsidRPr="000E664F">
        <w:t xml:space="preserve">The TAU group will receive a digital app validated to </w:t>
      </w:r>
      <w:r w:rsidR="00E83D92" w:rsidRPr="000E664F">
        <w:t xml:space="preserve">improve mental health, while the intervention group will receive a modified version of this app. </w:t>
      </w:r>
      <w:r w:rsidR="00DA50A1" w:rsidRPr="000E664F">
        <w:t xml:space="preserve">The control group will receive an email informing them that they will not receive treatment </w:t>
      </w:r>
      <w:r w:rsidR="001C48E6" w:rsidRPr="000E664F">
        <w:t xml:space="preserve">over the next 4 weeks and that they will be placed on the “waiting list” to receive the intervention after the completion of the RCT. </w:t>
      </w:r>
      <w:r w:rsidR="00DA50A1" w:rsidRPr="000E664F">
        <w:t xml:space="preserve"> </w:t>
      </w:r>
      <w:r w:rsidRPr="000E664F">
        <w:t xml:space="preserve">You will be asked to download the app and follow the instructions for 4 weeks </w:t>
      </w:r>
      <w:r w:rsidR="001C245E" w:rsidRPr="000E664F">
        <w:t xml:space="preserve">(until </w:t>
      </w:r>
      <w:r w:rsidR="00A91557" w:rsidRPr="000E664F">
        <w:t>14</w:t>
      </w:r>
      <w:r w:rsidR="001C245E" w:rsidRPr="000E664F">
        <w:t xml:space="preserve"> </w:t>
      </w:r>
      <w:r w:rsidR="00A91557" w:rsidRPr="000E664F">
        <w:t>September</w:t>
      </w:r>
      <w:r w:rsidR="001C245E" w:rsidRPr="000E664F">
        <w:t xml:space="preserve"> 2020).</w:t>
      </w:r>
      <w:r w:rsidRPr="000E664F">
        <w:t xml:space="preserve"> </w:t>
      </w:r>
      <w:r w:rsidR="00D74040" w:rsidRPr="000E664F">
        <w:t xml:space="preserve">If you are </w:t>
      </w:r>
      <w:r w:rsidR="001C245E" w:rsidRPr="000E664F">
        <w:t xml:space="preserve">randomly </w:t>
      </w:r>
      <w:r w:rsidR="00D74040" w:rsidRPr="000E664F">
        <w:t>allocated to the control grou</w:t>
      </w:r>
      <w:r w:rsidR="00F049A5" w:rsidRPr="000E664F">
        <w:t>p or the treatment as usual</w:t>
      </w:r>
      <w:r w:rsidR="001C245E" w:rsidRPr="000E664F">
        <w:t xml:space="preserve"> group</w:t>
      </w:r>
      <w:r w:rsidR="00F049A5" w:rsidRPr="000E664F">
        <w:t>,</w:t>
      </w:r>
      <w:r w:rsidR="00D74040" w:rsidRPr="000E664F">
        <w:t xml:space="preserve"> at the end of the study </w:t>
      </w:r>
      <w:r w:rsidR="001C48E6" w:rsidRPr="000E664F">
        <w:t xml:space="preserve">(14 September 2020) </w:t>
      </w:r>
      <w:r w:rsidR="00D74040" w:rsidRPr="000E664F">
        <w:t xml:space="preserve">you will </w:t>
      </w:r>
      <w:r w:rsidR="001C48E6" w:rsidRPr="000E664F">
        <w:t xml:space="preserve">receive a link with a password and </w:t>
      </w:r>
      <w:r w:rsidR="00D74040" w:rsidRPr="000E664F">
        <w:t xml:space="preserve">have access to the </w:t>
      </w:r>
      <w:r w:rsidR="00F049A5" w:rsidRPr="000E664F">
        <w:t>intervention</w:t>
      </w:r>
      <w:r w:rsidR="00D74040" w:rsidRPr="000E664F">
        <w:t xml:space="preserve"> programme. </w:t>
      </w:r>
      <w:r w:rsidRPr="000E664F">
        <w:t xml:space="preserve">All groups will have the option of continuing to receive the intervention </w:t>
      </w:r>
      <w:r w:rsidR="001C245E" w:rsidRPr="000E664F">
        <w:t xml:space="preserve">or the TAU </w:t>
      </w:r>
      <w:r w:rsidRPr="000E664F">
        <w:t xml:space="preserve">(the digital app) free of charge after the study has ended for a duration of </w:t>
      </w:r>
      <w:r w:rsidR="001C245E" w:rsidRPr="000E664F">
        <w:t>3</w:t>
      </w:r>
      <w:r w:rsidRPr="000E664F">
        <w:t xml:space="preserve"> </w:t>
      </w:r>
      <w:r w:rsidR="001C245E" w:rsidRPr="000E664F">
        <w:t xml:space="preserve">further </w:t>
      </w:r>
      <w:r w:rsidRPr="000E664F">
        <w:t>months.</w:t>
      </w:r>
    </w:p>
    <w:bookmarkEnd w:id="1"/>
    <w:p w14:paraId="51979581" w14:textId="7FB1854D" w:rsidR="008612BC" w:rsidRPr="000E664F" w:rsidRDefault="008612BC">
      <w:pPr>
        <w:rPr>
          <w:b/>
          <w:bCs/>
        </w:rPr>
      </w:pPr>
      <w:r w:rsidRPr="000E664F">
        <w:rPr>
          <w:b/>
          <w:bCs/>
        </w:rPr>
        <w:t xml:space="preserve">What will I have to do? </w:t>
      </w:r>
    </w:p>
    <w:p w14:paraId="1EE9FD29" w14:textId="4138FCCB" w:rsidR="00540CF0" w:rsidRPr="000E664F" w:rsidRDefault="002447F5">
      <w:r w:rsidRPr="000E664F">
        <w:t>The study will last four weeks</w:t>
      </w:r>
      <w:r w:rsidR="00AD5C6D" w:rsidRPr="000E664F">
        <w:t xml:space="preserve"> </w:t>
      </w:r>
      <w:r w:rsidRPr="000E664F">
        <w:t>and will requir</w:t>
      </w:r>
      <w:r w:rsidR="00AD5C6D" w:rsidRPr="000E664F">
        <w:t>e brief daily</w:t>
      </w:r>
      <w:r w:rsidR="00C943AD" w:rsidRPr="000E664F">
        <w:t xml:space="preserve"> online</w:t>
      </w:r>
      <w:r w:rsidR="00AD5C6D" w:rsidRPr="000E664F">
        <w:t xml:space="preserve"> activities</w:t>
      </w:r>
      <w:r w:rsidR="00CD1B22" w:rsidRPr="000E664F">
        <w:t xml:space="preserve"> carried out on a digital “app” on your mobile phone</w:t>
      </w:r>
      <w:r w:rsidR="00AD5C6D" w:rsidRPr="000E664F">
        <w:t xml:space="preserve">. </w:t>
      </w:r>
      <w:r w:rsidR="008612BC" w:rsidRPr="000E664F">
        <w:t xml:space="preserve">After </w:t>
      </w:r>
      <w:r w:rsidR="00CA4FF0" w:rsidRPr="000E664F">
        <w:t xml:space="preserve">filling out </w:t>
      </w:r>
      <w:r w:rsidR="008612BC" w:rsidRPr="000E664F">
        <w:t xml:space="preserve">the first </w:t>
      </w:r>
      <w:r w:rsidR="00CA4FF0" w:rsidRPr="000E664F">
        <w:t xml:space="preserve">online </w:t>
      </w:r>
      <w:r w:rsidR="008612BC" w:rsidRPr="000E664F">
        <w:t>questionnaire</w:t>
      </w:r>
      <w:r w:rsidR="00CA4FF0" w:rsidRPr="000E664F">
        <w:t xml:space="preserve"> </w:t>
      </w:r>
      <w:r w:rsidR="008612BC" w:rsidRPr="000E664F">
        <w:t>you will be asked to complete daily tasks on the app</w:t>
      </w:r>
      <w:r w:rsidR="00CA4FF0" w:rsidRPr="000E664F">
        <w:t>,</w:t>
      </w:r>
      <w:r w:rsidR="008612BC" w:rsidRPr="000E664F">
        <w:t xml:space="preserve"> which should take a maximum of 15 minutes. After two weeks you will be asked to</w:t>
      </w:r>
      <w:r w:rsidR="00CA4FF0" w:rsidRPr="000E664F">
        <w:t xml:space="preserve"> fill in the initial questionnaire</w:t>
      </w:r>
      <w:r w:rsidR="00CD1B22" w:rsidRPr="000E664F">
        <w:t>s</w:t>
      </w:r>
      <w:r w:rsidR="00CA4FF0" w:rsidRPr="000E664F">
        <w:t xml:space="preserve"> again, and then again</w:t>
      </w:r>
      <w:r w:rsidR="008612BC" w:rsidRPr="000E664F">
        <w:t xml:space="preserve"> </w:t>
      </w:r>
      <w:r w:rsidR="00AD5C6D" w:rsidRPr="000E664F">
        <w:t>in the last week of the project.</w:t>
      </w:r>
    </w:p>
    <w:p w14:paraId="37729AE1" w14:textId="77777777" w:rsidR="007E201D" w:rsidRPr="000E664F" w:rsidRDefault="007E201D">
      <w:pPr>
        <w:rPr>
          <w:b/>
          <w:bCs/>
        </w:rPr>
      </w:pPr>
      <w:r w:rsidRPr="000E664F">
        <w:rPr>
          <w:b/>
          <w:bCs/>
        </w:rPr>
        <w:t xml:space="preserve">What are the possible disadvantages and risks of taking part? </w:t>
      </w:r>
    </w:p>
    <w:p w14:paraId="5F29297C" w14:textId="5588A462" w:rsidR="005B317F" w:rsidRPr="000E664F" w:rsidRDefault="007E201D">
      <w:r w:rsidRPr="000E664F">
        <w:t>The main disadvantage of the study is the time commitment it can require.</w:t>
      </w:r>
      <w:r w:rsidR="00C4342E" w:rsidRPr="000E664F">
        <w:t xml:space="preserve"> You will be asked to use the platform every </w:t>
      </w:r>
      <w:r w:rsidR="00AD5C6D" w:rsidRPr="000E664F">
        <w:t>day</w:t>
      </w:r>
      <w:r w:rsidR="00C4342E" w:rsidRPr="000E664F">
        <w:t xml:space="preserve"> for </w:t>
      </w:r>
      <w:r w:rsidR="00CD1B22" w:rsidRPr="000E664F">
        <w:t>between 5-</w:t>
      </w:r>
      <w:r w:rsidR="00AD5C6D" w:rsidRPr="000E664F">
        <w:t>15</w:t>
      </w:r>
      <w:r w:rsidR="00C4342E" w:rsidRPr="000E664F">
        <w:t xml:space="preserve"> minutes for a total of four weeks. You might find it difficult to </w:t>
      </w:r>
      <w:r w:rsidR="00D55D87" w:rsidRPr="000E664F">
        <w:t>do so.</w:t>
      </w:r>
      <w:r w:rsidR="003B438B" w:rsidRPr="000E664F">
        <w:t xml:space="preserve"> </w:t>
      </w:r>
      <w:r w:rsidR="003B438B" w:rsidRPr="000E664F">
        <w:rPr>
          <w:lang w:val="en-IE"/>
        </w:rPr>
        <w:t>I</w:t>
      </w:r>
      <w:r w:rsidR="003B438B" w:rsidRPr="0046707A">
        <w:rPr>
          <w:lang w:val="en-IE"/>
        </w:rPr>
        <w:t>f</w:t>
      </w:r>
      <w:r w:rsidR="003B438B" w:rsidRPr="000E664F">
        <w:rPr>
          <w:lang w:val="en-IE"/>
        </w:rPr>
        <w:t>, for any reason</w:t>
      </w:r>
      <w:r w:rsidR="003B438B" w:rsidRPr="0046707A">
        <w:rPr>
          <w:lang w:val="en-IE"/>
        </w:rPr>
        <w:t xml:space="preserve"> </w:t>
      </w:r>
      <w:r w:rsidR="003B438B" w:rsidRPr="000E664F">
        <w:rPr>
          <w:lang w:val="en-IE"/>
        </w:rPr>
        <w:t>you</w:t>
      </w:r>
      <w:r w:rsidR="003B438B" w:rsidRPr="0046707A">
        <w:rPr>
          <w:lang w:val="en-IE"/>
        </w:rPr>
        <w:t xml:space="preserve"> feel overwhelmed or suicidal </w:t>
      </w:r>
      <w:r w:rsidR="003B438B" w:rsidRPr="000E664F">
        <w:rPr>
          <w:lang w:val="en-IE"/>
        </w:rPr>
        <w:t>during the study, you</w:t>
      </w:r>
      <w:r w:rsidR="003B438B" w:rsidRPr="0046707A">
        <w:rPr>
          <w:lang w:val="en-IE"/>
        </w:rPr>
        <w:t xml:space="preserve"> can </w:t>
      </w:r>
      <w:r w:rsidR="003B438B" w:rsidRPr="000E664F">
        <w:rPr>
          <w:lang w:val="en-IE"/>
        </w:rPr>
        <w:t>press</w:t>
      </w:r>
      <w:r w:rsidR="003B438B" w:rsidRPr="0046707A">
        <w:rPr>
          <w:lang w:val="en-IE"/>
        </w:rPr>
        <w:t xml:space="preserve"> on an 'SOS' button </w:t>
      </w:r>
      <w:r w:rsidR="003B438B" w:rsidRPr="000E664F">
        <w:rPr>
          <w:lang w:val="en-IE"/>
        </w:rPr>
        <w:t>on the app</w:t>
      </w:r>
      <w:r w:rsidR="00E83D92" w:rsidRPr="000E664F">
        <w:rPr>
          <w:lang w:val="en-IE"/>
        </w:rPr>
        <w:t xml:space="preserve"> or survey site</w:t>
      </w:r>
      <w:r w:rsidR="003B438B" w:rsidRPr="000E664F">
        <w:rPr>
          <w:lang w:val="en-IE"/>
        </w:rPr>
        <w:t xml:space="preserve"> </w:t>
      </w:r>
      <w:r w:rsidR="003B438B" w:rsidRPr="0046707A">
        <w:rPr>
          <w:lang w:val="en-IE"/>
        </w:rPr>
        <w:t xml:space="preserve">which will lead to crisis support resources. This will include crisis numbers of NHS 24 (111), Samaritans and Breathing Space but also the number for the NHS Highland </w:t>
      </w:r>
      <w:r w:rsidR="003B438B" w:rsidRPr="000E664F">
        <w:rPr>
          <w:lang w:val="en-IE"/>
        </w:rPr>
        <w:t>W</w:t>
      </w:r>
      <w:r w:rsidR="003B438B" w:rsidRPr="0046707A">
        <w:rPr>
          <w:lang w:val="en-IE"/>
        </w:rPr>
        <w:t xml:space="preserve">ellbeing services. </w:t>
      </w:r>
      <w:r w:rsidR="003B438B" w:rsidRPr="000E664F">
        <w:rPr>
          <w:lang w:val="en-IE"/>
        </w:rPr>
        <w:t>When you</w:t>
      </w:r>
      <w:r w:rsidR="003B438B" w:rsidRPr="0046707A">
        <w:rPr>
          <w:lang w:val="en-IE"/>
        </w:rPr>
        <w:t xml:space="preserve"> click on the SOS button a member of the research team will pass </w:t>
      </w:r>
      <w:r w:rsidR="003B438B" w:rsidRPr="000E664F">
        <w:rPr>
          <w:lang w:val="en-IE"/>
        </w:rPr>
        <w:t>your details</w:t>
      </w:r>
      <w:r w:rsidR="003B438B" w:rsidRPr="0046707A">
        <w:rPr>
          <w:lang w:val="en-IE"/>
        </w:rPr>
        <w:t xml:space="preserve"> to the NHS wellbeing team for contact within </w:t>
      </w:r>
      <w:r w:rsidR="00E83D92" w:rsidRPr="000E664F">
        <w:rPr>
          <w:lang w:val="en-IE"/>
        </w:rPr>
        <w:t>48</w:t>
      </w:r>
      <w:r w:rsidR="003B438B" w:rsidRPr="0046707A">
        <w:rPr>
          <w:lang w:val="en-IE"/>
        </w:rPr>
        <w:t xml:space="preserve"> hours.</w:t>
      </w:r>
    </w:p>
    <w:p w14:paraId="6CB7EB28" w14:textId="77777777" w:rsidR="005B317F" w:rsidRPr="000E664F" w:rsidRDefault="005B317F">
      <w:pPr>
        <w:rPr>
          <w:b/>
          <w:bCs/>
        </w:rPr>
      </w:pPr>
      <w:r w:rsidRPr="000E664F">
        <w:rPr>
          <w:b/>
          <w:bCs/>
        </w:rPr>
        <w:t xml:space="preserve">What are the possible advantages of taking part? </w:t>
      </w:r>
    </w:p>
    <w:p w14:paraId="6A75E080" w14:textId="77777777" w:rsidR="00745A49" w:rsidRPr="000E664F" w:rsidRDefault="00745A49"/>
    <w:p w14:paraId="222AD0E9" w14:textId="79A7C06A" w:rsidR="003B438B" w:rsidRPr="000E664F" w:rsidRDefault="005B317F">
      <w:r w:rsidRPr="000E664F">
        <w:t xml:space="preserve">We hope that this intervention provides you </w:t>
      </w:r>
      <w:r w:rsidR="001C245E" w:rsidRPr="000E664F">
        <w:t xml:space="preserve">with </w:t>
      </w:r>
      <w:r w:rsidRPr="000E664F">
        <w:t xml:space="preserve">support proven </w:t>
      </w:r>
      <w:r w:rsidR="001C245E" w:rsidRPr="000E664F">
        <w:t xml:space="preserve">to </w:t>
      </w:r>
      <w:r w:rsidRPr="000E664F">
        <w:t>enhance your psychological wellbeing. We</w:t>
      </w:r>
      <w:r w:rsidR="004F4632" w:rsidRPr="000E664F">
        <w:t xml:space="preserve"> also</w:t>
      </w:r>
      <w:r w:rsidRPr="000E664F">
        <w:t xml:space="preserve"> hope that you will enjoy taking part in the activities embedded in the intervention</w:t>
      </w:r>
      <w:r w:rsidR="004F4632" w:rsidRPr="000E664F">
        <w:t xml:space="preserve">. </w:t>
      </w:r>
      <w:r w:rsidR="00393D81" w:rsidRPr="000E664F">
        <w:t xml:space="preserve">However, we are also aware that there may not be advantages in taking part to the study. The outcomes from this study will be used to </w:t>
      </w:r>
      <w:r w:rsidR="00AD5C6D" w:rsidRPr="000E664F">
        <w:t xml:space="preserve">inform further studies and developments in this area. </w:t>
      </w:r>
    </w:p>
    <w:p w14:paraId="52868E2F" w14:textId="59580E56" w:rsidR="00C4342E" w:rsidRPr="000E664F" w:rsidRDefault="00C4342E">
      <w:pPr>
        <w:rPr>
          <w:b/>
          <w:bCs/>
        </w:rPr>
      </w:pPr>
      <w:r w:rsidRPr="000E664F">
        <w:rPr>
          <w:b/>
          <w:bCs/>
        </w:rPr>
        <w:t xml:space="preserve">Will my taking part in this study be kept confidential? </w:t>
      </w:r>
    </w:p>
    <w:p w14:paraId="7997FC57" w14:textId="651FB024" w:rsidR="00CD1B22" w:rsidRPr="000E664F" w:rsidRDefault="00C4342E">
      <w:r w:rsidRPr="000E664F">
        <w:t xml:space="preserve">All the information that is collected about you </w:t>
      </w:r>
      <w:proofErr w:type="gramStart"/>
      <w:r w:rsidRPr="000E664F">
        <w:t>during the course of</w:t>
      </w:r>
      <w:proofErr w:type="gramEnd"/>
      <w:r w:rsidRPr="000E664F">
        <w:t xml:space="preserve"> the research will be kept strictly confidential and will not be made available to anyone who is not directly connected with the study. </w:t>
      </w:r>
      <w:r w:rsidR="00AD5C6D" w:rsidRPr="000E664F">
        <w:t xml:space="preserve">The personal information </w:t>
      </w:r>
      <w:r w:rsidR="00C73A50" w:rsidRPr="000E664F">
        <w:t xml:space="preserve">required for the registration to the application will only be used </w:t>
      </w:r>
      <w:r w:rsidR="001C245E" w:rsidRPr="000E664F">
        <w:t>to process data during this study for</w:t>
      </w:r>
      <w:r w:rsidR="00C73A50" w:rsidRPr="000E664F">
        <w:t xml:space="preserve"> a total of ten weeks</w:t>
      </w:r>
      <w:r w:rsidR="001C245E" w:rsidRPr="000E664F">
        <w:t xml:space="preserve"> (4 weeks for the study, 4 weeks for the roll-out of the</w:t>
      </w:r>
      <w:r w:rsidR="003B438B" w:rsidRPr="000E664F">
        <w:t xml:space="preserve"> </w:t>
      </w:r>
      <w:r w:rsidR="001C245E" w:rsidRPr="000E664F">
        <w:t>intervention to control and TAU groups and 2 weeks for data-analysis)</w:t>
      </w:r>
      <w:r w:rsidR="00C73A50" w:rsidRPr="000E664F">
        <w:t>. The data will be retained only for study purposes, as part of the intervention updates will be sent via phone and email</w:t>
      </w:r>
      <w:r w:rsidR="001C245E" w:rsidRPr="000E664F">
        <w:t xml:space="preserve"> to participants</w:t>
      </w:r>
      <w:r w:rsidR="00C73A50" w:rsidRPr="000E664F">
        <w:t xml:space="preserve">. These features are part of the </w:t>
      </w:r>
      <w:r w:rsidR="00C23F3B" w:rsidRPr="000E664F">
        <w:t xml:space="preserve">participatory design that makes the intervention tailored to their users. UHI will be controlling the data, and as per legal requirements we have stringent data sharing agreements in place. </w:t>
      </w:r>
      <w:r w:rsidR="001C245E" w:rsidRPr="000E664F">
        <w:t>InTechnology plc</w:t>
      </w:r>
      <w:r w:rsidR="00C23F3B" w:rsidRPr="000E664F">
        <w:t>, the platform used for this study is NHS trusted</w:t>
      </w:r>
      <w:r w:rsidR="001340A9" w:rsidRPr="000E664F">
        <w:t>, certified IS 597957, compliant with ISO/IEC 27001:2013, ISO 27001 and Cyber Essentials and will maintain these standards throughout the processing period</w:t>
      </w:r>
      <w:r w:rsidR="00575C57" w:rsidRPr="000E664F">
        <w:t>.</w:t>
      </w:r>
      <w:r w:rsidR="00597500" w:rsidRPr="000E664F">
        <w:t xml:space="preserve"> After the duration of the study the personal information will be removed from our records. Data generated will be kept within a secure area of UHI </w:t>
      </w:r>
      <w:proofErr w:type="spellStart"/>
      <w:r w:rsidR="00597500" w:rsidRPr="000E664F">
        <w:t>Sharepoint</w:t>
      </w:r>
      <w:proofErr w:type="spellEnd"/>
      <w:r w:rsidR="00597500" w:rsidRPr="000E664F">
        <w:t xml:space="preserve"> system accessible only to the UHI project researchers. These documents will be subject to the UHI research data retention policy.</w:t>
      </w:r>
    </w:p>
    <w:p w14:paraId="62D9BEB0" w14:textId="31D954D3" w:rsidR="00AD5EA7" w:rsidRPr="000E664F" w:rsidRDefault="00C4342E">
      <w:r w:rsidRPr="000E664F">
        <w:rPr>
          <w:b/>
          <w:bCs/>
        </w:rPr>
        <w:t>What will happen to the results of the research?</w:t>
      </w:r>
      <w:r w:rsidRPr="000E664F">
        <w:t xml:space="preserve"> </w:t>
      </w:r>
    </w:p>
    <w:p w14:paraId="573BA61C" w14:textId="2F9AB3AA" w:rsidR="0007294D" w:rsidRPr="000E664F" w:rsidRDefault="00C4342E">
      <w:r w:rsidRPr="000E664F">
        <w:t xml:space="preserve">The study will be registered on a public web-based database where the study design and results can be viewed. The results will also be published in a peer reviewed journal and presented at </w:t>
      </w:r>
      <w:r w:rsidR="00CC1010" w:rsidRPr="000E664F">
        <w:t>conferences,</w:t>
      </w:r>
      <w:r w:rsidRPr="000E664F">
        <w:t xml:space="preserve"> but you will not be identified. We will produce a summary of the research findings for the participants of the study and can send this to you if you wish.</w:t>
      </w:r>
    </w:p>
    <w:p w14:paraId="1E0FCF5C" w14:textId="77777777" w:rsidR="00F26962" w:rsidRPr="000E664F" w:rsidRDefault="00F26962">
      <w:r w:rsidRPr="000E664F">
        <w:rPr>
          <w:b/>
          <w:bCs/>
        </w:rPr>
        <w:t xml:space="preserve">What will happen if I </w:t>
      </w:r>
      <w:proofErr w:type="gramStart"/>
      <w:r w:rsidRPr="000E664F">
        <w:rPr>
          <w:b/>
          <w:bCs/>
        </w:rPr>
        <w:t>don’t</w:t>
      </w:r>
      <w:proofErr w:type="gramEnd"/>
      <w:r w:rsidRPr="000E664F">
        <w:rPr>
          <w:b/>
          <w:bCs/>
        </w:rPr>
        <w:t xml:space="preserve"> want to carry on with this study?</w:t>
      </w:r>
      <w:r w:rsidRPr="000E664F">
        <w:t xml:space="preserve"> </w:t>
      </w:r>
    </w:p>
    <w:p w14:paraId="1A252B37" w14:textId="7EF478A8" w:rsidR="00F26962" w:rsidRPr="000E664F" w:rsidRDefault="00F26962">
      <w:r w:rsidRPr="000E664F">
        <w:t xml:space="preserve">You are free to withdraw from the study at any time without giving a reason and will not be penalised in any way. You will not be asked to complete any further activities or questionnaires but the ones that you have completed will be used. </w:t>
      </w:r>
    </w:p>
    <w:p w14:paraId="52D95B3D" w14:textId="77777777" w:rsidR="00F26962" w:rsidRPr="000E664F" w:rsidRDefault="00F26962">
      <w:r w:rsidRPr="000E664F">
        <w:rPr>
          <w:b/>
          <w:bCs/>
        </w:rPr>
        <w:t>Who is organising and funding the research?</w:t>
      </w:r>
      <w:r w:rsidRPr="000E664F">
        <w:t xml:space="preserve"> </w:t>
      </w:r>
    </w:p>
    <w:p w14:paraId="777F5D67" w14:textId="4D301D05" w:rsidR="00F26962" w:rsidRPr="000E664F" w:rsidRDefault="00F26962">
      <w:r w:rsidRPr="000E664F">
        <w:t xml:space="preserve">The study is funded by the </w:t>
      </w:r>
      <w:r w:rsidR="001723B9" w:rsidRPr="000E664F">
        <w:t xml:space="preserve">Chief Scientific Office, part of the Scottish Government Health Directorates </w:t>
      </w:r>
      <w:r w:rsidRPr="000E664F">
        <w:t xml:space="preserve">and organised by Dr </w:t>
      </w:r>
      <w:r w:rsidR="00720422" w:rsidRPr="000E664F">
        <w:t>Joh</w:t>
      </w:r>
      <w:r w:rsidRPr="000E664F">
        <w:t xml:space="preserve">annes De Kock, University of the Highlands and Islands, who is the Chief Investigator of the research project, and is responsible </w:t>
      </w:r>
      <w:r w:rsidR="001723B9" w:rsidRPr="000E664F">
        <w:t>for overseeing the project</w:t>
      </w:r>
      <w:r w:rsidRPr="000E664F">
        <w:t>. The</w:t>
      </w:r>
      <w:r w:rsidR="001723B9" w:rsidRPr="000E664F">
        <w:t xml:space="preserve"> Chief Scientific Office</w:t>
      </w:r>
      <w:r w:rsidRPr="000E664F">
        <w:t xml:space="preserve"> will have no</w:t>
      </w:r>
      <w:r w:rsidR="00EC70D3" w:rsidRPr="000E664F">
        <w:t xml:space="preserve"> direct</w:t>
      </w:r>
      <w:r w:rsidRPr="000E664F">
        <w:t xml:space="preserve"> involvement in the conduct of the study.</w:t>
      </w:r>
    </w:p>
    <w:p w14:paraId="3081BD0E" w14:textId="77777777" w:rsidR="00F47AE9" w:rsidRPr="000E664F" w:rsidRDefault="00F47AE9">
      <w:r w:rsidRPr="000E664F">
        <w:rPr>
          <w:b/>
          <w:bCs/>
        </w:rPr>
        <w:t>What if there is a problem?</w:t>
      </w:r>
      <w:r w:rsidRPr="000E664F">
        <w:t xml:space="preserve"> </w:t>
      </w:r>
    </w:p>
    <w:p w14:paraId="05980B50" w14:textId="14FD9A52" w:rsidR="00F47AE9" w:rsidRPr="000E664F" w:rsidRDefault="00F47AE9">
      <w:r w:rsidRPr="000E664F">
        <w:t>If you have any concerns or wish to discuss the project with someone then you can speak to the research assistant</w:t>
      </w:r>
      <w:r w:rsidR="00352228" w:rsidRPr="000E664F">
        <w:t>*</w:t>
      </w:r>
      <w:r w:rsidRPr="000E664F">
        <w:t xml:space="preserve"> who will do their best to answer your question or resolve any difficulties that you have. If you are not satisfied with the </w:t>
      </w:r>
      <w:proofErr w:type="gramStart"/>
      <w:r w:rsidRPr="000E664F">
        <w:t>response</w:t>
      </w:r>
      <w:proofErr w:type="gramEnd"/>
      <w:r w:rsidRPr="000E664F">
        <w:t xml:space="preserve"> then you can contact the </w:t>
      </w:r>
      <w:r w:rsidR="003B438B" w:rsidRPr="000E664F">
        <w:t>i</w:t>
      </w:r>
      <w:r w:rsidRPr="000E664F">
        <w:t>nvestigator</w:t>
      </w:r>
      <w:r w:rsidR="003B438B" w:rsidRPr="000E664F">
        <w:t>s</w:t>
      </w:r>
      <w:r w:rsidRPr="000E664F">
        <w:t xml:space="preserve"> (see details below) who will do </w:t>
      </w:r>
      <w:r w:rsidR="003B438B" w:rsidRPr="000E664F">
        <w:t>their</w:t>
      </w:r>
      <w:r w:rsidRPr="000E664F">
        <w:t xml:space="preserve"> best to address the issues.</w:t>
      </w:r>
    </w:p>
    <w:p w14:paraId="49DF75D9" w14:textId="77777777" w:rsidR="00745A49" w:rsidRPr="000E664F" w:rsidRDefault="00745A49">
      <w:pPr>
        <w:rPr>
          <w:b/>
          <w:bCs/>
        </w:rPr>
      </w:pPr>
    </w:p>
    <w:p w14:paraId="07FBD749" w14:textId="1CB8D63C" w:rsidR="00745A49" w:rsidRPr="000E664F" w:rsidRDefault="00F47AE9" w:rsidP="005E4294">
      <w:pPr>
        <w:rPr>
          <w:b/>
          <w:bCs/>
        </w:rPr>
      </w:pPr>
      <w:r w:rsidRPr="000E664F">
        <w:rPr>
          <w:b/>
          <w:bCs/>
        </w:rPr>
        <w:t>Research team details:</w:t>
      </w:r>
    </w:p>
    <w:p w14:paraId="2980278D" w14:textId="637EB015" w:rsidR="0075279A" w:rsidRPr="000E664F" w:rsidRDefault="005E4294" w:rsidP="005E4294">
      <w:pPr>
        <w:rPr>
          <w:b/>
          <w:bCs/>
        </w:rPr>
      </w:pPr>
      <w:proofErr w:type="spellStart"/>
      <w:r w:rsidRPr="000E664F">
        <w:rPr>
          <w:b/>
          <w:bCs/>
        </w:rPr>
        <w:t>Dr.</w:t>
      </w:r>
      <w:proofErr w:type="spellEnd"/>
      <w:r w:rsidRPr="000E664F">
        <w:rPr>
          <w:b/>
          <w:bCs/>
        </w:rPr>
        <w:t xml:space="preserve"> Katia Narzisi*</w:t>
      </w:r>
      <w:r w:rsidRPr="000E664F">
        <w:rPr>
          <w:b/>
          <w:bCs/>
        </w:rPr>
        <w:tab/>
      </w:r>
      <w:r w:rsidRPr="000E664F">
        <w:rPr>
          <w:b/>
          <w:bCs/>
        </w:rPr>
        <w:tab/>
      </w:r>
      <w:r w:rsidRPr="000E664F">
        <w:rPr>
          <w:b/>
          <w:bCs/>
        </w:rPr>
        <w:tab/>
      </w:r>
      <w:r w:rsidRPr="000E664F">
        <w:rPr>
          <w:b/>
          <w:bCs/>
        </w:rPr>
        <w:tab/>
        <w:t xml:space="preserve">  </w:t>
      </w:r>
      <w:hyperlink r:id="rId7" w:history="1">
        <w:r w:rsidRPr="000E664F">
          <w:rPr>
            <w:rStyle w:val="Hyperlink"/>
            <w:b/>
            <w:bCs/>
          </w:rPr>
          <w:t>Katia.Narzisi@uhi.ac.uk</w:t>
        </w:r>
      </w:hyperlink>
      <w:r w:rsidRPr="000E664F">
        <w:rPr>
          <w:b/>
          <w:bCs/>
        </w:rPr>
        <w:t xml:space="preserve"> 01463279559</w:t>
      </w:r>
    </w:p>
    <w:p w14:paraId="175FC471" w14:textId="68553FDE" w:rsidR="005E4294" w:rsidRPr="000E664F" w:rsidRDefault="005E4294" w:rsidP="005E4294">
      <w:proofErr w:type="spellStart"/>
      <w:r w:rsidRPr="000E664F">
        <w:rPr>
          <w:b/>
          <w:bCs/>
        </w:rPr>
        <w:t>Dr.</w:t>
      </w:r>
      <w:proofErr w:type="spellEnd"/>
      <w:r w:rsidRPr="000E664F">
        <w:rPr>
          <w:b/>
          <w:bCs/>
        </w:rPr>
        <w:t xml:space="preserve"> Shaun </w:t>
      </w:r>
      <w:proofErr w:type="spellStart"/>
      <w:r w:rsidRPr="000E664F">
        <w:rPr>
          <w:b/>
          <w:bCs/>
        </w:rPr>
        <w:t>Jerdin</w:t>
      </w:r>
      <w:proofErr w:type="spellEnd"/>
      <w:r w:rsidRPr="000E664F">
        <w:rPr>
          <w:b/>
          <w:bCs/>
        </w:rPr>
        <w:t>*</w:t>
      </w:r>
      <w:r w:rsidRPr="000E664F">
        <w:rPr>
          <w:b/>
          <w:bCs/>
        </w:rPr>
        <w:tab/>
      </w:r>
      <w:r w:rsidRPr="000E664F">
        <w:rPr>
          <w:b/>
          <w:bCs/>
        </w:rPr>
        <w:tab/>
      </w:r>
      <w:r w:rsidRPr="000E664F">
        <w:rPr>
          <w:b/>
          <w:bCs/>
        </w:rPr>
        <w:tab/>
      </w:r>
      <w:r w:rsidRPr="000E664F">
        <w:rPr>
          <w:b/>
          <w:bCs/>
        </w:rPr>
        <w:tab/>
        <w:t xml:space="preserve">  </w:t>
      </w:r>
      <w:hyperlink r:id="rId8" w:history="1">
        <w:r w:rsidRPr="000E664F">
          <w:rPr>
            <w:rStyle w:val="Hyperlink"/>
          </w:rPr>
          <w:t>shaun.jerdan@uhi.ac.uk</w:t>
        </w:r>
      </w:hyperlink>
    </w:p>
    <w:p w14:paraId="08F93A6B" w14:textId="347A2863" w:rsidR="005E4294" w:rsidRPr="000E664F" w:rsidRDefault="0099704C" w:rsidP="0099704C">
      <w:proofErr w:type="spellStart"/>
      <w:r w:rsidRPr="000E664F">
        <w:t>Dr.</w:t>
      </w:r>
      <w:proofErr w:type="spellEnd"/>
      <w:r w:rsidRPr="000E664F">
        <w:t xml:space="preserve"> Johannes H. De Kock                          </w:t>
      </w:r>
      <w:r w:rsidRPr="000E664F">
        <w:tab/>
        <w:t xml:space="preserve"> </w:t>
      </w:r>
      <w:proofErr w:type="gramStart"/>
      <w:r w:rsidRPr="000E664F">
        <w:tab/>
        <w:t xml:space="preserve">  hannes.dekock@uhi.ac.uk</w:t>
      </w:r>
      <w:proofErr w:type="gramEnd"/>
    </w:p>
    <w:p w14:paraId="26D54C97" w14:textId="28456325" w:rsidR="0099704C" w:rsidRPr="000E664F" w:rsidRDefault="0099704C" w:rsidP="0099704C">
      <w:proofErr w:type="spellStart"/>
      <w:r w:rsidRPr="000E664F">
        <w:t>Dr.</w:t>
      </w:r>
      <w:proofErr w:type="spellEnd"/>
      <w:r w:rsidRPr="000E664F">
        <w:t xml:space="preserve"> Helen Ann Latham                                  </w:t>
      </w:r>
      <w:proofErr w:type="gramStart"/>
      <w:r w:rsidRPr="000E664F">
        <w:tab/>
        <w:t xml:space="preserve">  helen.latham2@nhs.net</w:t>
      </w:r>
      <w:proofErr w:type="gramEnd"/>
    </w:p>
    <w:p w14:paraId="4550625C" w14:textId="4FFFED74" w:rsidR="003B438B" w:rsidRPr="000E664F" w:rsidRDefault="0099704C" w:rsidP="0099704C">
      <w:r w:rsidRPr="000E664F">
        <w:t xml:space="preserve">Prof. Stephen J Leslie                                    </w:t>
      </w:r>
      <w:proofErr w:type="gramStart"/>
      <w:r w:rsidRPr="000E664F">
        <w:tab/>
        <w:t xml:space="preserve">  stephen.leslie@nhs.net</w:t>
      </w:r>
      <w:proofErr w:type="gramEnd"/>
    </w:p>
    <w:p w14:paraId="62856152" w14:textId="4211F0D1" w:rsidR="0099704C" w:rsidRPr="000E664F" w:rsidRDefault="0099704C" w:rsidP="0099704C">
      <w:proofErr w:type="spellStart"/>
      <w:r w:rsidRPr="000E664F">
        <w:t>Dr.</w:t>
      </w:r>
      <w:proofErr w:type="spellEnd"/>
      <w:r w:rsidRPr="000E664F">
        <w:t xml:space="preserve"> Mark Grindle                                            </w:t>
      </w:r>
      <w:proofErr w:type="gramStart"/>
      <w:r w:rsidRPr="000E664F">
        <w:tab/>
        <w:t xml:space="preserve">  mark.grindle@uhi.ac.uk</w:t>
      </w:r>
      <w:proofErr w:type="gramEnd"/>
    </w:p>
    <w:p w14:paraId="0C99E21C" w14:textId="5C42C248" w:rsidR="00F40F8E" w:rsidRPr="000E664F" w:rsidRDefault="0099704C" w:rsidP="0099704C">
      <w:proofErr w:type="spellStart"/>
      <w:r w:rsidRPr="000E664F">
        <w:t>Dr.</w:t>
      </w:r>
      <w:proofErr w:type="spellEnd"/>
      <w:r w:rsidRPr="000E664F">
        <w:t xml:space="preserve"> Sarah-Anne Munoz                                </w:t>
      </w:r>
      <w:proofErr w:type="gramStart"/>
      <w:r w:rsidRPr="000E664F">
        <w:tab/>
        <w:t xml:space="preserve">  sarah-anne.munoz@uhi.ac.uk</w:t>
      </w:r>
      <w:proofErr w:type="gramEnd"/>
    </w:p>
    <w:p w14:paraId="722AD0C2" w14:textId="06B23722" w:rsidR="004B31B5" w:rsidRPr="000E664F" w:rsidRDefault="0099704C">
      <w:proofErr w:type="spellStart"/>
      <w:r w:rsidRPr="000E664F">
        <w:t>Dr.</w:t>
      </w:r>
      <w:proofErr w:type="spellEnd"/>
      <w:r w:rsidRPr="000E664F">
        <w:t xml:space="preserve"> Frances Hines                                           </w:t>
      </w:r>
      <w:r w:rsidRPr="000E664F">
        <w:tab/>
        <w:t xml:space="preserve">  </w:t>
      </w:r>
      <w:hyperlink r:id="rId9" w:history="1">
        <w:r w:rsidRPr="000E664F">
          <w:rPr>
            <w:rStyle w:val="Hyperlink"/>
          </w:rPr>
          <w:t>frances.hines@nhs.net</w:t>
        </w:r>
      </w:hyperlink>
    </w:p>
    <w:p w14:paraId="7316BBA2" w14:textId="77777777" w:rsidR="00D25927" w:rsidRPr="000E664F" w:rsidRDefault="00D25927" w:rsidP="00187E37">
      <w:pPr>
        <w:pStyle w:val="paragraph"/>
        <w:textAlignment w:val="baseline"/>
        <w:rPr>
          <w:rFonts w:asciiTheme="minorHAnsi" w:eastAsiaTheme="minorHAnsi" w:hAnsiTheme="minorHAnsi" w:cstheme="minorBidi"/>
          <w:b/>
          <w:bCs/>
          <w:sz w:val="22"/>
          <w:szCs w:val="22"/>
          <w:lang w:val="en-GB" w:eastAsia="en-US"/>
        </w:rPr>
      </w:pPr>
    </w:p>
    <w:p w14:paraId="42D719F1" w14:textId="7DF9CC12" w:rsidR="00187E37" w:rsidRPr="000E664F" w:rsidRDefault="00187E37" w:rsidP="00187E37">
      <w:pPr>
        <w:pStyle w:val="paragraph"/>
        <w:textAlignment w:val="baseline"/>
        <w:rPr>
          <w:rFonts w:asciiTheme="minorHAnsi" w:eastAsiaTheme="minorHAnsi" w:hAnsiTheme="minorHAnsi" w:cstheme="minorBidi"/>
          <w:b/>
          <w:bCs/>
          <w:sz w:val="22"/>
          <w:szCs w:val="22"/>
          <w:lang w:val="en-GB" w:eastAsia="en-US"/>
        </w:rPr>
      </w:pPr>
      <w:r w:rsidRPr="000E664F">
        <w:rPr>
          <w:rFonts w:asciiTheme="minorHAnsi" w:eastAsiaTheme="minorHAnsi" w:hAnsiTheme="minorHAnsi" w:cstheme="minorBidi"/>
          <w:b/>
          <w:bCs/>
          <w:sz w:val="22"/>
          <w:szCs w:val="22"/>
          <w:lang w:val="en-GB" w:eastAsia="en-US"/>
        </w:rPr>
        <w:t xml:space="preserve">Data protection   </w:t>
      </w:r>
    </w:p>
    <w:p w14:paraId="2E745AAF" w14:textId="77777777" w:rsidR="00187E37" w:rsidRPr="000E664F" w:rsidRDefault="00187E37" w:rsidP="00187E37">
      <w:pPr>
        <w:pStyle w:val="paragraph"/>
        <w:textAlignment w:val="baseline"/>
        <w:rPr>
          <w:rFonts w:asciiTheme="minorHAnsi" w:eastAsiaTheme="minorHAnsi" w:hAnsiTheme="minorHAnsi" w:cstheme="minorBidi"/>
          <w:sz w:val="22"/>
          <w:szCs w:val="22"/>
          <w:lang w:val="en-GB" w:eastAsia="en-US"/>
        </w:rPr>
      </w:pPr>
    </w:p>
    <w:p w14:paraId="4A0A2F65" w14:textId="1C6799E7" w:rsidR="00187E37" w:rsidRPr="000E664F" w:rsidRDefault="00187E37" w:rsidP="00F40F8E">
      <w:pPr>
        <w:pStyle w:val="paragraph"/>
        <w:textAlignment w:val="baseline"/>
        <w:rPr>
          <w:rFonts w:asciiTheme="minorHAnsi" w:eastAsiaTheme="minorHAnsi" w:hAnsiTheme="minorHAnsi" w:cstheme="minorBidi"/>
          <w:sz w:val="22"/>
          <w:szCs w:val="22"/>
          <w:lang w:val="en-GB" w:eastAsia="en-US"/>
        </w:rPr>
      </w:pPr>
      <w:r w:rsidRPr="000E664F">
        <w:rPr>
          <w:rFonts w:asciiTheme="minorHAnsi" w:eastAsiaTheme="minorHAnsi" w:hAnsiTheme="minorHAnsi" w:cstheme="minorBidi"/>
          <w:sz w:val="22"/>
          <w:szCs w:val="22"/>
          <w:lang w:val="en-GB" w:eastAsia="en-US"/>
        </w:rPr>
        <w:t xml:space="preserve">The legal reason for using the data you provide is that it is necessary for the performance of a task carried out in the public interest or in the exercise of official authority vested in the controller. That being the delivery of a course of study or research undertaken at, or by, the university or its students. </w:t>
      </w:r>
    </w:p>
    <w:p w14:paraId="4D87EF62" w14:textId="77777777" w:rsidR="00F40F8E" w:rsidRPr="000E664F" w:rsidRDefault="00F40F8E" w:rsidP="00F40F8E">
      <w:pPr>
        <w:pStyle w:val="paragraph"/>
        <w:textAlignment w:val="baseline"/>
        <w:rPr>
          <w:rFonts w:asciiTheme="minorHAnsi" w:eastAsiaTheme="minorHAnsi" w:hAnsiTheme="minorHAnsi" w:cstheme="minorBidi"/>
          <w:sz w:val="22"/>
          <w:szCs w:val="22"/>
          <w:lang w:val="en-GB" w:eastAsia="en-US"/>
        </w:rPr>
      </w:pPr>
    </w:p>
    <w:p w14:paraId="562026A7" w14:textId="77777777" w:rsidR="00187E37" w:rsidRPr="000E664F" w:rsidRDefault="00187E37" w:rsidP="00187E37">
      <w:r w:rsidRPr="000E664F">
        <w:rPr>
          <w:b/>
          <w:bCs/>
        </w:rPr>
        <w:t>Special category data</w:t>
      </w:r>
      <w:r w:rsidRPr="000E664F">
        <w:t xml:space="preserve"> </w:t>
      </w:r>
    </w:p>
    <w:p w14:paraId="15EC2883" w14:textId="03C921BE" w:rsidR="00187E37" w:rsidRPr="000E664F" w:rsidRDefault="00187E37" w:rsidP="00187E37">
      <w:r w:rsidRPr="000E664F">
        <w:t>Special category data is personal data which the GDPR says is more sensitive, and so needs more protection. The data collected will include health data which is classed as special category data. The legal reason for using special category (sensitive) data is that it will be processed for scientific or historical research purposes in the public interest.</w:t>
      </w:r>
    </w:p>
    <w:p w14:paraId="1FDAD7D3" w14:textId="245C9592" w:rsidR="00187E37" w:rsidRPr="000E664F" w:rsidRDefault="00187E37" w:rsidP="00187E37">
      <w:r w:rsidRPr="000E664F">
        <w:t xml:space="preserve">Data </w:t>
      </w:r>
      <w:proofErr w:type="gramStart"/>
      <w:r w:rsidRPr="000E664F">
        <w:t>controller :</w:t>
      </w:r>
      <w:proofErr w:type="gramEnd"/>
      <w:r w:rsidRPr="000E664F">
        <w:t xml:space="preserve"> </w:t>
      </w:r>
      <w:proofErr w:type="spellStart"/>
      <w:r w:rsidR="005C74F2" w:rsidRPr="000E664F">
        <w:t>Dr.</w:t>
      </w:r>
      <w:proofErr w:type="spellEnd"/>
      <w:r w:rsidR="005C74F2" w:rsidRPr="000E664F">
        <w:t xml:space="preserve"> Johannes H. De Kock for UHI</w:t>
      </w:r>
    </w:p>
    <w:p w14:paraId="0B4FB7E1" w14:textId="5CEB5CFE" w:rsidR="00187E37" w:rsidRPr="000E664F" w:rsidRDefault="00187E37" w:rsidP="00187E37">
      <w:r w:rsidRPr="000E664F">
        <w:t>The data will not be sent out</w:t>
      </w:r>
      <w:r w:rsidR="00CC1010" w:rsidRPr="000E664F">
        <w:t>side of</w:t>
      </w:r>
      <w:r w:rsidRPr="000E664F">
        <w:t xml:space="preserve"> the EU</w:t>
      </w:r>
      <w:r w:rsidR="0075279A" w:rsidRPr="000E664F">
        <w:t xml:space="preserve">. </w:t>
      </w:r>
      <w:r w:rsidRPr="000E664F">
        <w:t>The processing will not involve automated decision making</w:t>
      </w:r>
    </w:p>
    <w:p w14:paraId="2399BCC0" w14:textId="72F772D7" w:rsidR="00187E37" w:rsidRPr="000E664F" w:rsidRDefault="00187E37" w:rsidP="00187E37">
      <w:r w:rsidRPr="000E664F">
        <w:t xml:space="preserve">Your data will be retained for 10 years. This retention period is in respect of the research data as collected.  Anonymized data may be kept for longer and the retention period does not apply to any materials published </w:t>
      </w:r>
      <w:proofErr w:type="gramStart"/>
      <w:r w:rsidRPr="000E664F">
        <w:t>as a result of</w:t>
      </w:r>
      <w:proofErr w:type="gramEnd"/>
      <w:r w:rsidRPr="000E664F">
        <w:t xml:space="preserve"> this project.</w:t>
      </w:r>
    </w:p>
    <w:p w14:paraId="5BEACE4A" w14:textId="77777777" w:rsidR="00187E37" w:rsidRPr="000E664F" w:rsidRDefault="00187E37" w:rsidP="00187E37">
      <w:r w:rsidRPr="000E664F">
        <w:t>The following are your rights in respect of this processing:</w:t>
      </w:r>
    </w:p>
    <w:p w14:paraId="59F8E418" w14:textId="77777777" w:rsidR="00187E37" w:rsidRPr="000E664F" w:rsidRDefault="00187E37" w:rsidP="00187E37">
      <w:r w:rsidRPr="000E664F">
        <w:t>• The right to access your personal data</w:t>
      </w:r>
    </w:p>
    <w:p w14:paraId="3C53462F" w14:textId="77777777" w:rsidR="00187E37" w:rsidRPr="000E664F" w:rsidRDefault="00187E37" w:rsidP="00187E37">
      <w:r w:rsidRPr="000E664F">
        <w:t>• The right to rectification if the personal data we hold about you is incorrect</w:t>
      </w:r>
    </w:p>
    <w:p w14:paraId="61B84E44" w14:textId="77777777" w:rsidR="00187E37" w:rsidRPr="000E664F" w:rsidRDefault="00187E37" w:rsidP="00187E37">
      <w:r w:rsidRPr="000E664F">
        <w:t>• The right to restrict processing of your personal data</w:t>
      </w:r>
    </w:p>
    <w:p w14:paraId="769F74B2" w14:textId="77777777" w:rsidR="00187E37" w:rsidRPr="000E664F" w:rsidRDefault="00187E37" w:rsidP="00187E37">
      <w:r w:rsidRPr="000E664F">
        <w:t>• The right to request erasure (deletion) of your personal data</w:t>
      </w:r>
    </w:p>
    <w:p w14:paraId="41F03DAD" w14:textId="19FDA60F" w:rsidR="00187E37" w:rsidRPr="000E664F" w:rsidRDefault="00187E37" w:rsidP="00187E37">
      <w:r w:rsidRPr="000E664F">
        <w:t>• The right to data portability</w:t>
      </w:r>
    </w:p>
    <w:p w14:paraId="58803647" w14:textId="77777777" w:rsidR="00745A49" w:rsidRPr="000E664F" w:rsidRDefault="00745A49" w:rsidP="00187E37"/>
    <w:p w14:paraId="60DA63F5" w14:textId="77777777" w:rsidR="00745A49" w:rsidRPr="000E664F" w:rsidRDefault="00745A49" w:rsidP="00187E37"/>
    <w:p w14:paraId="56CA08B2" w14:textId="77777777" w:rsidR="00745A49" w:rsidRPr="000E664F" w:rsidRDefault="00745A49" w:rsidP="00187E37"/>
    <w:p w14:paraId="387ADCBB" w14:textId="79FF6B73" w:rsidR="00187E37" w:rsidRPr="000E664F" w:rsidRDefault="00187E37" w:rsidP="00187E37">
      <w:r w:rsidRPr="000E664F">
        <w:t>For any data protection enquiries please contact UHI’s Data Protection Officer at dataprotectionofficer@uhi.ac.uk</w:t>
      </w:r>
    </w:p>
    <w:p w14:paraId="15ABF48C" w14:textId="34D7E633" w:rsidR="004B31B5" w:rsidRPr="000E664F" w:rsidRDefault="00187E37" w:rsidP="00187E37">
      <w:r w:rsidRPr="000E664F">
        <w:t>You also have the right to lodge a complaint with the Information Commissioner’s Office about our handling of your data.</w:t>
      </w:r>
    </w:p>
    <w:p w14:paraId="59A70BEA" w14:textId="689E19DB" w:rsidR="0075279A" w:rsidRPr="0075279A" w:rsidRDefault="0075279A" w:rsidP="00187E37">
      <w:pPr>
        <w:rPr>
          <w:b/>
          <w:bCs/>
        </w:rPr>
      </w:pPr>
      <w:r w:rsidRPr="000E664F">
        <w:rPr>
          <w:b/>
          <w:bCs/>
          <w:lang w:val="en-IE"/>
        </w:rPr>
        <w:t>T</w:t>
      </w:r>
      <w:r w:rsidRPr="00CB0DD8">
        <w:rPr>
          <w:b/>
          <w:bCs/>
          <w:lang w:val="en-IE"/>
        </w:rPr>
        <w:t>his study has been reviewed by South West – Frenchay Research Ethics Committee</w:t>
      </w:r>
    </w:p>
    <w:sectPr w:rsidR="0075279A" w:rsidRPr="007527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96CE8" w14:textId="77777777" w:rsidR="005A18ED" w:rsidRDefault="005A18ED" w:rsidP="00C97EC3">
      <w:pPr>
        <w:spacing w:after="0" w:line="240" w:lineRule="auto"/>
      </w:pPr>
      <w:r>
        <w:separator/>
      </w:r>
    </w:p>
  </w:endnote>
  <w:endnote w:type="continuationSeparator" w:id="0">
    <w:p w14:paraId="2DBB0F7A" w14:textId="77777777" w:rsidR="005A18ED" w:rsidRDefault="005A18ED" w:rsidP="00C9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E9F2" w14:textId="69489A8B" w:rsidR="00C97EC3" w:rsidRPr="00C97EC3" w:rsidRDefault="00C97EC3">
    <w:pPr>
      <w:pStyle w:val="Footer"/>
      <w:rPr>
        <w:i/>
        <w:iCs/>
        <w:sz w:val="18"/>
        <w:szCs w:val="18"/>
      </w:rPr>
    </w:pPr>
    <w:r w:rsidRPr="00C97EC3">
      <w:rPr>
        <w:i/>
        <w:iCs/>
        <w:sz w:val="18"/>
        <w:szCs w:val="18"/>
      </w:rPr>
      <w:t xml:space="preserve">Participant Information Sheet </w:t>
    </w:r>
    <w:r w:rsidR="00745A49">
      <w:rPr>
        <w:i/>
        <w:iCs/>
        <w:sz w:val="18"/>
        <w:szCs w:val="18"/>
      </w:rPr>
      <w:t>UPDATED VERSION CONTROL</w:t>
    </w:r>
    <w:r w:rsidRPr="00C97EC3">
      <w:rPr>
        <w:i/>
        <w:iCs/>
        <w:sz w:val="18"/>
        <w:szCs w:val="18"/>
      </w:rPr>
      <w:t xml:space="preserve"> </w:t>
    </w:r>
    <w:r w:rsidR="00F40F8E">
      <w:rPr>
        <w:i/>
        <w:iCs/>
        <w:sz w:val="18"/>
        <w:szCs w:val="18"/>
      </w:rPr>
      <w:t>18</w:t>
    </w:r>
    <w:r w:rsidR="00BC3BF0">
      <w:rPr>
        <w:i/>
        <w:iCs/>
        <w:sz w:val="18"/>
        <w:szCs w:val="18"/>
      </w:rPr>
      <w:t xml:space="preserve"> June 2020</w:t>
    </w:r>
  </w:p>
  <w:p w14:paraId="6AE6A440" w14:textId="77777777" w:rsidR="00C97EC3" w:rsidRDefault="00C9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F51BA" w14:textId="77777777" w:rsidR="005A18ED" w:rsidRDefault="005A18ED" w:rsidP="00C97EC3">
      <w:pPr>
        <w:spacing w:after="0" w:line="240" w:lineRule="auto"/>
      </w:pPr>
      <w:r>
        <w:separator/>
      </w:r>
    </w:p>
  </w:footnote>
  <w:footnote w:type="continuationSeparator" w:id="0">
    <w:p w14:paraId="04D93EBD" w14:textId="77777777" w:rsidR="005A18ED" w:rsidRDefault="005A18ED" w:rsidP="00C9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01FA1" w14:textId="5995648F" w:rsidR="00C97EC3" w:rsidRDefault="001300DE">
    <w:pPr>
      <w:pStyle w:val="Header"/>
    </w:pPr>
    <w:r>
      <w:rPr>
        <w:noProof/>
      </w:rPr>
      <w:drawing>
        <wp:anchor distT="0" distB="0" distL="114300" distR="114300" simplePos="0" relativeHeight="251663360" behindDoc="0" locked="0" layoutInCell="1" allowOverlap="1" wp14:anchorId="0B530398" wp14:editId="1039D457">
          <wp:simplePos x="0" y="0"/>
          <wp:positionH relativeFrom="column">
            <wp:posOffset>3942080</wp:posOffset>
          </wp:positionH>
          <wp:positionV relativeFrom="paragraph">
            <wp:posOffset>-134620</wp:posOffset>
          </wp:positionV>
          <wp:extent cx="2257425" cy="819227"/>
          <wp:effectExtent l="0" t="0" r="0" b="0"/>
          <wp:wrapSquare wrapText="bothSides"/>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O.jpg"/>
                  <pic:cNvPicPr/>
                </pic:nvPicPr>
                <pic:blipFill>
                  <a:blip r:embed="rId1">
                    <a:extLst>
                      <a:ext uri="{28A0092B-C50C-407E-A947-70E740481C1C}">
                        <a14:useLocalDpi xmlns:a14="http://schemas.microsoft.com/office/drawing/2010/main" val="0"/>
                      </a:ext>
                    </a:extLst>
                  </a:blip>
                  <a:stretch>
                    <a:fillRect/>
                  </a:stretch>
                </pic:blipFill>
                <pic:spPr>
                  <a:xfrm>
                    <a:off x="0" y="0"/>
                    <a:ext cx="2257425" cy="819227"/>
                  </a:xfrm>
                  <a:prstGeom prst="rect">
                    <a:avLst/>
                  </a:prstGeom>
                </pic:spPr>
              </pic:pic>
            </a:graphicData>
          </a:graphic>
          <wp14:sizeRelH relativeFrom="page">
            <wp14:pctWidth>0</wp14:pctWidth>
          </wp14:sizeRelH>
          <wp14:sizeRelV relativeFrom="page">
            <wp14:pctHeight>0</wp14:pctHeight>
          </wp14:sizeRelV>
        </wp:anchor>
      </w:drawing>
    </w:r>
    <w:r>
      <w:rPr>
        <w:b/>
        <w:noProof/>
        <w:sz w:val="44"/>
        <w:szCs w:val="44"/>
      </w:rPr>
      <w:drawing>
        <wp:anchor distT="0" distB="0" distL="114300" distR="114300" simplePos="0" relativeHeight="251661312" behindDoc="0" locked="0" layoutInCell="1" allowOverlap="1" wp14:anchorId="5BF95697" wp14:editId="3D619AAA">
          <wp:simplePos x="0" y="0"/>
          <wp:positionH relativeFrom="margin">
            <wp:align>center</wp:align>
          </wp:positionH>
          <wp:positionV relativeFrom="paragraph">
            <wp:posOffset>-114935</wp:posOffset>
          </wp:positionV>
          <wp:extent cx="1123950" cy="813160"/>
          <wp:effectExtent l="0" t="0" r="0" b="6350"/>
          <wp:wrapSquare wrapText="bothSides"/>
          <wp:docPr id="9" name="Picture 9"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HS Highland.png"/>
                  <pic:cNvPicPr/>
                </pic:nvPicPr>
                <pic:blipFill>
                  <a:blip r:embed="rId2">
                    <a:extLst>
                      <a:ext uri="{28A0092B-C50C-407E-A947-70E740481C1C}">
                        <a14:useLocalDpi xmlns:a14="http://schemas.microsoft.com/office/drawing/2010/main" val="0"/>
                      </a:ext>
                    </a:extLst>
                  </a:blip>
                  <a:stretch>
                    <a:fillRect/>
                  </a:stretch>
                </pic:blipFill>
                <pic:spPr>
                  <a:xfrm>
                    <a:off x="0" y="0"/>
                    <a:ext cx="1123950" cy="81316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9264" behindDoc="1" locked="0" layoutInCell="1" allowOverlap="1" wp14:anchorId="0AC30179" wp14:editId="57AEE3B4">
          <wp:simplePos x="0" y="0"/>
          <wp:positionH relativeFrom="column">
            <wp:posOffset>-290195</wp:posOffset>
          </wp:positionH>
          <wp:positionV relativeFrom="paragraph">
            <wp:posOffset>-160655</wp:posOffset>
          </wp:positionV>
          <wp:extent cx="2404110" cy="762000"/>
          <wp:effectExtent l="0" t="0" r="0" b="0"/>
          <wp:wrapTight wrapText="bothSides">
            <wp:wrapPolygon edited="0">
              <wp:start x="0" y="0"/>
              <wp:lineTo x="0" y="21060"/>
              <wp:lineTo x="21395" y="21060"/>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_Logo_CMYK_Sm.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04110" cy="762000"/>
                  </a:xfrm>
                  <a:prstGeom prst="rect">
                    <a:avLst/>
                  </a:prstGeom>
                </pic:spPr>
              </pic:pic>
            </a:graphicData>
          </a:graphic>
          <wp14:sizeRelH relativeFrom="page">
            <wp14:pctWidth>0</wp14:pctWidth>
          </wp14:sizeRelH>
          <wp14:sizeRelV relativeFrom="page">
            <wp14:pctHeight>0</wp14:pctHeight>
          </wp14:sizeRelV>
        </wp:anchor>
      </w:drawing>
    </w:r>
  </w:p>
  <w:p w14:paraId="219E51C0" w14:textId="6813C5BA" w:rsidR="00C97EC3" w:rsidRDefault="001300DE" w:rsidP="001300DE">
    <w:pPr>
      <w:pStyle w:val="Header"/>
      <w:tabs>
        <w:tab w:val="clear" w:pos="4513"/>
        <w:tab w:val="clear" w:pos="9026"/>
        <w:tab w:val="left" w:pos="1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11903"/>
    <w:multiLevelType w:val="hybridMultilevel"/>
    <w:tmpl w:val="8BC8E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DF602C2"/>
    <w:multiLevelType w:val="multilevel"/>
    <w:tmpl w:val="0472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74"/>
    <w:rsid w:val="0005128A"/>
    <w:rsid w:val="00060E5F"/>
    <w:rsid w:val="0007294D"/>
    <w:rsid w:val="000A416B"/>
    <w:rsid w:val="000E664F"/>
    <w:rsid w:val="001300DE"/>
    <w:rsid w:val="001340A9"/>
    <w:rsid w:val="0014370E"/>
    <w:rsid w:val="001723B9"/>
    <w:rsid w:val="00187E37"/>
    <w:rsid w:val="001A2815"/>
    <w:rsid w:val="001C245E"/>
    <w:rsid w:val="001C48E6"/>
    <w:rsid w:val="001D0AFD"/>
    <w:rsid w:val="001E04F6"/>
    <w:rsid w:val="002447F5"/>
    <w:rsid w:val="00301E19"/>
    <w:rsid w:val="00352228"/>
    <w:rsid w:val="00393D81"/>
    <w:rsid w:val="003B438B"/>
    <w:rsid w:val="00402369"/>
    <w:rsid w:val="004045B1"/>
    <w:rsid w:val="00407820"/>
    <w:rsid w:val="00413240"/>
    <w:rsid w:val="004506BC"/>
    <w:rsid w:val="004A0DA0"/>
    <w:rsid w:val="004B0592"/>
    <w:rsid w:val="004B31B5"/>
    <w:rsid w:val="004C5C40"/>
    <w:rsid w:val="004F4632"/>
    <w:rsid w:val="00513A0D"/>
    <w:rsid w:val="00540CF0"/>
    <w:rsid w:val="00575C57"/>
    <w:rsid w:val="00597500"/>
    <w:rsid w:val="005A18ED"/>
    <w:rsid w:val="005B1BCF"/>
    <w:rsid w:val="005B317F"/>
    <w:rsid w:val="005C74F2"/>
    <w:rsid w:val="005E4294"/>
    <w:rsid w:val="00642095"/>
    <w:rsid w:val="006B2C74"/>
    <w:rsid w:val="006C487A"/>
    <w:rsid w:val="00720422"/>
    <w:rsid w:val="00745A49"/>
    <w:rsid w:val="0075279A"/>
    <w:rsid w:val="0078346D"/>
    <w:rsid w:val="007B1485"/>
    <w:rsid w:val="007B743A"/>
    <w:rsid w:val="007E201D"/>
    <w:rsid w:val="00831BB2"/>
    <w:rsid w:val="008542BF"/>
    <w:rsid w:val="008612BC"/>
    <w:rsid w:val="008C465C"/>
    <w:rsid w:val="008C47D1"/>
    <w:rsid w:val="008E50BC"/>
    <w:rsid w:val="008E5D59"/>
    <w:rsid w:val="00957681"/>
    <w:rsid w:val="0099704C"/>
    <w:rsid w:val="009A4859"/>
    <w:rsid w:val="00A64D85"/>
    <w:rsid w:val="00A91557"/>
    <w:rsid w:val="00AA402C"/>
    <w:rsid w:val="00AD5C6D"/>
    <w:rsid w:val="00AD5EA7"/>
    <w:rsid w:val="00B21142"/>
    <w:rsid w:val="00B3116D"/>
    <w:rsid w:val="00B324B5"/>
    <w:rsid w:val="00B57808"/>
    <w:rsid w:val="00B81DF0"/>
    <w:rsid w:val="00BA28E0"/>
    <w:rsid w:val="00BC3BF0"/>
    <w:rsid w:val="00C2030C"/>
    <w:rsid w:val="00C23F3B"/>
    <w:rsid w:val="00C4342E"/>
    <w:rsid w:val="00C73A50"/>
    <w:rsid w:val="00C943AD"/>
    <w:rsid w:val="00C97EC3"/>
    <w:rsid w:val="00CA4FF0"/>
    <w:rsid w:val="00CC1010"/>
    <w:rsid w:val="00CD1B22"/>
    <w:rsid w:val="00CE7D92"/>
    <w:rsid w:val="00CF672C"/>
    <w:rsid w:val="00D25927"/>
    <w:rsid w:val="00D55D87"/>
    <w:rsid w:val="00D74040"/>
    <w:rsid w:val="00DA50A1"/>
    <w:rsid w:val="00E83D92"/>
    <w:rsid w:val="00EC70D3"/>
    <w:rsid w:val="00F049A5"/>
    <w:rsid w:val="00F20470"/>
    <w:rsid w:val="00F26962"/>
    <w:rsid w:val="00F40F8E"/>
    <w:rsid w:val="00F47AE9"/>
    <w:rsid w:val="00F95B9C"/>
    <w:rsid w:val="00FD44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C8FD"/>
  <w15:chartTrackingRefBased/>
  <w15:docId w15:val="{A63AA04A-B659-44A8-AA91-DD5E8F5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C74"/>
    <w:rPr>
      <w:rFonts w:ascii="Segoe UI" w:hAnsi="Segoe UI" w:cs="Segoe UI"/>
      <w:sz w:val="18"/>
      <w:szCs w:val="18"/>
      <w:lang w:val="en-GB"/>
    </w:rPr>
  </w:style>
  <w:style w:type="character" w:styleId="CommentReference">
    <w:name w:val="annotation reference"/>
    <w:basedOn w:val="DefaultParagraphFont"/>
    <w:uiPriority w:val="99"/>
    <w:semiHidden/>
    <w:unhideWhenUsed/>
    <w:rsid w:val="008C47D1"/>
    <w:rPr>
      <w:sz w:val="16"/>
      <w:szCs w:val="16"/>
    </w:rPr>
  </w:style>
  <w:style w:type="paragraph" w:styleId="CommentText">
    <w:name w:val="annotation text"/>
    <w:basedOn w:val="Normal"/>
    <w:link w:val="CommentTextChar"/>
    <w:uiPriority w:val="99"/>
    <w:semiHidden/>
    <w:unhideWhenUsed/>
    <w:rsid w:val="008C47D1"/>
    <w:pPr>
      <w:spacing w:line="240" w:lineRule="auto"/>
    </w:pPr>
    <w:rPr>
      <w:sz w:val="20"/>
      <w:szCs w:val="20"/>
    </w:rPr>
  </w:style>
  <w:style w:type="character" w:customStyle="1" w:styleId="CommentTextChar">
    <w:name w:val="Comment Text Char"/>
    <w:basedOn w:val="DefaultParagraphFont"/>
    <w:link w:val="CommentText"/>
    <w:uiPriority w:val="99"/>
    <w:semiHidden/>
    <w:rsid w:val="008C47D1"/>
    <w:rPr>
      <w:sz w:val="20"/>
      <w:szCs w:val="20"/>
      <w:lang w:val="en-GB"/>
    </w:rPr>
  </w:style>
  <w:style w:type="paragraph" w:styleId="CommentSubject">
    <w:name w:val="annotation subject"/>
    <w:basedOn w:val="CommentText"/>
    <w:next w:val="CommentText"/>
    <w:link w:val="CommentSubjectChar"/>
    <w:uiPriority w:val="99"/>
    <w:semiHidden/>
    <w:unhideWhenUsed/>
    <w:rsid w:val="008C47D1"/>
    <w:rPr>
      <w:b/>
      <w:bCs/>
    </w:rPr>
  </w:style>
  <w:style w:type="character" w:customStyle="1" w:styleId="CommentSubjectChar">
    <w:name w:val="Comment Subject Char"/>
    <w:basedOn w:val="CommentTextChar"/>
    <w:link w:val="CommentSubject"/>
    <w:uiPriority w:val="99"/>
    <w:semiHidden/>
    <w:rsid w:val="008C47D1"/>
    <w:rPr>
      <w:b/>
      <w:bCs/>
      <w:sz w:val="20"/>
      <w:szCs w:val="20"/>
      <w:lang w:val="en-GB"/>
    </w:rPr>
  </w:style>
  <w:style w:type="paragraph" w:customStyle="1" w:styleId="paragraph">
    <w:name w:val="paragraph"/>
    <w:basedOn w:val="Normal"/>
    <w:rsid w:val="00F95B9C"/>
    <w:pPr>
      <w:spacing w:after="0" w:line="240" w:lineRule="auto"/>
    </w:pPr>
    <w:rPr>
      <w:rFonts w:ascii="Times New Roman" w:eastAsia="Times New Roman" w:hAnsi="Times New Roman" w:cs="Times New Roman"/>
      <w:sz w:val="24"/>
      <w:szCs w:val="24"/>
      <w:lang w:val="en-IE" w:eastAsia="en-IE"/>
    </w:rPr>
  </w:style>
  <w:style w:type="character" w:customStyle="1" w:styleId="spellingerror">
    <w:name w:val="spellingerror"/>
    <w:basedOn w:val="DefaultParagraphFont"/>
    <w:rsid w:val="00F95B9C"/>
  </w:style>
  <w:style w:type="character" w:customStyle="1" w:styleId="normaltextrun1">
    <w:name w:val="normaltextrun1"/>
    <w:basedOn w:val="DefaultParagraphFont"/>
    <w:rsid w:val="00F95B9C"/>
  </w:style>
  <w:style w:type="character" w:customStyle="1" w:styleId="eop">
    <w:name w:val="eop"/>
    <w:basedOn w:val="DefaultParagraphFont"/>
    <w:rsid w:val="00F95B9C"/>
  </w:style>
  <w:style w:type="character" w:customStyle="1" w:styleId="scxw193206432">
    <w:name w:val="scxw193206432"/>
    <w:basedOn w:val="DefaultParagraphFont"/>
    <w:rsid w:val="00F95B9C"/>
  </w:style>
  <w:style w:type="paragraph" w:styleId="BodyText">
    <w:name w:val="Body Text"/>
    <w:basedOn w:val="Normal"/>
    <w:link w:val="BodyTextChar"/>
    <w:uiPriority w:val="1"/>
    <w:qFormat/>
    <w:rsid w:val="00F95B9C"/>
    <w:pPr>
      <w:widowControl w:val="0"/>
      <w:autoSpaceDE w:val="0"/>
      <w:autoSpaceDN w:val="0"/>
      <w:spacing w:after="0" w:line="240" w:lineRule="auto"/>
      <w:ind w:left="920"/>
    </w:pPr>
    <w:rPr>
      <w:rFonts w:ascii="Verdana" w:eastAsia="Verdana" w:hAnsi="Verdana" w:cs="Verdana"/>
      <w:i/>
      <w:lang w:val="en-US"/>
    </w:rPr>
  </w:style>
  <w:style w:type="character" w:customStyle="1" w:styleId="BodyTextChar">
    <w:name w:val="Body Text Char"/>
    <w:basedOn w:val="DefaultParagraphFont"/>
    <w:link w:val="BodyText"/>
    <w:uiPriority w:val="1"/>
    <w:rsid w:val="00F95B9C"/>
    <w:rPr>
      <w:rFonts w:ascii="Verdana" w:eastAsia="Verdana" w:hAnsi="Verdana" w:cs="Verdana"/>
      <w:i/>
      <w:lang w:val="en-US"/>
    </w:rPr>
  </w:style>
  <w:style w:type="paragraph" w:styleId="Header">
    <w:name w:val="header"/>
    <w:basedOn w:val="Normal"/>
    <w:link w:val="HeaderChar"/>
    <w:uiPriority w:val="99"/>
    <w:unhideWhenUsed/>
    <w:rsid w:val="00C97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EC3"/>
    <w:rPr>
      <w:lang w:val="en-GB"/>
    </w:rPr>
  </w:style>
  <w:style w:type="paragraph" w:styleId="Footer">
    <w:name w:val="footer"/>
    <w:basedOn w:val="Normal"/>
    <w:link w:val="FooterChar"/>
    <w:uiPriority w:val="99"/>
    <w:unhideWhenUsed/>
    <w:rsid w:val="00C97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EC3"/>
    <w:rPr>
      <w:lang w:val="en-GB"/>
    </w:rPr>
  </w:style>
  <w:style w:type="character" w:styleId="Hyperlink">
    <w:name w:val="Hyperlink"/>
    <w:basedOn w:val="DefaultParagraphFont"/>
    <w:uiPriority w:val="99"/>
    <w:unhideWhenUsed/>
    <w:rsid w:val="0099704C"/>
    <w:rPr>
      <w:color w:val="0563C1" w:themeColor="hyperlink"/>
      <w:u w:val="single"/>
    </w:rPr>
  </w:style>
  <w:style w:type="character" w:styleId="UnresolvedMention">
    <w:name w:val="Unresolved Mention"/>
    <w:basedOn w:val="DefaultParagraphFont"/>
    <w:uiPriority w:val="99"/>
    <w:semiHidden/>
    <w:unhideWhenUsed/>
    <w:rsid w:val="0099704C"/>
    <w:rPr>
      <w:color w:val="605E5C"/>
      <w:shd w:val="clear" w:color="auto" w:fill="E1DFDD"/>
    </w:rPr>
  </w:style>
  <w:style w:type="paragraph" w:styleId="ListParagraph">
    <w:name w:val="List Paragraph"/>
    <w:basedOn w:val="Normal"/>
    <w:uiPriority w:val="34"/>
    <w:qFormat/>
    <w:rsid w:val="00CF6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769157">
      <w:bodyDiv w:val="1"/>
      <w:marLeft w:val="0"/>
      <w:marRight w:val="0"/>
      <w:marTop w:val="0"/>
      <w:marBottom w:val="0"/>
      <w:divBdr>
        <w:top w:val="none" w:sz="0" w:space="0" w:color="auto"/>
        <w:left w:val="none" w:sz="0" w:space="0" w:color="auto"/>
        <w:bottom w:val="none" w:sz="0" w:space="0" w:color="auto"/>
        <w:right w:val="none" w:sz="0" w:space="0" w:color="auto"/>
      </w:divBdr>
      <w:divsChild>
        <w:div w:id="1295911072">
          <w:marLeft w:val="0"/>
          <w:marRight w:val="0"/>
          <w:marTop w:val="0"/>
          <w:marBottom w:val="0"/>
          <w:divBdr>
            <w:top w:val="none" w:sz="0" w:space="0" w:color="auto"/>
            <w:left w:val="none" w:sz="0" w:space="0" w:color="auto"/>
            <w:bottom w:val="none" w:sz="0" w:space="0" w:color="auto"/>
            <w:right w:val="none" w:sz="0" w:space="0" w:color="auto"/>
          </w:divBdr>
          <w:divsChild>
            <w:div w:id="1802965112">
              <w:marLeft w:val="0"/>
              <w:marRight w:val="0"/>
              <w:marTop w:val="0"/>
              <w:marBottom w:val="0"/>
              <w:divBdr>
                <w:top w:val="none" w:sz="0" w:space="0" w:color="auto"/>
                <w:left w:val="none" w:sz="0" w:space="0" w:color="auto"/>
                <w:bottom w:val="none" w:sz="0" w:space="0" w:color="auto"/>
                <w:right w:val="none" w:sz="0" w:space="0" w:color="auto"/>
              </w:divBdr>
              <w:divsChild>
                <w:div w:id="453017338">
                  <w:marLeft w:val="0"/>
                  <w:marRight w:val="0"/>
                  <w:marTop w:val="0"/>
                  <w:marBottom w:val="0"/>
                  <w:divBdr>
                    <w:top w:val="none" w:sz="0" w:space="0" w:color="auto"/>
                    <w:left w:val="none" w:sz="0" w:space="0" w:color="auto"/>
                    <w:bottom w:val="none" w:sz="0" w:space="0" w:color="auto"/>
                    <w:right w:val="none" w:sz="0" w:space="0" w:color="auto"/>
                  </w:divBdr>
                  <w:divsChild>
                    <w:div w:id="1968125840">
                      <w:marLeft w:val="0"/>
                      <w:marRight w:val="0"/>
                      <w:marTop w:val="0"/>
                      <w:marBottom w:val="0"/>
                      <w:divBdr>
                        <w:top w:val="none" w:sz="0" w:space="0" w:color="auto"/>
                        <w:left w:val="none" w:sz="0" w:space="0" w:color="auto"/>
                        <w:bottom w:val="none" w:sz="0" w:space="0" w:color="auto"/>
                        <w:right w:val="none" w:sz="0" w:space="0" w:color="auto"/>
                      </w:divBdr>
                      <w:divsChild>
                        <w:div w:id="778572237">
                          <w:marLeft w:val="0"/>
                          <w:marRight w:val="0"/>
                          <w:marTop w:val="0"/>
                          <w:marBottom w:val="0"/>
                          <w:divBdr>
                            <w:top w:val="none" w:sz="0" w:space="0" w:color="auto"/>
                            <w:left w:val="none" w:sz="0" w:space="0" w:color="auto"/>
                            <w:bottom w:val="none" w:sz="0" w:space="0" w:color="auto"/>
                            <w:right w:val="none" w:sz="0" w:space="0" w:color="auto"/>
                          </w:divBdr>
                          <w:divsChild>
                            <w:div w:id="1964459217">
                              <w:marLeft w:val="0"/>
                              <w:marRight w:val="0"/>
                              <w:marTop w:val="0"/>
                              <w:marBottom w:val="0"/>
                              <w:divBdr>
                                <w:top w:val="none" w:sz="0" w:space="0" w:color="auto"/>
                                <w:left w:val="none" w:sz="0" w:space="0" w:color="auto"/>
                                <w:bottom w:val="none" w:sz="0" w:space="0" w:color="auto"/>
                                <w:right w:val="none" w:sz="0" w:space="0" w:color="auto"/>
                              </w:divBdr>
                              <w:divsChild>
                                <w:div w:id="1327394513">
                                  <w:marLeft w:val="0"/>
                                  <w:marRight w:val="0"/>
                                  <w:marTop w:val="0"/>
                                  <w:marBottom w:val="0"/>
                                  <w:divBdr>
                                    <w:top w:val="none" w:sz="0" w:space="0" w:color="auto"/>
                                    <w:left w:val="none" w:sz="0" w:space="0" w:color="auto"/>
                                    <w:bottom w:val="none" w:sz="0" w:space="0" w:color="auto"/>
                                    <w:right w:val="none" w:sz="0" w:space="0" w:color="auto"/>
                                  </w:divBdr>
                                  <w:divsChild>
                                    <w:div w:id="1455900969">
                                      <w:marLeft w:val="0"/>
                                      <w:marRight w:val="0"/>
                                      <w:marTop w:val="0"/>
                                      <w:marBottom w:val="0"/>
                                      <w:divBdr>
                                        <w:top w:val="none" w:sz="0" w:space="0" w:color="auto"/>
                                        <w:left w:val="none" w:sz="0" w:space="0" w:color="auto"/>
                                        <w:bottom w:val="none" w:sz="0" w:space="0" w:color="auto"/>
                                        <w:right w:val="none" w:sz="0" w:space="0" w:color="auto"/>
                                      </w:divBdr>
                                      <w:divsChild>
                                        <w:div w:id="950625202">
                                          <w:marLeft w:val="0"/>
                                          <w:marRight w:val="0"/>
                                          <w:marTop w:val="0"/>
                                          <w:marBottom w:val="0"/>
                                          <w:divBdr>
                                            <w:top w:val="none" w:sz="0" w:space="0" w:color="auto"/>
                                            <w:left w:val="none" w:sz="0" w:space="0" w:color="auto"/>
                                            <w:bottom w:val="none" w:sz="0" w:space="0" w:color="auto"/>
                                            <w:right w:val="none" w:sz="0" w:space="0" w:color="auto"/>
                                          </w:divBdr>
                                          <w:divsChild>
                                            <w:div w:id="2104522922">
                                              <w:marLeft w:val="0"/>
                                              <w:marRight w:val="0"/>
                                              <w:marTop w:val="0"/>
                                              <w:marBottom w:val="0"/>
                                              <w:divBdr>
                                                <w:top w:val="none" w:sz="0" w:space="0" w:color="auto"/>
                                                <w:left w:val="none" w:sz="0" w:space="0" w:color="auto"/>
                                                <w:bottom w:val="none" w:sz="0" w:space="0" w:color="auto"/>
                                                <w:right w:val="none" w:sz="0" w:space="0" w:color="auto"/>
                                              </w:divBdr>
                                              <w:divsChild>
                                                <w:div w:id="371418586">
                                                  <w:marLeft w:val="0"/>
                                                  <w:marRight w:val="0"/>
                                                  <w:marTop w:val="0"/>
                                                  <w:marBottom w:val="0"/>
                                                  <w:divBdr>
                                                    <w:top w:val="none" w:sz="0" w:space="0" w:color="auto"/>
                                                    <w:left w:val="none" w:sz="0" w:space="0" w:color="auto"/>
                                                    <w:bottom w:val="none" w:sz="0" w:space="0" w:color="auto"/>
                                                    <w:right w:val="none" w:sz="0" w:space="0" w:color="auto"/>
                                                  </w:divBdr>
                                                  <w:divsChild>
                                                    <w:div w:id="922763596">
                                                      <w:marLeft w:val="0"/>
                                                      <w:marRight w:val="0"/>
                                                      <w:marTop w:val="0"/>
                                                      <w:marBottom w:val="0"/>
                                                      <w:divBdr>
                                                        <w:top w:val="single" w:sz="6" w:space="0" w:color="auto"/>
                                                        <w:left w:val="none" w:sz="0" w:space="0" w:color="auto"/>
                                                        <w:bottom w:val="single" w:sz="6" w:space="0" w:color="auto"/>
                                                        <w:right w:val="none" w:sz="0" w:space="0" w:color="auto"/>
                                                      </w:divBdr>
                                                      <w:divsChild>
                                                        <w:div w:id="1112936073">
                                                          <w:marLeft w:val="0"/>
                                                          <w:marRight w:val="0"/>
                                                          <w:marTop w:val="0"/>
                                                          <w:marBottom w:val="0"/>
                                                          <w:divBdr>
                                                            <w:top w:val="none" w:sz="0" w:space="0" w:color="auto"/>
                                                            <w:left w:val="none" w:sz="0" w:space="0" w:color="auto"/>
                                                            <w:bottom w:val="none" w:sz="0" w:space="0" w:color="auto"/>
                                                            <w:right w:val="none" w:sz="0" w:space="0" w:color="auto"/>
                                                          </w:divBdr>
                                                          <w:divsChild>
                                                            <w:div w:id="1582836560">
                                                              <w:marLeft w:val="0"/>
                                                              <w:marRight w:val="0"/>
                                                              <w:marTop w:val="0"/>
                                                              <w:marBottom w:val="0"/>
                                                              <w:divBdr>
                                                                <w:top w:val="none" w:sz="0" w:space="0" w:color="auto"/>
                                                                <w:left w:val="none" w:sz="0" w:space="0" w:color="auto"/>
                                                                <w:bottom w:val="none" w:sz="0" w:space="0" w:color="auto"/>
                                                                <w:right w:val="none" w:sz="0" w:space="0" w:color="auto"/>
                                                              </w:divBdr>
                                                              <w:divsChild>
                                                                <w:div w:id="2113892859">
                                                                  <w:marLeft w:val="0"/>
                                                                  <w:marRight w:val="0"/>
                                                                  <w:marTop w:val="0"/>
                                                                  <w:marBottom w:val="0"/>
                                                                  <w:divBdr>
                                                                    <w:top w:val="none" w:sz="0" w:space="0" w:color="auto"/>
                                                                    <w:left w:val="none" w:sz="0" w:space="0" w:color="auto"/>
                                                                    <w:bottom w:val="none" w:sz="0" w:space="0" w:color="auto"/>
                                                                    <w:right w:val="none" w:sz="0" w:space="0" w:color="auto"/>
                                                                  </w:divBdr>
                                                                  <w:divsChild>
                                                                    <w:div w:id="1515924796">
                                                                      <w:marLeft w:val="0"/>
                                                                      <w:marRight w:val="0"/>
                                                                      <w:marTop w:val="0"/>
                                                                      <w:marBottom w:val="0"/>
                                                                      <w:divBdr>
                                                                        <w:top w:val="none" w:sz="0" w:space="0" w:color="auto"/>
                                                                        <w:left w:val="none" w:sz="0" w:space="0" w:color="auto"/>
                                                                        <w:bottom w:val="none" w:sz="0" w:space="0" w:color="auto"/>
                                                                        <w:right w:val="none" w:sz="0" w:space="0" w:color="auto"/>
                                                                      </w:divBdr>
                                                                      <w:divsChild>
                                                                        <w:div w:id="1239752118">
                                                                          <w:marLeft w:val="0"/>
                                                                          <w:marRight w:val="0"/>
                                                                          <w:marTop w:val="0"/>
                                                                          <w:marBottom w:val="0"/>
                                                                          <w:divBdr>
                                                                            <w:top w:val="none" w:sz="0" w:space="0" w:color="auto"/>
                                                                            <w:left w:val="none" w:sz="0" w:space="0" w:color="auto"/>
                                                                            <w:bottom w:val="none" w:sz="0" w:space="0" w:color="auto"/>
                                                                            <w:right w:val="none" w:sz="0" w:space="0" w:color="auto"/>
                                                                          </w:divBdr>
                                                                          <w:divsChild>
                                                                            <w:div w:id="1613586574">
                                                                              <w:marLeft w:val="0"/>
                                                                              <w:marRight w:val="0"/>
                                                                              <w:marTop w:val="0"/>
                                                                              <w:marBottom w:val="0"/>
                                                                              <w:divBdr>
                                                                                <w:top w:val="none" w:sz="0" w:space="0" w:color="auto"/>
                                                                                <w:left w:val="none" w:sz="0" w:space="0" w:color="auto"/>
                                                                                <w:bottom w:val="none" w:sz="0" w:space="0" w:color="auto"/>
                                                                                <w:right w:val="none" w:sz="0" w:space="0" w:color="auto"/>
                                                                              </w:divBdr>
                                                                              <w:divsChild>
                                                                                <w:div w:id="1909151601">
                                                                                  <w:marLeft w:val="0"/>
                                                                                  <w:marRight w:val="0"/>
                                                                                  <w:marTop w:val="0"/>
                                                                                  <w:marBottom w:val="0"/>
                                                                                  <w:divBdr>
                                                                                    <w:top w:val="none" w:sz="0" w:space="0" w:color="auto"/>
                                                                                    <w:left w:val="none" w:sz="0" w:space="0" w:color="auto"/>
                                                                                    <w:bottom w:val="none" w:sz="0" w:space="0" w:color="auto"/>
                                                                                    <w:right w:val="none" w:sz="0" w:space="0" w:color="auto"/>
                                                                                  </w:divBdr>
                                                                                </w:div>
                                                                                <w:div w:id="1036547075">
                                                                                  <w:marLeft w:val="0"/>
                                                                                  <w:marRight w:val="0"/>
                                                                                  <w:marTop w:val="0"/>
                                                                                  <w:marBottom w:val="0"/>
                                                                                  <w:divBdr>
                                                                                    <w:top w:val="none" w:sz="0" w:space="0" w:color="auto"/>
                                                                                    <w:left w:val="none" w:sz="0" w:space="0" w:color="auto"/>
                                                                                    <w:bottom w:val="none" w:sz="0" w:space="0" w:color="auto"/>
                                                                                    <w:right w:val="none" w:sz="0" w:space="0" w:color="auto"/>
                                                                                  </w:divBdr>
                                                                                </w:div>
                                                                                <w:div w:id="1347169030">
                                                                                  <w:marLeft w:val="0"/>
                                                                                  <w:marRight w:val="0"/>
                                                                                  <w:marTop w:val="0"/>
                                                                                  <w:marBottom w:val="0"/>
                                                                                  <w:divBdr>
                                                                                    <w:top w:val="none" w:sz="0" w:space="0" w:color="auto"/>
                                                                                    <w:left w:val="none" w:sz="0" w:space="0" w:color="auto"/>
                                                                                    <w:bottom w:val="none" w:sz="0" w:space="0" w:color="auto"/>
                                                                                    <w:right w:val="none" w:sz="0" w:space="0" w:color="auto"/>
                                                                                  </w:divBdr>
                                                                                </w:div>
                                                                                <w:div w:id="478427227">
                                                                                  <w:marLeft w:val="0"/>
                                                                                  <w:marRight w:val="0"/>
                                                                                  <w:marTop w:val="0"/>
                                                                                  <w:marBottom w:val="0"/>
                                                                                  <w:divBdr>
                                                                                    <w:top w:val="none" w:sz="0" w:space="0" w:color="auto"/>
                                                                                    <w:left w:val="none" w:sz="0" w:space="0" w:color="auto"/>
                                                                                    <w:bottom w:val="none" w:sz="0" w:space="0" w:color="auto"/>
                                                                                    <w:right w:val="none" w:sz="0" w:space="0" w:color="auto"/>
                                                                                  </w:divBdr>
                                                                                </w:div>
                                                                                <w:div w:id="80684957">
                                                                                  <w:marLeft w:val="0"/>
                                                                                  <w:marRight w:val="0"/>
                                                                                  <w:marTop w:val="0"/>
                                                                                  <w:marBottom w:val="0"/>
                                                                                  <w:divBdr>
                                                                                    <w:top w:val="none" w:sz="0" w:space="0" w:color="auto"/>
                                                                                    <w:left w:val="none" w:sz="0" w:space="0" w:color="auto"/>
                                                                                    <w:bottom w:val="none" w:sz="0" w:space="0" w:color="auto"/>
                                                                                    <w:right w:val="none" w:sz="0" w:space="0" w:color="auto"/>
                                                                                  </w:divBdr>
                                                                                </w:div>
                                                                                <w:div w:id="1486244455">
                                                                                  <w:marLeft w:val="0"/>
                                                                                  <w:marRight w:val="0"/>
                                                                                  <w:marTop w:val="0"/>
                                                                                  <w:marBottom w:val="0"/>
                                                                                  <w:divBdr>
                                                                                    <w:top w:val="none" w:sz="0" w:space="0" w:color="auto"/>
                                                                                    <w:left w:val="none" w:sz="0" w:space="0" w:color="auto"/>
                                                                                    <w:bottom w:val="none" w:sz="0" w:space="0" w:color="auto"/>
                                                                                    <w:right w:val="none" w:sz="0" w:space="0" w:color="auto"/>
                                                                                  </w:divBdr>
                                                                                </w:div>
                                                                                <w:div w:id="2089694932">
                                                                                  <w:marLeft w:val="0"/>
                                                                                  <w:marRight w:val="0"/>
                                                                                  <w:marTop w:val="0"/>
                                                                                  <w:marBottom w:val="0"/>
                                                                                  <w:divBdr>
                                                                                    <w:top w:val="none" w:sz="0" w:space="0" w:color="auto"/>
                                                                                    <w:left w:val="none" w:sz="0" w:space="0" w:color="auto"/>
                                                                                    <w:bottom w:val="none" w:sz="0" w:space="0" w:color="auto"/>
                                                                                    <w:right w:val="none" w:sz="0" w:space="0" w:color="auto"/>
                                                                                  </w:divBdr>
                                                                                </w:div>
                                                                                <w:div w:id="187108184">
                                                                                  <w:marLeft w:val="0"/>
                                                                                  <w:marRight w:val="0"/>
                                                                                  <w:marTop w:val="0"/>
                                                                                  <w:marBottom w:val="0"/>
                                                                                  <w:divBdr>
                                                                                    <w:top w:val="none" w:sz="0" w:space="0" w:color="auto"/>
                                                                                    <w:left w:val="none" w:sz="0" w:space="0" w:color="auto"/>
                                                                                    <w:bottom w:val="none" w:sz="0" w:space="0" w:color="auto"/>
                                                                                    <w:right w:val="none" w:sz="0" w:space="0" w:color="auto"/>
                                                                                  </w:divBdr>
                                                                                </w:div>
                                                                                <w:div w:id="1015418534">
                                                                                  <w:marLeft w:val="0"/>
                                                                                  <w:marRight w:val="0"/>
                                                                                  <w:marTop w:val="0"/>
                                                                                  <w:marBottom w:val="0"/>
                                                                                  <w:divBdr>
                                                                                    <w:top w:val="none" w:sz="0" w:space="0" w:color="auto"/>
                                                                                    <w:left w:val="none" w:sz="0" w:space="0" w:color="auto"/>
                                                                                    <w:bottom w:val="none" w:sz="0" w:space="0" w:color="auto"/>
                                                                                    <w:right w:val="none" w:sz="0" w:space="0" w:color="auto"/>
                                                                                  </w:divBdr>
                                                                                </w:div>
                                                                                <w:div w:id="339747064">
                                                                                  <w:marLeft w:val="0"/>
                                                                                  <w:marRight w:val="0"/>
                                                                                  <w:marTop w:val="0"/>
                                                                                  <w:marBottom w:val="0"/>
                                                                                  <w:divBdr>
                                                                                    <w:top w:val="none" w:sz="0" w:space="0" w:color="auto"/>
                                                                                    <w:left w:val="none" w:sz="0" w:space="0" w:color="auto"/>
                                                                                    <w:bottom w:val="none" w:sz="0" w:space="0" w:color="auto"/>
                                                                                    <w:right w:val="none" w:sz="0" w:space="0" w:color="auto"/>
                                                                                  </w:divBdr>
                                                                                </w:div>
                                                                                <w:div w:id="1362703072">
                                                                                  <w:marLeft w:val="0"/>
                                                                                  <w:marRight w:val="0"/>
                                                                                  <w:marTop w:val="0"/>
                                                                                  <w:marBottom w:val="0"/>
                                                                                  <w:divBdr>
                                                                                    <w:top w:val="none" w:sz="0" w:space="0" w:color="auto"/>
                                                                                    <w:left w:val="none" w:sz="0" w:space="0" w:color="auto"/>
                                                                                    <w:bottom w:val="none" w:sz="0" w:space="0" w:color="auto"/>
                                                                                    <w:right w:val="none" w:sz="0" w:space="0" w:color="auto"/>
                                                                                  </w:divBdr>
                                                                                </w:div>
                                                                                <w:div w:id="1606960154">
                                                                                  <w:marLeft w:val="0"/>
                                                                                  <w:marRight w:val="0"/>
                                                                                  <w:marTop w:val="0"/>
                                                                                  <w:marBottom w:val="0"/>
                                                                                  <w:divBdr>
                                                                                    <w:top w:val="none" w:sz="0" w:space="0" w:color="auto"/>
                                                                                    <w:left w:val="none" w:sz="0" w:space="0" w:color="auto"/>
                                                                                    <w:bottom w:val="none" w:sz="0" w:space="0" w:color="auto"/>
                                                                                    <w:right w:val="none" w:sz="0" w:space="0" w:color="auto"/>
                                                                                  </w:divBdr>
                                                                                </w:div>
                                                                                <w:div w:id="920481269">
                                                                                  <w:marLeft w:val="0"/>
                                                                                  <w:marRight w:val="0"/>
                                                                                  <w:marTop w:val="0"/>
                                                                                  <w:marBottom w:val="0"/>
                                                                                  <w:divBdr>
                                                                                    <w:top w:val="none" w:sz="0" w:space="0" w:color="auto"/>
                                                                                    <w:left w:val="none" w:sz="0" w:space="0" w:color="auto"/>
                                                                                    <w:bottom w:val="none" w:sz="0" w:space="0" w:color="auto"/>
                                                                                    <w:right w:val="none" w:sz="0" w:space="0" w:color="auto"/>
                                                                                  </w:divBdr>
                                                                                </w:div>
                                                                                <w:div w:id="61686038">
                                                                                  <w:marLeft w:val="0"/>
                                                                                  <w:marRight w:val="0"/>
                                                                                  <w:marTop w:val="0"/>
                                                                                  <w:marBottom w:val="0"/>
                                                                                  <w:divBdr>
                                                                                    <w:top w:val="none" w:sz="0" w:space="0" w:color="auto"/>
                                                                                    <w:left w:val="none" w:sz="0" w:space="0" w:color="auto"/>
                                                                                    <w:bottom w:val="none" w:sz="0" w:space="0" w:color="auto"/>
                                                                                    <w:right w:val="none" w:sz="0" w:space="0" w:color="auto"/>
                                                                                  </w:divBdr>
                                                                                </w:div>
                                                                                <w:div w:id="2135825171">
                                                                                  <w:marLeft w:val="0"/>
                                                                                  <w:marRight w:val="0"/>
                                                                                  <w:marTop w:val="0"/>
                                                                                  <w:marBottom w:val="0"/>
                                                                                  <w:divBdr>
                                                                                    <w:top w:val="none" w:sz="0" w:space="0" w:color="auto"/>
                                                                                    <w:left w:val="none" w:sz="0" w:space="0" w:color="auto"/>
                                                                                    <w:bottom w:val="none" w:sz="0" w:space="0" w:color="auto"/>
                                                                                    <w:right w:val="none" w:sz="0" w:space="0" w:color="auto"/>
                                                                                  </w:divBdr>
                                                                                </w:div>
                                                                                <w:div w:id="1193806947">
                                                                                  <w:marLeft w:val="0"/>
                                                                                  <w:marRight w:val="0"/>
                                                                                  <w:marTop w:val="0"/>
                                                                                  <w:marBottom w:val="0"/>
                                                                                  <w:divBdr>
                                                                                    <w:top w:val="none" w:sz="0" w:space="0" w:color="auto"/>
                                                                                    <w:left w:val="none" w:sz="0" w:space="0" w:color="auto"/>
                                                                                    <w:bottom w:val="none" w:sz="0" w:space="0" w:color="auto"/>
                                                                                    <w:right w:val="none" w:sz="0" w:space="0" w:color="auto"/>
                                                                                  </w:divBdr>
                                                                                </w:div>
                                                                                <w:div w:id="745735452">
                                                                                  <w:marLeft w:val="0"/>
                                                                                  <w:marRight w:val="0"/>
                                                                                  <w:marTop w:val="0"/>
                                                                                  <w:marBottom w:val="0"/>
                                                                                  <w:divBdr>
                                                                                    <w:top w:val="none" w:sz="0" w:space="0" w:color="auto"/>
                                                                                    <w:left w:val="none" w:sz="0" w:space="0" w:color="auto"/>
                                                                                    <w:bottom w:val="none" w:sz="0" w:space="0" w:color="auto"/>
                                                                                    <w:right w:val="none" w:sz="0" w:space="0" w:color="auto"/>
                                                                                  </w:divBdr>
                                                                                </w:div>
                                                                                <w:div w:id="7416167">
                                                                                  <w:marLeft w:val="0"/>
                                                                                  <w:marRight w:val="0"/>
                                                                                  <w:marTop w:val="0"/>
                                                                                  <w:marBottom w:val="0"/>
                                                                                  <w:divBdr>
                                                                                    <w:top w:val="none" w:sz="0" w:space="0" w:color="auto"/>
                                                                                    <w:left w:val="none" w:sz="0" w:space="0" w:color="auto"/>
                                                                                    <w:bottom w:val="none" w:sz="0" w:space="0" w:color="auto"/>
                                                                                    <w:right w:val="none" w:sz="0" w:space="0" w:color="auto"/>
                                                                                  </w:divBdr>
                                                                                </w:div>
                                                                                <w:div w:id="1994215693">
                                                                                  <w:marLeft w:val="0"/>
                                                                                  <w:marRight w:val="0"/>
                                                                                  <w:marTop w:val="0"/>
                                                                                  <w:marBottom w:val="0"/>
                                                                                  <w:divBdr>
                                                                                    <w:top w:val="none" w:sz="0" w:space="0" w:color="auto"/>
                                                                                    <w:left w:val="none" w:sz="0" w:space="0" w:color="auto"/>
                                                                                    <w:bottom w:val="none" w:sz="0" w:space="0" w:color="auto"/>
                                                                                    <w:right w:val="none" w:sz="0" w:space="0" w:color="auto"/>
                                                                                  </w:divBdr>
                                                                                </w:div>
                                                                                <w:div w:id="235363924">
                                                                                  <w:marLeft w:val="0"/>
                                                                                  <w:marRight w:val="0"/>
                                                                                  <w:marTop w:val="0"/>
                                                                                  <w:marBottom w:val="0"/>
                                                                                  <w:divBdr>
                                                                                    <w:top w:val="none" w:sz="0" w:space="0" w:color="auto"/>
                                                                                    <w:left w:val="none" w:sz="0" w:space="0" w:color="auto"/>
                                                                                    <w:bottom w:val="none" w:sz="0" w:space="0" w:color="auto"/>
                                                                                    <w:right w:val="none" w:sz="0" w:space="0" w:color="auto"/>
                                                                                  </w:divBdr>
                                                                                </w:div>
                                                                                <w:div w:id="1925452100">
                                                                                  <w:marLeft w:val="0"/>
                                                                                  <w:marRight w:val="0"/>
                                                                                  <w:marTop w:val="0"/>
                                                                                  <w:marBottom w:val="0"/>
                                                                                  <w:divBdr>
                                                                                    <w:top w:val="none" w:sz="0" w:space="0" w:color="auto"/>
                                                                                    <w:left w:val="none" w:sz="0" w:space="0" w:color="auto"/>
                                                                                    <w:bottom w:val="none" w:sz="0" w:space="0" w:color="auto"/>
                                                                                    <w:right w:val="none" w:sz="0" w:space="0" w:color="auto"/>
                                                                                  </w:divBdr>
                                                                                </w:div>
                                                                                <w:div w:id="1531845222">
                                                                                  <w:marLeft w:val="0"/>
                                                                                  <w:marRight w:val="0"/>
                                                                                  <w:marTop w:val="0"/>
                                                                                  <w:marBottom w:val="0"/>
                                                                                  <w:divBdr>
                                                                                    <w:top w:val="none" w:sz="0" w:space="0" w:color="auto"/>
                                                                                    <w:left w:val="none" w:sz="0" w:space="0" w:color="auto"/>
                                                                                    <w:bottom w:val="none" w:sz="0" w:space="0" w:color="auto"/>
                                                                                    <w:right w:val="none" w:sz="0" w:space="0" w:color="auto"/>
                                                                                  </w:divBdr>
                                                                                </w:div>
                                                                                <w:div w:id="1130318141">
                                                                                  <w:marLeft w:val="0"/>
                                                                                  <w:marRight w:val="0"/>
                                                                                  <w:marTop w:val="0"/>
                                                                                  <w:marBottom w:val="0"/>
                                                                                  <w:divBdr>
                                                                                    <w:top w:val="none" w:sz="0" w:space="0" w:color="auto"/>
                                                                                    <w:left w:val="none" w:sz="0" w:space="0" w:color="auto"/>
                                                                                    <w:bottom w:val="none" w:sz="0" w:space="0" w:color="auto"/>
                                                                                    <w:right w:val="none" w:sz="0" w:space="0" w:color="auto"/>
                                                                                  </w:divBdr>
                                                                                </w:div>
                                                                                <w:div w:id="1489437120">
                                                                                  <w:marLeft w:val="0"/>
                                                                                  <w:marRight w:val="0"/>
                                                                                  <w:marTop w:val="0"/>
                                                                                  <w:marBottom w:val="0"/>
                                                                                  <w:divBdr>
                                                                                    <w:top w:val="none" w:sz="0" w:space="0" w:color="auto"/>
                                                                                    <w:left w:val="none" w:sz="0" w:space="0" w:color="auto"/>
                                                                                    <w:bottom w:val="none" w:sz="0" w:space="0" w:color="auto"/>
                                                                                    <w:right w:val="none" w:sz="0" w:space="0" w:color="auto"/>
                                                                                  </w:divBdr>
                                                                                </w:div>
                                                                                <w:div w:id="1017194559">
                                                                                  <w:marLeft w:val="0"/>
                                                                                  <w:marRight w:val="0"/>
                                                                                  <w:marTop w:val="0"/>
                                                                                  <w:marBottom w:val="0"/>
                                                                                  <w:divBdr>
                                                                                    <w:top w:val="none" w:sz="0" w:space="0" w:color="auto"/>
                                                                                    <w:left w:val="none" w:sz="0" w:space="0" w:color="auto"/>
                                                                                    <w:bottom w:val="none" w:sz="0" w:space="0" w:color="auto"/>
                                                                                    <w:right w:val="none" w:sz="0" w:space="0" w:color="auto"/>
                                                                                  </w:divBdr>
                                                                                </w:div>
                                                                                <w:div w:id="134957519">
                                                                                  <w:marLeft w:val="0"/>
                                                                                  <w:marRight w:val="0"/>
                                                                                  <w:marTop w:val="0"/>
                                                                                  <w:marBottom w:val="0"/>
                                                                                  <w:divBdr>
                                                                                    <w:top w:val="none" w:sz="0" w:space="0" w:color="auto"/>
                                                                                    <w:left w:val="none" w:sz="0" w:space="0" w:color="auto"/>
                                                                                    <w:bottom w:val="none" w:sz="0" w:space="0" w:color="auto"/>
                                                                                    <w:right w:val="none" w:sz="0" w:space="0" w:color="auto"/>
                                                                                  </w:divBdr>
                                                                                </w:div>
                                                                                <w:div w:id="573204914">
                                                                                  <w:marLeft w:val="0"/>
                                                                                  <w:marRight w:val="0"/>
                                                                                  <w:marTop w:val="0"/>
                                                                                  <w:marBottom w:val="0"/>
                                                                                  <w:divBdr>
                                                                                    <w:top w:val="none" w:sz="0" w:space="0" w:color="auto"/>
                                                                                    <w:left w:val="none" w:sz="0" w:space="0" w:color="auto"/>
                                                                                    <w:bottom w:val="none" w:sz="0" w:space="0" w:color="auto"/>
                                                                                    <w:right w:val="none" w:sz="0" w:space="0" w:color="auto"/>
                                                                                  </w:divBdr>
                                                                                </w:div>
                                                                                <w:div w:id="1928226228">
                                                                                  <w:marLeft w:val="0"/>
                                                                                  <w:marRight w:val="0"/>
                                                                                  <w:marTop w:val="0"/>
                                                                                  <w:marBottom w:val="0"/>
                                                                                  <w:divBdr>
                                                                                    <w:top w:val="none" w:sz="0" w:space="0" w:color="auto"/>
                                                                                    <w:left w:val="none" w:sz="0" w:space="0" w:color="auto"/>
                                                                                    <w:bottom w:val="none" w:sz="0" w:space="0" w:color="auto"/>
                                                                                    <w:right w:val="none" w:sz="0" w:space="0" w:color="auto"/>
                                                                                  </w:divBdr>
                                                                                </w:div>
                                                                                <w:div w:id="1641959559">
                                                                                  <w:marLeft w:val="0"/>
                                                                                  <w:marRight w:val="0"/>
                                                                                  <w:marTop w:val="0"/>
                                                                                  <w:marBottom w:val="0"/>
                                                                                  <w:divBdr>
                                                                                    <w:top w:val="none" w:sz="0" w:space="0" w:color="auto"/>
                                                                                    <w:left w:val="none" w:sz="0" w:space="0" w:color="auto"/>
                                                                                    <w:bottom w:val="none" w:sz="0" w:space="0" w:color="auto"/>
                                                                                    <w:right w:val="none" w:sz="0" w:space="0" w:color="auto"/>
                                                                                  </w:divBdr>
                                                                                </w:div>
                                                                                <w:div w:id="2010862843">
                                                                                  <w:marLeft w:val="0"/>
                                                                                  <w:marRight w:val="0"/>
                                                                                  <w:marTop w:val="0"/>
                                                                                  <w:marBottom w:val="0"/>
                                                                                  <w:divBdr>
                                                                                    <w:top w:val="none" w:sz="0" w:space="0" w:color="auto"/>
                                                                                    <w:left w:val="none" w:sz="0" w:space="0" w:color="auto"/>
                                                                                    <w:bottom w:val="none" w:sz="0" w:space="0" w:color="auto"/>
                                                                                    <w:right w:val="none" w:sz="0" w:space="0" w:color="auto"/>
                                                                                  </w:divBdr>
                                                                                </w:div>
                                                                                <w:div w:id="1313559625">
                                                                                  <w:marLeft w:val="0"/>
                                                                                  <w:marRight w:val="0"/>
                                                                                  <w:marTop w:val="0"/>
                                                                                  <w:marBottom w:val="0"/>
                                                                                  <w:divBdr>
                                                                                    <w:top w:val="none" w:sz="0" w:space="0" w:color="auto"/>
                                                                                    <w:left w:val="none" w:sz="0" w:space="0" w:color="auto"/>
                                                                                    <w:bottom w:val="none" w:sz="0" w:space="0" w:color="auto"/>
                                                                                    <w:right w:val="none" w:sz="0" w:space="0" w:color="auto"/>
                                                                                  </w:divBdr>
                                                                                </w:div>
                                                                                <w:div w:id="343240639">
                                                                                  <w:marLeft w:val="0"/>
                                                                                  <w:marRight w:val="0"/>
                                                                                  <w:marTop w:val="0"/>
                                                                                  <w:marBottom w:val="0"/>
                                                                                  <w:divBdr>
                                                                                    <w:top w:val="none" w:sz="0" w:space="0" w:color="auto"/>
                                                                                    <w:left w:val="none" w:sz="0" w:space="0" w:color="auto"/>
                                                                                    <w:bottom w:val="none" w:sz="0" w:space="0" w:color="auto"/>
                                                                                    <w:right w:val="none" w:sz="0" w:space="0" w:color="auto"/>
                                                                                  </w:divBdr>
                                                                                </w:div>
                                                                                <w:div w:id="401874382">
                                                                                  <w:marLeft w:val="0"/>
                                                                                  <w:marRight w:val="0"/>
                                                                                  <w:marTop w:val="0"/>
                                                                                  <w:marBottom w:val="0"/>
                                                                                  <w:divBdr>
                                                                                    <w:top w:val="none" w:sz="0" w:space="0" w:color="auto"/>
                                                                                    <w:left w:val="none" w:sz="0" w:space="0" w:color="auto"/>
                                                                                    <w:bottom w:val="none" w:sz="0" w:space="0" w:color="auto"/>
                                                                                    <w:right w:val="none" w:sz="0" w:space="0" w:color="auto"/>
                                                                                  </w:divBdr>
                                                                                </w:div>
                                                                                <w:div w:id="173158312">
                                                                                  <w:marLeft w:val="0"/>
                                                                                  <w:marRight w:val="0"/>
                                                                                  <w:marTop w:val="0"/>
                                                                                  <w:marBottom w:val="0"/>
                                                                                  <w:divBdr>
                                                                                    <w:top w:val="none" w:sz="0" w:space="0" w:color="auto"/>
                                                                                    <w:left w:val="none" w:sz="0" w:space="0" w:color="auto"/>
                                                                                    <w:bottom w:val="none" w:sz="0" w:space="0" w:color="auto"/>
                                                                                    <w:right w:val="none" w:sz="0" w:space="0" w:color="auto"/>
                                                                                  </w:divBdr>
                                                                                </w:div>
                                                                                <w:div w:id="1741979494">
                                                                                  <w:marLeft w:val="0"/>
                                                                                  <w:marRight w:val="0"/>
                                                                                  <w:marTop w:val="0"/>
                                                                                  <w:marBottom w:val="0"/>
                                                                                  <w:divBdr>
                                                                                    <w:top w:val="none" w:sz="0" w:space="0" w:color="auto"/>
                                                                                    <w:left w:val="none" w:sz="0" w:space="0" w:color="auto"/>
                                                                                    <w:bottom w:val="none" w:sz="0" w:space="0" w:color="auto"/>
                                                                                    <w:right w:val="none" w:sz="0" w:space="0" w:color="auto"/>
                                                                                  </w:divBdr>
                                                                                </w:div>
                                                                                <w:div w:id="254755569">
                                                                                  <w:marLeft w:val="0"/>
                                                                                  <w:marRight w:val="0"/>
                                                                                  <w:marTop w:val="0"/>
                                                                                  <w:marBottom w:val="0"/>
                                                                                  <w:divBdr>
                                                                                    <w:top w:val="none" w:sz="0" w:space="0" w:color="auto"/>
                                                                                    <w:left w:val="none" w:sz="0" w:space="0" w:color="auto"/>
                                                                                    <w:bottom w:val="none" w:sz="0" w:space="0" w:color="auto"/>
                                                                                    <w:right w:val="none" w:sz="0" w:space="0" w:color="auto"/>
                                                                                  </w:divBdr>
                                                                                </w:div>
                                                                                <w:div w:id="848107902">
                                                                                  <w:marLeft w:val="0"/>
                                                                                  <w:marRight w:val="0"/>
                                                                                  <w:marTop w:val="0"/>
                                                                                  <w:marBottom w:val="0"/>
                                                                                  <w:divBdr>
                                                                                    <w:top w:val="none" w:sz="0" w:space="0" w:color="auto"/>
                                                                                    <w:left w:val="none" w:sz="0" w:space="0" w:color="auto"/>
                                                                                    <w:bottom w:val="none" w:sz="0" w:space="0" w:color="auto"/>
                                                                                    <w:right w:val="none" w:sz="0" w:space="0" w:color="auto"/>
                                                                                  </w:divBdr>
                                                                                </w:div>
                                                                                <w:div w:id="216285665">
                                                                                  <w:marLeft w:val="0"/>
                                                                                  <w:marRight w:val="0"/>
                                                                                  <w:marTop w:val="0"/>
                                                                                  <w:marBottom w:val="0"/>
                                                                                  <w:divBdr>
                                                                                    <w:top w:val="none" w:sz="0" w:space="0" w:color="auto"/>
                                                                                    <w:left w:val="none" w:sz="0" w:space="0" w:color="auto"/>
                                                                                    <w:bottom w:val="none" w:sz="0" w:space="0" w:color="auto"/>
                                                                                    <w:right w:val="none" w:sz="0" w:space="0" w:color="auto"/>
                                                                                  </w:divBdr>
                                                                                </w:div>
                                                                                <w:div w:id="1862741046">
                                                                                  <w:marLeft w:val="0"/>
                                                                                  <w:marRight w:val="0"/>
                                                                                  <w:marTop w:val="0"/>
                                                                                  <w:marBottom w:val="0"/>
                                                                                  <w:divBdr>
                                                                                    <w:top w:val="none" w:sz="0" w:space="0" w:color="auto"/>
                                                                                    <w:left w:val="none" w:sz="0" w:space="0" w:color="auto"/>
                                                                                    <w:bottom w:val="none" w:sz="0" w:space="0" w:color="auto"/>
                                                                                    <w:right w:val="none" w:sz="0" w:space="0" w:color="auto"/>
                                                                                  </w:divBdr>
                                                                                </w:div>
                                                                                <w:div w:id="509219100">
                                                                                  <w:marLeft w:val="0"/>
                                                                                  <w:marRight w:val="0"/>
                                                                                  <w:marTop w:val="0"/>
                                                                                  <w:marBottom w:val="0"/>
                                                                                  <w:divBdr>
                                                                                    <w:top w:val="none" w:sz="0" w:space="0" w:color="auto"/>
                                                                                    <w:left w:val="none" w:sz="0" w:space="0" w:color="auto"/>
                                                                                    <w:bottom w:val="none" w:sz="0" w:space="0" w:color="auto"/>
                                                                                    <w:right w:val="none" w:sz="0" w:space="0" w:color="auto"/>
                                                                                  </w:divBdr>
                                                                                </w:div>
                                                                                <w:div w:id="1712075826">
                                                                                  <w:marLeft w:val="0"/>
                                                                                  <w:marRight w:val="0"/>
                                                                                  <w:marTop w:val="0"/>
                                                                                  <w:marBottom w:val="0"/>
                                                                                  <w:divBdr>
                                                                                    <w:top w:val="none" w:sz="0" w:space="0" w:color="auto"/>
                                                                                    <w:left w:val="none" w:sz="0" w:space="0" w:color="auto"/>
                                                                                    <w:bottom w:val="none" w:sz="0" w:space="0" w:color="auto"/>
                                                                                    <w:right w:val="none" w:sz="0" w:space="0" w:color="auto"/>
                                                                                  </w:divBdr>
                                                                                </w:div>
                                                                                <w:div w:id="1813669406">
                                                                                  <w:marLeft w:val="0"/>
                                                                                  <w:marRight w:val="0"/>
                                                                                  <w:marTop w:val="0"/>
                                                                                  <w:marBottom w:val="0"/>
                                                                                  <w:divBdr>
                                                                                    <w:top w:val="none" w:sz="0" w:space="0" w:color="auto"/>
                                                                                    <w:left w:val="none" w:sz="0" w:space="0" w:color="auto"/>
                                                                                    <w:bottom w:val="none" w:sz="0" w:space="0" w:color="auto"/>
                                                                                    <w:right w:val="none" w:sz="0" w:space="0" w:color="auto"/>
                                                                                  </w:divBdr>
                                                                                </w:div>
                                                                                <w:div w:id="719011090">
                                                                                  <w:marLeft w:val="0"/>
                                                                                  <w:marRight w:val="0"/>
                                                                                  <w:marTop w:val="0"/>
                                                                                  <w:marBottom w:val="0"/>
                                                                                  <w:divBdr>
                                                                                    <w:top w:val="none" w:sz="0" w:space="0" w:color="auto"/>
                                                                                    <w:left w:val="none" w:sz="0" w:space="0" w:color="auto"/>
                                                                                    <w:bottom w:val="none" w:sz="0" w:space="0" w:color="auto"/>
                                                                                    <w:right w:val="none" w:sz="0" w:space="0" w:color="auto"/>
                                                                                  </w:divBdr>
                                                                                </w:div>
                                                                                <w:div w:id="49157257">
                                                                                  <w:marLeft w:val="0"/>
                                                                                  <w:marRight w:val="0"/>
                                                                                  <w:marTop w:val="0"/>
                                                                                  <w:marBottom w:val="0"/>
                                                                                  <w:divBdr>
                                                                                    <w:top w:val="none" w:sz="0" w:space="0" w:color="auto"/>
                                                                                    <w:left w:val="none" w:sz="0" w:space="0" w:color="auto"/>
                                                                                    <w:bottom w:val="none" w:sz="0" w:space="0" w:color="auto"/>
                                                                                    <w:right w:val="none" w:sz="0" w:space="0" w:color="auto"/>
                                                                                  </w:divBdr>
                                                                                </w:div>
                                                                                <w:div w:id="1401827797">
                                                                                  <w:marLeft w:val="0"/>
                                                                                  <w:marRight w:val="0"/>
                                                                                  <w:marTop w:val="0"/>
                                                                                  <w:marBottom w:val="0"/>
                                                                                  <w:divBdr>
                                                                                    <w:top w:val="none" w:sz="0" w:space="0" w:color="auto"/>
                                                                                    <w:left w:val="none" w:sz="0" w:space="0" w:color="auto"/>
                                                                                    <w:bottom w:val="none" w:sz="0" w:space="0" w:color="auto"/>
                                                                                    <w:right w:val="none" w:sz="0" w:space="0" w:color="auto"/>
                                                                                  </w:divBdr>
                                                                                </w:div>
                                                                                <w:div w:id="1079985839">
                                                                                  <w:marLeft w:val="0"/>
                                                                                  <w:marRight w:val="0"/>
                                                                                  <w:marTop w:val="0"/>
                                                                                  <w:marBottom w:val="0"/>
                                                                                  <w:divBdr>
                                                                                    <w:top w:val="none" w:sz="0" w:space="0" w:color="auto"/>
                                                                                    <w:left w:val="none" w:sz="0" w:space="0" w:color="auto"/>
                                                                                    <w:bottom w:val="none" w:sz="0" w:space="0" w:color="auto"/>
                                                                                    <w:right w:val="none" w:sz="0" w:space="0" w:color="auto"/>
                                                                                  </w:divBdr>
                                                                                </w:div>
                                                                                <w:div w:id="1438866931">
                                                                                  <w:marLeft w:val="0"/>
                                                                                  <w:marRight w:val="0"/>
                                                                                  <w:marTop w:val="0"/>
                                                                                  <w:marBottom w:val="0"/>
                                                                                  <w:divBdr>
                                                                                    <w:top w:val="none" w:sz="0" w:space="0" w:color="auto"/>
                                                                                    <w:left w:val="none" w:sz="0" w:space="0" w:color="auto"/>
                                                                                    <w:bottom w:val="none" w:sz="0" w:space="0" w:color="auto"/>
                                                                                    <w:right w:val="none" w:sz="0" w:space="0" w:color="auto"/>
                                                                                  </w:divBdr>
                                                                                </w:div>
                                                                                <w:div w:id="1146508257">
                                                                                  <w:marLeft w:val="0"/>
                                                                                  <w:marRight w:val="0"/>
                                                                                  <w:marTop w:val="0"/>
                                                                                  <w:marBottom w:val="0"/>
                                                                                  <w:divBdr>
                                                                                    <w:top w:val="none" w:sz="0" w:space="0" w:color="auto"/>
                                                                                    <w:left w:val="none" w:sz="0" w:space="0" w:color="auto"/>
                                                                                    <w:bottom w:val="none" w:sz="0" w:space="0" w:color="auto"/>
                                                                                    <w:right w:val="none" w:sz="0" w:space="0" w:color="auto"/>
                                                                                  </w:divBdr>
                                                                                </w:div>
                                                                                <w:div w:id="264390535">
                                                                                  <w:marLeft w:val="0"/>
                                                                                  <w:marRight w:val="0"/>
                                                                                  <w:marTop w:val="0"/>
                                                                                  <w:marBottom w:val="0"/>
                                                                                  <w:divBdr>
                                                                                    <w:top w:val="none" w:sz="0" w:space="0" w:color="auto"/>
                                                                                    <w:left w:val="none" w:sz="0" w:space="0" w:color="auto"/>
                                                                                    <w:bottom w:val="none" w:sz="0" w:space="0" w:color="auto"/>
                                                                                    <w:right w:val="none" w:sz="0" w:space="0" w:color="auto"/>
                                                                                  </w:divBdr>
                                                                                </w:div>
                                                                                <w:div w:id="545947213">
                                                                                  <w:marLeft w:val="0"/>
                                                                                  <w:marRight w:val="0"/>
                                                                                  <w:marTop w:val="0"/>
                                                                                  <w:marBottom w:val="0"/>
                                                                                  <w:divBdr>
                                                                                    <w:top w:val="none" w:sz="0" w:space="0" w:color="auto"/>
                                                                                    <w:left w:val="none" w:sz="0" w:space="0" w:color="auto"/>
                                                                                    <w:bottom w:val="none" w:sz="0" w:space="0" w:color="auto"/>
                                                                                    <w:right w:val="none" w:sz="0" w:space="0" w:color="auto"/>
                                                                                  </w:divBdr>
                                                                                </w:div>
                                                                                <w:div w:id="429542683">
                                                                                  <w:marLeft w:val="0"/>
                                                                                  <w:marRight w:val="0"/>
                                                                                  <w:marTop w:val="0"/>
                                                                                  <w:marBottom w:val="0"/>
                                                                                  <w:divBdr>
                                                                                    <w:top w:val="none" w:sz="0" w:space="0" w:color="auto"/>
                                                                                    <w:left w:val="none" w:sz="0" w:space="0" w:color="auto"/>
                                                                                    <w:bottom w:val="none" w:sz="0" w:space="0" w:color="auto"/>
                                                                                    <w:right w:val="none" w:sz="0" w:space="0" w:color="auto"/>
                                                                                  </w:divBdr>
                                                                                  <w:divsChild>
                                                                                    <w:div w:id="52897991">
                                                                                      <w:marLeft w:val="0"/>
                                                                                      <w:marRight w:val="0"/>
                                                                                      <w:marTop w:val="0"/>
                                                                                      <w:marBottom w:val="0"/>
                                                                                      <w:divBdr>
                                                                                        <w:top w:val="none" w:sz="0" w:space="0" w:color="auto"/>
                                                                                        <w:left w:val="none" w:sz="0" w:space="0" w:color="auto"/>
                                                                                        <w:bottom w:val="none" w:sz="0" w:space="0" w:color="auto"/>
                                                                                        <w:right w:val="none" w:sz="0" w:space="0" w:color="auto"/>
                                                                                      </w:divBdr>
                                                                                    </w:div>
                                                                                    <w:div w:id="1824004544">
                                                                                      <w:marLeft w:val="0"/>
                                                                                      <w:marRight w:val="0"/>
                                                                                      <w:marTop w:val="0"/>
                                                                                      <w:marBottom w:val="0"/>
                                                                                      <w:divBdr>
                                                                                        <w:top w:val="none" w:sz="0" w:space="0" w:color="auto"/>
                                                                                        <w:left w:val="none" w:sz="0" w:space="0" w:color="auto"/>
                                                                                        <w:bottom w:val="none" w:sz="0" w:space="0" w:color="auto"/>
                                                                                        <w:right w:val="none" w:sz="0" w:space="0" w:color="auto"/>
                                                                                      </w:divBdr>
                                                                                    </w:div>
                                                                                    <w:div w:id="1934049691">
                                                                                      <w:marLeft w:val="0"/>
                                                                                      <w:marRight w:val="0"/>
                                                                                      <w:marTop w:val="0"/>
                                                                                      <w:marBottom w:val="0"/>
                                                                                      <w:divBdr>
                                                                                        <w:top w:val="none" w:sz="0" w:space="0" w:color="auto"/>
                                                                                        <w:left w:val="none" w:sz="0" w:space="0" w:color="auto"/>
                                                                                        <w:bottom w:val="none" w:sz="0" w:space="0" w:color="auto"/>
                                                                                        <w:right w:val="none" w:sz="0" w:space="0" w:color="auto"/>
                                                                                      </w:divBdr>
                                                                                    </w:div>
                                                                                    <w:div w:id="39526169">
                                                                                      <w:marLeft w:val="0"/>
                                                                                      <w:marRight w:val="0"/>
                                                                                      <w:marTop w:val="0"/>
                                                                                      <w:marBottom w:val="0"/>
                                                                                      <w:divBdr>
                                                                                        <w:top w:val="none" w:sz="0" w:space="0" w:color="auto"/>
                                                                                        <w:left w:val="none" w:sz="0" w:space="0" w:color="auto"/>
                                                                                        <w:bottom w:val="none" w:sz="0" w:space="0" w:color="auto"/>
                                                                                        <w:right w:val="none" w:sz="0" w:space="0" w:color="auto"/>
                                                                                      </w:divBdr>
                                                                                    </w:div>
                                                                                  </w:divsChild>
                                                                                </w:div>
                                                                                <w:div w:id="754981487">
                                                                                  <w:marLeft w:val="0"/>
                                                                                  <w:marRight w:val="0"/>
                                                                                  <w:marTop w:val="0"/>
                                                                                  <w:marBottom w:val="0"/>
                                                                                  <w:divBdr>
                                                                                    <w:top w:val="none" w:sz="0" w:space="0" w:color="auto"/>
                                                                                    <w:left w:val="none" w:sz="0" w:space="0" w:color="auto"/>
                                                                                    <w:bottom w:val="none" w:sz="0" w:space="0" w:color="auto"/>
                                                                                    <w:right w:val="none" w:sz="0" w:space="0" w:color="auto"/>
                                                                                  </w:divBdr>
                                                                                </w:div>
                                                                                <w:div w:id="320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un.jerdan@uhi.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ia.Narzisi@uhi.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ances.hines@nh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Narzisi</dc:creator>
  <cp:keywords/>
  <dc:description/>
  <cp:lastModifiedBy>Hannes De Kock</cp:lastModifiedBy>
  <cp:revision>2</cp:revision>
  <dcterms:created xsi:type="dcterms:W3CDTF">2020-06-19T12:12:00Z</dcterms:created>
  <dcterms:modified xsi:type="dcterms:W3CDTF">2020-06-19T12:12:00Z</dcterms:modified>
</cp:coreProperties>
</file>