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CB51" w14:textId="48DA40DF" w:rsidR="007976B0" w:rsidRPr="00D357CC" w:rsidRDefault="0068606D">
      <w:pPr>
        <w:rPr>
          <w:sz w:val="16"/>
          <w:szCs w:val="16"/>
        </w:rPr>
      </w:pPr>
      <w:r w:rsidRPr="00D357CC">
        <w:rPr>
          <w:sz w:val="16"/>
          <w:szCs w:val="16"/>
        </w:rPr>
        <w:t xml:space="preserve">Source data for figures in </w:t>
      </w:r>
      <w:r w:rsidRPr="00D357CC">
        <w:rPr>
          <w:b/>
          <w:bCs/>
          <w:sz w:val="16"/>
          <w:szCs w:val="16"/>
        </w:rPr>
        <w:t>“</w:t>
      </w:r>
      <w:r w:rsidR="000721CC" w:rsidRPr="000721CC">
        <w:rPr>
          <w:b/>
          <w:bCs/>
          <w:color w:val="000000"/>
          <w:sz w:val="16"/>
          <w:szCs w:val="16"/>
        </w:rPr>
        <w:t>SFTSV NSs protein is a novel tick antiviral RNAi response suppressor</w:t>
      </w:r>
      <w:r w:rsidR="00EE04B8" w:rsidRPr="00D357CC">
        <w:rPr>
          <w:b/>
          <w:bCs/>
          <w:color w:val="000000"/>
          <w:sz w:val="16"/>
          <w:szCs w:val="16"/>
        </w:rPr>
        <w:t>.</w:t>
      </w:r>
      <w:r w:rsidRPr="00D357CC">
        <w:rPr>
          <w:b/>
          <w:bCs/>
          <w:sz w:val="16"/>
          <w:szCs w:val="16"/>
        </w:rPr>
        <w:t xml:space="preserve">” </w:t>
      </w:r>
      <w:r w:rsidRPr="00D357CC">
        <w:rPr>
          <w:sz w:val="16"/>
          <w:szCs w:val="16"/>
        </w:rPr>
        <w:t xml:space="preserve">by </w:t>
      </w:r>
      <w:r w:rsidR="000721CC">
        <w:rPr>
          <w:sz w:val="16"/>
          <w:szCs w:val="16"/>
        </w:rPr>
        <w:t>Fares</w:t>
      </w:r>
      <w:r w:rsidRPr="00D357CC">
        <w:rPr>
          <w:sz w:val="16"/>
          <w:szCs w:val="16"/>
        </w:rPr>
        <w:t xml:space="preserve"> </w:t>
      </w:r>
      <w:r w:rsidRPr="00D357CC">
        <w:rPr>
          <w:i/>
          <w:iCs/>
          <w:sz w:val="16"/>
          <w:szCs w:val="16"/>
        </w:rPr>
        <w:t>et al</w:t>
      </w:r>
      <w:r w:rsidRPr="00D357CC">
        <w:rPr>
          <w:sz w:val="16"/>
          <w:szCs w:val="16"/>
        </w:rPr>
        <w:t>, 20</w:t>
      </w:r>
      <w:r w:rsidR="00EE04B8" w:rsidRPr="00D357CC">
        <w:rPr>
          <w:sz w:val="16"/>
          <w:szCs w:val="16"/>
        </w:rPr>
        <w:t>2</w:t>
      </w:r>
      <w:r w:rsidR="006475BB">
        <w:rPr>
          <w:sz w:val="16"/>
          <w:szCs w:val="16"/>
        </w:rPr>
        <w:t>5</w:t>
      </w:r>
      <w:r w:rsidRPr="00D357CC">
        <w:rPr>
          <w:sz w:val="16"/>
          <w:szCs w:val="16"/>
        </w:rPr>
        <w:t>.</w:t>
      </w:r>
    </w:p>
    <w:p w14:paraId="25A2B33A" w14:textId="6DC28578" w:rsidR="00D319C5" w:rsidRPr="00D357CC" w:rsidRDefault="00D319C5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"/>
        <w:gridCol w:w="1030"/>
        <w:gridCol w:w="7132"/>
      </w:tblGrid>
      <w:tr w:rsidR="00D319C5" w:rsidRPr="00D357CC" w14:paraId="45491D85" w14:textId="77777777" w:rsidTr="25C54091">
        <w:tc>
          <w:tcPr>
            <w:tcW w:w="764" w:type="dxa"/>
            <w:vAlign w:val="center"/>
          </w:tcPr>
          <w:p w14:paraId="40B2C33E" w14:textId="00ADE9A4" w:rsidR="00D319C5" w:rsidRPr="00D357CC" w:rsidRDefault="00D319C5" w:rsidP="00D357CC">
            <w:pPr>
              <w:jc w:val="left"/>
              <w:rPr>
                <w:b/>
                <w:bCs/>
                <w:sz w:val="16"/>
                <w:szCs w:val="16"/>
              </w:rPr>
            </w:pPr>
            <w:r w:rsidRPr="00D357CC">
              <w:rPr>
                <w:b/>
                <w:bCs/>
                <w:sz w:val="16"/>
                <w:szCs w:val="16"/>
              </w:rPr>
              <w:t>Tab</w:t>
            </w:r>
          </w:p>
        </w:tc>
        <w:tc>
          <w:tcPr>
            <w:tcW w:w="1030" w:type="dxa"/>
            <w:vAlign w:val="center"/>
          </w:tcPr>
          <w:p w14:paraId="24F8FE5D" w14:textId="6DBDC7F0" w:rsidR="00D319C5" w:rsidRPr="00D357CC" w:rsidRDefault="00D319C5" w:rsidP="00D357CC">
            <w:pPr>
              <w:jc w:val="left"/>
              <w:rPr>
                <w:b/>
                <w:bCs/>
                <w:sz w:val="16"/>
                <w:szCs w:val="16"/>
              </w:rPr>
            </w:pPr>
            <w:r w:rsidRPr="00D357CC">
              <w:rPr>
                <w:b/>
                <w:bCs/>
                <w:sz w:val="16"/>
                <w:szCs w:val="16"/>
              </w:rPr>
              <w:t>Figure</w:t>
            </w:r>
          </w:p>
        </w:tc>
        <w:tc>
          <w:tcPr>
            <w:tcW w:w="7132" w:type="dxa"/>
            <w:vAlign w:val="center"/>
          </w:tcPr>
          <w:p w14:paraId="084C75C7" w14:textId="77777777" w:rsidR="00D319C5" w:rsidRDefault="00D319C5" w:rsidP="00D357CC">
            <w:pPr>
              <w:jc w:val="left"/>
              <w:rPr>
                <w:b/>
                <w:bCs/>
                <w:sz w:val="16"/>
                <w:szCs w:val="16"/>
              </w:rPr>
            </w:pPr>
            <w:r w:rsidRPr="00D357CC">
              <w:rPr>
                <w:b/>
                <w:bCs/>
                <w:sz w:val="16"/>
                <w:szCs w:val="16"/>
              </w:rPr>
              <w:t>Description</w:t>
            </w:r>
            <w:r w:rsidR="007043AB" w:rsidRPr="00D357CC">
              <w:rPr>
                <w:b/>
                <w:bCs/>
                <w:sz w:val="16"/>
                <w:szCs w:val="16"/>
              </w:rPr>
              <w:t xml:space="preserve"> of data presented</w:t>
            </w:r>
          </w:p>
          <w:p w14:paraId="7F42EB48" w14:textId="6C1D5B7E" w:rsidR="006D0694" w:rsidRPr="006D0694" w:rsidRDefault="006D0694" w:rsidP="00D357CC">
            <w:pPr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Unit of measure</w:t>
            </w:r>
          </w:p>
        </w:tc>
      </w:tr>
      <w:tr w:rsidR="002544B7" w:rsidRPr="00D357CC" w14:paraId="063A7AB6" w14:textId="77777777" w:rsidTr="25C54091">
        <w:tc>
          <w:tcPr>
            <w:tcW w:w="764" w:type="dxa"/>
            <w:vAlign w:val="center"/>
          </w:tcPr>
          <w:p w14:paraId="20FE549B" w14:textId="248D0A52" w:rsidR="002544B7" w:rsidRPr="00D357CC" w:rsidRDefault="002544B7" w:rsidP="00D357CC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1</w:t>
            </w:r>
          </w:p>
        </w:tc>
        <w:tc>
          <w:tcPr>
            <w:tcW w:w="1030" w:type="dxa"/>
            <w:vAlign w:val="center"/>
          </w:tcPr>
          <w:p w14:paraId="58007741" w14:textId="77B1DEB3" w:rsidR="002544B7" w:rsidRPr="00D357CC" w:rsidRDefault="00167DAF" w:rsidP="00D357CC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7132" w:type="dxa"/>
            <w:vAlign w:val="center"/>
          </w:tcPr>
          <w:p w14:paraId="06B5FC92" w14:textId="77777777" w:rsidR="002544B7" w:rsidRDefault="00F76605" w:rsidP="00C45312">
            <w:pPr>
              <w:rPr>
                <w:sz w:val="16"/>
                <w:szCs w:val="16"/>
              </w:rPr>
            </w:pPr>
            <w:bookmarkStart w:id="0" w:name="OLE_LINK19"/>
            <w:r>
              <w:rPr>
                <w:sz w:val="16"/>
                <w:szCs w:val="16"/>
              </w:rPr>
              <w:t xml:space="preserve">Supernatant titre for </w:t>
            </w:r>
            <w:r w:rsidR="006F4FC1">
              <w:rPr>
                <w:sz w:val="16"/>
                <w:szCs w:val="16"/>
              </w:rPr>
              <w:t>WT virus growth curve</w:t>
            </w:r>
          </w:p>
          <w:p w14:paraId="24EBD441" w14:textId="7DF61765" w:rsidR="006F4FC1" w:rsidRPr="006F4FC1" w:rsidRDefault="006F4FC1" w:rsidP="00C45312">
            <w:pPr>
              <w:rPr>
                <w:i/>
                <w:iCs/>
                <w:sz w:val="16"/>
                <w:szCs w:val="16"/>
              </w:rPr>
            </w:pPr>
            <w:r w:rsidRPr="006F4FC1">
              <w:rPr>
                <w:i/>
                <w:iCs/>
                <w:sz w:val="16"/>
                <w:szCs w:val="16"/>
              </w:rPr>
              <w:t>Virus titre (FFU/ml)</w:t>
            </w:r>
            <w:bookmarkEnd w:id="0"/>
          </w:p>
        </w:tc>
      </w:tr>
      <w:tr w:rsidR="002544B7" w:rsidRPr="00D357CC" w14:paraId="02A9403B" w14:textId="77777777" w:rsidTr="25C54091">
        <w:tc>
          <w:tcPr>
            <w:tcW w:w="764" w:type="dxa"/>
            <w:vAlign w:val="center"/>
          </w:tcPr>
          <w:p w14:paraId="0C825B55" w14:textId="51D1AA47" w:rsidR="002544B7" w:rsidRPr="00D357CC" w:rsidRDefault="002544B7" w:rsidP="00D357CC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2</w:t>
            </w:r>
          </w:p>
        </w:tc>
        <w:tc>
          <w:tcPr>
            <w:tcW w:w="1030" w:type="dxa"/>
            <w:vAlign w:val="center"/>
          </w:tcPr>
          <w:p w14:paraId="7FF67CBB" w14:textId="4F10A251" w:rsidR="002544B7" w:rsidRPr="00D357CC" w:rsidRDefault="00167DAF" w:rsidP="00D357CC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7132" w:type="dxa"/>
            <w:vAlign w:val="center"/>
          </w:tcPr>
          <w:p w14:paraId="716EE22D" w14:textId="6CB5C231" w:rsidR="001C5285" w:rsidRDefault="001C5285" w:rsidP="001C5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Supernatant titre for </w:t>
            </w:r>
            <w:proofErr w:type="spellStart"/>
            <w:r>
              <w:rPr>
                <w:sz w:val="16"/>
                <w:szCs w:val="16"/>
              </w:rPr>
              <w:t>delNSs</w:t>
            </w:r>
            <w:proofErr w:type="spellEnd"/>
            <w:r>
              <w:rPr>
                <w:sz w:val="16"/>
                <w:szCs w:val="16"/>
              </w:rPr>
              <w:t xml:space="preserve"> virus growth curve</w:t>
            </w:r>
          </w:p>
          <w:p w14:paraId="2E1BFC42" w14:textId="45E7CCC9" w:rsidR="00C0502F" w:rsidRPr="00CD0EE6" w:rsidRDefault="001C5285" w:rsidP="001C5285">
            <w:pPr>
              <w:jc w:val="left"/>
              <w:rPr>
                <w:i/>
                <w:iCs/>
                <w:sz w:val="16"/>
                <w:szCs w:val="16"/>
              </w:rPr>
            </w:pPr>
            <w:r w:rsidRPr="006F4FC1">
              <w:rPr>
                <w:i/>
                <w:iCs/>
                <w:sz w:val="16"/>
                <w:szCs w:val="16"/>
              </w:rPr>
              <w:t>Virus titre (FFU/ml)</w:t>
            </w:r>
          </w:p>
        </w:tc>
      </w:tr>
      <w:tr w:rsidR="002544B7" w:rsidRPr="00D357CC" w14:paraId="56E37277" w14:textId="77777777" w:rsidTr="25C54091">
        <w:tc>
          <w:tcPr>
            <w:tcW w:w="764" w:type="dxa"/>
            <w:vAlign w:val="center"/>
          </w:tcPr>
          <w:p w14:paraId="3211B927" w14:textId="737E525C" w:rsidR="002544B7" w:rsidRPr="00D357CC" w:rsidRDefault="002544B7" w:rsidP="00D357CC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3</w:t>
            </w:r>
          </w:p>
        </w:tc>
        <w:tc>
          <w:tcPr>
            <w:tcW w:w="1030" w:type="dxa"/>
            <w:vAlign w:val="center"/>
          </w:tcPr>
          <w:p w14:paraId="6CF8DCF7" w14:textId="65E2F506" w:rsidR="002544B7" w:rsidRPr="00D357CC" w:rsidRDefault="00167DAF" w:rsidP="00D357CC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7132" w:type="dxa"/>
            <w:vAlign w:val="center"/>
          </w:tcPr>
          <w:p w14:paraId="2241F1BC" w14:textId="39B2C94E" w:rsidR="002544B7" w:rsidRPr="00F212EA" w:rsidRDefault="00F12476" w:rsidP="00A2292B">
            <w:pPr>
              <w:jc w:val="left"/>
              <w:rPr>
                <w:sz w:val="16"/>
                <w:szCs w:val="16"/>
              </w:rPr>
            </w:pPr>
            <w:bookmarkStart w:id="1" w:name="OLE_LINK29"/>
            <w:r>
              <w:rPr>
                <w:sz w:val="16"/>
                <w:szCs w:val="16"/>
              </w:rPr>
              <w:t>Western blot</w:t>
            </w:r>
            <w:r w:rsidR="007E0234" w:rsidRPr="007E0234">
              <w:rPr>
                <w:sz w:val="16"/>
                <w:szCs w:val="16"/>
              </w:rPr>
              <w:t xml:space="preserve"> images (</w:t>
            </w:r>
            <w:bookmarkStart w:id="2" w:name="OLE_LINK20"/>
            <w:r w:rsidR="007E0234" w:rsidRPr="007E0234">
              <w:rPr>
                <w:sz w:val="16"/>
                <w:szCs w:val="16"/>
              </w:rPr>
              <w:t>No associated raw data</w:t>
            </w:r>
            <w:bookmarkEnd w:id="2"/>
            <w:r w:rsidR="007E0234" w:rsidRPr="007E0234">
              <w:rPr>
                <w:sz w:val="16"/>
                <w:szCs w:val="16"/>
              </w:rPr>
              <w:t>)</w:t>
            </w:r>
            <w:bookmarkEnd w:id="1"/>
          </w:p>
        </w:tc>
      </w:tr>
      <w:tr w:rsidR="002544B7" w:rsidRPr="00D357CC" w14:paraId="14469643" w14:textId="77777777" w:rsidTr="25C54091">
        <w:tc>
          <w:tcPr>
            <w:tcW w:w="764" w:type="dxa"/>
            <w:vAlign w:val="center"/>
          </w:tcPr>
          <w:p w14:paraId="6EAB2FC5" w14:textId="7C675C74" w:rsidR="002544B7" w:rsidRPr="00D357CC" w:rsidRDefault="002544B7" w:rsidP="00D357CC">
            <w:pPr>
              <w:jc w:val="left"/>
              <w:rPr>
                <w:sz w:val="16"/>
                <w:szCs w:val="16"/>
              </w:rPr>
            </w:pPr>
            <w:r w:rsidRPr="00D357CC">
              <w:rPr>
                <w:sz w:val="16"/>
                <w:szCs w:val="16"/>
              </w:rPr>
              <w:t>4</w:t>
            </w:r>
          </w:p>
        </w:tc>
        <w:tc>
          <w:tcPr>
            <w:tcW w:w="1030" w:type="dxa"/>
            <w:vAlign w:val="center"/>
          </w:tcPr>
          <w:p w14:paraId="38549207" w14:textId="55574F31" w:rsidR="002544B7" w:rsidRPr="00D357CC" w:rsidRDefault="00167DAF" w:rsidP="00D357CC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1D</w:t>
            </w:r>
          </w:p>
        </w:tc>
        <w:tc>
          <w:tcPr>
            <w:tcW w:w="7132" w:type="dxa"/>
            <w:vAlign w:val="center"/>
          </w:tcPr>
          <w:p w14:paraId="1F72DAF4" w14:textId="6E6FA204" w:rsidR="002544B7" w:rsidRPr="00F12476" w:rsidRDefault="00F12476" w:rsidP="00CB51B0">
            <w:pPr>
              <w:jc w:val="left"/>
              <w:rPr>
                <w:sz w:val="16"/>
                <w:szCs w:val="16"/>
              </w:rPr>
            </w:pPr>
            <w:r w:rsidRPr="00F12476">
              <w:rPr>
                <w:sz w:val="16"/>
                <w:szCs w:val="16"/>
              </w:rPr>
              <w:t>Immuno</w:t>
            </w:r>
            <w:r>
              <w:rPr>
                <w:sz w:val="16"/>
                <w:szCs w:val="16"/>
              </w:rPr>
              <w:t>fluorescence</w:t>
            </w:r>
            <w:r w:rsidRPr="00F12476">
              <w:rPr>
                <w:sz w:val="16"/>
                <w:szCs w:val="16"/>
              </w:rPr>
              <w:t xml:space="preserve"> images (No associated raw data)</w:t>
            </w:r>
          </w:p>
        </w:tc>
      </w:tr>
      <w:tr w:rsidR="0019643D" w:rsidRPr="00D357CC" w14:paraId="4145E4A1" w14:textId="77777777" w:rsidTr="25C54091">
        <w:tc>
          <w:tcPr>
            <w:tcW w:w="764" w:type="dxa"/>
            <w:vAlign w:val="center"/>
          </w:tcPr>
          <w:p w14:paraId="471C31C4" w14:textId="264E0827" w:rsidR="0019643D" w:rsidRPr="00D357CC" w:rsidRDefault="0019643D" w:rsidP="00D357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30" w:type="dxa"/>
            <w:vAlign w:val="center"/>
          </w:tcPr>
          <w:p w14:paraId="1FAE1927" w14:textId="3E86C177" w:rsidR="0019643D" w:rsidRDefault="00393F28" w:rsidP="00D357CC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1E</w:t>
            </w:r>
          </w:p>
        </w:tc>
        <w:tc>
          <w:tcPr>
            <w:tcW w:w="7132" w:type="dxa"/>
            <w:vAlign w:val="center"/>
          </w:tcPr>
          <w:p w14:paraId="4CD1CC95" w14:textId="42B6ABEC" w:rsidR="0019643D" w:rsidRDefault="00393F28" w:rsidP="00CB51B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% </w:t>
            </w:r>
            <w:bookmarkStart w:id="3" w:name="OLE_LINK21"/>
            <w:proofErr w:type="spellStart"/>
            <w:r w:rsidR="00ED79A9">
              <w:rPr>
                <w:sz w:val="16"/>
                <w:szCs w:val="16"/>
              </w:rPr>
              <w:t>delNSs</w:t>
            </w:r>
            <w:proofErr w:type="spellEnd"/>
            <w:r w:rsidR="00ED79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SFTSV</w:t>
            </w:r>
            <w:bookmarkEnd w:id="3"/>
            <w:r>
              <w:rPr>
                <w:sz w:val="16"/>
                <w:szCs w:val="16"/>
              </w:rPr>
              <w:t>-positive cells</w:t>
            </w:r>
            <w:r w:rsidR="00ED79A9">
              <w:rPr>
                <w:sz w:val="16"/>
                <w:szCs w:val="16"/>
              </w:rPr>
              <w:t xml:space="preserve"> in the monolayer</w:t>
            </w:r>
          </w:p>
          <w:p w14:paraId="7507A4B0" w14:textId="2456BAEB" w:rsidR="00393F28" w:rsidRPr="00ED79A9" w:rsidRDefault="00393F28" w:rsidP="00CB51B0">
            <w:pPr>
              <w:jc w:val="left"/>
              <w:rPr>
                <w:i/>
                <w:iCs/>
                <w:sz w:val="16"/>
                <w:szCs w:val="16"/>
              </w:rPr>
            </w:pPr>
            <w:r w:rsidRPr="00ED79A9">
              <w:rPr>
                <w:i/>
                <w:iCs/>
                <w:sz w:val="16"/>
                <w:szCs w:val="16"/>
              </w:rPr>
              <w:t>% positive for N protein/</w:t>
            </w:r>
            <w:r w:rsidR="00ED79A9" w:rsidRPr="00ED79A9">
              <w:rPr>
                <w:i/>
                <w:iCs/>
                <w:sz w:val="16"/>
                <w:szCs w:val="16"/>
              </w:rPr>
              <w:t>count of nuclei</w:t>
            </w:r>
          </w:p>
        </w:tc>
      </w:tr>
      <w:tr w:rsidR="0019643D" w:rsidRPr="00D357CC" w14:paraId="761645C6" w14:textId="77777777" w:rsidTr="25C54091">
        <w:tc>
          <w:tcPr>
            <w:tcW w:w="764" w:type="dxa"/>
            <w:vAlign w:val="center"/>
          </w:tcPr>
          <w:p w14:paraId="2A1CF6C8" w14:textId="1A9B906B" w:rsidR="0019643D" w:rsidRPr="00D357CC" w:rsidRDefault="0019643D" w:rsidP="00D357C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30" w:type="dxa"/>
            <w:vAlign w:val="center"/>
          </w:tcPr>
          <w:p w14:paraId="34343093" w14:textId="1368E385" w:rsidR="0019643D" w:rsidRDefault="00393F28" w:rsidP="00D357CC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1F</w:t>
            </w:r>
          </w:p>
        </w:tc>
        <w:tc>
          <w:tcPr>
            <w:tcW w:w="7132" w:type="dxa"/>
            <w:vAlign w:val="center"/>
          </w:tcPr>
          <w:p w14:paraId="7C067790" w14:textId="77777777" w:rsidR="0019643D" w:rsidRDefault="002637FD" w:rsidP="00CB51B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No. of nuclei in </w:t>
            </w:r>
            <w:proofErr w:type="spellStart"/>
            <w:r>
              <w:rPr>
                <w:sz w:val="16"/>
                <w:szCs w:val="16"/>
              </w:rPr>
              <w:t>delNSs</w:t>
            </w:r>
            <w:proofErr w:type="spellEnd"/>
            <w:r>
              <w:rPr>
                <w:sz w:val="16"/>
                <w:szCs w:val="16"/>
              </w:rPr>
              <w:t xml:space="preserve"> SFTSV-infected monolayer</w:t>
            </w:r>
          </w:p>
          <w:p w14:paraId="513840AE" w14:textId="2933AAE1" w:rsidR="002637FD" w:rsidRPr="002637FD" w:rsidRDefault="002637FD" w:rsidP="00CB51B0">
            <w:pPr>
              <w:jc w:val="left"/>
              <w:rPr>
                <w:i/>
                <w:iCs/>
                <w:sz w:val="16"/>
                <w:szCs w:val="16"/>
              </w:rPr>
            </w:pPr>
            <w:r w:rsidRPr="002637FD">
              <w:rPr>
                <w:i/>
                <w:iCs/>
                <w:sz w:val="16"/>
                <w:szCs w:val="16"/>
              </w:rPr>
              <w:t>Count of number of nuclei</w:t>
            </w:r>
          </w:p>
        </w:tc>
      </w:tr>
      <w:tr w:rsidR="006000A3" w:rsidRPr="00D357CC" w14:paraId="2DA434FD" w14:textId="77777777" w:rsidTr="25C54091">
        <w:tc>
          <w:tcPr>
            <w:tcW w:w="764" w:type="dxa"/>
            <w:vAlign w:val="center"/>
          </w:tcPr>
          <w:p w14:paraId="6004F114" w14:textId="5D0020F3" w:rsidR="006000A3" w:rsidRPr="00D357CC" w:rsidRDefault="006000A3" w:rsidP="006000A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30" w:type="dxa"/>
            <w:vAlign w:val="center"/>
          </w:tcPr>
          <w:p w14:paraId="38A1753E" w14:textId="59ABC098" w:rsidR="006000A3" w:rsidRDefault="006000A3" w:rsidP="006000A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1G</w:t>
            </w:r>
          </w:p>
        </w:tc>
        <w:tc>
          <w:tcPr>
            <w:tcW w:w="7132" w:type="dxa"/>
            <w:vAlign w:val="center"/>
          </w:tcPr>
          <w:p w14:paraId="61633733" w14:textId="4538C40D" w:rsidR="006000A3" w:rsidRDefault="006000A3" w:rsidP="006000A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% </w:t>
            </w:r>
            <w:proofErr w:type="spellStart"/>
            <w:r>
              <w:rPr>
                <w:sz w:val="16"/>
                <w:szCs w:val="16"/>
              </w:rPr>
              <w:t>wt</w:t>
            </w:r>
            <w:proofErr w:type="spellEnd"/>
            <w:r>
              <w:rPr>
                <w:sz w:val="16"/>
                <w:szCs w:val="16"/>
              </w:rPr>
              <w:t xml:space="preserve"> SFTSV-positive cells in the monolayer</w:t>
            </w:r>
          </w:p>
          <w:p w14:paraId="251B915C" w14:textId="36497851" w:rsidR="006000A3" w:rsidRPr="00F12476" w:rsidRDefault="006000A3" w:rsidP="006000A3">
            <w:pPr>
              <w:jc w:val="left"/>
              <w:rPr>
                <w:sz w:val="16"/>
                <w:szCs w:val="16"/>
              </w:rPr>
            </w:pPr>
            <w:r w:rsidRPr="00ED79A9">
              <w:rPr>
                <w:i/>
                <w:iCs/>
                <w:sz w:val="16"/>
                <w:szCs w:val="16"/>
              </w:rPr>
              <w:t>% positive for N protein/count of nuclei</w:t>
            </w:r>
          </w:p>
        </w:tc>
      </w:tr>
      <w:tr w:rsidR="006000A3" w:rsidRPr="00D357CC" w14:paraId="6F658FE4" w14:textId="77777777" w:rsidTr="25C54091">
        <w:tc>
          <w:tcPr>
            <w:tcW w:w="764" w:type="dxa"/>
            <w:vAlign w:val="center"/>
          </w:tcPr>
          <w:p w14:paraId="04F29016" w14:textId="68FD0070" w:rsidR="006000A3" w:rsidRPr="00D357CC" w:rsidRDefault="006000A3" w:rsidP="006000A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30" w:type="dxa"/>
            <w:vAlign w:val="center"/>
          </w:tcPr>
          <w:p w14:paraId="688E5516" w14:textId="397CC036" w:rsidR="006000A3" w:rsidRDefault="006000A3" w:rsidP="006000A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1H</w:t>
            </w:r>
          </w:p>
        </w:tc>
        <w:tc>
          <w:tcPr>
            <w:tcW w:w="7132" w:type="dxa"/>
            <w:vAlign w:val="center"/>
          </w:tcPr>
          <w:p w14:paraId="3B999EA2" w14:textId="5FBC812E" w:rsidR="006000A3" w:rsidRDefault="006000A3" w:rsidP="006000A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No. of nuclei in </w:t>
            </w:r>
            <w:proofErr w:type="spellStart"/>
            <w:r>
              <w:rPr>
                <w:sz w:val="16"/>
                <w:szCs w:val="16"/>
              </w:rPr>
              <w:t>wt</w:t>
            </w:r>
            <w:proofErr w:type="spellEnd"/>
            <w:r>
              <w:rPr>
                <w:sz w:val="16"/>
                <w:szCs w:val="16"/>
              </w:rPr>
              <w:t xml:space="preserve"> SFTSV-infected monolayer</w:t>
            </w:r>
          </w:p>
          <w:p w14:paraId="37631691" w14:textId="0F677336" w:rsidR="006000A3" w:rsidRPr="00F12476" w:rsidRDefault="006000A3" w:rsidP="006000A3">
            <w:pPr>
              <w:jc w:val="left"/>
              <w:rPr>
                <w:sz w:val="16"/>
                <w:szCs w:val="16"/>
              </w:rPr>
            </w:pPr>
            <w:r w:rsidRPr="002637FD">
              <w:rPr>
                <w:i/>
                <w:iCs/>
                <w:sz w:val="16"/>
                <w:szCs w:val="16"/>
              </w:rPr>
              <w:t>Count of number of nuclei</w:t>
            </w:r>
          </w:p>
        </w:tc>
      </w:tr>
      <w:tr w:rsidR="00D21217" w:rsidRPr="00D357CC" w14:paraId="3B343F50" w14:textId="77777777" w:rsidTr="25C54091">
        <w:tc>
          <w:tcPr>
            <w:tcW w:w="764" w:type="dxa"/>
            <w:vAlign w:val="center"/>
          </w:tcPr>
          <w:p w14:paraId="65CCAD1D" w14:textId="3FA2E9B6" w:rsidR="00D21217" w:rsidRDefault="00D21217" w:rsidP="006000A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30" w:type="dxa"/>
            <w:vAlign w:val="center"/>
          </w:tcPr>
          <w:p w14:paraId="781A0E12" w14:textId="1E761BF7" w:rsidR="00D21217" w:rsidRDefault="00D21217" w:rsidP="006000A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1I</w:t>
            </w:r>
          </w:p>
        </w:tc>
        <w:tc>
          <w:tcPr>
            <w:tcW w:w="7132" w:type="dxa"/>
            <w:vAlign w:val="center"/>
          </w:tcPr>
          <w:p w14:paraId="3ECC18CA" w14:textId="25A68E9E" w:rsidR="00D21217" w:rsidRDefault="000F594B" w:rsidP="006000A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WT SFTSV infection of BME/CTVM6 cells at 3 and 6 dpi</w:t>
            </w:r>
            <w:bookmarkStart w:id="4" w:name="OLE_LINK22"/>
            <w:r w:rsidR="00914021">
              <w:rPr>
                <w:sz w:val="16"/>
                <w:szCs w:val="16"/>
              </w:rPr>
              <w:t>; for NSs, N, GPC and RdRp mapping peptides</w:t>
            </w:r>
          </w:p>
          <w:bookmarkEnd w:id="4"/>
          <w:p w14:paraId="1A9AAEE5" w14:textId="39293D5A" w:rsidR="000F594B" w:rsidRPr="002E7EFF" w:rsidRDefault="000F594B" w:rsidP="006000A3">
            <w:pPr>
              <w:jc w:val="left"/>
              <w:rPr>
                <w:i/>
                <w:iCs/>
                <w:sz w:val="16"/>
                <w:szCs w:val="16"/>
              </w:rPr>
            </w:pPr>
            <w:r w:rsidRPr="002E7EFF">
              <w:rPr>
                <w:i/>
                <w:iCs/>
                <w:sz w:val="16"/>
                <w:szCs w:val="16"/>
              </w:rPr>
              <w:t xml:space="preserve">Distribution of peptide </w:t>
            </w:r>
            <w:r w:rsidR="002E7EFF" w:rsidRPr="002E7EFF">
              <w:rPr>
                <w:i/>
                <w:iCs/>
                <w:sz w:val="16"/>
                <w:szCs w:val="16"/>
              </w:rPr>
              <w:t>intensities [Log</w:t>
            </w:r>
            <w:r w:rsidR="002E7EFF" w:rsidRPr="002E7EFF">
              <w:rPr>
                <w:i/>
                <w:iCs/>
                <w:sz w:val="16"/>
                <w:szCs w:val="16"/>
                <w:vertAlign w:val="subscript"/>
              </w:rPr>
              <w:t>2</w:t>
            </w:r>
            <w:r w:rsidR="002E7EFF" w:rsidRPr="002E7EFF">
              <w:rPr>
                <w:i/>
                <w:iCs/>
                <w:sz w:val="16"/>
                <w:szCs w:val="16"/>
              </w:rPr>
              <w:t>]</w:t>
            </w:r>
          </w:p>
        </w:tc>
      </w:tr>
      <w:tr w:rsidR="00D21217" w:rsidRPr="00D357CC" w14:paraId="27E60D8F" w14:textId="77777777" w:rsidTr="25C54091">
        <w:tc>
          <w:tcPr>
            <w:tcW w:w="764" w:type="dxa"/>
            <w:vAlign w:val="center"/>
          </w:tcPr>
          <w:p w14:paraId="47672A2E" w14:textId="0063E728" w:rsidR="00D21217" w:rsidRDefault="00D21217" w:rsidP="006000A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30" w:type="dxa"/>
            <w:vAlign w:val="center"/>
          </w:tcPr>
          <w:p w14:paraId="5BCA0D96" w14:textId="21843B9F" w:rsidR="00D21217" w:rsidRDefault="00D21217" w:rsidP="006000A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IJ</w:t>
            </w:r>
          </w:p>
        </w:tc>
        <w:tc>
          <w:tcPr>
            <w:tcW w:w="7132" w:type="dxa"/>
            <w:vAlign w:val="center"/>
          </w:tcPr>
          <w:p w14:paraId="325698D2" w14:textId="77777777" w:rsidR="00914021" w:rsidRDefault="002E7EFF" w:rsidP="0091402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WT SFTSV infection of BME/CTVM6 cells at 3 and 6 dpi</w:t>
            </w:r>
            <w:r w:rsidR="00914021">
              <w:rPr>
                <w:sz w:val="16"/>
                <w:szCs w:val="16"/>
              </w:rPr>
              <w:t>; for NSs, N, GPC and RdRp mapping peptides</w:t>
            </w:r>
          </w:p>
          <w:p w14:paraId="71781C64" w14:textId="4DFD66DC" w:rsidR="00D21217" w:rsidRDefault="002E7EFF" w:rsidP="002E7EFF">
            <w:pPr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Mean</w:t>
            </w:r>
            <w:r w:rsidRPr="002E7EFF">
              <w:rPr>
                <w:i/>
                <w:iCs/>
                <w:sz w:val="16"/>
                <w:szCs w:val="16"/>
              </w:rPr>
              <w:t xml:space="preserve"> peptide intensities [Log</w:t>
            </w:r>
            <w:r w:rsidRPr="002E7EFF">
              <w:rPr>
                <w:i/>
                <w:iCs/>
                <w:sz w:val="16"/>
                <w:szCs w:val="16"/>
                <w:vertAlign w:val="subscript"/>
              </w:rPr>
              <w:t>2</w:t>
            </w:r>
            <w:r w:rsidRPr="002E7EFF">
              <w:rPr>
                <w:i/>
                <w:iCs/>
                <w:sz w:val="16"/>
                <w:szCs w:val="16"/>
              </w:rPr>
              <w:t>]</w:t>
            </w:r>
          </w:p>
        </w:tc>
      </w:tr>
      <w:tr w:rsidR="009C23AD" w:rsidRPr="00D357CC" w14:paraId="0A9FE512" w14:textId="77777777" w:rsidTr="25C54091">
        <w:tc>
          <w:tcPr>
            <w:tcW w:w="764" w:type="dxa"/>
            <w:vAlign w:val="center"/>
          </w:tcPr>
          <w:p w14:paraId="77991BA3" w14:textId="2926849E" w:rsidR="009C23AD" w:rsidRDefault="006740A5" w:rsidP="006000A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30" w:type="dxa"/>
            <w:vAlign w:val="center"/>
          </w:tcPr>
          <w:p w14:paraId="47C63B85" w14:textId="5F1C8D5B" w:rsidR="009C23AD" w:rsidRDefault="006740A5" w:rsidP="006000A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1K</w:t>
            </w:r>
          </w:p>
        </w:tc>
        <w:tc>
          <w:tcPr>
            <w:tcW w:w="7132" w:type="dxa"/>
            <w:vAlign w:val="center"/>
          </w:tcPr>
          <w:p w14:paraId="1AE6282C" w14:textId="6E53A89E" w:rsidR="009C23AD" w:rsidRDefault="006740A5" w:rsidP="0091402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Schematic for Northern blotting probes</w:t>
            </w:r>
            <w:r w:rsidR="00DF66D1">
              <w:rPr>
                <w:sz w:val="16"/>
                <w:szCs w:val="16"/>
              </w:rPr>
              <w:t xml:space="preserve"> </w:t>
            </w:r>
            <w:bookmarkStart w:id="5" w:name="OLE_LINK23"/>
            <w:r w:rsidR="00DF66D1">
              <w:rPr>
                <w:sz w:val="16"/>
                <w:szCs w:val="16"/>
              </w:rPr>
              <w:t>(No associated data)</w:t>
            </w:r>
            <w:bookmarkEnd w:id="5"/>
          </w:p>
        </w:tc>
      </w:tr>
      <w:tr w:rsidR="009C23AD" w:rsidRPr="00D357CC" w14:paraId="16FDFD38" w14:textId="77777777" w:rsidTr="25C54091">
        <w:tc>
          <w:tcPr>
            <w:tcW w:w="764" w:type="dxa"/>
            <w:vAlign w:val="center"/>
          </w:tcPr>
          <w:p w14:paraId="6A4A1FD2" w14:textId="1B846273" w:rsidR="009C23AD" w:rsidRDefault="006740A5" w:rsidP="006000A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30" w:type="dxa"/>
            <w:vAlign w:val="center"/>
          </w:tcPr>
          <w:p w14:paraId="38B3AC22" w14:textId="5A7CFEE7" w:rsidR="009C23AD" w:rsidRDefault="006740A5" w:rsidP="006000A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1L</w:t>
            </w:r>
          </w:p>
        </w:tc>
        <w:tc>
          <w:tcPr>
            <w:tcW w:w="7132" w:type="dxa"/>
            <w:vAlign w:val="center"/>
          </w:tcPr>
          <w:p w14:paraId="5FDF5CF5" w14:textId="2E977388" w:rsidR="009C23AD" w:rsidRDefault="00DF66D1" w:rsidP="0091402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Northern Blots of </w:t>
            </w:r>
            <w:proofErr w:type="spellStart"/>
            <w:r>
              <w:rPr>
                <w:sz w:val="16"/>
                <w:szCs w:val="16"/>
              </w:rPr>
              <w:t>wt</w:t>
            </w:r>
            <w:proofErr w:type="spellEnd"/>
            <w:r>
              <w:rPr>
                <w:sz w:val="16"/>
                <w:szCs w:val="16"/>
              </w:rPr>
              <w:t xml:space="preserve"> SFTSV infected BME/CTVM6 </w:t>
            </w:r>
            <w:r w:rsidR="007864F7">
              <w:rPr>
                <w:sz w:val="16"/>
                <w:szCs w:val="16"/>
              </w:rPr>
              <w:t xml:space="preserve">or BME/CTVM23 </w:t>
            </w:r>
            <w:r>
              <w:rPr>
                <w:sz w:val="16"/>
                <w:szCs w:val="16"/>
              </w:rPr>
              <w:t>cells</w:t>
            </w:r>
            <w:r w:rsidR="006A56F6">
              <w:rPr>
                <w:sz w:val="16"/>
                <w:szCs w:val="16"/>
              </w:rPr>
              <w:t xml:space="preserve"> (No associated data)</w:t>
            </w:r>
          </w:p>
        </w:tc>
      </w:tr>
      <w:tr w:rsidR="006A56F6" w:rsidRPr="00D357CC" w14:paraId="6DCDF58F" w14:textId="77777777" w:rsidTr="25C54091">
        <w:tc>
          <w:tcPr>
            <w:tcW w:w="764" w:type="dxa"/>
            <w:vAlign w:val="center"/>
          </w:tcPr>
          <w:p w14:paraId="08A83FE7" w14:textId="40ACAEFF" w:rsidR="006A56F6" w:rsidRDefault="00217AD1" w:rsidP="006000A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30" w:type="dxa"/>
            <w:vAlign w:val="center"/>
          </w:tcPr>
          <w:p w14:paraId="39A82D47" w14:textId="08031872" w:rsidR="006A56F6" w:rsidRDefault="006A56F6" w:rsidP="006000A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7132" w:type="dxa"/>
            <w:vAlign w:val="center"/>
          </w:tcPr>
          <w:p w14:paraId="18EBC05D" w14:textId="0A20E606" w:rsidR="006A56F6" w:rsidRDefault="009C2FF2" w:rsidP="0091402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mapped</w:t>
            </w:r>
            <w:r w:rsidR="00D93954">
              <w:rPr>
                <w:sz w:val="16"/>
                <w:szCs w:val="16"/>
              </w:rPr>
              <w:t xml:space="preserve"> SFTSV reads in untreated vs beta-eliminated samples for each genome segment</w:t>
            </w:r>
          </w:p>
          <w:p w14:paraId="03DDC4A7" w14:textId="1A7EE57B" w:rsidR="00D93954" w:rsidRPr="00D93954" w:rsidRDefault="00D93954" w:rsidP="00914021">
            <w:pPr>
              <w:jc w:val="left"/>
              <w:rPr>
                <w:i/>
                <w:iCs/>
                <w:sz w:val="16"/>
                <w:szCs w:val="16"/>
              </w:rPr>
            </w:pPr>
            <w:r w:rsidRPr="00D93954">
              <w:rPr>
                <w:i/>
                <w:iCs/>
                <w:sz w:val="16"/>
                <w:szCs w:val="16"/>
              </w:rPr>
              <w:t>[Log</w:t>
            </w:r>
            <w:r w:rsidRPr="00D93954">
              <w:rPr>
                <w:i/>
                <w:iCs/>
                <w:sz w:val="16"/>
                <w:szCs w:val="16"/>
                <w:vertAlign w:val="subscript"/>
              </w:rPr>
              <w:t>10</w:t>
            </w:r>
            <w:r w:rsidRPr="00D93954">
              <w:rPr>
                <w:i/>
                <w:iCs/>
                <w:sz w:val="16"/>
                <w:szCs w:val="16"/>
              </w:rPr>
              <w:t>] SFTSV reads</w:t>
            </w:r>
          </w:p>
        </w:tc>
      </w:tr>
      <w:tr w:rsidR="006A56F6" w:rsidRPr="00D357CC" w14:paraId="374843BC" w14:textId="77777777" w:rsidTr="25C54091">
        <w:tc>
          <w:tcPr>
            <w:tcW w:w="764" w:type="dxa"/>
            <w:vAlign w:val="center"/>
          </w:tcPr>
          <w:p w14:paraId="6DDE5153" w14:textId="23E90C98" w:rsidR="006A56F6" w:rsidRDefault="00217AD1" w:rsidP="006000A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30" w:type="dxa"/>
            <w:vAlign w:val="center"/>
          </w:tcPr>
          <w:p w14:paraId="04E2C934" w14:textId="5D4F0B8F" w:rsidR="006A56F6" w:rsidRDefault="006A56F6" w:rsidP="006000A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7132" w:type="dxa"/>
            <w:vAlign w:val="center"/>
          </w:tcPr>
          <w:p w14:paraId="69FC54B2" w14:textId="18BD32F8" w:rsidR="006A56F6" w:rsidRDefault="004C7821" w:rsidP="00914021">
            <w:pPr>
              <w:jc w:val="left"/>
              <w:rPr>
                <w:sz w:val="16"/>
                <w:szCs w:val="16"/>
              </w:rPr>
            </w:pPr>
            <w:bookmarkStart w:id="6" w:name="OLE_LINK24"/>
            <w:r>
              <w:rPr>
                <w:sz w:val="16"/>
                <w:szCs w:val="16"/>
              </w:rPr>
              <w:t xml:space="preserve">siRNA read length distribution </w:t>
            </w:r>
            <w:r w:rsidR="003E1A52">
              <w:rPr>
                <w:sz w:val="16"/>
                <w:szCs w:val="16"/>
              </w:rPr>
              <w:t>– 3</w:t>
            </w:r>
            <w:r w:rsidR="008C194E">
              <w:rPr>
                <w:sz w:val="16"/>
                <w:szCs w:val="16"/>
              </w:rPr>
              <w:t xml:space="preserve"> </w:t>
            </w:r>
            <w:r w:rsidR="003E1A52">
              <w:rPr>
                <w:sz w:val="16"/>
                <w:szCs w:val="16"/>
              </w:rPr>
              <w:t>dpi; untreated vs beta eliminated</w:t>
            </w:r>
          </w:p>
          <w:p w14:paraId="0B4D8086" w14:textId="3D182D99" w:rsidR="003E1A52" w:rsidRPr="00D73D9F" w:rsidRDefault="003E1A52" w:rsidP="00914021">
            <w:pPr>
              <w:jc w:val="left"/>
              <w:rPr>
                <w:i/>
                <w:iCs/>
                <w:sz w:val="16"/>
                <w:szCs w:val="16"/>
              </w:rPr>
            </w:pPr>
            <w:r w:rsidRPr="00D73D9F">
              <w:rPr>
                <w:i/>
                <w:iCs/>
                <w:sz w:val="16"/>
                <w:szCs w:val="16"/>
              </w:rPr>
              <w:t>% of all reads</w:t>
            </w:r>
            <w:bookmarkEnd w:id="6"/>
          </w:p>
        </w:tc>
      </w:tr>
      <w:tr w:rsidR="006A56F6" w:rsidRPr="00D357CC" w14:paraId="60859639" w14:textId="77777777" w:rsidTr="25C54091">
        <w:tc>
          <w:tcPr>
            <w:tcW w:w="764" w:type="dxa"/>
            <w:vAlign w:val="center"/>
          </w:tcPr>
          <w:p w14:paraId="294DAC96" w14:textId="71394299" w:rsidR="006A56F6" w:rsidRDefault="00217AD1" w:rsidP="006000A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30" w:type="dxa"/>
            <w:vAlign w:val="center"/>
          </w:tcPr>
          <w:p w14:paraId="23E2B68F" w14:textId="19DC4508" w:rsidR="006A56F6" w:rsidRDefault="006A56F6" w:rsidP="006000A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7132" w:type="dxa"/>
            <w:vAlign w:val="center"/>
          </w:tcPr>
          <w:p w14:paraId="50E74133" w14:textId="2D5912BC" w:rsidR="004B230F" w:rsidRDefault="004B230F" w:rsidP="004B230F">
            <w:pPr>
              <w:jc w:val="left"/>
              <w:rPr>
                <w:sz w:val="16"/>
                <w:szCs w:val="16"/>
              </w:rPr>
            </w:pPr>
            <w:bookmarkStart w:id="7" w:name="OLE_LINK25"/>
            <w:r>
              <w:rPr>
                <w:sz w:val="16"/>
                <w:szCs w:val="16"/>
              </w:rPr>
              <w:t>siRNA read length distribution – 6</w:t>
            </w:r>
            <w:r w:rsidR="008C19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dpi; untreated vs beta eliminated</w:t>
            </w:r>
          </w:p>
          <w:p w14:paraId="4B824B0A" w14:textId="52BD155F" w:rsidR="006A56F6" w:rsidRDefault="004B230F" w:rsidP="004B230F">
            <w:pPr>
              <w:jc w:val="left"/>
              <w:rPr>
                <w:sz w:val="16"/>
                <w:szCs w:val="16"/>
              </w:rPr>
            </w:pPr>
            <w:r w:rsidRPr="00D73D9F">
              <w:rPr>
                <w:i/>
                <w:iCs/>
                <w:sz w:val="16"/>
                <w:szCs w:val="16"/>
              </w:rPr>
              <w:t>% of all reads</w:t>
            </w:r>
            <w:bookmarkEnd w:id="7"/>
          </w:p>
        </w:tc>
      </w:tr>
      <w:tr w:rsidR="006A56F6" w:rsidRPr="00D357CC" w14:paraId="5A89EA35" w14:textId="77777777" w:rsidTr="25C54091">
        <w:tc>
          <w:tcPr>
            <w:tcW w:w="764" w:type="dxa"/>
            <w:vAlign w:val="center"/>
          </w:tcPr>
          <w:p w14:paraId="0A881B5D" w14:textId="33D8D56E" w:rsidR="006A56F6" w:rsidRDefault="00217AD1" w:rsidP="006000A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030" w:type="dxa"/>
            <w:vAlign w:val="center"/>
          </w:tcPr>
          <w:p w14:paraId="228E6B98" w14:textId="69FDE771" w:rsidR="006A56F6" w:rsidRDefault="006A56F6" w:rsidP="006000A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2D</w:t>
            </w:r>
          </w:p>
        </w:tc>
        <w:tc>
          <w:tcPr>
            <w:tcW w:w="7132" w:type="dxa"/>
            <w:vAlign w:val="center"/>
          </w:tcPr>
          <w:p w14:paraId="268CFA35" w14:textId="4EA1B146" w:rsidR="007531E1" w:rsidRDefault="00A42943" w:rsidP="007531E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Strand specific </w:t>
            </w:r>
            <w:r w:rsidR="007531E1">
              <w:rPr>
                <w:sz w:val="16"/>
                <w:szCs w:val="16"/>
              </w:rPr>
              <w:t>siRNA read length distribution</w:t>
            </w:r>
            <w:r>
              <w:rPr>
                <w:sz w:val="16"/>
                <w:szCs w:val="16"/>
              </w:rPr>
              <w:t xml:space="preserve"> mapped to SFTSV genome</w:t>
            </w:r>
            <w:r w:rsidR="007531E1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3</w:t>
            </w:r>
            <w:r w:rsidR="008C194E">
              <w:rPr>
                <w:sz w:val="16"/>
                <w:szCs w:val="16"/>
              </w:rPr>
              <w:t xml:space="preserve"> </w:t>
            </w:r>
            <w:r w:rsidR="007531E1">
              <w:rPr>
                <w:sz w:val="16"/>
                <w:szCs w:val="16"/>
              </w:rPr>
              <w:t>dpi; untreated vs beta eliminated</w:t>
            </w:r>
          </w:p>
          <w:p w14:paraId="4CC27185" w14:textId="09679887" w:rsidR="006A56F6" w:rsidRDefault="007531E1" w:rsidP="007531E1">
            <w:pPr>
              <w:jc w:val="left"/>
              <w:rPr>
                <w:sz w:val="16"/>
                <w:szCs w:val="16"/>
              </w:rPr>
            </w:pPr>
            <w:r w:rsidRPr="00D73D9F">
              <w:rPr>
                <w:i/>
                <w:iCs/>
                <w:sz w:val="16"/>
                <w:szCs w:val="16"/>
              </w:rPr>
              <w:t>% of all reads</w:t>
            </w:r>
          </w:p>
        </w:tc>
      </w:tr>
      <w:tr w:rsidR="006A56F6" w:rsidRPr="00D357CC" w14:paraId="303AD115" w14:textId="77777777" w:rsidTr="25C54091">
        <w:tc>
          <w:tcPr>
            <w:tcW w:w="764" w:type="dxa"/>
            <w:vAlign w:val="center"/>
          </w:tcPr>
          <w:p w14:paraId="3F2AD30B" w14:textId="014B722E" w:rsidR="006A56F6" w:rsidRDefault="00217AD1" w:rsidP="006000A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030" w:type="dxa"/>
            <w:vAlign w:val="center"/>
          </w:tcPr>
          <w:p w14:paraId="68EF1BBE" w14:textId="688B7175" w:rsidR="006A56F6" w:rsidRDefault="006A56F6" w:rsidP="006000A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2E</w:t>
            </w:r>
          </w:p>
        </w:tc>
        <w:tc>
          <w:tcPr>
            <w:tcW w:w="7132" w:type="dxa"/>
            <w:vAlign w:val="center"/>
          </w:tcPr>
          <w:p w14:paraId="522D45FA" w14:textId="2C1ABC79" w:rsidR="008C194E" w:rsidRDefault="008C194E" w:rsidP="008C194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Strand specific siRNA read length distribution mapped to SFTSV genome – 6 dpi; untreated vs beta eliminated</w:t>
            </w:r>
          </w:p>
          <w:p w14:paraId="3808448E" w14:textId="2DE26EA0" w:rsidR="006A56F6" w:rsidRDefault="008C194E" w:rsidP="008C194E">
            <w:pPr>
              <w:jc w:val="left"/>
              <w:rPr>
                <w:sz w:val="16"/>
                <w:szCs w:val="16"/>
              </w:rPr>
            </w:pPr>
            <w:r w:rsidRPr="00D73D9F">
              <w:rPr>
                <w:i/>
                <w:iCs/>
                <w:sz w:val="16"/>
                <w:szCs w:val="16"/>
              </w:rPr>
              <w:t>% of all reads</w:t>
            </w:r>
          </w:p>
        </w:tc>
      </w:tr>
      <w:tr w:rsidR="006A56F6" w:rsidRPr="00D357CC" w14:paraId="209324CF" w14:textId="77777777" w:rsidTr="25C54091">
        <w:tc>
          <w:tcPr>
            <w:tcW w:w="764" w:type="dxa"/>
            <w:vAlign w:val="center"/>
          </w:tcPr>
          <w:p w14:paraId="47EA9C49" w14:textId="1E9623B5" w:rsidR="006A56F6" w:rsidRDefault="00217AD1" w:rsidP="006000A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030" w:type="dxa"/>
            <w:vAlign w:val="center"/>
          </w:tcPr>
          <w:p w14:paraId="0E7A6E58" w14:textId="530AA16D" w:rsidR="006A56F6" w:rsidRDefault="006A56F6" w:rsidP="006000A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2F</w:t>
            </w:r>
          </w:p>
        </w:tc>
        <w:tc>
          <w:tcPr>
            <w:tcW w:w="7132" w:type="dxa"/>
            <w:vAlign w:val="center"/>
          </w:tcPr>
          <w:p w14:paraId="1333A3E6" w14:textId="77777777" w:rsidR="006A56F6" w:rsidRDefault="00B84943" w:rsidP="00914021">
            <w:pPr>
              <w:jc w:val="left"/>
              <w:rPr>
                <w:sz w:val="16"/>
                <w:szCs w:val="16"/>
              </w:rPr>
            </w:pPr>
            <w:bookmarkStart w:id="8" w:name="OLE_LINK26"/>
            <w:r>
              <w:rPr>
                <w:sz w:val="16"/>
                <w:szCs w:val="16"/>
              </w:rPr>
              <w:t>siRNA reads mapped to the SFTSV genome</w:t>
            </w:r>
            <w:r w:rsidR="006551D8">
              <w:rPr>
                <w:sz w:val="16"/>
                <w:szCs w:val="16"/>
              </w:rPr>
              <w:t>; Untreated vs beta-eliminated at 3 and 6 dpi</w:t>
            </w:r>
            <w:r>
              <w:rPr>
                <w:sz w:val="16"/>
                <w:szCs w:val="16"/>
              </w:rPr>
              <w:t xml:space="preserve"> </w:t>
            </w:r>
            <w:r w:rsidR="006551D8">
              <w:rPr>
                <w:sz w:val="16"/>
                <w:szCs w:val="16"/>
              </w:rPr>
              <w:t xml:space="preserve">– S RNA segment </w:t>
            </w:r>
          </w:p>
          <w:p w14:paraId="09E7E6EF" w14:textId="40223B31" w:rsidR="006551D8" w:rsidRPr="008B2121" w:rsidRDefault="008B2121" w:rsidP="00914021">
            <w:pPr>
              <w:jc w:val="left"/>
              <w:rPr>
                <w:i/>
                <w:iCs/>
                <w:sz w:val="16"/>
                <w:szCs w:val="16"/>
              </w:rPr>
            </w:pPr>
            <w:r w:rsidRPr="008B2121">
              <w:rPr>
                <w:i/>
                <w:iCs/>
                <w:sz w:val="16"/>
                <w:szCs w:val="16"/>
              </w:rPr>
              <w:t>Reads per million</w:t>
            </w:r>
            <w:bookmarkEnd w:id="8"/>
          </w:p>
        </w:tc>
      </w:tr>
      <w:tr w:rsidR="006A56F6" w:rsidRPr="00D357CC" w14:paraId="50492899" w14:textId="77777777" w:rsidTr="25C54091">
        <w:tc>
          <w:tcPr>
            <w:tcW w:w="764" w:type="dxa"/>
            <w:vAlign w:val="center"/>
          </w:tcPr>
          <w:p w14:paraId="721306B3" w14:textId="5EFE9868" w:rsidR="006A56F6" w:rsidRDefault="00217AD1" w:rsidP="006000A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030" w:type="dxa"/>
            <w:vAlign w:val="center"/>
          </w:tcPr>
          <w:p w14:paraId="5EF5002E" w14:textId="777C389D" w:rsidR="006A56F6" w:rsidRDefault="006A56F6" w:rsidP="006000A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2G</w:t>
            </w:r>
          </w:p>
        </w:tc>
        <w:tc>
          <w:tcPr>
            <w:tcW w:w="7132" w:type="dxa"/>
            <w:vAlign w:val="center"/>
          </w:tcPr>
          <w:p w14:paraId="33D28E6F" w14:textId="37F88B36" w:rsidR="008B2121" w:rsidRDefault="008B2121" w:rsidP="008B212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siRNA reads mapped to the SFTSV genome; Untreated vs beta-eliminated at 3 and 6 dpi – M RNA segment </w:t>
            </w:r>
          </w:p>
          <w:p w14:paraId="7814C7FD" w14:textId="2FAF16CF" w:rsidR="006A56F6" w:rsidRDefault="008B2121" w:rsidP="008B2121">
            <w:pPr>
              <w:jc w:val="left"/>
              <w:rPr>
                <w:sz w:val="16"/>
                <w:szCs w:val="16"/>
              </w:rPr>
            </w:pPr>
            <w:r w:rsidRPr="008B2121">
              <w:rPr>
                <w:i/>
                <w:iCs/>
                <w:sz w:val="16"/>
                <w:szCs w:val="16"/>
              </w:rPr>
              <w:t>Reads per million</w:t>
            </w:r>
          </w:p>
        </w:tc>
      </w:tr>
      <w:tr w:rsidR="006A56F6" w:rsidRPr="00D357CC" w14:paraId="439BADA0" w14:textId="77777777" w:rsidTr="25C54091">
        <w:tc>
          <w:tcPr>
            <w:tcW w:w="764" w:type="dxa"/>
            <w:vAlign w:val="center"/>
          </w:tcPr>
          <w:p w14:paraId="37AAD7C1" w14:textId="261DE1B4" w:rsidR="006A56F6" w:rsidRDefault="00217AD1" w:rsidP="006000A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30" w:type="dxa"/>
            <w:vAlign w:val="center"/>
          </w:tcPr>
          <w:p w14:paraId="3023C77A" w14:textId="2D232880" w:rsidR="006A56F6" w:rsidRDefault="006A56F6" w:rsidP="006000A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2H</w:t>
            </w:r>
          </w:p>
        </w:tc>
        <w:tc>
          <w:tcPr>
            <w:tcW w:w="7132" w:type="dxa"/>
            <w:vAlign w:val="center"/>
          </w:tcPr>
          <w:p w14:paraId="47E2D311" w14:textId="321ED75E" w:rsidR="008B2121" w:rsidRDefault="008B2121" w:rsidP="008B212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siRNA reads mapped to the SFTSV genome; Untreated vs beta-eliminated at 3 and 6 dpi – L RNA segment </w:t>
            </w:r>
          </w:p>
          <w:p w14:paraId="67A86E48" w14:textId="63C811BC" w:rsidR="006A56F6" w:rsidRDefault="008B2121" w:rsidP="008B2121">
            <w:pPr>
              <w:jc w:val="left"/>
              <w:rPr>
                <w:sz w:val="16"/>
                <w:szCs w:val="16"/>
              </w:rPr>
            </w:pPr>
            <w:r w:rsidRPr="008B2121">
              <w:rPr>
                <w:i/>
                <w:iCs/>
                <w:sz w:val="16"/>
                <w:szCs w:val="16"/>
              </w:rPr>
              <w:t>Reads per million</w:t>
            </w:r>
          </w:p>
        </w:tc>
      </w:tr>
      <w:tr w:rsidR="00D15213" w:rsidRPr="00D357CC" w14:paraId="088AA4A7" w14:textId="77777777" w:rsidTr="25C54091">
        <w:tc>
          <w:tcPr>
            <w:tcW w:w="764" w:type="dxa"/>
            <w:vAlign w:val="center"/>
          </w:tcPr>
          <w:p w14:paraId="6389075A" w14:textId="1FDF8817" w:rsidR="00D15213" w:rsidRDefault="00D15213" w:rsidP="006000A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030" w:type="dxa"/>
            <w:vAlign w:val="center"/>
          </w:tcPr>
          <w:p w14:paraId="1AEBEF19" w14:textId="1697A98A" w:rsidR="00D15213" w:rsidRDefault="00965F84" w:rsidP="006000A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7132" w:type="dxa"/>
            <w:vAlign w:val="center"/>
          </w:tcPr>
          <w:p w14:paraId="105423D9" w14:textId="77777777" w:rsidR="00D15213" w:rsidRDefault="006759DB" w:rsidP="008B2121">
            <w:pPr>
              <w:jc w:val="left"/>
              <w:rPr>
                <w:sz w:val="16"/>
                <w:szCs w:val="16"/>
              </w:rPr>
            </w:pPr>
            <w:bookmarkStart w:id="9" w:name="OLE_LINK27"/>
            <w:r w:rsidRPr="006759DB">
              <w:rPr>
                <w:sz w:val="16"/>
                <w:szCs w:val="16"/>
              </w:rPr>
              <w:t>Distribution of overlapping 22 nt vsiRNA pairs by nucleotide overlap length across S</w:t>
            </w:r>
            <w:r>
              <w:rPr>
                <w:sz w:val="16"/>
                <w:szCs w:val="16"/>
              </w:rPr>
              <w:t>, M &amp; L segments</w:t>
            </w:r>
            <w:r w:rsidR="006F5726">
              <w:rPr>
                <w:sz w:val="16"/>
                <w:szCs w:val="16"/>
              </w:rPr>
              <w:t xml:space="preserve"> at 3 dpi</w:t>
            </w:r>
          </w:p>
          <w:p w14:paraId="68405F08" w14:textId="1BC9BF24" w:rsidR="006F5726" w:rsidRPr="006F5726" w:rsidRDefault="006F5726" w:rsidP="008B2121">
            <w:pPr>
              <w:jc w:val="left"/>
              <w:rPr>
                <w:i/>
                <w:iCs/>
                <w:sz w:val="16"/>
                <w:szCs w:val="16"/>
              </w:rPr>
            </w:pPr>
            <w:r w:rsidRPr="006F5726">
              <w:rPr>
                <w:i/>
                <w:iCs/>
                <w:sz w:val="16"/>
                <w:szCs w:val="16"/>
              </w:rPr>
              <w:t>Overlapping pairs (per million)</w:t>
            </w:r>
            <w:bookmarkEnd w:id="9"/>
          </w:p>
        </w:tc>
      </w:tr>
      <w:tr w:rsidR="00D15213" w:rsidRPr="00D357CC" w14:paraId="178BAED3" w14:textId="77777777" w:rsidTr="25C54091">
        <w:tc>
          <w:tcPr>
            <w:tcW w:w="764" w:type="dxa"/>
            <w:vAlign w:val="center"/>
          </w:tcPr>
          <w:p w14:paraId="51F43AA8" w14:textId="5EA81110" w:rsidR="00D15213" w:rsidRDefault="00D15213" w:rsidP="006000A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030" w:type="dxa"/>
            <w:vAlign w:val="center"/>
          </w:tcPr>
          <w:p w14:paraId="217B1799" w14:textId="3AE9EDA6" w:rsidR="00D15213" w:rsidRDefault="00965F84" w:rsidP="006000A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7132" w:type="dxa"/>
            <w:vAlign w:val="center"/>
          </w:tcPr>
          <w:p w14:paraId="05903C51" w14:textId="77777777" w:rsidR="00D15213" w:rsidRDefault="00E973DA" w:rsidP="008B2121">
            <w:pPr>
              <w:jc w:val="left"/>
              <w:rPr>
                <w:sz w:val="16"/>
                <w:szCs w:val="16"/>
              </w:rPr>
            </w:pPr>
            <w:bookmarkStart w:id="10" w:name="OLE_LINK28"/>
            <w:r w:rsidRPr="00E973DA">
              <w:rPr>
                <w:sz w:val="16"/>
                <w:szCs w:val="16"/>
              </w:rPr>
              <w:t>Heat maps showing overlap probability z-scores for vsiRNAs of different lengths (x-axis) and overlap positions (y-axis)</w:t>
            </w:r>
            <w:r>
              <w:rPr>
                <w:sz w:val="16"/>
                <w:szCs w:val="16"/>
              </w:rPr>
              <w:t xml:space="preserve"> at 3 dpi</w:t>
            </w:r>
          </w:p>
          <w:p w14:paraId="0A4516E3" w14:textId="1A08C59F" w:rsidR="00E973DA" w:rsidRPr="00E973DA" w:rsidRDefault="00E973DA" w:rsidP="008B2121">
            <w:pPr>
              <w:jc w:val="left"/>
              <w:rPr>
                <w:i/>
                <w:iCs/>
                <w:sz w:val="16"/>
                <w:szCs w:val="16"/>
              </w:rPr>
            </w:pPr>
            <w:r w:rsidRPr="00E973DA">
              <w:rPr>
                <w:i/>
                <w:iCs/>
                <w:sz w:val="16"/>
                <w:szCs w:val="16"/>
              </w:rPr>
              <w:t>Overlap (nt)</w:t>
            </w:r>
            <w:bookmarkEnd w:id="10"/>
          </w:p>
        </w:tc>
      </w:tr>
      <w:tr w:rsidR="00D15213" w:rsidRPr="00D357CC" w14:paraId="0DCD0794" w14:textId="77777777" w:rsidTr="25C54091">
        <w:tc>
          <w:tcPr>
            <w:tcW w:w="764" w:type="dxa"/>
            <w:vAlign w:val="center"/>
          </w:tcPr>
          <w:p w14:paraId="6887E378" w14:textId="4A1302C0" w:rsidR="00D15213" w:rsidRDefault="00D15213" w:rsidP="006000A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030" w:type="dxa"/>
            <w:vAlign w:val="center"/>
          </w:tcPr>
          <w:p w14:paraId="402E6CF4" w14:textId="5954CC21" w:rsidR="00D15213" w:rsidRDefault="00965F84" w:rsidP="006000A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7132" w:type="dxa"/>
            <w:vAlign w:val="center"/>
          </w:tcPr>
          <w:p w14:paraId="246FACEA" w14:textId="41789D11" w:rsidR="006F5726" w:rsidRDefault="006F5726" w:rsidP="006F5726">
            <w:pPr>
              <w:jc w:val="left"/>
              <w:rPr>
                <w:sz w:val="16"/>
                <w:szCs w:val="16"/>
              </w:rPr>
            </w:pPr>
            <w:r w:rsidRPr="006759DB">
              <w:rPr>
                <w:sz w:val="16"/>
                <w:szCs w:val="16"/>
              </w:rPr>
              <w:t>Distribution of overlapping 22 nt vsiRNA pairs by nucleotide overlap length across S</w:t>
            </w:r>
            <w:r>
              <w:rPr>
                <w:sz w:val="16"/>
                <w:szCs w:val="16"/>
              </w:rPr>
              <w:t>, M &amp; L segments at 6 dpi</w:t>
            </w:r>
          </w:p>
          <w:p w14:paraId="501697DE" w14:textId="6B495C94" w:rsidR="00D15213" w:rsidRDefault="006F5726" w:rsidP="006F5726">
            <w:pPr>
              <w:jc w:val="left"/>
              <w:rPr>
                <w:sz w:val="16"/>
                <w:szCs w:val="16"/>
              </w:rPr>
            </w:pPr>
            <w:r w:rsidRPr="006F5726">
              <w:rPr>
                <w:i/>
                <w:iCs/>
                <w:sz w:val="16"/>
                <w:szCs w:val="16"/>
              </w:rPr>
              <w:t>Overlapping pairs (per million)</w:t>
            </w:r>
          </w:p>
        </w:tc>
      </w:tr>
      <w:tr w:rsidR="00D15213" w:rsidRPr="00D357CC" w14:paraId="1FC13535" w14:textId="77777777" w:rsidTr="25C54091">
        <w:tc>
          <w:tcPr>
            <w:tcW w:w="764" w:type="dxa"/>
            <w:vAlign w:val="center"/>
          </w:tcPr>
          <w:p w14:paraId="614B721E" w14:textId="58706E70" w:rsidR="00D15213" w:rsidRDefault="00D15213" w:rsidP="006000A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030" w:type="dxa"/>
            <w:vAlign w:val="center"/>
          </w:tcPr>
          <w:p w14:paraId="2665DC24" w14:textId="0AAFD6C1" w:rsidR="00D15213" w:rsidRDefault="00965F84" w:rsidP="006000A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3D</w:t>
            </w:r>
          </w:p>
        </w:tc>
        <w:tc>
          <w:tcPr>
            <w:tcW w:w="7132" w:type="dxa"/>
            <w:vAlign w:val="center"/>
          </w:tcPr>
          <w:p w14:paraId="5E9C0071" w14:textId="121CA327" w:rsidR="00E973DA" w:rsidRDefault="00E973DA" w:rsidP="00E973DA">
            <w:pPr>
              <w:jc w:val="left"/>
              <w:rPr>
                <w:sz w:val="16"/>
                <w:szCs w:val="16"/>
              </w:rPr>
            </w:pPr>
            <w:r w:rsidRPr="00E973DA">
              <w:rPr>
                <w:sz w:val="16"/>
                <w:szCs w:val="16"/>
              </w:rPr>
              <w:t>Heat maps showing overlap probability z-scores for vsiRNAs of different lengths (x-axis) and overlap positions (y-axis)</w:t>
            </w:r>
            <w:r>
              <w:rPr>
                <w:sz w:val="16"/>
                <w:szCs w:val="16"/>
              </w:rPr>
              <w:t xml:space="preserve"> at 6 dpi</w:t>
            </w:r>
          </w:p>
          <w:p w14:paraId="2CBB127E" w14:textId="21C9C825" w:rsidR="00D15213" w:rsidRDefault="00E973DA" w:rsidP="00E973DA">
            <w:pPr>
              <w:jc w:val="left"/>
              <w:rPr>
                <w:sz w:val="16"/>
                <w:szCs w:val="16"/>
              </w:rPr>
            </w:pPr>
            <w:r w:rsidRPr="00E973DA">
              <w:rPr>
                <w:i/>
                <w:iCs/>
                <w:sz w:val="16"/>
                <w:szCs w:val="16"/>
              </w:rPr>
              <w:t>Overlap (nt)</w:t>
            </w:r>
          </w:p>
        </w:tc>
      </w:tr>
      <w:tr w:rsidR="007B0473" w:rsidRPr="00D357CC" w14:paraId="673F8909" w14:textId="77777777" w:rsidTr="25C54091">
        <w:tc>
          <w:tcPr>
            <w:tcW w:w="764" w:type="dxa"/>
            <w:vAlign w:val="center"/>
          </w:tcPr>
          <w:p w14:paraId="78B37DA5" w14:textId="3FD5222A" w:rsidR="007B0473" w:rsidRDefault="007B0473" w:rsidP="007B04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030" w:type="dxa"/>
            <w:vAlign w:val="center"/>
          </w:tcPr>
          <w:p w14:paraId="18E815F6" w14:textId="53BE57B7" w:rsidR="007B0473" w:rsidRDefault="007B0473" w:rsidP="007B04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7132" w:type="dxa"/>
            <w:vAlign w:val="center"/>
          </w:tcPr>
          <w:p w14:paraId="1A9F2AF4" w14:textId="03C82A2B" w:rsidR="007B0473" w:rsidRDefault="007B0473" w:rsidP="007B0473">
            <w:pPr>
              <w:jc w:val="left"/>
              <w:rPr>
                <w:sz w:val="16"/>
                <w:szCs w:val="16"/>
              </w:rPr>
            </w:pPr>
            <w:r w:rsidRPr="00F12476">
              <w:rPr>
                <w:sz w:val="16"/>
                <w:szCs w:val="16"/>
              </w:rPr>
              <w:t>Immuno</w:t>
            </w:r>
            <w:r>
              <w:rPr>
                <w:sz w:val="16"/>
                <w:szCs w:val="16"/>
              </w:rPr>
              <w:t>fluorescence</w:t>
            </w:r>
            <w:r w:rsidRPr="00F12476">
              <w:rPr>
                <w:sz w:val="16"/>
                <w:szCs w:val="16"/>
              </w:rPr>
              <w:t xml:space="preserve"> images </w:t>
            </w:r>
            <w:bookmarkStart w:id="11" w:name="OLE_LINK31"/>
            <w:r w:rsidRPr="00F12476">
              <w:rPr>
                <w:sz w:val="16"/>
                <w:szCs w:val="16"/>
              </w:rPr>
              <w:t>(No associated raw data)</w:t>
            </w:r>
            <w:bookmarkEnd w:id="11"/>
          </w:p>
        </w:tc>
      </w:tr>
      <w:tr w:rsidR="007B0473" w:rsidRPr="00D357CC" w14:paraId="4E0AC7DD" w14:textId="77777777" w:rsidTr="25C54091">
        <w:tc>
          <w:tcPr>
            <w:tcW w:w="764" w:type="dxa"/>
            <w:vAlign w:val="center"/>
          </w:tcPr>
          <w:p w14:paraId="33BEC733" w14:textId="04DB92EF" w:rsidR="007B0473" w:rsidRDefault="007B0473" w:rsidP="007B04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030" w:type="dxa"/>
            <w:vAlign w:val="center"/>
          </w:tcPr>
          <w:p w14:paraId="38ECC7DE" w14:textId="22A0BA67" w:rsidR="007B0473" w:rsidRDefault="007B0473" w:rsidP="007B04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7132" w:type="dxa"/>
            <w:vAlign w:val="center"/>
          </w:tcPr>
          <w:p w14:paraId="6EBC6F67" w14:textId="2D5DC9FB" w:rsidR="007B0473" w:rsidRDefault="007B0473" w:rsidP="007B0473">
            <w:pPr>
              <w:jc w:val="left"/>
              <w:rPr>
                <w:sz w:val="16"/>
                <w:szCs w:val="16"/>
              </w:rPr>
            </w:pPr>
            <w:r w:rsidRPr="00F12476">
              <w:rPr>
                <w:sz w:val="16"/>
                <w:szCs w:val="16"/>
              </w:rPr>
              <w:t>Immuno</w:t>
            </w:r>
            <w:r>
              <w:rPr>
                <w:sz w:val="16"/>
                <w:szCs w:val="16"/>
              </w:rPr>
              <w:t>fluorescence</w:t>
            </w:r>
            <w:r w:rsidRPr="00F12476">
              <w:rPr>
                <w:sz w:val="16"/>
                <w:szCs w:val="16"/>
              </w:rPr>
              <w:t xml:space="preserve"> images (No associated raw data)</w:t>
            </w:r>
          </w:p>
        </w:tc>
      </w:tr>
      <w:tr w:rsidR="007B0473" w:rsidRPr="00D357CC" w14:paraId="4E799363" w14:textId="77777777" w:rsidTr="25C54091">
        <w:tc>
          <w:tcPr>
            <w:tcW w:w="764" w:type="dxa"/>
            <w:vAlign w:val="center"/>
          </w:tcPr>
          <w:p w14:paraId="49AF077E" w14:textId="1FAAC66B" w:rsidR="007B0473" w:rsidRDefault="007B0473" w:rsidP="007B04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030" w:type="dxa"/>
            <w:vAlign w:val="center"/>
          </w:tcPr>
          <w:p w14:paraId="5ABF3E38" w14:textId="4469FF29" w:rsidR="007B0473" w:rsidRDefault="007B0473" w:rsidP="007B04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7132" w:type="dxa"/>
            <w:vAlign w:val="center"/>
          </w:tcPr>
          <w:p w14:paraId="75C2D530" w14:textId="6290D0FD" w:rsidR="007B0473" w:rsidRDefault="007B0473" w:rsidP="007B0473">
            <w:pPr>
              <w:jc w:val="left"/>
              <w:rPr>
                <w:sz w:val="16"/>
                <w:szCs w:val="16"/>
              </w:rPr>
            </w:pPr>
            <w:r w:rsidRPr="00F12476">
              <w:rPr>
                <w:sz w:val="16"/>
                <w:szCs w:val="16"/>
              </w:rPr>
              <w:t>Immuno</w:t>
            </w:r>
            <w:r>
              <w:rPr>
                <w:sz w:val="16"/>
                <w:szCs w:val="16"/>
              </w:rPr>
              <w:t>fluorescence</w:t>
            </w:r>
            <w:r w:rsidRPr="00F12476">
              <w:rPr>
                <w:sz w:val="16"/>
                <w:szCs w:val="16"/>
              </w:rPr>
              <w:t xml:space="preserve"> images (No associated raw data)</w:t>
            </w:r>
          </w:p>
        </w:tc>
      </w:tr>
      <w:tr w:rsidR="007B0473" w:rsidRPr="00D357CC" w14:paraId="798B314D" w14:textId="77777777" w:rsidTr="25C54091">
        <w:tc>
          <w:tcPr>
            <w:tcW w:w="764" w:type="dxa"/>
            <w:vAlign w:val="center"/>
          </w:tcPr>
          <w:p w14:paraId="13415EB7" w14:textId="59AAD72D" w:rsidR="007B0473" w:rsidRDefault="007B0473" w:rsidP="007B04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030" w:type="dxa"/>
            <w:vAlign w:val="center"/>
          </w:tcPr>
          <w:p w14:paraId="4DDB523E" w14:textId="7C4DDA52" w:rsidR="007B0473" w:rsidRDefault="007B0473" w:rsidP="007B04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4D</w:t>
            </w:r>
          </w:p>
        </w:tc>
        <w:tc>
          <w:tcPr>
            <w:tcW w:w="7132" w:type="dxa"/>
            <w:vAlign w:val="center"/>
          </w:tcPr>
          <w:p w14:paraId="1F0585F2" w14:textId="77777777" w:rsidR="007B0473" w:rsidRDefault="00614B4D" w:rsidP="007B04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Quantification of immunofluorescent images. Counts of three independent images were undertaken</w:t>
            </w:r>
            <w:r w:rsidR="001715CA">
              <w:rPr>
                <w:sz w:val="16"/>
                <w:szCs w:val="16"/>
              </w:rPr>
              <w:t>.</w:t>
            </w:r>
          </w:p>
          <w:p w14:paraId="0EB68748" w14:textId="77777777" w:rsidR="001715CA" w:rsidRPr="001715CA" w:rsidRDefault="001715CA" w:rsidP="007B0473">
            <w:pPr>
              <w:jc w:val="left"/>
              <w:rPr>
                <w:i/>
                <w:iCs/>
                <w:sz w:val="16"/>
                <w:szCs w:val="16"/>
              </w:rPr>
            </w:pPr>
            <w:r w:rsidRPr="001715CA">
              <w:rPr>
                <w:i/>
                <w:iCs/>
                <w:sz w:val="16"/>
                <w:szCs w:val="16"/>
              </w:rPr>
              <w:t>% SFTSV positive cells</w:t>
            </w:r>
          </w:p>
          <w:p w14:paraId="71EF0477" w14:textId="2B7F9859" w:rsidR="001715CA" w:rsidRDefault="001715CA" w:rsidP="007B0473">
            <w:pPr>
              <w:jc w:val="left"/>
              <w:rPr>
                <w:sz w:val="16"/>
                <w:szCs w:val="16"/>
              </w:rPr>
            </w:pPr>
            <w:r w:rsidRPr="001715CA">
              <w:rPr>
                <w:i/>
                <w:iCs/>
                <w:sz w:val="16"/>
                <w:szCs w:val="16"/>
              </w:rPr>
              <w:t>No. of nuclei</w:t>
            </w:r>
          </w:p>
        </w:tc>
      </w:tr>
      <w:tr w:rsidR="007B0473" w:rsidRPr="00D357CC" w14:paraId="70CA39AA" w14:textId="77777777" w:rsidTr="25C54091">
        <w:tc>
          <w:tcPr>
            <w:tcW w:w="764" w:type="dxa"/>
            <w:vAlign w:val="center"/>
          </w:tcPr>
          <w:p w14:paraId="52FC1CD4" w14:textId="10620084" w:rsidR="007B0473" w:rsidRDefault="007B0473" w:rsidP="007B04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030" w:type="dxa"/>
            <w:vAlign w:val="center"/>
          </w:tcPr>
          <w:p w14:paraId="2CEACDB4" w14:textId="73550E95" w:rsidR="007B0473" w:rsidRDefault="007B0473" w:rsidP="007B04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4E</w:t>
            </w:r>
          </w:p>
        </w:tc>
        <w:tc>
          <w:tcPr>
            <w:tcW w:w="7132" w:type="dxa"/>
            <w:vAlign w:val="center"/>
          </w:tcPr>
          <w:p w14:paraId="46E24051" w14:textId="0E6CF46D" w:rsidR="007B0473" w:rsidRDefault="007B0473" w:rsidP="007B04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Western blot</w:t>
            </w:r>
            <w:r w:rsidRPr="007E0234">
              <w:rPr>
                <w:sz w:val="16"/>
                <w:szCs w:val="16"/>
              </w:rPr>
              <w:t xml:space="preserve"> images (No associated raw data)</w:t>
            </w:r>
          </w:p>
        </w:tc>
      </w:tr>
      <w:tr w:rsidR="007B0473" w:rsidRPr="00D357CC" w14:paraId="742E3649" w14:textId="77777777" w:rsidTr="25C54091">
        <w:tc>
          <w:tcPr>
            <w:tcW w:w="764" w:type="dxa"/>
            <w:vAlign w:val="center"/>
          </w:tcPr>
          <w:p w14:paraId="71CA3C79" w14:textId="1568ED4D" w:rsidR="007B0473" w:rsidRDefault="007B0473" w:rsidP="007B04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030" w:type="dxa"/>
            <w:vAlign w:val="center"/>
          </w:tcPr>
          <w:p w14:paraId="767ECF2C" w14:textId="7D3AD671" w:rsidR="007B0473" w:rsidRDefault="007B0473" w:rsidP="007B04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4F</w:t>
            </w:r>
          </w:p>
        </w:tc>
        <w:tc>
          <w:tcPr>
            <w:tcW w:w="7132" w:type="dxa"/>
            <w:vAlign w:val="center"/>
          </w:tcPr>
          <w:p w14:paraId="02ACFA7E" w14:textId="77777777" w:rsidR="007B0473" w:rsidRDefault="00C10DDA" w:rsidP="007B0473">
            <w:pPr>
              <w:jc w:val="left"/>
              <w:rPr>
                <w:sz w:val="16"/>
                <w:szCs w:val="16"/>
              </w:rPr>
            </w:pPr>
            <w:bookmarkStart w:id="12" w:name="OLE_LINK39"/>
            <w:r>
              <w:rPr>
                <w:sz w:val="16"/>
                <w:szCs w:val="16"/>
              </w:rPr>
              <w:t xml:space="preserve">Growth curve of </w:t>
            </w:r>
            <w:proofErr w:type="spellStart"/>
            <w:r>
              <w:rPr>
                <w:sz w:val="16"/>
                <w:szCs w:val="16"/>
              </w:rPr>
              <w:t>wt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delNSs</w:t>
            </w:r>
            <w:proofErr w:type="spellEnd"/>
            <w:r>
              <w:rPr>
                <w:sz w:val="16"/>
                <w:szCs w:val="16"/>
              </w:rPr>
              <w:t>-eGFP or delNSs-p19V5</w:t>
            </w:r>
            <w:r w:rsidR="00466F8A">
              <w:rPr>
                <w:sz w:val="16"/>
                <w:szCs w:val="16"/>
              </w:rPr>
              <w:t xml:space="preserve"> in BME/CTVM6</w:t>
            </w:r>
          </w:p>
          <w:p w14:paraId="79DED214" w14:textId="195BCE10" w:rsidR="00466F8A" w:rsidRPr="00466F8A" w:rsidRDefault="00466F8A" w:rsidP="007B0473">
            <w:pPr>
              <w:jc w:val="left"/>
              <w:rPr>
                <w:i/>
                <w:iCs/>
                <w:sz w:val="16"/>
                <w:szCs w:val="16"/>
              </w:rPr>
            </w:pPr>
            <w:r w:rsidRPr="00466F8A">
              <w:rPr>
                <w:i/>
                <w:iCs/>
                <w:sz w:val="16"/>
                <w:szCs w:val="16"/>
              </w:rPr>
              <w:t>Virus titre (FFU/ml)</w:t>
            </w:r>
            <w:bookmarkEnd w:id="12"/>
          </w:p>
        </w:tc>
      </w:tr>
      <w:tr w:rsidR="008669F2" w:rsidRPr="00D357CC" w14:paraId="5FA540B6" w14:textId="77777777" w:rsidTr="25C54091">
        <w:tc>
          <w:tcPr>
            <w:tcW w:w="764" w:type="dxa"/>
            <w:vAlign w:val="center"/>
          </w:tcPr>
          <w:p w14:paraId="102BB245" w14:textId="14C4C596" w:rsidR="008669F2" w:rsidRDefault="008669F2" w:rsidP="007B04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030" w:type="dxa"/>
            <w:vAlign w:val="center"/>
          </w:tcPr>
          <w:p w14:paraId="7762CD6A" w14:textId="78720A21" w:rsidR="008669F2" w:rsidRDefault="008669F2" w:rsidP="007B04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7132" w:type="dxa"/>
            <w:vAlign w:val="center"/>
          </w:tcPr>
          <w:p w14:paraId="246F5F3C" w14:textId="3BBFC075" w:rsidR="008669F2" w:rsidRDefault="00597C88" w:rsidP="007B0473">
            <w:pPr>
              <w:jc w:val="left"/>
              <w:rPr>
                <w:sz w:val="16"/>
                <w:szCs w:val="16"/>
              </w:rPr>
            </w:pPr>
            <w:r w:rsidRPr="00597C88">
              <w:rPr>
                <w:sz w:val="16"/>
                <w:szCs w:val="16"/>
              </w:rPr>
              <w:t>Predicted three-dimensional structure of SFTSV NSs protein</w:t>
            </w:r>
            <w:r>
              <w:rPr>
                <w:sz w:val="16"/>
                <w:szCs w:val="16"/>
              </w:rPr>
              <w:t xml:space="preserve"> </w:t>
            </w:r>
            <w:r w:rsidR="00BA0AD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BA0ADC">
              <w:rPr>
                <w:sz w:val="16"/>
                <w:szCs w:val="16"/>
              </w:rPr>
              <w:t xml:space="preserve">by </w:t>
            </w:r>
            <w:proofErr w:type="spellStart"/>
            <w:r w:rsidR="00BA0ADC">
              <w:rPr>
                <w:sz w:val="16"/>
                <w:szCs w:val="16"/>
              </w:rPr>
              <w:t>pLDDT</w:t>
            </w:r>
            <w:proofErr w:type="spellEnd"/>
            <w:r w:rsidR="00BA0ADC">
              <w:rPr>
                <w:sz w:val="16"/>
                <w:szCs w:val="16"/>
              </w:rPr>
              <w:t xml:space="preserve"> </w:t>
            </w:r>
            <w:r w:rsidR="00BA0ADC" w:rsidRPr="00F12476">
              <w:rPr>
                <w:sz w:val="16"/>
                <w:szCs w:val="16"/>
              </w:rPr>
              <w:t>(No associated raw data)</w:t>
            </w:r>
          </w:p>
        </w:tc>
      </w:tr>
      <w:tr w:rsidR="008669F2" w:rsidRPr="00D357CC" w14:paraId="32C93276" w14:textId="77777777" w:rsidTr="25C54091">
        <w:tc>
          <w:tcPr>
            <w:tcW w:w="764" w:type="dxa"/>
            <w:vAlign w:val="center"/>
          </w:tcPr>
          <w:p w14:paraId="3647CD1A" w14:textId="42080A21" w:rsidR="008669F2" w:rsidRDefault="008669F2" w:rsidP="007B04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030" w:type="dxa"/>
            <w:vAlign w:val="center"/>
          </w:tcPr>
          <w:p w14:paraId="7B942446" w14:textId="5522F9F2" w:rsidR="008669F2" w:rsidRDefault="008669F2" w:rsidP="007B04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7132" w:type="dxa"/>
            <w:vAlign w:val="center"/>
          </w:tcPr>
          <w:p w14:paraId="7D409CB8" w14:textId="6ADAA5B4" w:rsidR="008669F2" w:rsidRDefault="00597C88" w:rsidP="007B0473">
            <w:pPr>
              <w:jc w:val="left"/>
              <w:rPr>
                <w:sz w:val="16"/>
                <w:szCs w:val="16"/>
              </w:rPr>
            </w:pPr>
            <w:r w:rsidRPr="00597C88">
              <w:rPr>
                <w:sz w:val="16"/>
                <w:szCs w:val="16"/>
              </w:rPr>
              <w:t>Predicted three-dimensional structure of SFTSV NSs protein</w:t>
            </w:r>
            <w:r w:rsidR="00DF5116">
              <w:rPr>
                <w:sz w:val="16"/>
                <w:szCs w:val="16"/>
              </w:rPr>
              <w:t xml:space="preserve"> – by electrostatic potential</w:t>
            </w:r>
            <w:r w:rsidR="00BA0ADC">
              <w:rPr>
                <w:sz w:val="16"/>
                <w:szCs w:val="16"/>
              </w:rPr>
              <w:t xml:space="preserve"> </w:t>
            </w:r>
            <w:r w:rsidR="00BA0ADC" w:rsidRPr="00F12476">
              <w:rPr>
                <w:sz w:val="16"/>
                <w:szCs w:val="16"/>
              </w:rPr>
              <w:t>(No associated raw data)</w:t>
            </w:r>
          </w:p>
        </w:tc>
      </w:tr>
      <w:tr w:rsidR="008669F2" w:rsidRPr="00D357CC" w14:paraId="49B25277" w14:textId="77777777" w:rsidTr="25C54091">
        <w:tc>
          <w:tcPr>
            <w:tcW w:w="764" w:type="dxa"/>
            <w:vAlign w:val="center"/>
          </w:tcPr>
          <w:p w14:paraId="403D95B5" w14:textId="4FF62C87" w:rsidR="008669F2" w:rsidRDefault="008669F2" w:rsidP="007B04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030" w:type="dxa"/>
            <w:vAlign w:val="center"/>
          </w:tcPr>
          <w:p w14:paraId="15A51234" w14:textId="3643B72D" w:rsidR="008669F2" w:rsidRDefault="008669F2" w:rsidP="007B04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7132" w:type="dxa"/>
            <w:vAlign w:val="center"/>
          </w:tcPr>
          <w:p w14:paraId="349EFF15" w14:textId="77777777" w:rsidR="008669F2" w:rsidRDefault="00F00ED7" w:rsidP="007B0473">
            <w:pPr>
              <w:jc w:val="left"/>
              <w:rPr>
                <w:sz w:val="16"/>
                <w:szCs w:val="16"/>
              </w:rPr>
            </w:pPr>
            <w:r w:rsidRPr="00F00ED7">
              <w:rPr>
                <w:sz w:val="16"/>
                <w:szCs w:val="16"/>
              </w:rPr>
              <w:t xml:space="preserve">RNA-binding site prediction using </w:t>
            </w:r>
            <w:proofErr w:type="spellStart"/>
            <w:r w:rsidRPr="00F00ED7">
              <w:rPr>
                <w:sz w:val="16"/>
                <w:szCs w:val="16"/>
              </w:rPr>
              <w:t>RBDetect</w:t>
            </w:r>
            <w:proofErr w:type="spellEnd"/>
            <w:r w:rsidRPr="00F00ED7">
              <w:rPr>
                <w:sz w:val="16"/>
                <w:szCs w:val="16"/>
              </w:rPr>
              <w:t xml:space="preserve"> analysis. Plot shows probability of RNA binding (y-axis) versus amino acid position (x-axis).</w:t>
            </w:r>
          </w:p>
          <w:p w14:paraId="78B8195F" w14:textId="054DD0C0" w:rsidR="00F00ED7" w:rsidRPr="00F00ED7" w:rsidRDefault="00F00ED7" w:rsidP="007B0473">
            <w:pPr>
              <w:jc w:val="left"/>
              <w:rPr>
                <w:i/>
                <w:iCs/>
                <w:sz w:val="16"/>
                <w:szCs w:val="16"/>
              </w:rPr>
            </w:pPr>
            <w:r w:rsidRPr="00F00ED7">
              <w:rPr>
                <w:i/>
                <w:iCs/>
                <w:sz w:val="16"/>
                <w:szCs w:val="16"/>
              </w:rPr>
              <w:t>Probability of RNA binding</w:t>
            </w:r>
          </w:p>
        </w:tc>
      </w:tr>
      <w:tr w:rsidR="008669F2" w:rsidRPr="00D357CC" w14:paraId="00F9DBCF" w14:textId="77777777" w:rsidTr="25C54091">
        <w:tc>
          <w:tcPr>
            <w:tcW w:w="764" w:type="dxa"/>
            <w:vAlign w:val="center"/>
          </w:tcPr>
          <w:p w14:paraId="09BE5FFF" w14:textId="399C2386" w:rsidR="008669F2" w:rsidRDefault="008669F2" w:rsidP="007B04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30" w:type="dxa"/>
            <w:vAlign w:val="center"/>
          </w:tcPr>
          <w:p w14:paraId="677573DB" w14:textId="7AB7993D" w:rsidR="008669F2" w:rsidRDefault="008669F2" w:rsidP="007B04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5D</w:t>
            </w:r>
          </w:p>
        </w:tc>
        <w:tc>
          <w:tcPr>
            <w:tcW w:w="7132" w:type="dxa"/>
            <w:vAlign w:val="center"/>
          </w:tcPr>
          <w:p w14:paraId="1FEA7792" w14:textId="0C0D94B0" w:rsidR="008669F2" w:rsidRDefault="00597C88" w:rsidP="007B0473">
            <w:pPr>
              <w:jc w:val="left"/>
              <w:rPr>
                <w:sz w:val="16"/>
                <w:szCs w:val="16"/>
              </w:rPr>
            </w:pPr>
            <w:r w:rsidRPr="00597C88">
              <w:rPr>
                <w:sz w:val="16"/>
                <w:szCs w:val="16"/>
              </w:rPr>
              <w:t>Predicted three-dimensional structure of SFTSV NSs protein</w:t>
            </w:r>
            <w:r w:rsidR="00BA0ADC">
              <w:rPr>
                <w:sz w:val="16"/>
                <w:szCs w:val="16"/>
              </w:rPr>
              <w:t xml:space="preserve"> </w:t>
            </w:r>
            <w:r w:rsidR="00BA0ADC" w:rsidRPr="00F12476">
              <w:rPr>
                <w:sz w:val="16"/>
                <w:szCs w:val="16"/>
              </w:rPr>
              <w:t>(No associated raw data)</w:t>
            </w:r>
          </w:p>
        </w:tc>
      </w:tr>
      <w:tr w:rsidR="004F5B6E" w:rsidRPr="00D357CC" w14:paraId="25704E63" w14:textId="77777777" w:rsidTr="25C54091">
        <w:tc>
          <w:tcPr>
            <w:tcW w:w="764" w:type="dxa"/>
            <w:vAlign w:val="center"/>
          </w:tcPr>
          <w:p w14:paraId="4AE28DA4" w14:textId="09D491E9" w:rsidR="004F5B6E" w:rsidRDefault="004F5B6E" w:rsidP="007B04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030" w:type="dxa"/>
            <w:vAlign w:val="center"/>
          </w:tcPr>
          <w:p w14:paraId="7060AA3C" w14:textId="1A54A55B" w:rsidR="004F5B6E" w:rsidRDefault="007F6BC6" w:rsidP="007B04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6A</w:t>
            </w:r>
          </w:p>
        </w:tc>
        <w:tc>
          <w:tcPr>
            <w:tcW w:w="7132" w:type="dxa"/>
            <w:vAlign w:val="center"/>
          </w:tcPr>
          <w:p w14:paraId="476FC1F2" w14:textId="2DE8CB42" w:rsidR="004F5B6E" w:rsidRPr="00597C88" w:rsidRDefault="005C5F55" w:rsidP="007B0473">
            <w:pPr>
              <w:jc w:val="left"/>
              <w:rPr>
                <w:sz w:val="16"/>
                <w:szCs w:val="16"/>
              </w:rPr>
            </w:pPr>
            <w:bookmarkStart w:id="13" w:name="OLE_LINK40"/>
            <w:r>
              <w:rPr>
                <w:sz w:val="16"/>
                <w:szCs w:val="16"/>
              </w:rPr>
              <w:t>Western blot</w:t>
            </w:r>
            <w:r w:rsidRPr="007E0234">
              <w:rPr>
                <w:sz w:val="16"/>
                <w:szCs w:val="16"/>
              </w:rPr>
              <w:t xml:space="preserve"> images (</w:t>
            </w:r>
            <w:bookmarkStart w:id="14" w:name="OLE_LINK37"/>
            <w:r w:rsidRPr="007E0234">
              <w:rPr>
                <w:sz w:val="16"/>
                <w:szCs w:val="16"/>
              </w:rPr>
              <w:t>No associated raw data</w:t>
            </w:r>
            <w:bookmarkEnd w:id="14"/>
            <w:r w:rsidRPr="007E0234">
              <w:rPr>
                <w:sz w:val="16"/>
                <w:szCs w:val="16"/>
              </w:rPr>
              <w:t>)</w:t>
            </w:r>
            <w:bookmarkEnd w:id="13"/>
          </w:p>
        </w:tc>
      </w:tr>
      <w:tr w:rsidR="004F5B6E" w:rsidRPr="00D357CC" w14:paraId="29D1882B" w14:textId="77777777" w:rsidTr="25C54091">
        <w:tc>
          <w:tcPr>
            <w:tcW w:w="764" w:type="dxa"/>
            <w:vAlign w:val="center"/>
          </w:tcPr>
          <w:p w14:paraId="71D457F0" w14:textId="62F593BC" w:rsidR="004F5B6E" w:rsidRDefault="004F5B6E" w:rsidP="007B04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30" w:type="dxa"/>
            <w:vAlign w:val="center"/>
          </w:tcPr>
          <w:p w14:paraId="7A3E8F2A" w14:textId="2363B16F" w:rsidR="004F5B6E" w:rsidRDefault="007F6BC6" w:rsidP="007B04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6B</w:t>
            </w:r>
          </w:p>
        </w:tc>
        <w:tc>
          <w:tcPr>
            <w:tcW w:w="7132" w:type="dxa"/>
            <w:vAlign w:val="center"/>
          </w:tcPr>
          <w:p w14:paraId="00D3A1E9" w14:textId="516236DF" w:rsidR="00C8356B" w:rsidRDefault="00C8356B" w:rsidP="00C8356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siRNA read length distribution – 2 </w:t>
            </w:r>
            <w:proofErr w:type="gramStart"/>
            <w:r>
              <w:rPr>
                <w:sz w:val="16"/>
                <w:szCs w:val="16"/>
              </w:rPr>
              <w:t>dpi;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C65F00">
              <w:rPr>
                <w:sz w:val="16"/>
                <w:szCs w:val="16"/>
              </w:rPr>
              <w:t>delNSs-p19V5</w:t>
            </w:r>
            <w:r>
              <w:rPr>
                <w:sz w:val="16"/>
                <w:szCs w:val="16"/>
              </w:rPr>
              <w:t xml:space="preserve"> </w:t>
            </w:r>
            <w:bookmarkStart w:id="15" w:name="OLE_LINK33"/>
            <w:r>
              <w:rPr>
                <w:sz w:val="16"/>
                <w:szCs w:val="16"/>
              </w:rPr>
              <w:t xml:space="preserve">vs </w:t>
            </w:r>
            <w:r w:rsidR="00083BCE">
              <w:rPr>
                <w:sz w:val="16"/>
                <w:szCs w:val="16"/>
              </w:rPr>
              <w:t>wt-NSsV5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083BCE">
              <w:rPr>
                <w:sz w:val="16"/>
                <w:szCs w:val="16"/>
              </w:rPr>
              <w:t>i.p</w:t>
            </w:r>
            <w:bookmarkEnd w:id="15"/>
            <w:r w:rsidR="00083BCE">
              <w:rPr>
                <w:sz w:val="16"/>
                <w:szCs w:val="16"/>
              </w:rPr>
              <w:t>.</w:t>
            </w:r>
            <w:proofErr w:type="spellEnd"/>
          </w:p>
          <w:p w14:paraId="4D073D8F" w14:textId="26D83039" w:rsidR="004F5B6E" w:rsidRPr="00597C88" w:rsidRDefault="00C8356B" w:rsidP="00C8356B">
            <w:pPr>
              <w:jc w:val="left"/>
              <w:rPr>
                <w:sz w:val="16"/>
                <w:szCs w:val="16"/>
              </w:rPr>
            </w:pPr>
            <w:r w:rsidRPr="00D73D9F">
              <w:rPr>
                <w:i/>
                <w:iCs/>
                <w:sz w:val="16"/>
                <w:szCs w:val="16"/>
              </w:rPr>
              <w:t xml:space="preserve">% of all </w:t>
            </w:r>
            <w:proofErr w:type="gramStart"/>
            <w:r w:rsidR="00BD69D5">
              <w:rPr>
                <w:i/>
                <w:iCs/>
                <w:sz w:val="16"/>
                <w:szCs w:val="16"/>
              </w:rPr>
              <w:t>library</w:t>
            </w:r>
            <w:proofErr w:type="gramEnd"/>
          </w:p>
        </w:tc>
      </w:tr>
      <w:tr w:rsidR="004F5B6E" w:rsidRPr="00D357CC" w14:paraId="240783FD" w14:textId="77777777" w:rsidTr="25C54091">
        <w:tc>
          <w:tcPr>
            <w:tcW w:w="764" w:type="dxa"/>
            <w:vAlign w:val="center"/>
          </w:tcPr>
          <w:p w14:paraId="0AF924BE" w14:textId="3E233EA7" w:rsidR="004F5B6E" w:rsidRDefault="004F5B6E" w:rsidP="007B04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030" w:type="dxa"/>
            <w:vAlign w:val="center"/>
          </w:tcPr>
          <w:p w14:paraId="130342D3" w14:textId="4286B715" w:rsidR="004F5B6E" w:rsidRDefault="007F6BC6" w:rsidP="007B04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6C</w:t>
            </w:r>
          </w:p>
        </w:tc>
        <w:tc>
          <w:tcPr>
            <w:tcW w:w="7132" w:type="dxa"/>
            <w:vAlign w:val="center"/>
          </w:tcPr>
          <w:p w14:paraId="08FE3B45" w14:textId="36100AE6" w:rsidR="004F5B6E" w:rsidRDefault="009A76F0" w:rsidP="007B0473">
            <w:pPr>
              <w:jc w:val="left"/>
              <w:rPr>
                <w:sz w:val="16"/>
                <w:szCs w:val="16"/>
              </w:rPr>
            </w:pPr>
            <w:r w:rsidRPr="009A76F0">
              <w:rPr>
                <w:sz w:val="16"/>
                <w:szCs w:val="16"/>
              </w:rPr>
              <w:t>Small RNA reads from (</w:t>
            </w:r>
            <w:r w:rsidR="0073038D">
              <w:rPr>
                <w:sz w:val="16"/>
                <w:szCs w:val="16"/>
              </w:rPr>
              <w:t>6</w:t>
            </w:r>
            <w:r w:rsidRPr="009A76F0">
              <w:rPr>
                <w:sz w:val="16"/>
                <w:szCs w:val="16"/>
              </w:rPr>
              <w:t xml:space="preserve">B) mapped to SFTSV antigenomic (positive values) and genomic (negative values) strand RNAs from p19V5 </w:t>
            </w:r>
            <w:proofErr w:type="spellStart"/>
            <w:r w:rsidRPr="009A76F0">
              <w:rPr>
                <w:sz w:val="16"/>
                <w:szCs w:val="16"/>
              </w:rPr>
              <w:t>i.p.</w:t>
            </w:r>
            <w:proofErr w:type="spellEnd"/>
            <w:r>
              <w:rPr>
                <w:sz w:val="16"/>
                <w:szCs w:val="16"/>
              </w:rPr>
              <w:t xml:space="preserve"> vs </w:t>
            </w:r>
            <w:bookmarkStart w:id="16" w:name="OLE_LINK34"/>
            <w:r>
              <w:rPr>
                <w:sz w:val="16"/>
                <w:szCs w:val="16"/>
              </w:rPr>
              <w:t xml:space="preserve">wt-NSsV5 </w:t>
            </w:r>
            <w:proofErr w:type="spellStart"/>
            <w:r>
              <w:rPr>
                <w:sz w:val="16"/>
                <w:szCs w:val="16"/>
              </w:rPr>
              <w:t>i.p.</w:t>
            </w:r>
            <w:bookmarkEnd w:id="16"/>
            <w:proofErr w:type="spellEnd"/>
            <w:r w:rsidR="00C36164">
              <w:rPr>
                <w:sz w:val="16"/>
                <w:szCs w:val="16"/>
              </w:rPr>
              <w:t xml:space="preserve"> at 2 dpi</w:t>
            </w:r>
          </w:p>
          <w:p w14:paraId="7F275C29" w14:textId="029CD15F" w:rsidR="00BD69D5" w:rsidRPr="00BD69D5" w:rsidRDefault="00BD69D5" w:rsidP="007B0473">
            <w:pPr>
              <w:jc w:val="left"/>
              <w:rPr>
                <w:i/>
                <w:iCs/>
                <w:sz w:val="16"/>
                <w:szCs w:val="16"/>
              </w:rPr>
            </w:pPr>
            <w:r w:rsidRPr="00BD69D5">
              <w:rPr>
                <w:i/>
                <w:iCs/>
                <w:sz w:val="16"/>
                <w:szCs w:val="16"/>
              </w:rPr>
              <w:t>% of reads</w:t>
            </w:r>
          </w:p>
        </w:tc>
      </w:tr>
      <w:tr w:rsidR="004F5B6E" w:rsidRPr="00D357CC" w14:paraId="621E95E9" w14:textId="77777777" w:rsidTr="25C54091">
        <w:tc>
          <w:tcPr>
            <w:tcW w:w="764" w:type="dxa"/>
            <w:vAlign w:val="center"/>
          </w:tcPr>
          <w:p w14:paraId="158F9989" w14:textId="79A66012" w:rsidR="004F5B6E" w:rsidRDefault="004F5B6E" w:rsidP="007B04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030" w:type="dxa"/>
            <w:vAlign w:val="center"/>
          </w:tcPr>
          <w:p w14:paraId="4101E886" w14:textId="0A753616" w:rsidR="004F5B6E" w:rsidRDefault="007F6BC6" w:rsidP="007B04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6D</w:t>
            </w:r>
          </w:p>
        </w:tc>
        <w:tc>
          <w:tcPr>
            <w:tcW w:w="7132" w:type="dxa"/>
            <w:vAlign w:val="center"/>
          </w:tcPr>
          <w:p w14:paraId="129EF936" w14:textId="5FEE40E6" w:rsidR="004F5B6E" w:rsidRDefault="006B648C" w:rsidP="007B0473">
            <w:pPr>
              <w:jc w:val="left"/>
              <w:rPr>
                <w:sz w:val="16"/>
                <w:szCs w:val="16"/>
              </w:rPr>
            </w:pPr>
            <w:r w:rsidRPr="006B648C">
              <w:rPr>
                <w:sz w:val="16"/>
                <w:szCs w:val="16"/>
              </w:rPr>
              <w:t xml:space="preserve">Distribution of small RNA reads (18-30 nt) mapping to SFTSV genome segments from p19V5 </w:t>
            </w:r>
            <w:proofErr w:type="spellStart"/>
            <w:r w:rsidRPr="006B648C">
              <w:rPr>
                <w:sz w:val="16"/>
                <w:szCs w:val="16"/>
              </w:rPr>
              <w:t>i.p.</w:t>
            </w:r>
            <w:proofErr w:type="spellEnd"/>
            <w:r>
              <w:rPr>
                <w:sz w:val="16"/>
                <w:szCs w:val="16"/>
              </w:rPr>
              <w:t xml:space="preserve"> vs wt-NSsV5 </w:t>
            </w:r>
            <w:proofErr w:type="spellStart"/>
            <w:r>
              <w:rPr>
                <w:sz w:val="16"/>
                <w:szCs w:val="16"/>
              </w:rPr>
              <w:t>i.p.</w:t>
            </w:r>
            <w:proofErr w:type="spellEnd"/>
            <w:r w:rsidR="00C36164">
              <w:rPr>
                <w:sz w:val="16"/>
                <w:szCs w:val="16"/>
              </w:rPr>
              <w:t xml:space="preserve"> at 2 dpi</w:t>
            </w:r>
          </w:p>
          <w:p w14:paraId="014228A9" w14:textId="12A489FB" w:rsidR="006B648C" w:rsidRPr="00435B3B" w:rsidRDefault="006B648C" w:rsidP="007B0473">
            <w:pPr>
              <w:jc w:val="left"/>
              <w:rPr>
                <w:i/>
                <w:iCs/>
                <w:sz w:val="16"/>
                <w:szCs w:val="16"/>
              </w:rPr>
            </w:pPr>
            <w:r w:rsidRPr="00435B3B">
              <w:rPr>
                <w:i/>
                <w:iCs/>
                <w:sz w:val="16"/>
                <w:szCs w:val="16"/>
              </w:rPr>
              <w:t>Log</w:t>
            </w:r>
            <w:r w:rsidRPr="00435B3B">
              <w:rPr>
                <w:i/>
                <w:iCs/>
                <w:sz w:val="16"/>
                <w:szCs w:val="16"/>
                <w:vertAlign w:val="subscript"/>
              </w:rPr>
              <w:t>10</w:t>
            </w:r>
            <w:r w:rsidRPr="00435B3B">
              <w:rPr>
                <w:i/>
                <w:iCs/>
                <w:sz w:val="16"/>
                <w:szCs w:val="16"/>
              </w:rPr>
              <w:t xml:space="preserve"> SFTSV reads</w:t>
            </w:r>
          </w:p>
        </w:tc>
      </w:tr>
      <w:tr w:rsidR="004F5B6E" w:rsidRPr="00D357CC" w14:paraId="4FE83228" w14:textId="77777777" w:rsidTr="25C54091">
        <w:tc>
          <w:tcPr>
            <w:tcW w:w="764" w:type="dxa"/>
            <w:vAlign w:val="center"/>
          </w:tcPr>
          <w:p w14:paraId="114709B7" w14:textId="3E234540" w:rsidR="004F5B6E" w:rsidRDefault="004F5B6E" w:rsidP="007B04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030" w:type="dxa"/>
            <w:vAlign w:val="center"/>
          </w:tcPr>
          <w:p w14:paraId="6D4C7DAE" w14:textId="5AC19E57" w:rsidR="004F5B6E" w:rsidRDefault="007F6BC6" w:rsidP="007B04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6E</w:t>
            </w:r>
          </w:p>
        </w:tc>
        <w:tc>
          <w:tcPr>
            <w:tcW w:w="7132" w:type="dxa"/>
            <w:vAlign w:val="center"/>
          </w:tcPr>
          <w:p w14:paraId="79279F68" w14:textId="02DB83B6" w:rsidR="00282EE8" w:rsidRDefault="00A77798" w:rsidP="00282EE8">
            <w:pPr>
              <w:jc w:val="left"/>
              <w:rPr>
                <w:sz w:val="16"/>
                <w:szCs w:val="16"/>
              </w:rPr>
            </w:pPr>
            <w:bookmarkStart w:id="17" w:name="OLE_LINK35"/>
            <w:r>
              <w:rPr>
                <w:sz w:val="16"/>
                <w:szCs w:val="16"/>
              </w:rPr>
              <w:t xml:space="preserve">18 to 25 nt </w:t>
            </w:r>
            <w:r w:rsidR="00435B3B">
              <w:rPr>
                <w:sz w:val="16"/>
                <w:szCs w:val="16"/>
              </w:rPr>
              <w:t>siRNA reads mapped to the SFTSV genome</w:t>
            </w:r>
            <w:r w:rsidR="00A23F29">
              <w:rPr>
                <w:sz w:val="16"/>
                <w:szCs w:val="16"/>
              </w:rPr>
              <w:t xml:space="preserve"> S,M &amp; L</w:t>
            </w:r>
            <w:r w:rsidR="00282EE8">
              <w:rPr>
                <w:sz w:val="16"/>
                <w:szCs w:val="16"/>
              </w:rPr>
              <w:t xml:space="preserve"> RNA segments </w:t>
            </w:r>
            <w:r w:rsidR="00282EE8" w:rsidRPr="006B648C">
              <w:rPr>
                <w:sz w:val="16"/>
                <w:szCs w:val="16"/>
              </w:rPr>
              <w:t xml:space="preserve">from p19V5 </w:t>
            </w:r>
            <w:proofErr w:type="spellStart"/>
            <w:r w:rsidR="00282EE8" w:rsidRPr="006B648C">
              <w:rPr>
                <w:sz w:val="16"/>
                <w:szCs w:val="16"/>
              </w:rPr>
              <w:t>i.p.</w:t>
            </w:r>
            <w:proofErr w:type="spellEnd"/>
            <w:r w:rsidR="00C36164">
              <w:rPr>
                <w:sz w:val="16"/>
                <w:szCs w:val="16"/>
              </w:rPr>
              <w:t xml:space="preserve"> </w:t>
            </w:r>
            <w:bookmarkStart w:id="18" w:name="OLE_LINK38"/>
            <w:r w:rsidR="00C36164">
              <w:rPr>
                <w:sz w:val="16"/>
                <w:szCs w:val="16"/>
              </w:rPr>
              <w:t>at 2 dpi</w:t>
            </w:r>
            <w:bookmarkEnd w:id="18"/>
          </w:p>
          <w:p w14:paraId="2A7E7200" w14:textId="5CEC87EE" w:rsidR="004F5B6E" w:rsidRPr="00597C88" w:rsidRDefault="00435B3B" w:rsidP="00282EE8">
            <w:pPr>
              <w:jc w:val="left"/>
              <w:rPr>
                <w:sz w:val="16"/>
                <w:szCs w:val="16"/>
              </w:rPr>
            </w:pPr>
            <w:r w:rsidRPr="008B2121">
              <w:rPr>
                <w:i/>
                <w:iCs/>
                <w:sz w:val="16"/>
                <w:szCs w:val="16"/>
              </w:rPr>
              <w:t>Reads per million</w:t>
            </w:r>
            <w:bookmarkEnd w:id="17"/>
          </w:p>
        </w:tc>
      </w:tr>
      <w:tr w:rsidR="004F5B6E" w:rsidRPr="00D357CC" w14:paraId="3CF9AD31" w14:textId="77777777" w:rsidTr="25C54091">
        <w:tc>
          <w:tcPr>
            <w:tcW w:w="764" w:type="dxa"/>
            <w:vAlign w:val="center"/>
          </w:tcPr>
          <w:p w14:paraId="4258A724" w14:textId="58B582BB" w:rsidR="004F5B6E" w:rsidRDefault="004F5B6E" w:rsidP="007B04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030" w:type="dxa"/>
            <w:vAlign w:val="center"/>
          </w:tcPr>
          <w:p w14:paraId="5E10F920" w14:textId="618C0474" w:rsidR="004F5B6E" w:rsidRDefault="007F6BC6" w:rsidP="007B04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6F</w:t>
            </w:r>
          </w:p>
        </w:tc>
        <w:tc>
          <w:tcPr>
            <w:tcW w:w="7132" w:type="dxa"/>
            <w:vAlign w:val="center"/>
          </w:tcPr>
          <w:p w14:paraId="4A98C9F2" w14:textId="7A8D9DFA" w:rsidR="00B30F55" w:rsidRDefault="00A77798" w:rsidP="00B30F5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 nt </w:t>
            </w:r>
            <w:r w:rsidR="00B30F55">
              <w:rPr>
                <w:sz w:val="16"/>
                <w:szCs w:val="16"/>
              </w:rPr>
              <w:t xml:space="preserve">siRNA reads mapped to the SFTSV genome S,M &amp; L RNA segments </w:t>
            </w:r>
            <w:r w:rsidR="00B30F55" w:rsidRPr="006B648C">
              <w:rPr>
                <w:sz w:val="16"/>
                <w:szCs w:val="16"/>
              </w:rPr>
              <w:t xml:space="preserve">from </w:t>
            </w:r>
            <w:r w:rsidR="00B30F55">
              <w:rPr>
                <w:sz w:val="16"/>
                <w:szCs w:val="16"/>
              </w:rPr>
              <w:t>wt-NSsV5</w:t>
            </w:r>
            <w:r w:rsidR="00B30F55" w:rsidRPr="006B648C">
              <w:rPr>
                <w:sz w:val="16"/>
                <w:szCs w:val="16"/>
              </w:rPr>
              <w:t xml:space="preserve"> </w:t>
            </w:r>
            <w:proofErr w:type="spellStart"/>
            <w:r w:rsidR="00B30F55" w:rsidRPr="006B648C">
              <w:rPr>
                <w:sz w:val="16"/>
                <w:szCs w:val="16"/>
              </w:rPr>
              <w:t>i.p.</w:t>
            </w:r>
            <w:proofErr w:type="spellEnd"/>
            <w:r w:rsidR="00C36164">
              <w:rPr>
                <w:sz w:val="16"/>
                <w:szCs w:val="16"/>
              </w:rPr>
              <w:t xml:space="preserve"> at 2 dpi</w:t>
            </w:r>
          </w:p>
          <w:p w14:paraId="4C3233CA" w14:textId="62882779" w:rsidR="004F5B6E" w:rsidRPr="00597C88" w:rsidRDefault="00B30F55" w:rsidP="00B30F55">
            <w:pPr>
              <w:jc w:val="left"/>
              <w:rPr>
                <w:sz w:val="16"/>
                <w:szCs w:val="16"/>
              </w:rPr>
            </w:pPr>
            <w:r w:rsidRPr="008B2121">
              <w:rPr>
                <w:i/>
                <w:iCs/>
                <w:sz w:val="16"/>
                <w:szCs w:val="16"/>
              </w:rPr>
              <w:t>Reads per million</w:t>
            </w:r>
          </w:p>
        </w:tc>
      </w:tr>
      <w:tr w:rsidR="004F5B6E" w:rsidRPr="00D357CC" w14:paraId="66EB18CD" w14:textId="77777777" w:rsidTr="25C54091">
        <w:tc>
          <w:tcPr>
            <w:tcW w:w="764" w:type="dxa"/>
            <w:vAlign w:val="center"/>
          </w:tcPr>
          <w:p w14:paraId="7E142F8C" w14:textId="34071FA6" w:rsidR="004F5B6E" w:rsidRDefault="004F5B6E" w:rsidP="007B04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030" w:type="dxa"/>
            <w:vAlign w:val="center"/>
          </w:tcPr>
          <w:p w14:paraId="67710212" w14:textId="679036CA" w:rsidR="004F5B6E" w:rsidRDefault="007F6BC6" w:rsidP="007B04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6G</w:t>
            </w:r>
          </w:p>
        </w:tc>
        <w:tc>
          <w:tcPr>
            <w:tcW w:w="7132" w:type="dxa"/>
            <w:vAlign w:val="center"/>
          </w:tcPr>
          <w:p w14:paraId="45848BB6" w14:textId="6DF1EED3" w:rsidR="002311BB" w:rsidRDefault="00BC4A0F" w:rsidP="002311BB">
            <w:pPr>
              <w:jc w:val="left"/>
              <w:rPr>
                <w:sz w:val="16"/>
                <w:szCs w:val="16"/>
              </w:rPr>
            </w:pPr>
            <w:r w:rsidRPr="00BC4A0F">
              <w:rPr>
                <w:sz w:val="16"/>
                <w:szCs w:val="16"/>
              </w:rPr>
              <w:t xml:space="preserve">Histogram showing the percentage of 22-nt small RNA reads with 20-nt complementary overlap mapping to SFTSV genome or R. microplus genome (GCA_002176555.1) in whole cell lysate (WCL) and NSsV5 </w:t>
            </w:r>
            <w:proofErr w:type="spellStart"/>
            <w:r w:rsidRPr="00BC4A0F">
              <w:rPr>
                <w:sz w:val="16"/>
                <w:szCs w:val="16"/>
              </w:rPr>
              <w:t>i.p.</w:t>
            </w:r>
            <w:proofErr w:type="spellEnd"/>
            <w:r w:rsidRPr="00BC4A0F">
              <w:rPr>
                <w:sz w:val="16"/>
                <w:szCs w:val="16"/>
              </w:rPr>
              <w:t xml:space="preserve"> samples</w:t>
            </w:r>
            <w:r w:rsidR="00C36164">
              <w:rPr>
                <w:sz w:val="16"/>
                <w:szCs w:val="16"/>
              </w:rPr>
              <w:t xml:space="preserve"> at 2 dpi.</w:t>
            </w:r>
          </w:p>
          <w:p w14:paraId="75696240" w14:textId="319BEA9E" w:rsidR="00BC4A0F" w:rsidRPr="00BC4A0F" w:rsidRDefault="00BC4A0F" w:rsidP="002311BB">
            <w:pPr>
              <w:jc w:val="left"/>
              <w:rPr>
                <w:i/>
                <w:iCs/>
                <w:sz w:val="16"/>
                <w:szCs w:val="16"/>
              </w:rPr>
            </w:pPr>
            <w:r w:rsidRPr="00BC4A0F">
              <w:rPr>
                <w:i/>
                <w:iCs/>
                <w:sz w:val="16"/>
                <w:szCs w:val="16"/>
              </w:rPr>
              <w:t>% of small RNA reads in duplexes</w:t>
            </w:r>
          </w:p>
        </w:tc>
      </w:tr>
      <w:tr w:rsidR="004F5B6E" w:rsidRPr="00D357CC" w14:paraId="3658CC39" w14:textId="77777777" w:rsidTr="25C54091">
        <w:tc>
          <w:tcPr>
            <w:tcW w:w="764" w:type="dxa"/>
            <w:vAlign w:val="center"/>
          </w:tcPr>
          <w:p w14:paraId="0B089201" w14:textId="4BEEDC5B" w:rsidR="004F5B6E" w:rsidRDefault="004F5B6E" w:rsidP="007B04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1030" w:type="dxa"/>
            <w:vAlign w:val="center"/>
          </w:tcPr>
          <w:p w14:paraId="62D5F12D" w14:textId="73B11705" w:rsidR="004F5B6E" w:rsidRDefault="007F6BC6" w:rsidP="007B04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6H</w:t>
            </w:r>
          </w:p>
        </w:tc>
        <w:tc>
          <w:tcPr>
            <w:tcW w:w="7132" w:type="dxa"/>
            <w:vAlign w:val="center"/>
          </w:tcPr>
          <w:p w14:paraId="449229C2" w14:textId="7181715A" w:rsidR="004F5B6E" w:rsidRPr="00597C88" w:rsidRDefault="00AE375E" w:rsidP="007B0473">
            <w:pPr>
              <w:jc w:val="left"/>
              <w:rPr>
                <w:sz w:val="16"/>
                <w:szCs w:val="16"/>
              </w:rPr>
            </w:pPr>
            <w:bookmarkStart w:id="19" w:name="OLE_LINK36"/>
            <w:r w:rsidRPr="00AE375E">
              <w:rPr>
                <w:sz w:val="16"/>
                <w:szCs w:val="16"/>
              </w:rPr>
              <w:t>AlphaFold3-predicted structure of SFTSV non-structural protein NSs, shown as ribbon and surface representation (grey) bound to single-stranded viral small interfering RNA</w:t>
            </w:r>
            <w:r>
              <w:rPr>
                <w:sz w:val="16"/>
                <w:szCs w:val="16"/>
              </w:rPr>
              <w:t xml:space="preserve"> derived from the viral S segment.</w:t>
            </w:r>
            <w:bookmarkEnd w:id="19"/>
          </w:p>
        </w:tc>
      </w:tr>
      <w:tr w:rsidR="004F5B6E" w:rsidRPr="00D357CC" w14:paraId="63751BBE" w14:textId="77777777" w:rsidTr="25C54091">
        <w:tc>
          <w:tcPr>
            <w:tcW w:w="764" w:type="dxa"/>
            <w:vAlign w:val="center"/>
          </w:tcPr>
          <w:p w14:paraId="724F886C" w14:textId="50571DC1" w:rsidR="004F5B6E" w:rsidRDefault="004F5B6E" w:rsidP="007B04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030" w:type="dxa"/>
            <w:vAlign w:val="center"/>
          </w:tcPr>
          <w:p w14:paraId="70319629" w14:textId="36F13C39" w:rsidR="004F5B6E" w:rsidRDefault="007F6BC6" w:rsidP="007B04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6I</w:t>
            </w:r>
          </w:p>
        </w:tc>
        <w:tc>
          <w:tcPr>
            <w:tcW w:w="7132" w:type="dxa"/>
            <w:vAlign w:val="center"/>
          </w:tcPr>
          <w:p w14:paraId="395A978F" w14:textId="7F79675E" w:rsidR="004F5B6E" w:rsidRPr="00597C88" w:rsidRDefault="00AE375E" w:rsidP="007B0473">
            <w:pPr>
              <w:jc w:val="left"/>
              <w:rPr>
                <w:sz w:val="16"/>
                <w:szCs w:val="16"/>
              </w:rPr>
            </w:pPr>
            <w:r w:rsidRPr="00AE375E">
              <w:rPr>
                <w:sz w:val="16"/>
                <w:szCs w:val="16"/>
              </w:rPr>
              <w:t>AlphaFold3-predicted structure of SFTSV non-structural protein NSs, shown as ribbon and surface representation (grey) bound to single-stranded viral small interfering RNA</w:t>
            </w:r>
            <w:r>
              <w:rPr>
                <w:sz w:val="16"/>
                <w:szCs w:val="16"/>
              </w:rPr>
              <w:t xml:space="preserve"> derived from the viral M segment.</w:t>
            </w:r>
          </w:p>
        </w:tc>
      </w:tr>
      <w:tr w:rsidR="004F5B6E" w:rsidRPr="00D357CC" w14:paraId="30712C9F" w14:textId="77777777" w:rsidTr="25C54091">
        <w:tc>
          <w:tcPr>
            <w:tcW w:w="764" w:type="dxa"/>
            <w:vAlign w:val="center"/>
          </w:tcPr>
          <w:p w14:paraId="67DAFF73" w14:textId="1AD00AB0" w:rsidR="004F5B6E" w:rsidRDefault="004F5B6E" w:rsidP="007B04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030" w:type="dxa"/>
            <w:vAlign w:val="center"/>
          </w:tcPr>
          <w:p w14:paraId="5786DF34" w14:textId="1C42E143" w:rsidR="004F5B6E" w:rsidRDefault="007F6BC6" w:rsidP="007B04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6J</w:t>
            </w:r>
          </w:p>
        </w:tc>
        <w:tc>
          <w:tcPr>
            <w:tcW w:w="7132" w:type="dxa"/>
            <w:vAlign w:val="center"/>
          </w:tcPr>
          <w:p w14:paraId="6C2DB477" w14:textId="0A4D02F7" w:rsidR="004F5B6E" w:rsidRPr="00597C88" w:rsidRDefault="00AE375E" w:rsidP="007B0473">
            <w:pPr>
              <w:jc w:val="left"/>
              <w:rPr>
                <w:sz w:val="16"/>
                <w:szCs w:val="16"/>
              </w:rPr>
            </w:pPr>
            <w:r w:rsidRPr="00AE375E">
              <w:rPr>
                <w:sz w:val="16"/>
                <w:szCs w:val="16"/>
              </w:rPr>
              <w:t>AlphaFold3-predicted structure of SFTSV non-structural protein NSs, shown as ribbon and surface representation (grey) bound to single-stranded viral small interfering RNA</w:t>
            </w:r>
            <w:r>
              <w:rPr>
                <w:sz w:val="16"/>
                <w:szCs w:val="16"/>
              </w:rPr>
              <w:t xml:space="preserve"> derived from the viral L segment.</w:t>
            </w:r>
          </w:p>
        </w:tc>
      </w:tr>
      <w:tr w:rsidR="003C3DBE" w:rsidRPr="00D357CC" w14:paraId="0C05C471" w14:textId="77777777" w:rsidTr="00F75B3C">
        <w:tc>
          <w:tcPr>
            <w:tcW w:w="764" w:type="dxa"/>
            <w:vAlign w:val="bottom"/>
          </w:tcPr>
          <w:p w14:paraId="226AA963" w14:textId="14021EC8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45</w:t>
            </w:r>
          </w:p>
        </w:tc>
        <w:tc>
          <w:tcPr>
            <w:tcW w:w="1030" w:type="dxa"/>
            <w:vAlign w:val="center"/>
          </w:tcPr>
          <w:p w14:paraId="70F0F2B5" w14:textId="14671AB2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7A</w:t>
            </w:r>
          </w:p>
        </w:tc>
        <w:tc>
          <w:tcPr>
            <w:tcW w:w="7132" w:type="dxa"/>
            <w:vAlign w:val="center"/>
          </w:tcPr>
          <w:p w14:paraId="4B53959A" w14:textId="77777777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5143F2">
              <w:rPr>
                <w:sz w:val="16"/>
                <w:szCs w:val="16"/>
              </w:rPr>
              <w:t>AlphaFold-based interface confidence (</w:t>
            </w:r>
            <w:proofErr w:type="spellStart"/>
            <w:r w:rsidRPr="005143F2">
              <w:rPr>
                <w:sz w:val="16"/>
                <w:szCs w:val="16"/>
              </w:rPr>
              <w:t>iPTM</w:t>
            </w:r>
            <w:proofErr w:type="spellEnd"/>
            <w:r w:rsidRPr="005143F2">
              <w:rPr>
                <w:sz w:val="16"/>
                <w:szCs w:val="16"/>
              </w:rPr>
              <w:t xml:space="preserve"> scores) to assess how confidently a stable protein RNA interface is predicted.</w:t>
            </w:r>
          </w:p>
          <w:p w14:paraId="669C0F59" w14:textId="5A288663" w:rsidR="003C3DBE" w:rsidRPr="00AC0DCF" w:rsidRDefault="003C3DBE" w:rsidP="003C3DBE">
            <w:pPr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Mean </w:t>
            </w:r>
            <w:proofErr w:type="spellStart"/>
            <w:r>
              <w:rPr>
                <w:i/>
                <w:iCs/>
                <w:sz w:val="16"/>
                <w:szCs w:val="16"/>
              </w:rPr>
              <w:t>iPTM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scores across 5 </w:t>
            </w:r>
            <w:proofErr w:type="spellStart"/>
            <w:r>
              <w:rPr>
                <w:i/>
                <w:iCs/>
                <w:sz w:val="16"/>
                <w:szCs w:val="16"/>
              </w:rPr>
              <w:t>Alphafold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models, error bars represent SD.</w:t>
            </w:r>
          </w:p>
        </w:tc>
      </w:tr>
      <w:tr w:rsidR="003C3DBE" w:rsidRPr="00D357CC" w14:paraId="49804BDF" w14:textId="77777777" w:rsidTr="00F75B3C">
        <w:tc>
          <w:tcPr>
            <w:tcW w:w="764" w:type="dxa"/>
            <w:vAlign w:val="bottom"/>
          </w:tcPr>
          <w:p w14:paraId="124089A4" w14:textId="071A1CA6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46</w:t>
            </w:r>
          </w:p>
        </w:tc>
        <w:tc>
          <w:tcPr>
            <w:tcW w:w="1030" w:type="dxa"/>
            <w:vAlign w:val="center"/>
          </w:tcPr>
          <w:p w14:paraId="50ED15A5" w14:textId="698CBCD8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7B</w:t>
            </w:r>
          </w:p>
        </w:tc>
        <w:tc>
          <w:tcPr>
            <w:tcW w:w="7132" w:type="dxa"/>
            <w:vAlign w:val="center"/>
          </w:tcPr>
          <w:p w14:paraId="3E4E0C12" w14:textId="77777777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4844A3">
              <w:rPr>
                <w:sz w:val="16"/>
                <w:szCs w:val="16"/>
              </w:rPr>
              <w:t xml:space="preserve">PDB </w:t>
            </w:r>
            <w:proofErr w:type="spellStart"/>
            <w:r w:rsidRPr="004844A3">
              <w:rPr>
                <w:sz w:val="16"/>
                <w:szCs w:val="16"/>
              </w:rPr>
              <w:t>ePISA</w:t>
            </w:r>
            <w:proofErr w:type="spellEnd"/>
            <w:r w:rsidRPr="004844A3">
              <w:rPr>
                <w:sz w:val="16"/>
                <w:szCs w:val="16"/>
              </w:rPr>
              <w:t>-derived interface energetics (</w:t>
            </w:r>
            <w:proofErr w:type="spellStart"/>
            <w:r w:rsidRPr="004844A3">
              <w:rPr>
                <w:sz w:val="16"/>
                <w:szCs w:val="16"/>
              </w:rPr>
              <w:t>ΔiG</w:t>
            </w:r>
            <w:proofErr w:type="spellEnd"/>
            <w:r w:rsidRPr="004844A3">
              <w:rPr>
                <w:sz w:val="16"/>
                <w:szCs w:val="16"/>
              </w:rPr>
              <w:t>) and interface area to estimate physical favourability and extent of the binding interface.</w:t>
            </w:r>
          </w:p>
          <w:p w14:paraId="32643635" w14:textId="7D53C929" w:rsidR="003C3DBE" w:rsidRPr="00502CA9" w:rsidRDefault="003C3DBE" w:rsidP="003C3DBE">
            <w:pPr>
              <w:jc w:val="left"/>
              <w:rPr>
                <w:i/>
                <w:iCs/>
                <w:sz w:val="16"/>
                <w:szCs w:val="16"/>
              </w:rPr>
            </w:pPr>
            <w:proofErr w:type="spellStart"/>
            <w:r w:rsidRPr="00502CA9">
              <w:rPr>
                <w:i/>
                <w:iCs/>
                <w:sz w:val="16"/>
                <w:szCs w:val="16"/>
              </w:rPr>
              <w:t>ΔiG</w:t>
            </w:r>
            <w:proofErr w:type="spellEnd"/>
            <w:r w:rsidRPr="00502CA9">
              <w:rPr>
                <w:i/>
                <w:iCs/>
                <w:sz w:val="16"/>
                <w:szCs w:val="16"/>
              </w:rPr>
              <w:t xml:space="preserve"> values</w:t>
            </w:r>
            <w:r>
              <w:rPr>
                <w:i/>
                <w:iCs/>
                <w:sz w:val="16"/>
                <w:szCs w:val="16"/>
              </w:rPr>
              <w:t xml:space="preserve"> plotted against </w:t>
            </w:r>
            <w:r w:rsidRPr="009E234D">
              <w:rPr>
                <w:i/>
                <w:iCs/>
                <w:sz w:val="16"/>
                <w:szCs w:val="16"/>
              </w:rPr>
              <w:t>Interface area (</w:t>
            </w:r>
            <w:r w:rsidRPr="009E234D">
              <w:rPr>
                <w:rFonts w:ascii="Cambria Math" w:hAnsi="Cambria Math" w:cs="Cambria Math"/>
                <w:i/>
                <w:iCs/>
                <w:sz w:val="16"/>
                <w:szCs w:val="16"/>
              </w:rPr>
              <w:t>Å</w:t>
            </w:r>
            <w:r w:rsidRPr="009E234D">
              <w:rPr>
                <w:i/>
                <w:iCs/>
                <w:sz w:val="16"/>
                <w:szCs w:val="16"/>
                <w:vertAlign w:val="superscript"/>
              </w:rPr>
              <w:t>2</w:t>
            </w:r>
            <w:r w:rsidRPr="009E234D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3C3DBE" w:rsidRPr="00D357CC" w14:paraId="5110B560" w14:textId="77777777" w:rsidTr="00F75B3C">
        <w:tc>
          <w:tcPr>
            <w:tcW w:w="764" w:type="dxa"/>
            <w:vAlign w:val="bottom"/>
          </w:tcPr>
          <w:p w14:paraId="065FC344" w14:textId="0FC9B4EB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47</w:t>
            </w:r>
          </w:p>
        </w:tc>
        <w:tc>
          <w:tcPr>
            <w:tcW w:w="1030" w:type="dxa"/>
            <w:vAlign w:val="center"/>
          </w:tcPr>
          <w:p w14:paraId="22D2AF44" w14:textId="1C2165BA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S1A</w:t>
            </w:r>
          </w:p>
        </w:tc>
        <w:tc>
          <w:tcPr>
            <w:tcW w:w="7132" w:type="dxa"/>
            <w:vAlign w:val="center"/>
          </w:tcPr>
          <w:p w14:paraId="2DCFAF43" w14:textId="6D621746" w:rsidR="003C3DBE" w:rsidRDefault="003C3DBE" w:rsidP="003C3DBE">
            <w:pPr>
              <w:jc w:val="left"/>
              <w:rPr>
                <w:sz w:val="16"/>
                <w:szCs w:val="16"/>
              </w:rPr>
            </w:pPr>
            <w:bookmarkStart w:id="20" w:name="OLE_LINK43"/>
            <w:r>
              <w:rPr>
                <w:sz w:val="16"/>
                <w:szCs w:val="16"/>
              </w:rPr>
              <w:t xml:space="preserve">Virus yield of </w:t>
            </w:r>
            <w:proofErr w:type="spellStart"/>
            <w:r>
              <w:rPr>
                <w:sz w:val="16"/>
                <w:szCs w:val="16"/>
              </w:rPr>
              <w:t>wt</w:t>
            </w:r>
            <w:proofErr w:type="spellEnd"/>
            <w:r>
              <w:rPr>
                <w:sz w:val="16"/>
                <w:szCs w:val="16"/>
              </w:rPr>
              <w:t xml:space="preserve"> SFTSV in tick cells – 10 dpi</w:t>
            </w:r>
          </w:p>
          <w:p w14:paraId="079A99F3" w14:textId="138378AE" w:rsidR="003C3DBE" w:rsidRPr="00597C88" w:rsidRDefault="003C3DBE" w:rsidP="003C3DBE">
            <w:pPr>
              <w:jc w:val="left"/>
              <w:rPr>
                <w:sz w:val="16"/>
                <w:szCs w:val="16"/>
              </w:rPr>
            </w:pPr>
            <w:bookmarkStart w:id="21" w:name="OLE_LINK41"/>
            <w:r w:rsidRPr="00466F8A">
              <w:rPr>
                <w:i/>
                <w:iCs/>
                <w:sz w:val="16"/>
                <w:szCs w:val="16"/>
              </w:rPr>
              <w:t>Virus titre (FFU/ml)</w:t>
            </w:r>
            <w:bookmarkEnd w:id="20"/>
            <w:bookmarkEnd w:id="21"/>
          </w:p>
        </w:tc>
      </w:tr>
      <w:tr w:rsidR="003C3DBE" w:rsidRPr="00D357CC" w14:paraId="7ED42E8C" w14:textId="77777777" w:rsidTr="00F75B3C">
        <w:tc>
          <w:tcPr>
            <w:tcW w:w="764" w:type="dxa"/>
            <w:vAlign w:val="bottom"/>
          </w:tcPr>
          <w:p w14:paraId="5C33DFBC" w14:textId="482E6015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48</w:t>
            </w:r>
          </w:p>
        </w:tc>
        <w:tc>
          <w:tcPr>
            <w:tcW w:w="1030" w:type="dxa"/>
            <w:vAlign w:val="center"/>
          </w:tcPr>
          <w:p w14:paraId="4D1B1AD2" w14:textId="221C52C6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S1B</w:t>
            </w:r>
          </w:p>
        </w:tc>
        <w:tc>
          <w:tcPr>
            <w:tcW w:w="7132" w:type="dxa"/>
            <w:vAlign w:val="center"/>
          </w:tcPr>
          <w:p w14:paraId="23E0B6DE" w14:textId="62F2FF05" w:rsidR="003C3DBE" w:rsidRPr="00597C88" w:rsidRDefault="003C3DBE" w:rsidP="003C3DB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Western blot</w:t>
            </w:r>
            <w:r w:rsidRPr="007E0234">
              <w:rPr>
                <w:sz w:val="16"/>
                <w:szCs w:val="16"/>
              </w:rPr>
              <w:t xml:space="preserve"> images </w:t>
            </w:r>
            <w:bookmarkStart w:id="22" w:name="OLE_LINK44"/>
            <w:r w:rsidRPr="007E0234">
              <w:rPr>
                <w:sz w:val="16"/>
                <w:szCs w:val="16"/>
              </w:rPr>
              <w:t>(No associated raw data)</w:t>
            </w:r>
            <w:bookmarkEnd w:id="22"/>
          </w:p>
        </w:tc>
      </w:tr>
      <w:tr w:rsidR="003C3DBE" w:rsidRPr="00D357CC" w14:paraId="68667CDA" w14:textId="77777777" w:rsidTr="00F75B3C">
        <w:tc>
          <w:tcPr>
            <w:tcW w:w="764" w:type="dxa"/>
            <w:vAlign w:val="bottom"/>
          </w:tcPr>
          <w:p w14:paraId="4533811E" w14:textId="3628CEC3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49</w:t>
            </w:r>
          </w:p>
        </w:tc>
        <w:tc>
          <w:tcPr>
            <w:tcW w:w="1030" w:type="dxa"/>
            <w:vAlign w:val="center"/>
          </w:tcPr>
          <w:p w14:paraId="63ED2434" w14:textId="20CC2AAF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S1C</w:t>
            </w:r>
          </w:p>
        </w:tc>
        <w:tc>
          <w:tcPr>
            <w:tcW w:w="7132" w:type="dxa"/>
            <w:vAlign w:val="center"/>
          </w:tcPr>
          <w:p w14:paraId="2BA871BF" w14:textId="77777777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501DD3">
              <w:rPr>
                <w:sz w:val="16"/>
                <w:szCs w:val="16"/>
              </w:rPr>
              <w:t xml:space="preserve">Tick cell lines derived from Rhipicephalus microplus or Ixodes spp. were infected with </w:t>
            </w:r>
            <w:proofErr w:type="spellStart"/>
            <w:r w:rsidRPr="00501DD3">
              <w:rPr>
                <w:sz w:val="16"/>
                <w:szCs w:val="16"/>
              </w:rPr>
              <w:t>wt</w:t>
            </w:r>
            <w:proofErr w:type="spellEnd"/>
            <w:r w:rsidRPr="00501DD3">
              <w:rPr>
                <w:sz w:val="16"/>
                <w:szCs w:val="16"/>
              </w:rPr>
              <w:t xml:space="preserve"> SFTSV (MOI: 0.1) for up to 10 dpi.</w:t>
            </w:r>
          </w:p>
          <w:p w14:paraId="1B92C399" w14:textId="78207823" w:rsidR="003C3DBE" w:rsidRPr="00597C88" w:rsidRDefault="003C3DBE" w:rsidP="003C3DBE">
            <w:pPr>
              <w:jc w:val="left"/>
              <w:rPr>
                <w:sz w:val="16"/>
                <w:szCs w:val="16"/>
              </w:rPr>
            </w:pPr>
            <w:r w:rsidRPr="00466F8A">
              <w:rPr>
                <w:i/>
                <w:iCs/>
                <w:sz w:val="16"/>
                <w:szCs w:val="16"/>
              </w:rPr>
              <w:t>Virus titre (FFU/ml)</w:t>
            </w:r>
          </w:p>
        </w:tc>
      </w:tr>
      <w:tr w:rsidR="003C3DBE" w:rsidRPr="00D357CC" w14:paraId="3BCFE2B7" w14:textId="77777777" w:rsidTr="00F75B3C">
        <w:tc>
          <w:tcPr>
            <w:tcW w:w="764" w:type="dxa"/>
            <w:vAlign w:val="bottom"/>
          </w:tcPr>
          <w:p w14:paraId="2FE03390" w14:textId="5690CD1B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50</w:t>
            </w:r>
          </w:p>
        </w:tc>
        <w:tc>
          <w:tcPr>
            <w:tcW w:w="1030" w:type="dxa"/>
            <w:vAlign w:val="center"/>
          </w:tcPr>
          <w:p w14:paraId="4726D8E7" w14:textId="3272D255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S1D</w:t>
            </w:r>
          </w:p>
        </w:tc>
        <w:tc>
          <w:tcPr>
            <w:tcW w:w="7132" w:type="dxa"/>
            <w:vAlign w:val="center"/>
          </w:tcPr>
          <w:p w14:paraId="01FDCD8E" w14:textId="7D5A5CDF" w:rsidR="003C3DBE" w:rsidRDefault="003C3DBE" w:rsidP="003C3DBE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Wt</w:t>
            </w:r>
            <w:proofErr w:type="spellEnd"/>
            <w:r>
              <w:rPr>
                <w:sz w:val="16"/>
                <w:szCs w:val="16"/>
              </w:rPr>
              <w:t xml:space="preserve"> SFTSV passaging data in a range of tick cells for </w:t>
            </w:r>
            <w:proofErr w:type="spellStart"/>
            <w:r>
              <w:rPr>
                <w:sz w:val="16"/>
                <w:szCs w:val="16"/>
              </w:rPr>
              <w:t>upto</w:t>
            </w:r>
            <w:proofErr w:type="spellEnd"/>
            <w:r>
              <w:rPr>
                <w:sz w:val="16"/>
                <w:szCs w:val="16"/>
              </w:rPr>
              <w:t xml:space="preserve"> 10 dpi</w:t>
            </w:r>
          </w:p>
          <w:p w14:paraId="385BFB99" w14:textId="3B5DFD5D" w:rsidR="003C3DBE" w:rsidRPr="00597C88" w:rsidRDefault="003C3DBE" w:rsidP="003C3DBE">
            <w:pPr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Virus titre (FFU/ml)</w:t>
            </w:r>
          </w:p>
        </w:tc>
      </w:tr>
      <w:tr w:rsidR="003C3DBE" w:rsidRPr="00D357CC" w14:paraId="3C055AD6" w14:textId="77777777" w:rsidTr="00F75B3C">
        <w:tc>
          <w:tcPr>
            <w:tcW w:w="764" w:type="dxa"/>
            <w:vAlign w:val="bottom"/>
          </w:tcPr>
          <w:p w14:paraId="7584AED2" w14:textId="0C195C7A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51</w:t>
            </w:r>
          </w:p>
        </w:tc>
        <w:tc>
          <w:tcPr>
            <w:tcW w:w="1030" w:type="dxa"/>
            <w:vAlign w:val="center"/>
          </w:tcPr>
          <w:p w14:paraId="7E33B60E" w14:textId="56546107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S2A</w:t>
            </w:r>
          </w:p>
        </w:tc>
        <w:tc>
          <w:tcPr>
            <w:tcW w:w="7132" w:type="dxa"/>
            <w:vAlign w:val="center"/>
          </w:tcPr>
          <w:p w14:paraId="06DE5D0D" w14:textId="782C7058" w:rsidR="003C3DBE" w:rsidRDefault="003C3DBE" w:rsidP="003C3DB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siRNA read length distribution – 3 dpi; untreated vs beta eliminated BME/CTMV6 cells</w:t>
            </w:r>
          </w:p>
          <w:p w14:paraId="20DC3C63" w14:textId="4E030966" w:rsidR="003C3DBE" w:rsidRPr="00597C88" w:rsidRDefault="003C3DBE" w:rsidP="003C3DBE">
            <w:pPr>
              <w:jc w:val="left"/>
              <w:rPr>
                <w:sz w:val="16"/>
                <w:szCs w:val="16"/>
              </w:rPr>
            </w:pPr>
            <w:r w:rsidRPr="00D73D9F">
              <w:rPr>
                <w:i/>
                <w:iCs/>
                <w:sz w:val="16"/>
                <w:szCs w:val="16"/>
              </w:rPr>
              <w:t>% of all reads</w:t>
            </w:r>
          </w:p>
        </w:tc>
      </w:tr>
      <w:tr w:rsidR="003C3DBE" w:rsidRPr="00D357CC" w14:paraId="59A6B136" w14:textId="77777777" w:rsidTr="00F75B3C">
        <w:tc>
          <w:tcPr>
            <w:tcW w:w="764" w:type="dxa"/>
            <w:vAlign w:val="bottom"/>
          </w:tcPr>
          <w:p w14:paraId="21EC1986" w14:textId="43FD7BBA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52</w:t>
            </w:r>
          </w:p>
        </w:tc>
        <w:tc>
          <w:tcPr>
            <w:tcW w:w="1030" w:type="dxa"/>
            <w:vAlign w:val="center"/>
          </w:tcPr>
          <w:p w14:paraId="799BDBE1" w14:textId="1669F5D4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S2B</w:t>
            </w:r>
          </w:p>
        </w:tc>
        <w:tc>
          <w:tcPr>
            <w:tcW w:w="7132" w:type="dxa"/>
            <w:vAlign w:val="center"/>
          </w:tcPr>
          <w:p w14:paraId="10BFB8AE" w14:textId="1D9A1966" w:rsidR="003C3DBE" w:rsidRDefault="003C3DBE" w:rsidP="003C3DB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siRNA read length distribution – 3 dpi; untreated vs beta eliminated AF525 cells</w:t>
            </w:r>
          </w:p>
          <w:p w14:paraId="6B4F3B66" w14:textId="261C9519" w:rsidR="003C3DBE" w:rsidRPr="00597C88" w:rsidRDefault="003C3DBE" w:rsidP="003C3DBE">
            <w:pPr>
              <w:jc w:val="left"/>
              <w:rPr>
                <w:sz w:val="16"/>
                <w:szCs w:val="16"/>
              </w:rPr>
            </w:pPr>
            <w:r w:rsidRPr="00D73D9F">
              <w:rPr>
                <w:i/>
                <w:iCs/>
                <w:sz w:val="16"/>
                <w:szCs w:val="16"/>
              </w:rPr>
              <w:t>% of all reads</w:t>
            </w:r>
          </w:p>
        </w:tc>
      </w:tr>
      <w:tr w:rsidR="003C3DBE" w:rsidRPr="00D357CC" w14:paraId="45CCEA34" w14:textId="77777777" w:rsidTr="00F75B3C">
        <w:tc>
          <w:tcPr>
            <w:tcW w:w="764" w:type="dxa"/>
            <w:vAlign w:val="bottom"/>
          </w:tcPr>
          <w:p w14:paraId="53108619" w14:textId="6E806C61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53</w:t>
            </w:r>
          </w:p>
        </w:tc>
        <w:tc>
          <w:tcPr>
            <w:tcW w:w="1030" w:type="dxa"/>
            <w:vAlign w:val="center"/>
          </w:tcPr>
          <w:p w14:paraId="3BF54845" w14:textId="16EF8E16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S3A</w:t>
            </w:r>
          </w:p>
        </w:tc>
        <w:tc>
          <w:tcPr>
            <w:tcW w:w="7132" w:type="dxa"/>
            <w:vAlign w:val="center"/>
          </w:tcPr>
          <w:p w14:paraId="1946C855" w14:textId="59693325" w:rsidR="003C3DBE" w:rsidRDefault="003C3DBE" w:rsidP="003C3DB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Strand specific siRNA read length distribution mapped to SFV genome – untreated</w:t>
            </w:r>
          </w:p>
          <w:p w14:paraId="4BE25B14" w14:textId="29E03465" w:rsidR="003C3DBE" w:rsidRPr="00597C88" w:rsidRDefault="003C3DBE" w:rsidP="003C3DBE">
            <w:pPr>
              <w:jc w:val="left"/>
              <w:rPr>
                <w:sz w:val="16"/>
                <w:szCs w:val="16"/>
              </w:rPr>
            </w:pPr>
            <w:r w:rsidRPr="00D73D9F">
              <w:rPr>
                <w:i/>
                <w:iCs/>
                <w:sz w:val="16"/>
                <w:szCs w:val="16"/>
              </w:rPr>
              <w:t>% of all reads</w:t>
            </w:r>
          </w:p>
        </w:tc>
      </w:tr>
      <w:tr w:rsidR="003C3DBE" w:rsidRPr="00D357CC" w14:paraId="6596768A" w14:textId="77777777" w:rsidTr="00F75B3C">
        <w:tc>
          <w:tcPr>
            <w:tcW w:w="764" w:type="dxa"/>
            <w:vAlign w:val="bottom"/>
          </w:tcPr>
          <w:p w14:paraId="60783812" w14:textId="4FCAAEF6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54</w:t>
            </w:r>
          </w:p>
        </w:tc>
        <w:tc>
          <w:tcPr>
            <w:tcW w:w="1030" w:type="dxa"/>
            <w:vAlign w:val="center"/>
          </w:tcPr>
          <w:p w14:paraId="7F0BFB61" w14:textId="26151F89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S3B</w:t>
            </w:r>
          </w:p>
        </w:tc>
        <w:tc>
          <w:tcPr>
            <w:tcW w:w="7132" w:type="dxa"/>
            <w:vAlign w:val="center"/>
          </w:tcPr>
          <w:p w14:paraId="7AC8ACC2" w14:textId="417E7B9C" w:rsidR="003C3DBE" w:rsidRDefault="003C3DBE" w:rsidP="003C3DB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Strand specific siRNA read length distribution mapped to SFV genome – beta-eliminated</w:t>
            </w:r>
          </w:p>
          <w:p w14:paraId="09B7A736" w14:textId="7F98998A" w:rsidR="003C3DBE" w:rsidRPr="00597C88" w:rsidRDefault="003C3DBE" w:rsidP="003C3DBE">
            <w:pPr>
              <w:jc w:val="left"/>
              <w:rPr>
                <w:sz w:val="16"/>
                <w:szCs w:val="16"/>
              </w:rPr>
            </w:pPr>
            <w:r w:rsidRPr="00D73D9F">
              <w:rPr>
                <w:i/>
                <w:iCs/>
                <w:sz w:val="16"/>
                <w:szCs w:val="16"/>
              </w:rPr>
              <w:t>% of all reads</w:t>
            </w:r>
          </w:p>
        </w:tc>
      </w:tr>
      <w:tr w:rsidR="003C3DBE" w:rsidRPr="00D357CC" w14:paraId="441752FD" w14:textId="77777777" w:rsidTr="00F75B3C">
        <w:tc>
          <w:tcPr>
            <w:tcW w:w="764" w:type="dxa"/>
            <w:vAlign w:val="bottom"/>
          </w:tcPr>
          <w:p w14:paraId="50736C81" w14:textId="2DA6F899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55</w:t>
            </w:r>
          </w:p>
        </w:tc>
        <w:tc>
          <w:tcPr>
            <w:tcW w:w="1030" w:type="dxa"/>
            <w:vAlign w:val="center"/>
          </w:tcPr>
          <w:p w14:paraId="77167AA9" w14:textId="7B18DEEE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S3C</w:t>
            </w:r>
          </w:p>
        </w:tc>
        <w:tc>
          <w:tcPr>
            <w:tcW w:w="7132" w:type="dxa"/>
            <w:vAlign w:val="center"/>
          </w:tcPr>
          <w:p w14:paraId="50BFF70B" w14:textId="6681AE39" w:rsidR="003C3DBE" w:rsidRDefault="003C3DBE" w:rsidP="003C3DBE">
            <w:pPr>
              <w:jc w:val="left"/>
              <w:rPr>
                <w:sz w:val="16"/>
                <w:szCs w:val="16"/>
              </w:rPr>
            </w:pPr>
            <w:bookmarkStart w:id="23" w:name="OLE_LINK42"/>
            <w:r>
              <w:rPr>
                <w:sz w:val="16"/>
                <w:szCs w:val="16"/>
              </w:rPr>
              <w:t xml:space="preserve">21 nt siRNA reads mapped to the SFV genome; Untreated </w:t>
            </w:r>
          </w:p>
          <w:p w14:paraId="346C9184" w14:textId="6F75361D" w:rsidR="003C3DBE" w:rsidRPr="00597C88" w:rsidRDefault="003C3DBE" w:rsidP="003C3DBE">
            <w:pPr>
              <w:jc w:val="left"/>
              <w:rPr>
                <w:sz w:val="16"/>
                <w:szCs w:val="16"/>
              </w:rPr>
            </w:pPr>
            <w:r w:rsidRPr="008B2121">
              <w:rPr>
                <w:i/>
                <w:iCs/>
                <w:sz w:val="16"/>
                <w:szCs w:val="16"/>
              </w:rPr>
              <w:t>Reads per million</w:t>
            </w:r>
            <w:bookmarkEnd w:id="23"/>
          </w:p>
        </w:tc>
      </w:tr>
      <w:tr w:rsidR="003C3DBE" w:rsidRPr="00D357CC" w14:paraId="75181CD3" w14:textId="77777777" w:rsidTr="00F75B3C">
        <w:tc>
          <w:tcPr>
            <w:tcW w:w="764" w:type="dxa"/>
            <w:vAlign w:val="bottom"/>
          </w:tcPr>
          <w:p w14:paraId="521E6C17" w14:textId="799BC844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56</w:t>
            </w:r>
          </w:p>
        </w:tc>
        <w:tc>
          <w:tcPr>
            <w:tcW w:w="1030" w:type="dxa"/>
            <w:vAlign w:val="center"/>
          </w:tcPr>
          <w:p w14:paraId="74259DB2" w14:textId="02DD7513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S3D</w:t>
            </w:r>
          </w:p>
        </w:tc>
        <w:tc>
          <w:tcPr>
            <w:tcW w:w="7132" w:type="dxa"/>
            <w:vAlign w:val="center"/>
          </w:tcPr>
          <w:p w14:paraId="2C0D8066" w14:textId="4FBCD088" w:rsidR="003C3DBE" w:rsidRDefault="003C3DBE" w:rsidP="003C3DB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nt siRNA reads mapped to the SFV genome; Beta-eliminated</w:t>
            </w:r>
          </w:p>
          <w:p w14:paraId="621FB2B8" w14:textId="1D039ABB" w:rsidR="003C3DBE" w:rsidRPr="00597C88" w:rsidRDefault="003C3DBE" w:rsidP="003C3DBE">
            <w:pPr>
              <w:jc w:val="left"/>
              <w:rPr>
                <w:sz w:val="16"/>
                <w:szCs w:val="16"/>
              </w:rPr>
            </w:pPr>
            <w:r w:rsidRPr="008B2121">
              <w:rPr>
                <w:i/>
                <w:iCs/>
                <w:sz w:val="16"/>
                <w:szCs w:val="16"/>
              </w:rPr>
              <w:t>Reads per million</w:t>
            </w:r>
          </w:p>
        </w:tc>
      </w:tr>
      <w:tr w:rsidR="003C3DBE" w:rsidRPr="00D357CC" w14:paraId="25173867" w14:textId="77777777" w:rsidTr="00F75B3C">
        <w:tc>
          <w:tcPr>
            <w:tcW w:w="764" w:type="dxa"/>
            <w:vAlign w:val="bottom"/>
          </w:tcPr>
          <w:p w14:paraId="14CFC4D5" w14:textId="685ECBDE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57</w:t>
            </w:r>
          </w:p>
        </w:tc>
        <w:tc>
          <w:tcPr>
            <w:tcW w:w="1030" w:type="dxa"/>
            <w:vAlign w:val="center"/>
          </w:tcPr>
          <w:p w14:paraId="01BECA3E" w14:textId="5A59CD5F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S4A</w:t>
            </w:r>
          </w:p>
        </w:tc>
        <w:tc>
          <w:tcPr>
            <w:tcW w:w="7132" w:type="dxa"/>
            <w:vAlign w:val="center"/>
          </w:tcPr>
          <w:p w14:paraId="3DC208F3" w14:textId="66F386C1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6759DB">
              <w:rPr>
                <w:sz w:val="16"/>
                <w:szCs w:val="16"/>
              </w:rPr>
              <w:t>Distribution of overlapping 2</w:t>
            </w:r>
            <w:r>
              <w:rPr>
                <w:sz w:val="16"/>
                <w:szCs w:val="16"/>
              </w:rPr>
              <w:t>1</w:t>
            </w:r>
            <w:r w:rsidRPr="006759DB">
              <w:rPr>
                <w:sz w:val="16"/>
                <w:szCs w:val="16"/>
              </w:rPr>
              <w:t xml:space="preserve"> nt vsiRNA pairs by nucleotide overlap length across </w:t>
            </w:r>
            <w:r>
              <w:rPr>
                <w:sz w:val="16"/>
                <w:szCs w:val="16"/>
              </w:rPr>
              <w:t>SFV genome</w:t>
            </w:r>
          </w:p>
          <w:p w14:paraId="0F615C1B" w14:textId="57DE26DF" w:rsidR="003C3DBE" w:rsidRPr="00597C88" w:rsidRDefault="003C3DBE" w:rsidP="003C3DBE">
            <w:pPr>
              <w:jc w:val="left"/>
              <w:rPr>
                <w:sz w:val="16"/>
                <w:szCs w:val="16"/>
              </w:rPr>
            </w:pPr>
            <w:r w:rsidRPr="006F5726">
              <w:rPr>
                <w:i/>
                <w:iCs/>
                <w:sz w:val="16"/>
                <w:szCs w:val="16"/>
              </w:rPr>
              <w:t>Overlapping pairs (per million)</w:t>
            </w:r>
          </w:p>
        </w:tc>
      </w:tr>
      <w:tr w:rsidR="003C3DBE" w:rsidRPr="00D357CC" w14:paraId="74CF0629" w14:textId="77777777" w:rsidTr="00F75B3C">
        <w:tc>
          <w:tcPr>
            <w:tcW w:w="764" w:type="dxa"/>
            <w:vAlign w:val="bottom"/>
          </w:tcPr>
          <w:p w14:paraId="1CDA1618" w14:textId="17BFE489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58</w:t>
            </w:r>
          </w:p>
        </w:tc>
        <w:tc>
          <w:tcPr>
            <w:tcW w:w="1030" w:type="dxa"/>
            <w:vAlign w:val="center"/>
          </w:tcPr>
          <w:p w14:paraId="758E4CF7" w14:textId="6E3F314D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S4B</w:t>
            </w:r>
          </w:p>
        </w:tc>
        <w:tc>
          <w:tcPr>
            <w:tcW w:w="7132" w:type="dxa"/>
            <w:vAlign w:val="center"/>
          </w:tcPr>
          <w:p w14:paraId="4279E1DC" w14:textId="0DC62B84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E973DA">
              <w:rPr>
                <w:sz w:val="16"/>
                <w:szCs w:val="16"/>
              </w:rPr>
              <w:t>Heat maps showing overlap probability z-scores for vsiRNAs of different lengths (x-axis) and overlap positions (y-axis)</w:t>
            </w:r>
            <w:r>
              <w:rPr>
                <w:sz w:val="16"/>
                <w:szCs w:val="16"/>
              </w:rPr>
              <w:t xml:space="preserve"> for SFV infected AF525 cells</w:t>
            </w:r>
          </w:p>
          <w:p w14:paraId="6F2B8D0C" w14:textId="58DA8B03" w:rsidR="003C3DBE" w:rsidRPr="00597C88" w:rsidRDefault="003C3DBE" w:rsidP="003C3DBE">
            <w:pPr>
              <w:jc w:val="left"/>
              <w:rPr>
                <w:sz w:val="16"/>
                <w:szCs w:val="16"/>
              </w:rPr>
            </w:pPr>
            <w:r w:rsidRPr="00E973DA">
              <w:rPr>
                <w:i/>
                <w:iCs/>
                <w:sz w:val="16"/>
                <w:szCs w:val="16"/>
              </w:rPr>
              <w:t>Overlap (nt)</w:t>
            </w:r>
          </w:p>
        </w:tc>
      </w:tr>
      <w:tr w:rsidR="003C3DBE" w:rsidRPr="00D357CC" w14:paraId="459B7CAA" w14:textId="77777777" w:rsidTr="00F75B3C">
        <w:tc>
          <w:tcPr>
            <w:tcW w:w="764" w:type="dxa"/>
            <w:vAlign w:val="bottom"/>
          </w:tcPr>
          <w:p w14:paraId="692E3E4E" w14:textId="37AF09ED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59</w:t>
            </w:r>
          </w:p>
        </w:tc>
        <w:tc>
          <w:tcPr>
            <w:tcW w:w="1030" w:type="dxa"/>
            <w:vAlign w:val="center"/>
          </w:tcPr>
          <w:p w14:paraId="2E191A24" w14:textId="424BE5D2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S5A</w:t>
            </w:r>
          </w:p>
        </w:tc>
        <w:tc>
          <w:tcPr>
            <w:tcW w:w="7132" w:type="dxa"/>
            <w:vAlign w:val="center"/>
          </w:tcPr>
          <w:p w14:paraId="140CAED2" w14:textId="4ADE3CB6" w:rsidR="003C3DBE" w:rsidRPr="00597C88" w:rsidRDefault="003C3DBE" w:rsidP="003C3DB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Western blot</w:t>
            </w:r>
            <w:r w:rsidRPr="007E0234">
              <w:rPr>
                <w:sz w:val="16"/>
                <w:szCs w:val="16"/>
              </w:rPr>
              <w:t xml:space="preserve"> images (No associated raw data)</w:t>
            </w:r>
          </w:p>
        </w:tc>
      </w:tr>
      <w:tr w:rsidR="003C3DBE" w:rsidRPr="00D357CC" w14:paraId="0BD62DE2" w14:textId="77777777" w:rsidTr="00F75B3C">
        <w:tc>
          <w:tcPr>
            <w:tcW w:w="764" w:type="dxa"/>
            <w:vAlign w:val="bottom"/>
          </w:tcPr>
          <w:p w14:paraId="3E93012F" w14:textId="511C9EBD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60</w:t>
            </w:r>
          </w:p>
        </w:tc>
        <w:tc>
          <w:tcPr>
            <w:tcW w:w="1030" w:type="dxa"/>
            <w:vAlign w:val="center"/>
          </w:tcPr>
          <w:p w14:paraId="28A13ADF" w14:textId="4AFD4676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S5B</w:t>
            </w:r>
          </w:p>
        </w:tc>
        <w:tc>
          <w:tcPr>
            <w:tcW w:w="7132" w:type="dxa"/>
            <w:vAlign w:val="center"/>
          </w:tcPr>
          <w:p w14:paraId="2919C854" w14:textId="5446848A" w:rsidR="003C3DBE" w:rsidRDefault="003C3DBE" w:rsidP="003C3DB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Virus growth curve of </w:t>
            </w:r>
            <w:proofErr w:type="spellStart"/>
            <w:r>
              <w:rPr>
                <w:sz w:val="16"/>
                <w:szCs w:val="16"/>
              </w:rPr>
              <w:t>wt</w:t>
            </w:r>
            <w:proofErr w:type="spellEnd"/>
            <w:r>
              <w:rPr>
                <w:sz w:val="16"/>
                <w:szCs w:val="16"/>
              </w:rPr>
              <w:t xml:space="preserve">, delNSsp19V5 and </w:t>
            </w:r>
            <w:proofErr w:type="spellStart"/>
            <w:r>
              <w:rPr>
                <w:sz w:val="16"/>
                <w:szCs w:val="16"/>
              </w:rPr>
              <w:t>delNSs</w:t>
            </w:r>
            <w:proofErr w:type="spellEnd"/>
            <w:r>
              <w:rPr>
                <w:sz w:val="16"/>
                <w:szCs w:val="16"/>
              </w:rPr>
              <w:t xml:space="preserve">-eGFP SFTSV in Vero E6 cells – to 96 </w:t>
            </w:r>
            <w:proofErr w:type="spellStart"/>
            <w:r>
              <w:rPr>
                <w:sz w:val="16"/>
                <w:szCs w:val="16"/>
              </w:rPr>
              <w:t>hpi</w:t>
            </w:r>
            <w:proofErr w:type="spellEnd"/>
          </w:p>
          <w:p w14:paraId="4C5C4BD6" w14:textId="5D26FF2D" w:rsidR="003C3DBE" w:rsidRPr="00597C88" w:rsidRDefault="003C3DBE" w:rsidP="003C3DBE">
            <w:pPr>
              <w:jc w:val="left"/>
              <w:rPr>
                <w:sz w:val="16"/>
                <w:szCs w:val="16"/>
              </w:rPr>
            </w:pPr>
            <w:r w:rsidRPr="00466F8A">
              <w:rPr>
                <w:i/>
                <w:iCs/>
                <w:sz w:val="16"/>
                <w:szCs w:val="16"/>
              </w:rPr>
              <w:t>Virus titre (FFU/ml)</w:t>
            </w:r>
          </w:p>
        </w:tc>
      </w:tr>
      <w:tr w:rsidR="003C3DBE" w:rsidRPr="00D357CC" w14:paraId="77D75F3E" w14:textId="77777777" w:rsidTr="00F75B3C">
        <w:tc>
          <w:tcPr>
            <w:tcW w:w="764" w:type="dxa"/>
            <w:vAlign w:val="bottom"/>
          </w:tcPr>
          <w:p w14:paraId="2E140994" w14:textId="5202AA1A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61</w:t>
            </w:r>
          </w:p>
        </w:tc>
        <w:tc>
          <w:tcPr>
            <w:tcW w:w="1030" w:type="dxa"/>
            <w:vAlign w:val="center"/>
          </w:tcPr>
          <w:p w14:paraId="51C04CD4" w14:textId="04A9C676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S6A</w:t>
            </w:r>
          </w:p>
        </w:tc>
        <w:tc>
          <w:tcPr>
            <w:tcW w:w="7132" w:type="dxa"/>
            <w:vAlign w:val="center"/>
          </w:tcPr>
          <w:p w14:paraId="59504797" w14:textId="73351753" w:rsidR="003C3DBE" w:rsidRPr="00597C88" w:rsidRDefault="003C3DBE" w:rsidP="003C3DBE">
            <w:pPr>
              <w:jc w:val="left"/>
              <w:rPr>
                <w:sz w:val="16"/>
                <w:szCs w:val="16"/>
              </w:rPr>
            </w:pPr>
            <w:r w:rsidRPr="00034F88">
              <w:rPr>
                <w:sz w:val="16"/>
                <w:szCs w:val="16"/>
              </w:rPr>
              <w:t>Multiple sequence alignment heatmap for SFTSV NSs protein (NCBI Protein: AJD86041) and homologs</w:t>
            </w:r>
            <w:r>
              <w:rPr>
                <w:sz w:val="16"/>
                <w:szCs w:val="16"/>
              </w:rPr>
              <w:t xml:space="preserve"> </w:t>
            </w:r>
            <w:r w:rsidRPr="007E0234">
              <w:rPr>
                <w:sz w:val="16"/>
                <w:szCs w:val="16"/>
              </w:rPr>
              <w:t>(</w:t>
            </w:r>
            <w:bookmarkStart w:id="24" w:name="OLE_LINK49"/>
            <w:r w:rsidRPr="007E0234">
              <w:rPr>
                <w:sz w:val="16"/>
                <w:szCs w:val="16"/>
              </w:rPr>
              <w:t>No associated raw data</w:t>
            </w:r>
            <w:bookmarkEnd w:id="24"/>
            <w:r w:rsidRPr="007E0234">
              <w:rPr>
                <w:sz w:val="16"/>
                <w:szCs w:val="16"/>
              </w:rPr>
              <w:t>)</w:t>
            </w:r>
          </w:p>
        </w:tc>
      </w:tr>
      <w:tr w:rsidR="003C3DBE" w:rsidRPr="00D357CC" w14:paraId="3C626CC4" w14:textId="77777777" w:rsidTr="00F75B3C">
        <w:tc>
          <w:tcPr>
            <w:tcW w:w="764" w:type="dxa"/>
            <w:vAlign w:val="bottom"/>
          </w:tcPr>
          <w:p w14:paraId="15E41DBD" w14:textId="4B44816F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62</w:t>
            </w:r>
          </w:p>
        </w:tc>
        <w:tc>
          <w:tcPr>
            <w:tcW w:w="1030" w:type="dxa"/>
            <w:vAlign w:val="center"/>
          </w:tcPr>
          <w:p w14:paraId="6B55A217" w14:textId="58122B73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S6B</w:t>
            </w:r>
          </w:p>
        </w:tc>
        <w:tc>
          <w:tcPr>
            <w:tcW w:w="7132" w:type="dxa"/>
            <w:vAlign w:val="center"/>
          </w:tcPr>
          <w:p w14:paraId="6FFC646D" w14:textId="77777777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E60951">
              <w:rPr>
                <w:sz w:val="16"/>
                <w:szCs w:val="16"/>
              </w:rPr>
              <w:t>Per-residue confidence (</w:t>
            </w:r>
            <w:proofErr w:type="spellStart"/>
            <w:r w:rsidRPr="00E60951">
              <w:rPr>
                <w:sz w:val="16"/>
                <w:szCs w:val="16"/>
              </w:rPr>
              <w:t>pLDDT</w:t>
            </w:r>
            <w:proofErr w:type="spellEnd"/>
            <w:r w:rsidRPr="00E60951">
              <w:rPr>
                <w:sz w:val="16"/>
                <w:szCs w:val="16"/>
              </w:rPr>
              <w:t>) scores across AlphaFold model ranks. Blue shading highlights highest confidence region</w:t>
            </w:r>
          </w:p>
          <w:p w14:paraId="4F3842AB" w14:textId="5F85C3AA" w:rsidR="003C3DBE" w:rsidRPr="00812410" w:rsidRDefault="003C3DBE" w:rsidP="003C3DBE">
            <w:pPr>
              <w:jc w:val="left"/>
              <w:rPr>
                <w:i/>
                <w:iCs/>
                <w:sz w:val="16"/>
                <w:szCs w:val="16"/>
              </w:rPr>
            </w:pPr>
            <w:proofErr w:type="spellStart"/>
            <w:r w:rsidRPr="00812410">
              <w:rPr>
                <w:i/>
                <w:iCs/>
                <w:sz w:val="16"/>
                <w:szCs w:val="16"/>
              </w:rPr>
              <w:t>pLDDT</w:t>
            </w:r>
            <w:proofErr w:type="spellEnd"/>
            <w:r w:rsidRPr="00812410">
              <w:rPr>
                <w:i/>
                <w:iCs/>
                <w:sz w:val="16"/>
                <w:szCs w:val="16"/>
              </w:rPr>
              <w:t xml:space="preserve"> Score</w:t>
            </w:r>
          </w:p>
        </w:tc>
      </w:tr>
      <w:tr w:rsidR="003C3DBE" w:rsidRPr="00D357CC" w14:paraId="6AEBC1F7" w14:textId="77777777" w:rsidTr="00F75B3C">
        <w:tc>
          <w:tcPr>
            <w:tcW w:w="764" w:type="dxa"/>
            <w:vAlign w:val="bottom"/>
          </w:tcPr>
          <w:p w14:paraId="16CC311D" w14:textId="1E265EEF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lastRenderedPageBreak/>
              <w:t>63</w:t>
            </w:r>
          </w:p>
        </w:tc>
        <w:tc>
          <w:tcPr>
            <w:tcW w:w="1030" w:type="dxa"/>
            <w:vAlign w:val="center"/>
          </w:tcPr>
          <w:p w14:paraId="3284E0BB" w14:textId="3ED7F04E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S6C</w:t>
            </w:r>
          </w:p>
        </w:tc>
        <w:tc>
          <w:tcPr>
            <w:tcW w:w="7132" w:type="dxa"/>
            <w:vAlign w:val="center"/>
          </w:tcPr>
          <w:p w14:paraId="67B248FF" w14:textId="77777777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812410">
              <w:rPr>
                <w:sz w:val="16"/>
                <w:szCs w:val="16"/>
              </w:rPr>
              <w:t>Inter-domain positioning confidence (pTM) scores across model ranks. Yellow shading indicates optimal predictions.</w:t>
            </w:r>
          </w:p>
          <w:p w14:paraId="2EAE2C71" w14:textId="4D3292EB" w:rsidR="003C3DBE" w:rsidRPr="000B105A" w:rsidRDefault="003C3DBE" w:rsidP="003C3DBE">
            <w:pPr>
              <w:jc w:val="left"/>
              <w:rPr>
                <w:i/>
                <w:iCs/>
                <w:sz w:val="16"/>
                <w:szCs w:val="16"/>
              </w:rPr>
            </w:pPr>
            <w:r w:rsidRPr="000B105A">
              <w:rPr>
                <w:i/>
                <w:iCs/>
                <w:sz w:val="16"/>
                <w:szCs w:val="16"/>
              </w:rPr>
              <w:t>Average pTM Score</w:t>
            </w:r>
          </w:p>
        </w:tc>
      </w:tr>
      <w:tr w:rsidR="003C3DBE" w:rsidRPr="00D357CC" w14:paraId="36AD7262" w14:textId="77777777" w:rsidTr="00F75B3C">
        <w:tc>
          <w:tcPr>
            <w:tcW w:w="764" w:type="dxa"/>
            <w:vAlign w:val="bottom"/>
          </w:tcPr>
          <w:p w14:paraId="21504336" w14:textId="4114C7F9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64</w:t>
            </w:r>
          </w:p>
        </w:tc>
        <w:tc>
          <w:tcPr>
            <w:tcW w:w="1030" w:type="dxa"/>
            <w:vAlign w:val="center"/>
          </w:tcPr>
          <w:p w14:paraId="1F2F34D4" w14:textId="5CC6791B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S6D</w:t>
            </w:r>
          </w:p>
        </w:tc>
        <w:tc>
          <w:tcPr>
            <w:tcW w:w="7132" w:type="dxa"/>
            <w:vAlign w:val="center"/>
          </w:tcPr>
          <w:p w14:paraId="710A640E" w14:textId="794586B3" w:rsidR="003C3DBE" w:rsidRPr="00597C88" w:rsidRDefault="003C3DBE" w:rsidP="003C3DBE">
            <w:pPr>
              <w:jc w:val="left"/>
              <w:rPr>
                <w:sz w:val="16"/>
                <w:szCs w:val="16"/>
              </w:rPr>
            </w:pPr>
            <w:r w:rsidRPr="00C37F21">
              <w:rPr>
                <w:rStyle w:val="FigureLegendChar"/>
                <w:rFonts w:eastAsia="Times New Roman"/>
                <w:color w:val="000000"/>
                <w:sz w:val="16"/>
                <w:szCs w:val="16"/>
                <w:lang w:eastAsia="en-GB"/>
              </w:rPr>
              <w:t>Predicted Aligned Error (PAE) matrices for top 10 ranked models</w:t>
            </w:r>
            <w:r w:rsidRPr="00C37F21">
              <w:rPr>
                <w:sz w:val="15"/>
                <w:szCs w:val="15"/>
              </w:rPr>
              <w:t xml:space="preserve"> (No associated raw data)</w:t>
            </w:r>
          </w:p>
        </w:tc>
      </w:tr>
      <w:tr w:rsidR="003C3DBE" w:rsidRPr="00D357CC" w14:paraId="4522A967" w14:textId="77777777" w:rsidTr="00F75B3C">
        <w:tc>
          <w:tcPr>
            <w:tcW w:w="764" w:type="dxa"/>
            <w:vAlign w:val="bottom"/>
          </w:tcPr>
          <w:p w14:paraId="0F28D369" w14:textId="55486A6E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65</w:t>
            </w:r>
          </w:p>
        </w:tc>
        <w:tc>
          <w:tcPr>
            <w:tcW w:w="1030" w:type="dxa"/>
            <w:vAlign w:val="center"/>
          </w:tcPr>
          <w:p w14:paraId="2C431785" w14:textId="21D0F109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S6E</w:t>
            </w:r>
          </w:p>
        </w:tc>
        <w:tc>
          <w:tcPr>
            <w:tcW w:w="7132" w:type="dxa"/>
            <w:vAlign w:val="center"/>
          </w:tcPr>
          <w:p w14:paraId="24EA21E2" w14:textId="78A9E557" w:rsidR="003C3DBE" w:rsidRPr="00597C88" w:rsidRDefault="003C3DBE" w:rsidP="003C3DBE">
            <w:pPr>
              <w:jc w:val="left"/>
              <w:rPr>
                <w:sz w:val="16"/>
                <w:szCs w:val="16"/>
              </w:rPr>
            </w:pPr>
            <w:r w:rsidRPr="0063300F">
              <w:rPr>
                <w:sz w:val="16"/>
                <w:szCs w:val="16"/>
              </w:rPr>
              <w:t xml:space="preserve">Rank 1 structure coloured by pLLDT confidence </w:t>
            </w:r>
            <w:r>
              <w:rPr>
                <w:sz w:val="16"/>
                <w:szCs w:val="16"/>
              </w:rPr>
              <w:t>(No associated raw data)</w:t>
            </w:r>
          </w:p>
        </w:tc>
      </w:tr>
      <w:tr w:rsidR="003C3DBE" w:rsidRPr="00D357CC" w14:paraId="25B15E18" w14:textId="77777777" w:rsidTr="00F75B3C">
        <w:tc>
          <w:tcPr>
            <w:tcW w:w="764" w:type="dxa"/>
            <w:vAlign w:val="bottom"/>
          </w:tcPr>
          <w:p w14:paraId="3A556FA1" w14:textId="5627E908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66</w:t>
            </w:r>
          </w:p>
        </w:tc>
        <w:tc>
          <w:tcPr>
            <w:tcW w:w="1030" w:type="dxa"/>
            <w:vAlign w:val="center"/>
          </w:tcPr>
          <w:p w14:paraId="7AA83486" w14:textId="71961B04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S6F</w:t>
            </w:r>
          </w:p>
        </w:tc>
        <w:tc>
          <w:tcPr>
            <w:tcW w:w="7132" w:type="dxa"/>
            <w:vAlign w:val="center"/>
          </w:tcPr>
          <w:p w14:paraId="21F3EBFF" w14:textId="3EBB20B9" w:rsidR="003C3DBE" w:rsidRPr="00597C88" w:rsidRDefault="003C3DBE" w:rsidP="003C3DBE">
            <w:pPr>
              <w:jc w:val="left"/>
              <w:rPr>
                <w:sz w:val="16"/>
                <w:szCs w:val="16"/>
              </w:rPr>
            </w:pPr>
            <w:r w:rsidRPr="0014370D">
              <w:rPr>
                <w:sz w:val="16"/>
                <w:szCs w:val="16"/>
              </w:rPr>
              <w:t xml:space="preserve">Rank 1 structure with rainbow colouring from N-terminus </w:t>
            </w:r>
            <w:bookmarkStart w:id="25" w:name="OLE_LINK46"/>
            <w:r>
              <w:rPr>
                <w:sz w:val="16"/>
                <w:szCs w:val="16"/>
              </w:rPr>
              <w:t>(No associated raw data)</w:t>
            </w:r>
            <w:bookmarkEnd w:id="25"/>
          </w:p>
        </w:tc>
      </w:tr>
      <w:tr w:rsidR="003C3DBE" w:rsidRPr="00D357CC" w14:paraId="45C41E6B" w14:textId="77777777" w:rsidTr="00F75B3C">
        <w:tc>
          <w:tcPr>
            <w:tcW w:w="764" w:type="dxa"/>
            <w:vAlign w:val="bottom"/>
          </w:tcPr>
          <w:p w14:paraId="21118829" w14:textId="5423C766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67</w:t>
            </w:r>
          </w:p>
        </w:tc>
        <w:tc>
          <w:tcPr>
            <w:tcW w:w="1030" w:type="dxa"/>
            <w:vAlign w:val="center"/>
          </w:tcPr>
          <w:p w14:paraId="38A16409" w14:textId="57B702EB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S7A</w:t>
            </w:r>
          </w:p>
        </w:tc>
        <w:tc>
          <w:tcPr>
            <w:tcW w:w="7132" w:type="dxa"/>
            <w:vAlign w:val="center"/>
          </w:tcPr>
          <w:p w14:paraId="12D1CC57" w14:textId="67CF2D1D" w:rsidR="003C3DBE" w:rsidRDefault="003C3DBE" w:rsidP="003C3DB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siRNA read length distribution – 2 dpi; delNSs-p19V5 </w:t>
            </w:r>
            <w:proofErr w:type="spellStart"/>
            <w:r>
              <w:rPr>
                <w:sz w:val="16"/>
                <w:szCs w:val="16"/>
              </w:rPr>
              <w:t>i.p.</w:t>
            </w:r>
            <w:proofErr w:type="spellEnd"/>
            <w:r>
              <w:rPr>
                <w:sz w:val="16"/>
                <w:szCs w:val="16"/>
              </w:rPr>
              <w:t>; Replicates 1-3</w:t>
            </w:r>
          </w:p>
          <w:p w14:paraId="228790A0" w14:textId="1598E872" w:rsidR="003C3DBE" w:rsidRPr="0014370D" w:rsidRDefault="003C3DBE" w:rsidP="003C3DBE">
            <w:pPr>
              <w:jc w:val="left"/>
              <w:rPr>
                <w:sz w:val="16"/>
                <w:szCs w:val="16"/>
              </w:rPr>
            </w:pPr>
            <w:r w:rsidRPr="00D73D9F">
              <w:rPr>
                <w:i/>
                <w:iCs/>
                <w:sz w:val="16"/>
                <w:szCs w:val="16"/>
              </w:rPr>
              <w:t xml:space="preserve">% of all </w:t>
            </w:r>
            <w:proofErr w:type="gramStart"/>
            <w:r>
              <w:rPr>
                <w:i/>
                <w:iCs/>
                <w:sz w:val="16"/>
                <w:szCs w:val="16"/>
              </w:rPr>
              <w:t>library</w:t>
            </w:r>
            <w:proofErr w:type="gramEnd"/>
          </w:p>
        </w:tc>
      </w:tr>
      <w:tr w:rsidR="003C3DBE" w:rsidRPr="00D357CC" w14:paraId="72185D5B" w14:textId="77777777" w:rsidTr="00F75B3C">
        <w:tc>
          <w:tcPr>
            <w:tcW w:w="764" w:type="dxa"/>
            <w:vAlign w:val="bottom"/>
          </w:tcPr>
          <w:p w14:paraId="37CFCB0C" w14:textId="7BA578AE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68</w:t>
            </w:r>
          </w:p>
        </w:tc>
        <w:tc>
          <w:tcPr>
            <w:tcW w:w="1030" w:type="dxa"/>
            <w:vAlign w:val="center"/>
          </w:tcPr>
          <w:p w14:paraId="39AD4D99" w14:textId="11655D6E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S7B</w:t>
            </w:r>
          </w:p>
        </w:tc>
        <w:tc>
          <w:tcPr>
            <w:tcW w:w="7132" w:type="dxa"/>
            <w:vAlign w:val="center"/>
          </w:tcPr>
          <w:p w14:paraId="6CFB892D" w14:textId="1202AAB3" w:rsidR="003C3DBE" w:rsidRDefault="003C3DBE" w:rsidP="003C3DB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siRNA read length distribution – 2 dpi; wt-NSsV5 </w:t>
            </w:r>
            <w:proofErr w:type="spellStart"/>
            <w:r>
              <w:rPr>
                <w:sz w:val="16"/>
                <w:szCs w:val="16"/>
              </w:rPr>
              <w:t>i.p.</w:t>
            </w:r>
            <w:proofErr w:type="spellEnd"/>
            <w:r>
              <w:rPr>
                <w:sz w:val="16"/>
                <w:szCs w:val="16"/>
              </w:rPr>
              <w:t>; Replicates 1-3</w:t>
            </w:r>
          </w:p>
          <w:p w14:paraId="4886AFF0" w14:textId="08CA856D" w:rsidR="003C3DBE" w:rsidRPr="0014370D" w:rsidRDefault="003C3DBE" w:rsidP="003C3DBE">
            <w:pPr>
              <w:jc w:val="left"/>
              <w:rPr>
                <w:sz w:val="16"/>
                <w:szCs w:val="16"/>
              </w:rPr>
            </w:pPr>
            <w:r w:rsidRPr="00D73D9F">
              <w:rPr>
                <w:i/>
                <w:iCs/>
                <w:sz w:val="16"/>
                <w:szCs w:val="16"/>
              </w:rPr>
              <w:t xml:space="preserve">% of all </w:t>
            </w:r>
            <w:proofErr w:type="gramStart"/>
            <w:r>
              <w:rPr>
                <w:i/>
                <w:iCs/>
                <w:sz w:val="16"/>
                <w:szCs w:val="16"/>
              </w:rPr>
              <w:t>library</w:t>
            </w:r>
            <w:proofErr w:type="gramEnd"/>
          </w:p>
        </w:tc>
      </w:tr>
      <w:tr w:rsidR="003C3DBE" w:rsidRPr="00D357CC" w14:paraId="0F41AFBC" w14:textId="77777777" w:rsidTr="00F75B3C">
        <w:tc>
          <w:tcPr>
            <w:tcW w:w="764" w:type="dxa"/>
            <w:vAlign w:val="bottom"/>
          </w:tcPr>
          <w:p w14:paraId="63385376" w14:textId="1613A93E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69</w:t>
            </w:r>
          </w:p>
        </w:tc>
        <w:tc>
          <w:tcPr>
            <w:tcW w:w="1030" w:type="dxa"/>
            <w:vAlign w:val="center"/>
          </w:tcPr>
          <w:p w14:paraId="02E6C105" w14:textId="5950D177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S7C</w:t>
            </w:r>
          </w:p>
        </w:tc>
        <w:tc>
          <w:tcPr>
            <w:tcW w:w="7132" w:type="dxa"/>
            <w:vAlign w:val="center"/>
          </w:tcPr>
          <w:p w14:paraId="064D66F0" w14:textId="315218BC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9A76F0">
              <w:rPr>
                <w:sz w:val="16"/>
                <w:szCs w:val="16"/>
              </w:rPr>
              <w:t xml:space="preserve">Small RNA reads mapped to SFTSV antigenomic (positive values) and genomic (negative values) strand RNAs from p19V5 </w:t>
            </w:r>
            <w:proofErr w:type="spellStart"/>
            <w:r w:rsidRPr="009A76F0">
              <w:rPr>
                <w:sz w:val="16"/>
                <w:szCs w:val="16"/>
              </w:rPr>
              <w:t>i.p.</w:t>
            </w:r>
            <w:proofErr w:type="spellEnd"/>
            <w:r>
              <w:rPr>
                <w:sz w:val="16"/>
                <w:szCs w:val="16"/>
              </w:rPr>
              <w:t xml:space="preserve"> at 2 dpi; Replicates 1-3</w:t>
            </w:r>
          </w:p>
          <w:p w14:paraId="6987868D" w14:textId="6272B870" w:rsidR="003C3DBE" w:rsidRPr="0014370D" w:rsidRDefault="003C3DBE" w:rsidP="003C3DBE">
            <w:pPr>
              <w:jc w:val="left"/>
              <w:rPr>
                <w:sz w:val="16"/>
                <w:szCs w:val="16"/>
              </w:rPr>
            </w:pPr>
            <w:r w:rsidRPr="00BD69D5">
              <w:rPr>
                <w:i/>
                <w:iCs/>
                <w:sz w:val="16"/>
                <w:szCs w:val="16"/>
              </w:rPr>
              <w:t>% of reads</w:t>
            </w:r>
          </w:p>
        </w:tc>
      </w:tr>
      <w:tr w:rsidR="003C3DBE" w:rsidRPr="00D357CC" w14:paraId="27D4894B" w14:textId="77777777" w:rsidTr="00F75B3C">
        <w:tc>
          <w:tcPr>
            <w:tcW w:w="764" w:type="dxa"/>
            <w:vAlign w:val="bottom"/>
          </w:tcPr>
          <w:p w14:paraId="6C63D2D9" w14:textId="0B5076EF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70</w:t>
            </w:r>
          </w:p>
        </w:tc>
        <w:tc>
          <w:tcPr>
            <w:tcW w:w="1030" w:type="dxa"/>
            <w:vAlign w:val="center"/>
          </w:tcPr>
          <w:p w14:paraId="4C9CC1C6" w14:textId="4167A341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S7D</w:t>
            </w:r>
          </w:p>
        </w:tc>
        <w:tc>
          <w:tcPr>
            <w:tcW w:w="7132" w:type="dxa"/>
            <w:vAlign w:val="center"/>
          </w:tcPr>
          <w:p w14:paraId="51C24C56" w14:textId="4CA29B0B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9A76F0">
              <w:rPr>
                <w:sz w:val="16"/>
                <w:szCs w:val="16"/>
              </w:rPr>
              <w:t xml:space="preserve">Small RNA reads mapped to SFTSV antigenomic (positive values) and genomic (negative values) strand RNAs from </w:t>
            </w:r>
            <w:r>
              <w:rPr>
                <w:sz w:val="16"/>
                <w:szCs w:val="16"/>
              </w:rPr>
              <w:t xml:space="preserve">wt-NSsV5 </w:t>
            </w:r>
            <w:proofErr w:type="spellStart"/>
            <w:r>
              <w:rPr>
                <w:sz w:val="16"/>
                <w:szCs w:val="16"/>
              </w:rPr>
              <w:t>i.p.</w:t>
            </w:r>
            <w:proofErr w:type="spellEnd"/>
            <w:r>
              <w:rPr>
                <w:sz w:val="16"/>
                <w:szCs w:val="16"/>
              </w:rPr>
              <w:t xml:space="preserve"> at 2 dpi; Replicates 1-3</w:t>
            </w:r>
          </w:p>
          <w:p w14:paraId="34C294D5" w14:textId="124A0FD7" w:rsidR="003C3DBE" w:rsidRPr="0014370D" w:rsidRDefault="003C3DBE" w:rsidP="003C3DBE">
            <w:pPr>
              <w:jc w:val="left"/>
              <w:rPr>
                <w:sz w:val="16"/>
                <w:szCs w:val="16"/>
              </w:rPr>
            </w:pPr>
            <w:r w:rsidRPr="00BD69D5">
              <w:rPr>
                <w:i/>
                <w:iCs/>
                <w:sz w:val="16"/>
                <w:szCs w:val="16"/>
              </w:rPr>
              <w:t>% of reads</w:t>
            </w:r>
          </w:p>
        </w:tc>
      </w:tr>
      <w:tr w:rsidR="003C3DBE" w:rsidRPr="00D357CC" w14:paraId="1713B421" w14:textId="77777777" w:rsidTr="00F75B3C">
        <w:tc>
          <w:tcPr>
            <w:tcW w:w="764" w:type="dxa"/>
            <w:vAlign w:val="bottom"/>
          </w:tcPr>
          <w:p w14:paraId="31AEB4DD" w14:textId="28EF6646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71</w:t>
            </w:r>
          </w:p>
        </w:tc>
        <w:tc>
          <w:tcPr>
            <w:tcW w:w="1030" w:type="dxa"/>
            <w:vAlign w:val="center"/>
          </w:tcPr>
          <w:p w14:paraId="165D40A1" w14:textId="197D5A51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S8rep1</w:t>
            </w:r>
          </w:p>
        </w:tc>
        <w:tc>
          <w:tcPr>
            <w:tcW w:w="7132" w:type="dxa"/>
            <w:vAlign w:val="center"/>
          </w:tcPr>
          <w:p w14:paraId="3FCD9EF8" w14:textId="5690FAAD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6759DB">
              <w:rPr>
                <w:sz w:val="16"/>
                <w:szCs w:val="16"/>
              </w:rPr>
              <w:t xml:space="preserve">Distribution of overlapping </w:t>
            </w:r>
            <w:r>
              <w:rPr>
                <w:sz w:val="16"/>
                <w:szCs w:val="16"/>
              </w:rPr>
              <w:t>18-25</w:t>
            </w:r>
            <w:r w:rsidRPr="006759DB">
              <w:rPr>
                <w:sz w:val="16"/>
                <w:szCs w:val="16"/>
              </w:rPr>
              <w:t xml:space="preserve"> nt vsiRNA</w:t>
            </w:r>
            <w:r>
              <w:rPr>
                <w:sz w:val="16"/>
                <w:szCs w:val="16"/>
              </w:rPr>
              <w:t>s</w:t>
            </w:r>
            <w:r w:rsidRPr="006759DB">
              <w:rPr>
                <w:sz w:val="16"/>
                <w:szCs w:val="16"/>
              </w:rPr>
              <w:t xml:space="preserve"> by nucleotide overlap length across S</w:t>
            </w:r>
            <w:r>
              <w:rPr>
                <w:sz w:val="16"/>
                <w:szCs w:val="16"/>
              </w:rPr>
              <w:t xml:space="preserve">, M &amp; L segments at 2 dpi – Replicate 1 p19V5 </w:t>
            </w:r>
            <w:proofErr w:type="spellStart"/>
            <w:r>
              <w:rPr>
                <w:sz w:val="16"/>
                <w:szCs w:val="16"/>
              </w:rPr>
              <w:t>i.p.</w:t>
            </w:r>
            <w:proofErr w:type="spellEnd"/>
          </w:p>
          <w:p w14:paraId="128518C3" w14:textId="4E586EE1" w:rsidR="003C3DBE" w:rsidRPr="0014370D" w:rsidRDefault="003C3DBE" w:rsidP="003C3DBE">
            <w:pPr>
              <w:jc w:val="left"/>
              <w:rPr>
                <w:sz w:val="16"/>
                <w:szCs w:val="16"/>
              </w:rPr>
            </w:pPr>
            <w:r w:rsidRPr="006F5726">
              <w:rPr>
                <w:i/>
                <w:iCs/>
                <w:sz w:val="16"/>
                <w:szCs w:val="16"/>
              </w:rPr>
              <w:t>Overlapping pairs (per million)</w:t>
            </w:r>
          </w:p>
        </w:tc>
      </w:tr>
      <w:tr w:rsidR="003C3DBE" w:rsidRPr="00D357CC" w14:paraId="4DAD2DD3" w14:textId="77777777" w:rsidTr="00F75B3C">
        <w:tc>
          <w:tcPr>
            <w:tcW w:w="764" w:type="dxa"/>
            <w:vAlign w:val="bottom"/>
          </w:tcPr>
          <w:p w14:paraId="1FAB8EB0" w14:textId="03334ECB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72</w:t>
            </w:r>
          </w:p>
        </w:tc>
        <w:tc>
          <w:tcPr>
            <w:tcW w:w="1030" w:type="dxa"/>
            <w:vAlign w:val="center"/>
          </w:tcPr>
          <w:p w14:paraId="138DB541" w14:textId="6DEFB511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S8rep2</w:t>
            </w:r>
          </w:p>
        </w:tc>
        <w:tc>
          <w:tcPr>
            <w:tcW w:w="7132" w:type="dxa"/>
            <w:vAlign w:val="center"/>
          </w:tcPr>
          <w:p w14:paraId="1F2900AF" w14:textId="2E40CB3E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6759DB">
              <w:rPr>
                <w:sz w:val="16"/>
                <w:szCs w:val="16"/>
              </w:rPr>
              <w:t xml:space="preserve">Distribution of overlapping </w:t>
            </w:r>
            <w:r>
              <w:rPr>
                <w:sz w:val="16"/>
                <w:szCs w:val="16"/>
              </w:rPr>
              <w:t>18-25</w:t>
            </w:r>
            <w:r w:rsidRPr="006759DB">
              <w:rPr>
                <w:sz w:val="16"/>
                <w:szCs w:val="16"/>
              </w:rPr>
              <w:t xml:space="preserve"> nt vsiRNA pairs by nucleotide overlap length across S</w:t>
            </w:r>
            <w:r>
              <w:rPr>
                <w:sz w:val="16"/>
                <w:szCs w:val="16"/>
              </w:rPr>
              <w:t xml:space="preserve">, M &amp; L segments at 2 dpi – Replicate 2 p19V5 </w:t>
            </w:r>
            <w:proofErr w:type="spellStart"/>
            <w:r>
              <w:rPr>
                <w:sz w:val="16"/>
                <w:szCs w:val="16"/>
              </w:rPr>
              <w:t>i.p.</w:t>
            </w:r>
            <w:proofErr w:type="spellEnd"/>
          </w:p>
          <w:p w14:paraId="3E6F44BF" w14:textId="030C0B66" w:rsidR="003C3DBE" w:rsidRPr="0014370D" w:rsidRDefault="003C3DBE" w:rsidP="003C3DBE">
            <w:pPr>
              <w:jc w:val="left"/>
              <w:rPr>
                <w:sz w:val="16"/>
                <w:szCs w:val="16"/>
              </w:rPr>
            </w:pPr>
            <w:r w:rsidRPr="006F5726">
              <w:rPr>
                <w:i/>
                <w:iCs/>
                <w:sz w:val="16"/>
                <w:szCs w:val="16"/>
              </w:rPr>
              <w:t>Overlapping pairs (per million)</w:t>
            </w:r>
          </w:p>
        </w:tc>
      </w:tr>
      <w:tr w:rsidR="003C3DBE" w:rsidRPr="00D357CC" w14:paraId="6997308C" w14:textId="77777777" w:rsidTr="00F75B3C">
        <w:tc>
          <w:tcPr>
            <w:tcW w:w="764" w:type="dxa"/>
            <w:vAlign w:val="bottom"/>
          </w:tcPr>
          <w:p w14:paraId="212F4C01" w14:textId="62628089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73</w:t>
            </w:r>
          </w:p>
        </w:tc>
        <w:tc>
          <w:tcPr>
            <w:tcW w:w="1030" w:type="dxa"/>
            <w:vAlign w:val="center"/>
          </w:tcPr>
          <w:p w14:paraId="2E8382F4" w14:textId="136513BB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S8rep3</w:t>
            </w:r>
          </w:p>
        </w:tc>
        <w:tc>
          <w:tcPr>
            <w:tcW w:w="7132" w:type="dxa"/>
            <w:vAlign w:val="center"/>
          </w:tcPr>
          <w:p w14:paraId="6C0CFDF8" w14:textId="06C1C818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6759DB">
              <w:rPr>
                <w:sz w:val="16"/>
                <w:szCs w:val="16"/>
              </w:rPr>
              <w:t xml:space="preserve">Distribution of overlapping </w:t>
            </w:r>
            <w:r>
              <w:rPr>
                <w:sz w:val="16"/>
                <w:szCs w:val="16"/>
              </w:rPr>
              <w:t>18-25</w:t>
            </w:r>
            <w:r w:rsidRPr="006759DB">
              <w:rPr>
                <w:sz w:val="16"/>
                <w:szCs w:val="16"/>
              </w:rPr>
              <w:t xml:space="preserve"> nt vsiRNA pairs by nucleotide overlap length across S</w:t>
            </w:r>
            <w:r>
              <w:rPr>
                <w:sz w:val="16"/>
                <w:szCs w:val="16"/>
              </w:rPr>
              <w:t xml:space="preserve">, M &amp; L segments at 2 dpi – Replicate 3 p19V5 </w:t>
            </w:r>
            <w:proofErr w:type="spellStart"/>
            <w:r>
              <w:rPr>
                <w:sz w:val="16"/>
                <w:szCs w:val="16"/>
              </w:rPr>
              <w:t>i.p.</w:t>
            </w:r>
            <w:proofErr w:type="spellEnd"/>
          </w:p>
          <w:p w14:paraId="06439426" w14:textId="49780B6E" w:rsidR="003C3DBE" w:rsidRPr="0014370D" w:rsidRDefault="003C3DBE" w:rsidP="003C3DBE">
            <w:pPr>
              <w:jc w:val="left"/>
              <w:rPr>
                <w:sz w:val="16"/>
                <w:szCs w:val="16"/>
              </w:rPr>
            </w:pPr>
            <w:r w:rsidRPr="006F5726">
              <w:rPr>
                <w:i/>
                <w:iCs/>
                <w:sz w:val="16"/>
                <w:szCs w:val="16"/>
              </w:rPr>
              <w:t>Overlapping pairs (per million)</w:t>
            </w:r>
          </w:p>
        </w:tc>
      </w:tr>
      <w:tr w:rsidR="003C3DBE" w:rsidRPr="00D357CC" w14:paraId="2249CA6A" w14:textId="77777777" w:rsidTr="00F75B3C">
        <w:tc>
          <w:tcPr>
            <w:tcW w:w="764" w:type="dxa"/>
            <w:vAlign w:val="bottom"/>
          </w:tcPr>
          <w:p w14:paraId="00AC30FE" w14:textId="77E9E9DA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74</w:t>
            </w:r>
          </w:p>
        </w:tc>
        <w:tc>
          <w:tcPr>
            <w:tcW w:w="1030" w:type="dxa"/>
            <w:vAlign w:val="center"/>
          </w:tcPr>
          <w:p w14:paraId="68E029EE" w14:textId="5F77C476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S9rep1</w:t>
            </w:r>
          </w:p>
        </w:tc>
        <w:tc>
          <w:tcPr>
            <w:tcW w:w="7132" w:type="dxa"/>
            <w:vAlign w:val="center"/>
          </w:tcPr>
          <w:p w14:paraId="00DB9373" w14:textId="77777777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6759DB">
              <w:rPr>
                <w:sz w:val="16"/>
                <w:szCs w:val="16"/>
              </w:rPr>
              <w:t xml:space="preserve">Distribution of overlapping </w:t>
            </w:r>
            <w:r>
              <w:rPr>
                <w:sz w:val="16"/>
                <w:szCs w:val="16"/>
              </w:rPr>
              <w:t>22</w:t>
            </w:r>
            <w:r w:rsidRPr="006759DB">
              <w:rPr>
                <w:sz w:val="16"/>
                <w:szCs w:val="16"/>
              </w:rPr>
              <w:t xml:space="preserve"> nt vsiRNA</w:t>
            </w:r>
            <w:r>
              <w:rPr>
                <w:sz w:val="16"/>
                <w:szCs w:val="16"/>
              </w:rPr>
              <w:t>s</w:t>
            </w:r>
            <w:r w:rsidRPr="006759DB">
              <w:rPr>
                <w:sz w:val="16"/>
                <w:szCs w:val="16"/>
              </w:rPr>
              <w:t xml:space="preserve"> by nucleotide overlap length across S</w:t>
            </w:r>
            <w:r>
              <w:rPr>
                <w:sz w:val="16"/>
                <w:szCs w:val="16"/>
              </w:rPr>
              <w:t xml:space="preserve">, M &amp; L segments at 2 dpi – Replicate 1 wt-NSsV5 </w:t>
            </w:r>
            <w:proofErr w:type="spellStart"/>
            <w:r>
              <w:rPr>
                <w:sz w:val="16"/>
                <w:szCs w:val="16"/>
              </w:rPr>
              <w:t>i.p.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7AB58F5D" w14:textId="75DB8072" w:rsidR="003C3DBE" w:rsidRPr="0014370D" w:rsidRDefault="003C3DBE" w:rsidP="003C3DBE">
            <w:pPr>
              <w:jc w:val="left"/>
              <w:rPr>
                <w:sz w:val="16"/>
                <w:szCs w:val="16"/>
              </w:rPr>
            </w:pPr>
            <w:r w:rsidRPr="006F5726">
              <w:rPr>
                <w:i/>
                <w:iCs/>
                <w:sz w:val="16"/>
                <w:szCs w:val="16"/>
              </w:rPr>
              <w:t>Overlapping pairs (per million)</w:t>
            </w:r>
          </w:p>
        </w:tc>
      </w:tr>
      <w:tr w:rsidR="003C3DBE" w:rsidRPr="00D357CC" w14:paraId="498DF068" w14:textId="77777777" w:rsidTr="00F75B3C">
        <w:tc>
          <w:tcPr>
            <w:tcW w:w="764" w:type="dxa"/>
            <w:vAlign w:val="bottom"/>
          </w:tcPr>
          <w:p w14:paraId="7452C96B" w14:textId="63BD381E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75</w:t>
            </w:r>
          </w:p>
        </w:tc>
        <w:tc>
          <w:tcPr>
            <w:tcW w:w="1030" w:type="dxa"/>
            <w:vAlign w:val="center"/>
          </w:tcPr>
          <w:p w14:paraId="27060349" w14:textId="1D11DC10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S9rep2</w:t>
            </w:r>
          </w:p>
        </w:tc>
        <w:tc>
          <w:tcPr>
            <w:tcW w:w="7132" w:type="dxa"/>
            <w:vAlign w:val="center"/>
          </w:tcPr>
          <w:p w14:paraId="5B1225EC" w14:textId="77777777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6759DB">
              <w:rPr>
                <w:sz w:val="16"/>
                <w:szCs w:val="16"/>
              </w:rPr>
              <w:t xml:space="preserve">Distribution of overlapping </w:t>
            </w:r>
            <w:r>
              <w:rPr>
                <w:sz w:val="16"/>
                <w:szCs w:val="16"/>
              </w:rPr>
              <w:t>22</w:t>
            </w:r>
            <w:r w:rsidRPr="006759DB">
              <w:rPr>
                <w:sz w:val="16"/>
                <w:szCs w:val="16"/>
              </w:rPr>
              <w:t xml:space="preserve"> nt vsiRNA pairs by nucleotide overlap length across S</w:t>
            </w:r>
            <w:r>
              <w:rPr>
                <w:sz w:val="16"/>
                <w:szCs w:val="16"/>
              </w:rPr>
              <w:t xml:space="preserve">, M &amp; L segments at 2 dpi – Replicate 2 wt-NSsV5 </w:t>
            </w:r>
            <w:proofErr w:type="spellStart"/>
            <w:r>
              <w:rPr>
                <w:sz w:val="16"/>
                <w:szCs w:val="16"/>
              </w:rPr>
              <w:t>i.p.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2CB8D346" w14:textId="1B886833" w:rsidR="003C3DBE" w:rsidRPr="0014370D" w:rsidRDefault="003C3DBE" w:rsidP="003C3DBE">
            <w:pPr>
              <w:jc w:val="left"/>
              <w:rPr>
                <w:sz w:val="16"/>
                <w:szCs w:val="16"/>
              </w:rPr>
            </w:pPr>
            <w:r w:rsidRPr="006F5726">
              <w:rPr>
                <w:i/>
                <w:iCs/>
                <w:sz w:val="16"/>
                <w:szCs w:val="16"/>
              </w:rPr>
              <w:t>Overlapping pairs (per million)</w:t>
            </w:r>
          </w:p>
        </w:tc>
      </w:tr>
      <w:tr w:rsidR="003C3DBE" w:rsidRPr="00D357CC" w14:paraId="25395D4B" w14:textId="77777777" w:rsidTr="00F75B3C">
        <w:tc>
          <w:tcPr>
            <w:tcW w:w="764" w:type="dxa"/>
            <w:vAlign w:val="bottom"/>
          </w:tcPr>
          <w:p w14:paraId="677304C3" w14:textId="6D1ED4B3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76</w:t>
            </w:r>
          </w:p>
        </w:tc>
        <w:tc>
          <w:tcPr>
            <w:tcW w:w="1030" w:type="dxa"/>
            <w:vAlign w:val="center"/>
          </w:tcPr>
          <w:p w14:paraId="428AAD31" w14:textId="554E2773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S9rep3</w:t>
            </w:r>
          </w:p>
        </w:tc>
        <w:tc>
          <w:tcPr>
            <w:tcW w:w="7132" w:type="dxa"/>
            <w:vAlign w:val="center"/>
          </w:tcPr>
          <w:p w14:paraId="2E6CA062" w14:textId="262A1806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6759DB">
              <w:rPr>
                <w:sz w:val="16"/>
                <w:szCs w:val="16"/>
              </w:rPr>
              <w:t xml:space="preserve">Distribution of overlapping </w:t>
            </w:r>
            <w:r>
              <w:rPr>
                <w:sz w:val="16"/>
                <w:szCs w:val="16"/>
              </w:rPr>
              <w:t>22</w:t>
            </w:r>
            <w:r w:rsidRPr="006759DB">
              <w:rPr>
                <w:sz w:val="16"/>
                <w:szCs w:val="16"/>
              </w:rPr>
              <w:t xml:space="preserve"> nt vsiRNA pairs by nucleotide overlap length across S</w:t>
            </w:r>
            <w:r>
              <w:rPr>
                <w:sz w:val="16"/>
                <w:szCs w:val="16"/>
              </w:rPr>
              <w:t xml:space="preserve">, M &amp; L segments at 2 dpi – Replicate 3 wt-NSsV5 </w:t>
            </w:r>
            <w:proofErr w:type="spellStart"/>
            <w:r>
              <w:rPr>
                <w:sz w:val="16"/>
                <w:szCs w:val="16"/>
              </w:rPr>
              <w:t>i.p.</w:t>
            </w:r>
            <w:proofErr w:type="spellEnd"/>
          </w:p>
          <w:p w14:paraId="5D231068" w14:textId="18519523" w:rsidR="003C3DBE" w:rsidRPr="0014370D" w:rsidRDefault="003C3DBE" w:rsidP="003C3DBE">
            <w:pPr>
              <w:jc w:val="left"/>
              <w:rPr>
                <w:sz w:val="16"/>
                <w:szCs w:val="16"/>
              </w:rPr>
            </w:pPr>
            <w:r w:rsidRPr="006F5726">
              <w:rPr>
                <w:i/>
                <w:iCs/>
                <w:sz w:val="16"/>
                <w:szCs w:val="16"/>
              </w:rPr>
              <w:t>Overlapping pairs (per million)</w:t>
            </w:r>
          </w:p>
        </w:tc>
      </w:tr>
      <w:tr w:rsidR="003C3DBE" w:rsidRPr="00D357CC" w14:paraId="7503F412" w14:textId="77777777" w:rsidTr="00F75B3C">
        <w:tc>
          <w:tcPr>
            <w:tcW w:w="764" w:type="dxa"/>
            <w:vAlign w:val="bottom"/>
          </w:tcPr>
          <w:p w14:paraId="78D75EA0" w14:textId="52D2D641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77</w:t>
            </w:r>
          </w:p>
        </w:tc>
        <w:tc>
          <w:tcPr>
            <w:tcW w:w="1030" w:type="dxa"/>
            <w:vAlign w:val="center"/>
          </w:tcPr>
          <w:p w14:paraId="79561E27" w14:textId="33DB9B5A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S10</w:t>
            </w:r>
          </w:p>
        </w:tc>
        <w:tc>
          <w:tcPr>
            <w:tcW w:w="7132" w:type="dxa"/>
            <w:vAlign w:val="center"/>
          </w:tcPr>
          <w:p w14:paraId="77CFABEF" w14:textId="35FF6D2F" w:rsidR="003C3DBE" w:rsidRPr="0014370D" w:rsidRDefault="003C3DBE" w:rsidP="003C3DB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Putative hairpin structure withing SFTSV S RNA (No associated raw data)</w:t>
            </w:r>
          </w:p>
        </w:tc>
      </w:tr>
      <w:tr w:rsidR="003C3DBE" w:rsidRPr="00D357CC" w14:paraId="41898F99" w14:textId="77777777" w:rsidTr="00F75B3C">
        <w:tc>
          <w:tcPr>
            <w:tcW w:w="764" w:type="dxa"/>
            <w:vAlign w:val="bottom"/>
          </w:tcPr>
          <w:p w14:paraId="56E7D04F" w14:textId="7D7265C9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78</w:t>
            </w:r>
          </w:p>
        </w:tc>
        <w:tc>
          <w:tcPr>
            <w:tcW w:w="1030" w:type="dxa"/>
            <w:vAlign w:val="center"/>
          </w:tcPr>
          <w:p w14:paraId="162F3D8B" w14:textId="7F546F8A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S11A</w:t>
            </w:r>
          </w:p>
        </w:tc>
        <w:tc>
          <w:tcPr>
            <w:tcW w:w="7132" w:type="dxa"/>
            <w:vAlign w:val="center"/>
          </w:tcPr>
          <w:p w14:paraId="0ECEED89" w14:textId="4CAAC26F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BC4A0F">
              <w:rPr>
                <w:sz w:val="16"/>
                <w:szCs w:val="16"/>
              </w:rPr>
              <w:t xml:space="preserve">Histogram showing the percentage of </w:t>
            </w:r>
            <w:r>
              <w:rPr>
                <w:sz w:val="16"/>
                <w:szCs w:val="16"/>
              </w:rPr>
              <w:t>21</w:t>
            </w:r>
            <w:r w:rsidRPr="00BC4A0F">
              <w:rPr>
                <w:sz w:val="16"/>
                <w:szCs w:val="16"/>
              </w:rPr>
              <w:t xml:space="preserve">-nt small RNA reads with </w:t>
            </w:r>
            <w:r>
              <w:rPr>
                <w:sz w:val="16"/>
                <w:szCs w:val="16"/>
              </w:rPr>
              <w:t>19</w:t>
            </w:r>
            <w:r w:rsidRPr="00BC4A0F">
              <w:rPr>
                <w:sz w:val="16"/>
                <w:szCs w:val="16"/>
              </w:rPr>
              <w:t xml:space="preserve">-nt complementary overlap mapping to SFTSV genome or R. microplus genome (GCA_002176555.1) in whole cell lysate (WCL) and NSsV5 </w:t>
            </w:r>
            <w:proofErr w:type="spellStart"/>
            <w:r w:rsidRPr="00BC4A0F">
              <w:rPr>
                <w:sz w:val="16"/>
                <w:szCs w:val="16"/>
              </w:rPr>
              <w:t>i.p.</w:t>
            </w:r>
            <w:proofErr w:type="spellEnd"/>
            <w:r w:rsidRPr="00BC4A0F">
              <w:rPr>
                <w:sz w:val="16"/>
                <w:szCs w:val="16"/>
              </w:rPr>
              <w:t xml:space="preserve"> samples</w:t>
            </w:r>
            <w:r>
              <w:rPr>
                <w:sz w:val="16"/>
                <w:szCs w:val="16"/>
              </w:rPr>
              <w:t xml:space="preserve"> at 2 dpi.</w:t>
            </w:r>
          </w:p>
          <w:p w14:paraId="2D58C4FB" w14:textId="337B687A" w:rsidR="003C3DBE" w:rsidRPr="0014370D" w:rsidRDefault="003C3DBE" w:rsidP="003C3DBE">
            <w:pPr>
              <w:jc w:val="left"/>
              <w:rPr>
                <w:sz w:val="16"/>
                <w:szCs w:val="16"/>
              </w:rPr>
            </w:pPr>
            <w:r w:rsidRPr="00BC4A0F">
              <w:rPr>
                <w:i/>
                <w:iCs/>
                <w:sz w:val="16"/>
                <w:szCs w:val="16"/>
              </w:rPr>
              <w:t>% of small RNA reads in duplexes</w:t>
            </w:r>
          </w:p>
        </w:tc>
      </w:tr>
      <w:tr w:rsidR="003C3DBE" w:rsidRPr="00D357CC" w14:paraId="1EC7DB1A" w14:textId="77777777" w:rsidTr="00F75B3C">
        <w:tc>
          <w:tcPr>
            <w:tcW w:w="764" w:type="dxa"/>
            <w:vAlign w:val="bottom"/>
          </w:tcPr>
          <w:p w14:paraId="2831D932" w14:textId="28B7B89F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79</w:t>
            </w:r>
          </w:p>
        </w:tc>
        <w:tc>
          <w:tcPr>
            <w:tcW w:w="1030" w:type="dxa"/>
            <w:vAlign w:val="center"/>
          </w:tcPr>
          <w:p w14:paraId="1B66109C" w14:textId="5923C963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S11B</w:t>
            </w:r>
          </w:p>
        </w:tc>
        <w:tc>
          <w:tcPr>
            <w:tcW w:w="7132" w:type="dxa"/>
            <w:vAlign w:val="center"/>
          </w:tcPr>
          <w:p w14:paraId="0FD0AF95" w14:textId="3813E077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BC4A0F">
              <w:rPr>
                <w:sz w:val="16"/>
                <w:szCs w:val="16"/>
              </w:rPr>
              <w:t xml:space="preserve">Histogram showing the percentage of </w:t>
            </w:r>
            <w:r>
              <w:rPr>
                <w:sz w:val="16"/>
                <w:szCs w:val="16"/>
              </w:rPr>
              <w:t>23</w:t>
            </w:r>
            <w:r w:rsidRPr="00BC4A0F">
              <w:rPr>
                <w:sz w:val="16"/>
                <w:szCs w:val="16"/>
              </w:rPr>
              <w:t xml:space="preserve">-nt small RNA reads with </w:t>
            </w:r>
            <w:r>
              <w:rPr>
                <w:sz w:val="16"/>
                <w:szCs w:val="16"/>
              </w:rPr>
              <w:t>21</w:t>
            </w:r>
            <w:r w:rsidRPr="00BC4A0F">
              <w:rPr>
                <w:sz w:val="16"/>
                <w:szCs w:val="16"/>
              </w:rPr>
              <w:t xml:space="preserve">-nt complementary overlap mapping to SFTSV genome or R. microplus genome (GCA_002176555.1) in whole cell lysate (WCL) and NSsV5 </w:t>
            </w:r>
            <w:proofErr w:type="spellStart"/>
            <w:r w:rsidRPr="00BC4A0F">
              <w:rPr>
                <w:sz w:val="16"/>
                <w:szCs w:val="16"/>
              </w:rPr>
              <w:t>i.p.</w:t>
            </w:r>
            <w:proofErr w:type="spellEnd"/>
            <w:r w:rsidRPr="00BC4A0F">
              <w:rPr>
                <w:sz w:val="16"/>
                <w:szCs w:val="16"/>
              </w:rPr>
              <w:t xml:space="preserve"> samples</w:t>
            </w:r>
            <w:r>
              <w:rPr>
                <w:sz w:val="16"/>
                <w:szCs w:val="16"/>
              </w:rPr>
              <w:t xml:space="preserve"> at 2 dpi.</w:t>
            </w:r>
          </w:p>
          <w:p w14:paraId="3597E20D" w14:textId="53EC94C2" w:rsidR="003C3DBE" w:rsidRPr="0014370D" w:rsidRDefault="003C3DBE" w:rsidP="003C3DBE">
            <w:pPr>
              <w:jc w:val="left"/>
              <w:rPr>
                <w:sz w:val="16"/>
                <w:szCs w:val="16"/>
              </w:rPr>
            </w:pPr>
            <w:r w:rsidRPr="00BC4A0F">
              <w:rPr>
                <w:i/>
                <w:iCs/>
                <w:sz w:val="16"/>
                <w:szCs w:val="16"/>
              </w:rPr>
              <w:t>% of small RNA reads in duplexes</w:t>
            </w:r>
          </w:p>
        </w:tc>
      </w:tr>
      <w:tr w:rsidR="003C3DBE" w:rsidRPr="00D357CC" w14:paraId="0C1E2DFD" w14:textId="77777777" w:rsidTr="00F75B3C">
        <w:tc>
          <w:tcPr>
            <w:tcW w:w="764" w:type="dxa"/>
            <w:vAlign w:val="bottom"/>
          </w:tcPr>
          <w:p w14:paraId="532AC2CE" w14:textId="2B32751E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192698">
              <w:rPr>
                <w:sz w:val="16"/>
                <w:szCs w:val="16"/>
              </w:rPr>
              <w:t>80</w:t>
            </w:r>
          </w:p>
        </w:tc>
        <w:tc>
          <w:tcPr>
            <w:tcW w:w="1030" w:type="dxa"/>
            <w:vAlign w:val="center"/>
          </w:tcPr>
          <w:p w14:paraId="2A802BA2" w14:textId="7ED85DD5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S11C</w:t>
            </w:r>
          </w:p>
        </w:tc>
        <w:tc>
          <w:tcPr>
            <w:tcW w:w="7132" w:type="dxa"/>
            <w:vAlign w:val="center"/>
          </w:tcPr>
          <w:p w14:paraId="0315E8D1" w14:textId="4AC40ADB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BC4A0F">
              <w:rPr>
                <w:sz w:val="16"/>
                <w:szCs w:val="16"/>
              </w:rPr>
              <w:t xml:space="preserve">Histogram showing the percentage of </w:t>
            </w:r>
            <w:r>
              <w:rPr>
                <w:sz w:val="16"/>
                <w:szCs w:val="16"/>
              </w:rPr>
              <w:t>24</w:t>
            </w:r>
            <w:r w:rsidRPr="00BC4A0F">
              <w:rPr>
                <w:sz w:val="16"/>
                <w:szCs w:val="16"/>
              </w:rPr>
              <w:t xml:space="preserve">-nt small RNA reads with </w:t>
            </w:r>
            <w:r>
              <w:rPr>
                <w:sz w:val="16"/>
                <w:szCs w:val="16"/>
              </w:rPr>
              <w:t>22</w:t>
            </w:r>
            <w:r w:rsidRPr="00BC4A0F">
              <w:rPr>
                <w:sz w:val="16"/>
                <w:szCs w:val="16"/>
              </w:rPr>
              <w:t xml:space="preserve">-nt complementary overlap mapping to SFTSV genome or R. microplus genome (GCA_002176555.1) in whole cell lysate (WCL) and NSsV5 </w:t>
            </w:r>
            <w:proofErr w:type="spellStart"/>
            <w:r w:rsidRPr="00BC4A0F">
              <w:rPr>
                <w:sz w:val="16"/>
                <w:szCs w:val="16"/>
              </w:rPr>
              <w:t>i.p.</w:t>
            </w:r>
            <w:proofErr w:type="spellEnd"/>
            <w:r w:rsidRPr="00BC4A0F">
              <w:rPr>
                <w:sz w:val="16"/>
                <w:szCs w:val="16"/>
              </w:rPr>
              <w:t xml:space="preserve"> samples</w:t>
            </w:r>
            <w:r>
              <w:rPr>
                <w:sz w:val="16"/>
                <w:szCs w:val="16"/>
              </w:rPr>
              <w:t xml:space="preserve"> at 2 dpi.</w:t>
            </w:r>
          </w:p>
          <w:p w14:paraId="1216B4AE" w14:textId="7A914575" w:rsidR="003C3DBE" w:rsidRPr="0014370D" w:rsidRDefault="003C3DBE" w:rsidP="003C3DBE">
            <w:pPr>
              <w:jc w:val="left"/>
              <w:rPr>
                <w:sz w:val="16"/>
                <w:szCs w:val="16"/>
              </w:rPr>
            </w:pPr>
            <w:r w:rsidRPr="00BC4A0F">
              <w:rPr>
                <w:i/>
                <w:iCs/>
                <w:sz w:val="16"/>
                <w:szCs w:val="16"/>
              </w:rPr>
              <w:t>% of small RNA reads in duplexes</w:t>
            </w:r>
          </w:p>
        </w:tc>
      </w:tr>
      <w:tr w:rsidR="003C3DBE" w:rsidRPr="00D357CC" w14:paraId="1CEB6DB4" w14:textId="77777777" w:rsidTr="00F75B3C">
        <w:tc>
          <w:tcPr>
            <w:tcW w:w="764" w:type="dxa"/>
            <w:vAlign w:val="bottom"/>
          </w:tcPr>
          <w:p w14:paraId="79C9DC7D" w14:textId="005E4691" w:rsidR="003C3DBE" w:rsidRDefault="00A04C1A" w:rsidP="003C3DB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</w:t>
            </w:r>
          </w:p>
        </w:tc>
        <w:tc>
          <w:tcPr>
            <w:tcW w:w="1030" w:type="dxa"/>
            <w:vAlign w:val="center"/>
          </w:tcPr>
          <w:p w14:paraId="501CA3B7" w14:textId="69CD0C8F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S11SD</w:t>
            </w:r>
          </w:p>
        </w:tc>
        <w:tc>
          <w:tcPr>
            <w:tcW w:w="7132" w:type="dxa"/>
            <w:vAlign w:val="center"/>
          </w:tcPr>
          <w:p w14:paraId="0537998C" w14:textId="1AC6963A" w:rsidR="003C3DBE" w:rsidRDefault="003C3DBE" w:rsidP="003C3DBE">
            <w:pPr>
              <w:jc w:val="left"/>
              <w:rPr>
                <w:sz w:val="16"/>
                <w:szCs w:val="16"/>
              </w:rPr>
            </w:pPr>
            <w:r w:rsidRPr="00BC4A0F">
              <w:rPr>
                <w:sz w:val="16"/>
                <w:szCs w:val="16"/>
              </w:rPr>
              <w:t xml:space="preserve">Histogram showing the percentage of </w:t>
            </w:r>
            <w:r>
              <w:rPr>
                <w:sz w:val="16"/>
                <w:szCs w:val="16"/>
              </w:rPr>
              <w:t>28</w:t>
            </w:r>
            <w:r w:rsidRPr="00BC4A0F">
              <w:rPr>
                <w:sz w:val="16"/>
                <w:szCs w:val="16"/>
              </w:rPr>
              <w:t xml:space="preserve">-nt small RNA reads with </w:t>
            </w:r>
            <w:r>
              <w:rPr>
                <w:sz w:val="16"/>
                <w:szCs w:val="16"/>
              </w:rPr>
              <w:t>10</w:t>
            </w:r>
            <w:r w:rsidRPr="00BC4A0F">
              <w:rPr>
                <w:sz w:val="16"/>
                <w:szCs w:val="16"/>
              </w:rPr>
              <w:t xml:space="preserve">-nt complementary overlap mapping to SFTSV genome or R. microplus genome (GCA_002176555.1) in whole cell lysate (WCL) and NSsV5 </w:t>
            </w:r>
            <w:proofErr w:type="spellStart"/>
            <w:r w:rsidRPr="00BC4A0F">
              <w:rPr>
                <w:sz w:val="16"/>
                <w:szCs w:val="16"/>
              </w:rPr>
              <w:t>i.p.</w:t>
            </w:r>
            <w:proofErr w:type="spellEnd"/>
            <w:r w:rsidRPr="00BC4A0F">
              <w:rPr>
                <w:sz w:val="16"/>
                <w:szCs w:val="16"/>
              </w:rPr>
              <w:t xml:space="preserve"> samples</w:t>
            </w:r>
            <w:r>
              <w:rPr>
                <w:sz w:val="16"/>
                <w:szCs w:val="16"/>
              </w:rPr>
              <w:t xml:space="preserve"> at 2 dpi.</w:t>
            </w:r>
          </w:p>
          <w:p w14:paraId="75C18A81" w14:textId="410A5638" w:rsidR="003C3DBE" w:rsidRPr="0014370D" w:rsidRDefault="003C3DBE" w:rsidP="003C3DBE">
            <w:pPr>
              <w:jc w:val="left"/>
              <w:rPr>
                <w:sz w:val="16"/>
                <w:szCs w:val="16"/>
              </w:rPr>
            </w:pPr>
            <w:r w:rsidRPr="00BC4A0F">
              <w:rPr>
                <w:i/>
                <w:iCs/>
                <w:sz w:val="16"/>
                <w:szCs w:val="16"/>
              </w:rPr>
              <w:t>% of small RNA reads in duplexes</w:t>
            </w:r>
          </w:p>
        </w:tc>
      </w:tr>
      <w:tr w:rsidR="003C3DBE" w:rsidRPr="00D357CC" w14:paraId="5A75A064" w14:textId="77777777" w:rsidTr="00F75B3C">
        <w:tc>
          <w:tcPr>
            <w:tcW w:w="764" w:type="dxa"/>
            <w:vAlign w:val="bottom"/>
          </w:tcPr>
          <w:p w14:paraId="04A571B0" w14:textId="2FE914E1" w:rsidR="003C3DBE" w:rsidRDefault="00A04C1A" w:rsidP="003C3DB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030" w:type="dxa"/>
            <w:vAlign w:val="center"/>
          </w:tcPr>
          <w:p w14:paraId="5A07153F" w14:textId="2C832657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bookmarkStart w:id="26" w:name="OLE_LINK45"/>
            <w:r>
              <w:rPr>
                <w:b/>
                <w:bCs/>
                <w:sz w:val="16"/>
                <w:szCs w:val="16"/>
              </w:rPr>
              <w:t>S12A</w:t>
            </w:r>
            <w:bookmarkEnd w:id="26"/>
          </w:p>
        </w:tc>
        <w:tc>
          <w:tcPr>
            <w:tcW w:w="7132" w:type="dxa"/>
            <w:vAlign w:val="center"/>
          </w:tcPr>
          <w:p w14:paraId="5CC70773" w14:textId="643C5F0D" w:rsidR="003C3DBE" w:rsidRPr="00BC4A0F" w:rsidRDefault="003C3DBE" w:rsidP="003C3DBE">
            <w:pPr>
              <w:jc w:val="left"/>
              <w:rPr>
                <w:sz w:val="16"/>
                <w:szCs w:val="16"/>
              </w:rPr>
            </w:pPr>
            <w:bookmarkStart w:id="27" w:name="OLE_LINK47"/>
            <w:r>
              <w:rPr>
                <w:sz w:val="16"/>
                <w:szCs w:val="16"/>
              </w:rPr>
              <w:t xml:space="preserve">Predicted AlphaFold structure of </w:t>
            </w:r>
            <w:proofErr w:type="spellStart"/>
            <w:r>
              <w:rPr>
                <w:sz w:val="16"/>
                <w:szCs w:val="16"/>
              </w:rPr>
              <w:t>wt</w:t>
            </w:r>
            <w:proofErr w:type="spellEnd"/>
            <w:r>
              <w:rPr>
                <w:sz w:val="16"/>
                <w:szCs w:val="16"/>
              </w:rPr>
              <w:t xml:space="preserve"> SFTSV NSs overlaid with NSs Mutant A </w:t>
            </w:r>
            <w:r>
              <w:rPr>
                <w:sz w:val="16"/>
                <w:szCs w:val="16"/>
              </w:rPr>
              <w:t>(No associated raw data)</w:t>
            </w:r>
            <w:bookmarkEnd w:id="27"/>
          </w:p>
        </w:tc>
      </w:tr>
      <w:tr w:rsidR="003C3DBE" w:rsidRPr="00D357CC" w14:paraId="6B62FC96" w14:textId="77777777" w:rsidTr="00F75B3C">
        <w:tc>
          <w:tcPr>
            <w:tcW w:w="764" w:type="dxa"/>
            <w:vAlign w:val="bottom"/>
          </w:tcPr>
          <w:p w14:paraId="6F945F15" w14:textId="75AB4ECA" w:rsidR="003C3DBE" w:rsidRDefault="00A04C1A" w:rsidP="003C3DB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030" w:type="dxa"/>
            <w:vAlign w:val="center"/>
          </w:tcPr>
          <w:p w14:paraId="2A109760" w14:textId="395CF50C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S12</w:t>
            </w:r>
            <w:r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7132" w:type="dxa"/>
            <w:vAlign w:val="center"/>
          </w:tcPr>
          <w:p w14:paraId="598C032F" w14:textId="2FC202E5" w:rsidR="003C3DBE" w:rsidRPr="00BC4A0F" w:rsidRDefault="003C3DBE" w:rsidP="003C3DB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Predicted AlphaFold structure of </w:t>
            </w:r>
            <w:proofErr w:type="spellStart"/>
            <w:r>
              <w:rPr>
                <w:sz w:val="16"/>
                <w:szCs w:val="16"/>
              </w:rPr>
              <w:t>wt</w:t>
            </w:r>
            <w:proofErr w:type="spellEnd"/>
            <w:r>
              <w:rPr>
                <w:sz w:val="16"/>
                <w:szCs w:val="16"/>
              </w:rPr>
              <w:t xml:space="preserve"> SFTSV NSs overlaid with NSs Mutant </w:t>
            </w:r>
            <w:r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 (No associated raw data)</w:t>
            </w:r>
          </w:p>
        </w:tc>
      </w:tr>
      <w:tr w:rsidR="003C3DBE" w:rsidRPr="00D357CC" w14:paraId="04B416C4" w14:textId="77777777" w:rsidTr="00F75B3C">
        <w:tc>
          <w:tcPr>
            <w:tcW w:w="764" w:type="dxa"/>
            <w:vAlign w:val="bottom"/>
          </w:tcPr>
          <w:p w14:paraId="2D7AE2EE" w14:textId="54F0B341" w:rsidR="003C3DBE" w:rsidRDefault="00A04C1A" w:rsidP="003C3DB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030" w:type="dxa"/>
            <w:vAlign w:val="center"/>
          </w:tcPr>
          <w:p w14:paraId="5E609468" w14:textId="01149FA8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S12</w:t>
            </w:r>
            <w:r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7132" w:type="dxa"/>
            <w:vAlign w:val="center"/>
          </w:tcPr>
          <w:p w14:paraId="3A2A52B7" w14:textId="31131B9A" w:rsidR="003C3DBE" w:rsidRPr="00BC4A0F" w:rsidRDefault="003C3DBE" w:rsidP="003C3DB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Predicted AlphaFold structure of </w:t>
            </w:r>
            <w:proofErr w:type="spellStart"/>
            <w:r>
              <w:rPr>
                <w:sz w:val="16"/>
                <w:szCs w:val="16"/>
              </w:rPr>
              <w:t>wt</w:t>
            </w:r>
            <w:proofErr w:type="spellEnd"/>
            <w:r>
              <w:rPr>
                <w:sz w:val="16"/>
                <w:szCs w:val="16"/>
              </w:rPr>
              <w:t xml:space="preserve"> SFTSV NSs overlaid with NSs Mutant </w:t>
            </w:r>
            <w:r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 (No associated raw data)</w:t>
            </w:r>
          </w:p>
        </w:tc>
      </w:tr>
      <w:tr w:rsidR="003C3DBE" w:rsidRPr="00D357CC" w14:paraId="537505D7" w14:textId="77777777" w:rsidTr="00F75B3C">
        <w:tc>
          <w:tcPr>
            <w:tcW w:w="764" w:type="dxa"/>
            <w:vAlign w:val="bottom"/>
          </w:tcPr>
          <w:p w14:paraId="072EF961" w14:textId="08F5C5C5" w:rsidR="003C3DBE" w:rsidRDefault="00A04C1A" w:rsidP="003C3DB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030" w:type="dxa"/>
            <w:vAlign w:val="center"/>
          </w:tcPr>
          <w:p w14:paraId="3021C2E0" w14:textId="4915B6A7" w:rsidR="003C3DBE" w:rsidRDefault="003C3DBE" w:rsidP="003C3DBE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S12</w:t>
            </w:r>
            <w:r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7132" w:type="dxa"/>
            <w:vAlign w:val="center"/>
          </w:tcPr>
          <w:p w14:paraId="1A3DE488" w14:textId="11DCD925" w:rsidR="003C3DBE" w:rsidRPr="00BC4A0F" w:rsidRDefault="003C3DBE" w:rsidP="003C3DB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Predicted AlphaFold structure of </w:t>
            </w:r>
            <w:proofErr w:type="spellStart"/>
            <w:r>
              <w:rPr>
                <w:sz w:val="16"/>
                <w:szCs w:val="16"/>
              </w:rPr>
              <w:t>wt</w:t>
            </w:r>
            <w:proofErr w:type="spellEnd"/>
            <w:r>
              <w:rPr>
                <w:sz w:val="16"/>
                <w:szCs w:val="16"/>
              </w:rPr>
              <w:t xml:space="preserve"> SFTSV NSs overlaid with NSs Mutant </w:t>
            </w:r>
            <w:r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 (No associated raw data)</w:t>
            </w:r>
          </w:p>
        </w:tc>
      </w:tr>
    </w:tbl>
    <w:p w14:paraId="5A873EC8" w14:textId="4E5DAA26" w:rsidR="00D319C5" w:rsidRPr="00D357CC" w:rsidRDefault="00D319C5">
      <w:pPr>
        <w:rPr>
          <w:sz w:val="16"/>
          <w:szCs w:val="16"/>
        </w:rPr>
      </w:pPr>
    </w:p>
    <w:sectPr w:rsidR="00D319C5" w:rsidRPr="00D357CC" w:rsidSect="00DF13D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6D"/>
    <w:rsid w:val="000055F0"/>
    <w:rsid w:val="0001314A"/>
    <w:rsid w:val="00021BC6"/>
    <w:rsid w:val="00021F49"/>
    <w:rsid w:val="00034F88"/>
    <w:rsid w:val="00035E10"/>
    <w:rsid w:val="00042249"/>
    <w:rsid w:val="00044215"/>
    <w:rsid w:val="00044562"/>
    <w:rsid w:val="00047B43"/>
    <w:rsid w:val="000516C1"/>
    <w:rsid w:val="000548FD"/>
    <w:rsid w:val="00061E78"/>
    <w:rsid w:val="00064698"/>
    <w:rsid w:val="00065DEA"/>
    <w:rsid w:val="000721CC"/>
    <w:rsid w:val="00072364"/>
    <w:rsid w:val="00072B7D"/>
    <w:rsid w:val="00074089"/>
    <w:rsid w:val="00075B1D"/>
    <w:rsid w:val="00080B67"/>
    <w:rsid w:val="00083BCE"/>
    <w:rsid w:val="00084725"/>
    <w:rsid w:val="00084C8D"/>
    <w:rsid w:val="000940FB"/>
    <w:rsid w:val="000949EA"/>
    <w:rsid w:val="00095A6C"/>
    <w:rsid w:val="000A6F0B"/>
    <w:rsid w:val="000B105A"/>
    <w:rsid w:val="000B116F"/>
    <w:rsid w:val="000B5B24"/>
    <w:rsid w:val="000D143E"/>
    <w:rsid w:val="000D49EB"/>
    <w:rsid w:val="000D4DBA"/>
    <w:rsid w:val="000E0869"/>
    <w:rsid w:val="000E7710"/>
    <w:rsid w:val="000F1A9C"/>
    <w:rsid w:val="000F594B"/>
    <w:rsid w:val="001001F2"/>
    <w:rsid w:val="00101EE4"/>
    <w:rsid w:val="0010327A"/>
    <w:rsid w:val="00105BB4"/>
    <w:rsid w:val="00107ABD"/>
    <w:rsid w:val="00110358"/>
    <w:rsid w:val="00120457"/>
    <w:rsid w:val="00120857"/>
    <w:rsid w:val="0012783B"/>
    <w:rsid w:val="00131F70"/>
    <w:rsid w:val="0013690D"/>
    <w:rsid w:val="001407FF"/>
    <w:rsid w:val="00142D72"/>
    <w:rsid w:val="0014370D"/>
    <w:rsid w:val="001438DF"/>
    <w:rsid w:val="00143C45"/>
    <w:rsid w:val="0014535C"/>
    <w:rsid w:val="00146D39"/>
    <w:rsid w:val="00147935"/>
    <w:rsid w:val="00152435"/>
    <w:rsid w:val="00152E5D"/>
    <w:rsid w:val="001536EB"/>
    <w:rsid w:val="0015408E"/>
    <w:rsid w:val="001544CC"/>
    <w:rsid w:val="001561E6"/>
    <w:rsid w:val="00167DAF"/>
    <w:rsid w:val="001706BC"/>
    <w:rsid w:val="001715CA"/>
    <w:rsid w:val="00181A13"/>
    <w:rsid w:val="001825D5"/>
    <w:rsid w:val="0018449B"/>
    <w:rsid w:val="00185AEC"/>
    <w:rsid w:val="001863DA"/>
    <w:rsid w:val="00192698"/>
    <w:rsid w:val="00195674"/>
    <w:rsid w:val="0019643D"/>
    <w:rsid w:val="001A4200"/>
    <w:rsid w:val="001A543D"/>
    <w:rsid w:val="001B4FD9"/>
    <w:rsid w:val="001B73F4"/>
    <w:rsid w:val="001C5285"/>
    <w:rsid w:val="001D22CB"/>
    <w:rsid w:val="001D316E"/>
    <w:rsid w:val="001E0F1E"/>
    <w:rsid w:val="001E17F2"/>
    <w:rsid w:val="001E4197"/>
    <w:rsid w:val="001F65DC"/>
    <w:rsid w:val="0020113D"/>
    <w:rsid w:val="0021059E"/>
    <w:rsid w:val="002139BA"/>
    <w:rsid w:val="00214526"/>
    <w:rsid w:val="00217AD1"/>
    <w:rsid w:val="002203AC"/>
    <w:rsid w:val="00221E4D"/>
    <w:rsid w:val="002311BB"/>
    <w:rsid w:val="00234866"/>
    <w:rsid w:val="00243EAA"/>
    <w:rsid w:val="0024759B"/>
    <w:rsid w:val="002544B7"/>
    <w:rsid w:val="00254BD0"/>
    <w:rsid w:val="00254D6A"/>
    <w:rsid w:val="00260669"/>
    <w:rsid w:val="002637FD"/>
    <w:rsid w:val="002708EF"/>
    <w:rsid w:val="00272DFA"/>
    <w:rsid w:val="00273D3C"/>
    <w:rsid w:val="00282D9F"/>
    <w:rsid w:val="00282EE8"/>
    <w:rsid w:val="00285946"/>
    <w:rsid w:val="002A0B40"/>
    <w:rsid w:val="002A2CD1"/>
    <w:rsid w:val="002A5340"/>
    <w:rsid w:val="002B09F0"/>
    <w:rsid w:val="002B206E"/>
    <w:rsid w:val="002C052F"/>
    <w:rsid w:val="002C6E75"/>
    <w:rsid w:val="002D0E09"/>
    <w:rsid w:val="002D3B50"/>
    <w:rsid w:val="002D797E"/>
    <w:rsid w:val="002D7F05"/>
    <w:rsid w:val="002E3A58"/>
    <w:rsid w:val="002E644F"/>
    <w:rsid w:val="002E7EFF"/>
    <w:rsid w:val="002F086D"/>
    <w:rsid w:val="003011AC"/>
    <w:rsid w:val="0030502D"/>
    <w:rsid w:val="003053B8"/>
    <w:rsid w:val="00310B31"/>
    <w:rsid w:val="00310E0F"/>
    <w:rsid w:val="00313C9E"/>
    <w:rsid w:val="003146BA"/>
    <w:rsid w:val="00314D55"/>
    <w:rsid w:val="00321B55"/>
    <w:rsid w:val="00335FF0"/>
    <w:rsid w:val="00337E4B"/>
    <w:rsid w:val="003444C1"/>
    <w:rsid w:val="00345D3B"/>
    <w:rsid w:val="00346CD5"/>
    <w:rsid w:val="00354FE7"/>
    <w:rsid w:val="003550FF"/>
    <w:rsid w:val="00355C9D"/>
    <w:rsid w:val="00357C4F"/>
    <w:rsid w:val="0036536A"/>
    <w:rsid w:val="003755DE"/>
    <w:rsid w:val="00377A5F"/>
    <w:rsid w:val="00382809"/>
    <w:rsid w:val="003849F3"/>
    <w:rsid w:val="0039305E"/>
    <w:rsid w:val="00393F28"/>
    <w:rsid w:val="00393FF0"/>
    <w:rsid w:val="00396FC7"/>
    <w:rsid w:val="003A3D73"/>
    <w:rsid w:val="003A6C57"/>
    <w:rsid w:val="003B1876"/>
    <w:rsid w:val="003B2561"/>
    <w:rsid w:val="003B304A"/>
    <w:rsid w:val="003B3FFA"/>
    <w:rsid w:val="003B719F"/>
    <w:rsid w:val="003C36DA"/>
    <w:rsid w:val="003C3DBE"/>
    <w:rsid w:val="003C4290"/>
    <w:rsid w:val="003C4A02"/>
    <w:rsid w:val="003D33AB"/>
    <w:rsid w:val="003E1A52"/>
    <w:rsid w:val="003E228D"/>
    <w:rsid w:val="003E26B1"/>
    <w:rsid w:val="003E2DB9"/>
    <w:rsid w:val="003E3C80"/>
    <w:rsid w:val="003E7CCB"/>
    <w:rsid w:val="003E7EE1"/>
    <w:rsid w:val="003F0079"/>
    <w:rsid w:val="003F5521"/>
    <w:rsid w:val="0040220F"/>
    <w:rsid w:val="0040481E"/>
    <w:rsid w:val="00406131"/>
    <w:rsid w:val="00412E2D"/>
    <w:rsid w:val="00422CB6"/>
    <w:rsid w:val="00423967"/>
    <w:rsid w:val="004258D6"/>
    <w:rsid w:val="00431FA4"/>
    <w:rsid w:val="00435B3B"/>
    <w:rsid w:val="00440EBD"/>
    <w:rsid w:val="004431D5"/>
    <w:rsid w:val="00444BF2"/>
    <w:rsid w:val="004478FD"/>
    <w:rsid w:val="00453A82"/>
    <w:rsid w:val="0046414D"/>
    <w:rsid w:val="00466F8A"/>
    <w:rsid w:val="004715ED"/>
    <w:rsid w:val="00473CA9"/>
    <w:rsid w:val="00477A43"/>
    <w:rsid w:val="004814CC"/>
    <w:rsid w:val="004844A3"/>
    <w:rsid w:val="004856C8"/>
    <w:rsid w:val="00490322"/>
    <w:rsid w:val="00493C13"/>
    <w:rsid w:val="004B0B9F"/>
    <w:rsid w:val="004B230F"/>
    <w:rsid w:val="004C7821"/>
    <w:rsid w:val="004D469E"/>
    <w:rsid w:val="004E00EC"/>
    <w:rsid w:val="004E1250"/>
    <w:rsid w:val="004E20BA"/>
    <w:rsid w:val="004E2FBC"/>
    <w:rsid w:val="004E5063"/>
    <w:rsid w:val="004F0162"/>
    <w:rsid w:val="004F5B6E"/>
    <w:rsid w:val="004F68B7"/>
    <w:rsid w:val="00501DD3"/>
    <w:rsid w:val="005021C2"/>
    <w:rsid w:val="00502CA9"/>
    <w:rsid w:val="00505486"/>
    <w:rsid w:val="0051141D"/>
    <w:rsid w:val="0051321C"/>
    <w:rsid w:val="005143F2"/>
    <w:rsid w:val="005144EC"/>
    <w:rsid w:val="0052228C"/>
    <w:rsid w:val="00531A80"/>
    <w:rsid w:val="00536DC3"/>
    <w:rsid w:val="00541119"/>
    <w:rsid w:val="00553809"/>
    <w:rsid w:val="0055443E"/>
    <w:rsid w:val="00555DC8"/>
    <w:rsid w:val="005578AF"/>
    <w:rsid w:val="00561DED"/>
    <w:rsid w:val="005626DB"/>
    <w:rsid w:val="00564729"/>
    <w:rsid w:val="00564928"/>
    <w:rsid w:val="00564F13"/>
    <w:rsid w:val="005665D7"/>
    <w:rsid w:val="005716BD"/>
    <w:rsid w:val="00577016"/>
    <w:rsid w:val="00577566"/>
    <w:rsid w:val="00580B96"/>
    <w:rsid w:val="0058122D"/>
    <w:rsid w:val="00585C16"/>
    <w:rsid w:val="00587895"/>
    <w:rsid w:val="00593EB8"/>
    <w:rsid w:val="00594C3D"/>
    <w:rsid w:val="00597C88"/>
    <w:rsid w:val="005A0487"/>
    <w:rsid w:val="005A2D99"/>
    <w:rsid w:val="005A3640"/>
    <w:rsid w:val="005A365E"/>
    <w:rsid w:val="005A6C59"/>
    <w:rsid w:val="005C5F55"/>
    <w:rsid w:val="005C692A"/>
    <w:rsid w:val="005C75BD"/>
    <w:rsid w:val="005D145E"/>
    <w:rsid w:val="005D1D49"/>
    <w:rsid w:val="005D2CAC"/>
    <w:rsid w:val="005D4C7F"/>
    <w:rsid w:val="005D4D23"/>
    <w:rsid w:val="005E4599"/>
    <w:rsid w:val="005E5217"/>
    <w:rsid w:val="005E5E67"/>
    <w:rsid w:val="005E69CA"/>
    <w:rsid w:val="005E7B4D"/>
    <w:rsid w:val="005F04CE"/>
    <w:rsid w:val="005F0926"/>
    <w:rsid w:val="005F311D"/>
    <w:rsid w:val="005F7A06"/>
    <w:rsid w:val="006000A3"/>
    <w:rsid w:val="00601EC3"/>
    <w:rsid w:val="00604C93"/>
    <w:rsid w:val="00614B4D"/>
    <w:rsid w:val="00616B39"/>
    <w:rsid w:val="00620D22"/>
    <w:rsid w:val="00630B34"/>
    <w:rsid w:val="006324FD"/>
    <w:rsid w:val="0063300F"/>
    <w:rsid w:val="006342AC"/>
    <w:rsid w:val="00635E4A"/>
    <w:rsid w:val="006454B1"/>
    <w:rsid w:val="006475BB"/>
    <w:rsid w:val="006551D8"/>
    <w:rsid w:val="0066304B"/>
    <w:rsid w:val="0067133F"/>
    <w:rsid w:val="00671ACC"/>
    <w:rsid w:val="006740A5"/>
    <w:rsid w:val="006759DB"/>
    <w:rsid w:val="0068564C"/>
    <w:rsid w:val="0068606D"/>
    <w:rsid w:val="006951F8"/>
    <w:rsid w:val="00697773"/>
    <w:rsid w:val="006A222C"/>
    <w:rsid w:val="006A56F6"/>
    <w:rsid w:val="006B563D"/>
    <w:rsid w:val="006B648C"/>
    <w:rsid w:val="006D0694"/>
    <w:rsid w:val="006D2D38"/>
    <w:rsid w:val="006D3131"/>
    <w:rsid w:val="006D7B11"/>
    <w:rsid w:val="006E3C0E"/>
    <w:rsid w:val="006E5B9F"/>
    <w:rsid w:val="006E5DFB"/>
    <w:rsid w:val="006E771E"/>
    <w:rsid w:val="006F4FC1"/>
    <w:rsid w:val="006F5726"/>
    <w:rsid w:val="006F7D87"/>
    <w:rsid w:val="007043AB"/>
    <w:rsid w:val="00706C37"/>
    <w:rsid w:val="007119D5"/>
    <w:rsid w:val="00727BFD"/>
    <w:rsid w:val="0073038D"/>
    <w:rsid w:val="00731F44"/>
    <w:rsid w:val="00736F9C"/>
    <w:rsid w:val="007414E7"/>
    <w:rsid w:val="0074287C"/>
    <w:rsid w:val="00751473"/>
    <w:rsid w:val="007531E1"/>
    <w:rsid w:val="00753ED2"/>
    <w:rsid w:val="007564BB"/>
    <w:rsid w:val="00767069"/>
    <w:rsid w:val="00767333"/>
    <w:rsid w:val="007862FF"/>
    <w:rsid w:val="007863B4"/>
    <w:rsid w:val="007864F7"/>
    <w:rsid w:val="00792266"/>
    <w:rsid w:val="00792E6D"/>
    <w:rsid w:val="00793355"/>
    <w:rsid w:val="00795708"/>
    <w:rsid w:val="007976B0"/>
    <w:rsid w:val="007A0B04"/>
    <w:rsid w:val="007A699C"/>
    <w:rsid w:val="007B0254"/>
    <w:rsid w:val="007B0473"/>
    <w:rsid w:val="007B6EBD"/>
    <w:rsid w:val="007D10B8"/>
    <w:rsid w:val="007D22CC"/>
    <w:rsid w:val="007D5CC7"/>
    <w:rsid w:val="007D7D7D"/>
    <w:rsid w:val="007E0234"/>
    <w:rsid w:val="007E32C2"/>
    <w:rsid w:val="007F66FA"/>
    <w:rsid w:val="007F6BC6"/>
    <w:rsid w:val="00812410"/>
    <w:rsid w:val="00813D5E"/>
    <w:rsid w:val="00816CF9"/>
    <w:rsid w:val="00826359"/>
    <w:rsid w:val="00826B9D"/>
    <w:rsid w:val="0083633D"/>
    <w:rsid w:val="008460DC"/>
    <w:rsid w:val="008514BB"/>
    <w:rsid w:val="00861C25"/>
    <w:rsid w:val="00864E2B"/>
    <w:rsid w:val="008658AD"/>
    <w:rsid w:val="008669F2"/>
    <w:rsid w:val="008670F1"/>
    <w:rsid w:val="00872D0C"/>
    <w:rsid w:val="00877CC6"/>
    <w:rsid w:val="00885C05"/>
    <w:rsid w:val="00890603"/>
    <w:rsid w:val="0089081A"/>
    <w:rsid w:val="008933E0"/>
    <w:rsid w:val="00897724"/>
    <w:rsid w:val="008A2EF9"/>
    <w:rsid w:val="008A375F"/>
    <w:rsid w:val="008A43CD"/>
    <w:rsid w:val="008B2121"/>
    <w:rsid w:val="008C194E"/>
    <w:rsid w:val="008C6DC3"/>
    <w:rsid w:val="008C7E6C"/>
    <w:rsid w:val="008D0C74"/>
    <w:rsid w:val="008D116C"/>
    <w:rsid w:val="008D39ED"/>
    <w:rsid w:val="008D565A"/>
    <w:rsid w:val="008D613B"/>
    <w:rsid w:val="008E5C82"/>
    <w:rsid w:val="008E778E"/>
    <w:rsid w:val="008F0E25"/>
    <w:rsid w:val="008F1AF2"/>
    <w:rsid w:val="008F24D3"/>
    <w:rsid w:val="008F2BE3"/>
    <w:rsid w:val="008F61DC"/>
    <w:rsid w:val="008F75BE"/>
    <w:rsid w:val="008F7BFB"/>
    <w:rsid w:val="00903FD0"/>
    <w:rsid w:val="00905E35"/>
    <w:rsid w:val="0090607B"/>
    <w:rsid w:val="0090619A"/>
    <w:rsid w:val="00907AF1"/>
    <w:rsid w:val="00914021"/>
    <w:rsid w:val="00916B56"/>
    <w:rsid w:val="00921B9B"/>
    <w:rsid w:val="009260F5"/>
    <w:rsid w:val="00926BFC"/>
    <w:rsid w:val="00933132"/>
    <w:rsid w:val="009337D7"/>
    <w:rsid w:val="00934738"/>
    <w:rsid w:val="0093742A"/>
    <w:rsid w:val="00937E74"/>
    <w:rsid w:val="00940614"/>
    <w:rsid w:val="00940AD2"/>
    <w:rsid w:val="009422F2"/>
    <w:rsid w:val="00945C1B"/>
    <w:rsid w:val="00947327"/>
    <w:rsid w:val="00955292"/>
    <w:rsid w:val="009629A9"/>
    <w:rsid w:val="00965F84"/>
    <w:rsid w:val="009660C6"/>
    <w:rsid w:val="0096656E"/>
    <w:rsid w:val="00966EEF"/>
    <w:rsid w:val="009726BF"/>
    <w:rsid w:val="00973BE3"/>
    <w:rsid w:val="00973CFB"/>
    <w:rsid w:val="0098227B"/>
    <w:rsid w:val="00984762"/>
    <w:rsid w:val="009854AE"/>
    <w:rsid w:val="00991870"/>
    <w:rsid w:val="00992984"/>
    <w:rsid w:val="009930D8"/>
    <w:rsid w:val="009A08BE"/>
    <w:rsid w:val="009A1A85"/>
    <w:rsid w:val="009A72D5"/>
    <w:rsid w:val="009A76F0"/>
    <w:rsid w:val="009B3E1B"/>
    <w:rsid w:val="009B45D9"/>
    <w:rsid w:val="009C23AD"/>
    <w:rsid w:val="009C2CCE"/>
    <w:rsid w:val="009C2FF2"/>
    <w:rsid w:val="009C7708"/>
    <w:rsid w:val="009D7051"/>
    <w:rsid w:val="009D7C62"/>
    <w:rsid w:val="009E2328"/>
    <w:rsid w:val="009E234D"/>
    <w:rsid w:val="009F0A45"/>
    <w:rsid w:val="009F2C72"/>
    <w:rsid w:val="00A00D91"/>
    <w:rsid w:val="00A029AE"/>
    <w:rsid w:val="00A02E30"/>
    <w:rsid w:val="00A04C1A"/>
    <w:rsid w:val="00A11498"/>
    <w:rsid w:val="00A1196F"/>
    <w:rsid w:val="00A158BE"/>
    <w:rsid w:val="00A2115A"/>
    <w:rsid w:val="00A2292B"/>
    <w:rsid w:val="00A23F29"/>
    <w:rsid w:val="00A24937"/>
    <w:rsid w:val="00A2516E"/>
    <w:rsid w:val="00A35582"/>
    <w:rsid w:val="00A362F8"/>
    <w:rsid w:val="00A37073"/>
    <w:rsid w:val="00A41BA0"/>
    <w:rsid w:val="00A42943"/>
    <w:rsid w:val="00A45D8A"/>
    <w:rsid w:val="00A53B6C"/>
    <w:rsid w:val="00A54AF2"/>
    <w:rsid w:val="00A56494"/>
    <w:rsid w:val="00A578F1"/>
    <w:rsid w:val="00A67835"/>
    <w:rsid w:val="00A77798"/>
    <w:rsid w:val="00A84598"/>
    <w:rsid w:val="00A94567"/>
    <w:rsid w:val="00AA0C83"/>
    <w:rsid w:val="00AA3D39"/>
    <w:rsid w:val="00AB64E4"/>
    <w:rsid w:val="00AC0DCF"/>
    <w:rsid w:val="00AC4041"/>
    <w:rsid w:val="00AC66E0"/>
    <w:rsid w:val="00AE259B"/>
    <w:rsid w:val="00AE375E"/>
    <w:rsid w:val="00AE5DD9"/>
    <w:rsid w:val="00AF22A0"/>
    <w:rsid w:val="00AF2400"/>
    <w:rsid w:val="00B05D17"/>
    <w:rsid w:val="00B10210"/>
    <w:rsid w:val="00B15865"/>
    <w:rsid w:val="00B30F55"/>
    <w:rsid w:val="00B336D7"/>
    <w:rsid w:val="00B33E08"/>
    <w:rsid w:val="00B377B3"/>
    <w:rsid w:val="00B40FFA"/>
    <w:rsid w:val="00B43616"/>
    <w:rsid w:val="00B43816"/>
    <w:rsid w:val="00B528FF"/>
    <w:rsid w:val="00B55D47"/>
    <w:rsid w:val="00B57948"/>
    <w:rsid w:val="00B749EB"/>
    <w:rsid w:val="00B74BA7"/>
    <w:rsid w:val="00B77429"/>
    <w:rsid w:val="00B83915"/>
    <w:rsid w:val="00B84943"/>
    <w:rsid w:val="00B87F94"/>
    <w:rsid w:val="00B91208"/>
    <w:rsid w:val="00B96FE2"/>
    <w:rsid w:val="00B9768C"/>
    <w:rsid w:val="00BA0ADC"/>
    <w:rsid w:val="00BA40C0"/>
    <w:rsid w:val="00BA67E4"/>
    <w:rsid w:val="00BB001E"/>
    <w:rsid w:val="00BB25C4"/>
    <w:rsid w:val="00BB30E9"/>
    <w:rsid w:val="00BB743C"/>
    <w:rsid w:val="00BC0625"/>
    <w:rsid w:val="00BC2621"/>
    <w:rsid w:val="00BC4A0F"/>
    <w:rsid w:val="00BD69D5"/>
    <w:rsid w:val="00BD6D13"/>
    <w:rsid w:val="00BD7385"/>
    <w:rsid w:val="00BE13A9"/>
    <w:rsid w:val="00BE63BF"/>
    <w:rsid w:val="00BE6A5A"/>
    <w:rsid w:val="00BF2E14"/>
    <w:rsid w:val="00C00839"/>
    <w:rsid w:val="00C00E40"/>
    <w:rsid w:val="00C0502F"/>
    <w:rsid w:val="00C050F2"/>
    <w:rsid w:val="00C058B7"/>
    <w:rsid w:val="00C068CD"/>
    <w:rsid w:val="00C10DDA"/>
    <w:rsid w:val="00C129C0"/>
    <w:rsid w:val="00C26C79"/>
    <w:rsid w:val="00C32F6C"/>
    <w:rsid w:val="00C36164"/>
    <w:rsid w:val="00C37F21"/>
    <w:rsid w:val="00C430AC"/>
    <w:rsid w:val="00C45312"/>
    <w:rsid w:val="00C46505"/>
    <w:rsid w:val="00C4702F"/>
    <w:rsid w:val="00C61564"/>
    <w:rsid w:val="00C65F00"/>
    <w:rsid w:val="00C8083A"/>
    <w:rsid w:val="00C81ACC"/>
    <w:rsid w:val="00C8356B"/>
    <w:rsid w:val="00C87F49"/>
    <w:rsid w:val="00C913BF"/>
    <w:rsid w:val="00CA22AD"/>
    <w:rsid w:val="00CA299D"/>
    <w:rsid w:val="00CA66A7"/>
    <w:rsid w:val="00CB1771"/>
    <w:rsid w:val="00CB4893"/>
    <w:rsid w:val="00CB51B0"/>
    <w:rsid w:val="00CC75BC"/>
    <w:rsid w:val="00CD0EE6"/>
    <w:rsid w:val="00CD615B"/>
    <w:rsid w:val="00CE1E61"/>
    <w:rsid w:val="00CE23F6"/>
    <w:rsid w:val="00CE254F"/>
    <w:rsid w:val="00CE563F"/>
    <w:rsid w:val="00CE6D7D"/>
    <w:rsid w:val="00D035E6"/>
    <w:rsid w:val="00D03DD0"/>
    <w:rsid w:val="00D15213"/>
    <w:rsid w:val="00D1592E"/>
    <w:rsid w:val="00D21217"/>
    <w:rsid w:val="00D23BFA"/>
    <w:rsid w:val="00D24CBB"/>
    <w:rsid w:val="00D25073"/>
    <w:rsid w:val="00D265C2"/>
    <w:rsid w:val="00D30207"/>
    <w:rsid w:val="00D319C5"/>
    <w:rsid w:val="00D357CC"/>
    <w:rsid w:val="00D36E15"/>
    <w:rsid w:val="00D414C2"/>
    <w:rsid w:val="00D41D32"/>
    <w:rsid w:val="00D42669"/>
    <w:rsid w:val="00D43689"/>
    <w:rsid w:val="00D47A79"/>
    <w:rsid w:val="00D516CF"/>
    <w:rsid w:val="00D53D09"/>
    <w:rsid w:val="00D551C8"/>
    <w:rsid w:val="00D6465A"/>
    <w:rsid w:val="00D662EB"/>
    <w:rsid w:val="00D7078E"/>
    <w:rsid w:val="00D73D9F"/>
    <w:rsid w:val="00D75764"/>
    <w:rsid w:val="00D75CC4"/>
    <w:rsid w:val="00D806B7"/>
    <w:rsid w:val="00D80994"/>
    <w:rsid w:val="00D809AF"/>
    <w:rsid w:val="00D81590"/>
    <w:rsid w:val="00D8684A"/>
    <w:rsid w:val="00D86B23"/>
    <w:rsid w:val="00D90058"/>
    <w:rsid w:val="00D91171"/>
    <w:rsid w:val="00D93954"/>
    <w:rsid w:val="00D96857"/>
    <w:rsid w:val="00D96C9F"/>
    <w:rsid w:val="00D97C52"/>
    <w:rsid w:val="00DA039C"/>
    <w:rsid w:val="00DA30FA"/>
    <w:rsid w:val="00DA3750"/>
    <w:rsid w:val="00DA5585"/>
    <w:rsid w:val="00DA6B68"/>
    <w:rsid w:val="00DB514F"/>
    <w:rsid w:val="00DB6229"/>
    <w:rsid w:val="00DB7F61"/>
    <w:rsid w:val="00DD1BD8"/>
    <w:rsid w:val="00DE3144"/>
    <w:rsid w:val="00DE5896"/>
    <w:rsid w:val="00DF13D3"/>
    <w:rsid w:val="00DF3577"/>
    <w:rsid w:val="00DF49F3"/>
    <w:rsid w:val="00DF5116"/>
    <w:rsid w:val="00DF66D1"/>
    <w:rsid w:val="00E101FB"/>
    <w:rsid w:val="00E10EEF"/>
    <w:rsid w:val="00E11C1A"/>
    <w:rsid w:val="00E142D4"/>
    <w:rsid w:val="00E32D81"/>
    <w:rsid w:val="00E33F83"/>
    <w:rsid w:val="00E356C7"/>
    <w:rsid w:val="00E3638F"/>
    <w:rsid w:val="00E44CC5"/>
    <w:rsid w:val="00E50327"/>
    <w:rsid w:val="00E52089"/>
    <w:rsid w:val="00E56237"/>
    <w:rsid w:val="00E60951"/>
    <w:rsid w:val="00E60DAA"/>
    <w:rsid w:val="00E61768"/>
    <w:rsid w:val="00E63192"/>
    <w:rsid w:val="00E85AAB"/>
    <w:rsid w:val="00E85CAE"/>
    <w:rsid w:val="00E973DA"/>
    <w:rsid w:val="00EA54C7"/>
    <w:rsid w:val="00EB146B"/>
    <w:rsid w:val="00EB5798"/>
    <w:rsid w:val="00ED0542"/>
    <w:rsid w:val="00ED6785"/>
    <w:rsid w:val="00ED79A9"/>
    <w:rsid w:val="00EE04B8"/>
    <w:rsid w:val="00EE2C79"/>
    <w:rsid w:val="00EE4C1C"/>
    <w:rsid w:val="00EF7857"/>
    <w:rsid w:val="00F00EAD"/>
    <w:rsid w:val="00F00ED7"/>
    <w:rsid w:val="00F023ED"/>
    <w:rsid w:val="00F0472B"/>
    <w:rsid w:val="00F059A9"/>
    <w:rsid w:val="00F0768D"/>
    <w:rsid w:val="00F11ECE"/>
    <w:rsid w:val="00F12476"/>
    <w:rsid w:val="00F12FA4"/>
    <w:rsid w:val="00F153EE"/>
    <w:rsid w:val="00F15768"/>
    <w:rsid w:val="00F212EA"/>
    <w:rsid w:val="00F23283"/>
    <w:rsid w:val="00F263DD"/>
    <w:rsid w:val="00F41D2A"/>
    <w:rsid w:val="00F50477"/>
    <w:rsid w:val="00F53B0D"/>
    <w:rsid w:val="00F5564C"/>
    <w:rsid w:val="00F56941"/>
    <w:rsid w:val="00F63AC2"/>
    <w:rsid w:val="00F63C3F"/>
    <w:rsid w:val="00F76605"/>
    <w:rsid w:val="00F824CF"/>
    <w:rsid w:val="00F925B7"/>
    <w:rsid w:val="00F92CB7"/>
    <w:rsid w:val="00FA1579"/>
    <w:rsid w:val="00FA1B59"/>
    <w:rsid w:val="00FA2781"/>
    <w:rsid w:val="00FA4227"/>
    <w:rsid w:val="00FA5063"/>
    <w:rsid w:val="00FA5A4D"/>
    <w:rsid w:val="00FA5A84"/>
    <w:rsid w:val="00FA6B43"/>
    <w:rsid w:val="00FA7A8D"/>
    <w:rsid w:val="00FB0A13"/>
    <w:rsid w:val="00FB19D1"/>
    <w:rsid w:val="00FC06E9"/>
    <w:rsid w:val="00FC0836"/>
    <w:rsid w:val="00FC23A9"/>
    <w:rsid w:val="00FC320A"/>
    <w:rsid w:val="00FD2E13"/>
    <w:rsid w:val="00FE4863"/>
    <w:rsid w:val="00FE6CD3"/>
    <w:rsid w:val="00FF05A1"/>
    <w:rsid w:val="00FF1DD6"/>
    <w:rsid w:val="00FF1FA1"/>
    <w:rsid w:val="00FF7A55"/>
    <w:rsid w:val="1599E121"/>
    <w:rsid w:val="25C5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3467"/>
  <w14:defaultImageDpi w14:val="32767"/>
  <w15:chartTrackingRefBased/>
  <w15:docId w15:val="{4990B355-DF38-4819-8802-8EC9A060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8606D"/>
    <w:pPr>
      <w:spacing w:line="360" w:lineRule="auto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1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Legend">
    <w:name w:val="Figure Legend"/>
    <w:basedOn w:val="Normal"/>
    <w:link w:val="FigureLegendChar"/>
    <w:qFormat/>
    <w:rsid w:val="00074089"/>
    <w:pPr>
      <w:spacing w:line="240" w:lineRule="auto"/>
    </w:pPr>
    <w:rPr>
      <w:kern w:val="2"/>
      <w:sz w:val="18"/>
      <w:szCs w:val="18"/>
      <w14:ligatures w14:val="standardContextual"/>
    </w:rPr>
  </w:style>
  <w:style w:type="character" w:customStyle="1" w:styleId="FigureLegendChar">
    <w:name w:val="Figure Legend Char"/>
    <w:basedOn w:val="DefaultParagraphFont"/>
    <w:link w:val="FigureLegend"/>
    <w:rsid w:val="00074089"/>
    <w:rPr>
      <w:rFonts w:eastAsiaTheme="minorEastAsia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1542</Words>
  <Characters>9395</Characters>
  <Application>Microsoft Office Word</Application>
  <DocSecurity>0</DocSecurity>
  <Lines>164</Lines>
  <Paragraphs>69</Paragraphs>
  <ScaleCrop>false</ScaleCrop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Brennan</dc:creator>
  <cp:keywords/>
  <dc:description/>
  <cp:lastModifiedBy>Ben Brennan</cp:lastModifiedBy>
  <cp:revision>140</cp:revision>
  <dcterms:created xsi:type="dcterms:W3CDTF">2025-11-04T13:33:00Z</dcterms:created>
  <dcterms:modified xsi:type="dcterms:W3CDTF">2026-02-02T11:57:00Z</dcterms:modified>
</cp:coreProperties>
</file>