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781967" w14:textId="1A9E7E8D" w:rsidR="00AA7DA6" w:rsidRDefault="00A924CC" w:rsidP="00A924CC">
      <w:pPr>
        <w:jc w:val="center"/>
        <w:rPr>
          <w:b/>
          <w:bCs/>
          <w:sz w:val="28"/>
          <w:szCs w:val="28"/>
        </w:rPr>
      </w:pPr>
      <w:r w:rsidRPr="00A924CC">
        <w:rPr>
          <w:b/>
          <w:bCs/>
          <w:sz w:val="28"/>
          <w:szCs w:val="28"/>
        </w:rPr>
        <w:t>Raw data instructions</w:t>
      </w:r>
    </w:p>
    <w:p w14:paraId="550F88C6" w14:textId="77777777" w:rsidR="00A924CC" w:rsidRDefault="00A924CC" w:rsidP="00A924CC">
      <w:pPr>
        <w:rPr>
          <w:b/>
          <w:bCs/>
          <w:sz w:val="28"/>
          <w:szCs w:val="28"/>
        </w:rPr>
      </w:pPr>
    </w:p>
    <w:p w14:paraId="30087193" w14:textId="5D078120" w:rsidR="00A924CC" w:rsidRPr="0071614B" w:rsidRDefault="00A924CC" w:rsidP="00AC01A5">
      <w:pPr>
        <w:spacing w:after="0"/>
      </w:pPr>
      <w:r w:rsidRPr="0071614B">
        <w:t>Raw data are organise</w:t>
      </w:r>
      <w:r w:rsidR="00E23DC7" w:rsidRPr="0071614B">
        <w:t>d</w:t>
      </w:r>
      <w:r w:rsidRPr="0071614B">
        <w:t xml:space="preserve"> per figure</w:t>
      </w:r>
      <w:r w:rsidR="004A2F8D" w:rsidRPr="0071614B">
        <w:t xml:space="preserve"> (“FigX” folders), supplementary figure (“</w:t>
      </w:r>
      <w:proofErr w:type="spellStart"/>
      <w:r w:rsidR="004A2F8D" w:rsidRPr="0071614B">
        <w:t>SupFigX</w:t>
      </w:r>
      <w:proofErr w:type="spellEnd"/>
      <w:r w:rsidR="004A2F8D" w:rsidRPr="0071614B">
        <w:t>” folders), table (“</w:t>
      </w:r>
      <w:proofErr w:type="spellStart"/>
      <w:r w:rsidR="004A2F8D" w:rsidRPr="0071614B">
        <w:t>TableX</w:t>
      </w:r>
      <w:proofErr w:type="spellEnd"/>
      <w:r w:rsidR="004A2F8D" w:rsidRPr="0071614B">
        <w:t>” folder)</w:t>
      </w:r>
      <w:r w:rsidR="009A620D" w:rsidRPr="0071614B">
        <w:t xml:space="preserve"> and graphical abstract (</w:t>
      </w:r>
      <w:r w:rsidR="00FC4F07" w:rsidRPr="0071614B">
        <w:t>“</w:t>
      </w:r>
      <w:proofErr w:type="spellStart"/>
      <w:r w:rsidR="00FC4F07" w:rsidRPr="0071614B">
        <w:t>GraphicalAbstract</w:t>
      </w:r>
      <w:proofErr w:type="spellEnd"/>
      <w:r w:rsidR="00FC4F07" w:rsidRPr="0071614B">
        <w:t>” folder)</w:t>
      </w:r>
      <w:r w:rsidR="0071614B" w:rsidRPr="0071614B">
        <w:t xml:space="preserve"> see details below.</w:t>
      </w:r>
    </w:p>
    <w:p w14:paraId="5B732245" w14:textId="77777777" w:rsidR="00AC01A5" w:rsidRDefault="00AC01A5" w:rsidP="00AC01A5">
      <w:pPr>
        <w:spacing w:after="0"/>
        <w:rPr>
          <w:b/>
          <w:bCs/>
        </w:rPr>
      </w:pPr>
    </w:p>
    <w:p w14:paraId="32761E51" w14:textId="3E6282D5" w:rsidR="00AC01A5" w:rsidRPr="0071614B" w:rsidRDefault="00FC4F07" w:rsidP="00AC01A5">
      <w:pPr>
        <w:spacing w:after="0" w:line="276" w:lineRule="auto"/>
        <w:rPr>
          <w:b/>
          <w:bCs/>
        </w:rPr>
      </w:pPr>
      <w:r>
        <w:rPr>
          <w:b/>
          <w:bCs/>
        </w:rPr>
        <w:t>Images:</w:t>
      </w:r>
      <w:r w:rsidR="0071614B">
        <w:rPr>
          <w:b/>
          <w:bCs/>
        </w:rPr>
        <w:t xml:space="preserve"> </w:t>
      </w:r>
      <w:r w:rsidR="005F59BF" w:rsidRPr="0071614B">
        <w:t>Raw images are provided as .jpg,</w:t>
      </w:r>
      <w:r w:rsidR="00606C37" w:rsidRPr="0071614B">
        <w:t xml:space="preserve"> .tiff</w:t>
      </w:r>
      <w:r w:rsidR="00293D97" w:rsidRPr="0071614B">
        <w:t>, .</w:t>
      </w:r>
      <w:proofErr w:type="spellStart"/>
      <w:r w:rsidR="00293D97" w:rsidRPr="0071614B">
        <w:t>png</w:t>
      </w:r>
      <w:proofErr w:type="spellEnd"/>
      <w:r w:rsidR="00606C37" w:rsidRPr="0071614B">
        <w:t xml:space="preserve"> </w:t>
      </w:r>
      <w:proofErr w:type="gramStart"/>
      <w:r w:rsidR="003B6CAC" w:rsidRPr="0071614B">
        <w:t>or .</w:t>
      </w:r>
      <w:proofErr w:type="spellStart"/>
      <w:r w:rsidR="003B6CAC" w:rsidRPr="0071614B">
        <w:t>lsm</w:t>
      </w:r>
      <w:proofErr w:type="spellEnd"/>
      <w:proofErr w:type="gramEnd"/>
      <w:r w:rsidR="003B6CAC" w:rsidRPr="0071614B">
        <w:t xml:space="preserve"> for confocal images</w:t>
      </w:r>
      <w:r w:rsidR="0071614B">
        <w:t>.</w:t>
      </w:r>
    </w:p>
    <w:p w14:paraId="3016B564" w14:textId="28A2056E" w:rsidR="0009510D" w:rsidRPr="0071614B" w:rsidRDefault="0009510D" w:rsidP="000965AF">
      <w:pPr>
        <w:spacing w:after="0"/>
        <w:rPr>
          <w:b/>
          <w:bCs/>
        </w:rPr>
      </w:pPr>
      <w:r>
        <w:rPr>
          <w:b/>
          <w:bCs/>
        </w:rPr>
        <w:t>Numeracy data:</w:t>
      </w:r>
      <w:r w:rsidR="0071614B">
        <w:rPr>
          <w:b/>
          <w:bCs/>
        </w:rPr>
        <w:t xml:space="preserve"> </w:t>
      </w:r>
      <w:r w:rsidRPr="0071614B">
        <w:t xml:space="preserve">These data are provided </w:t>
      </w:r>
      <w:r w:rsidR="00E11411" w:rsidRPr="0071614B">
        <w:t xml:space="preserve">both </w:t>
      </w:r>
      <w:r w:rsidRPr="0071614B">
        <w:t xml:space="preserve">as .xlsx </w:t>
      </w:r>
      <w:proofErr w:type="gramStart"/>
      <w:r w:rsidRPr="0071614B">
        <w:t>and .prism</w:t>
      </w:r>
      <w:proofErr w:type="gramEnd"/>
      <w:r w:rsidR="00E7474C" w:rsidRPr="0071614B">
        <w:t xml:space="preserve">. Graphs and </w:t>
      </w:r>
      <w:r w:rsidR="00C43A90" w:rsidRPr="0071614B">
        <w:t>stat</w:t>
      </w:r>
      <w:r w:rsidR="00E7474C" w:rsidRPr="0071614B">
        <w:t>istics</w:t>
      </w:r>
      <w:r w:rsidR="00C43A90" w:rsidRPr="0071614B">
        <w:t xml:space="preserve"> are</w:t>
      </w:r>
      <w:r w:rsidR="00E7474C" w:rsidRPr="0071614B">
        <w:t xml:space="preserve"> </w:t>
      </w:r>
      <w:r w:rsidR="000965AF" w:rsidRPr="0071614B">
        <w:t xml:space="preserve">only </w:t>
      </w:r>
      <w:r w:rsidR="00E7474C" w:rsidRPr="0071614B">
        <w:t xml:space="preserve">included in </w:t>
      </w:r>
      <w:proofErr w:type="gramStart"/>
      <w:r w:rsidR="00E7474C" w:rsidRPr="0071614B">
        <w:t xml:space="preserve">the </w:t>
      </w:r>
      <w:r w:rsidR="000965AF" w:rsidRPr="0071614B">
        <w:t>.</w:t>
      </w:r>
      <w:r w:rsidR="00E7474C" w:rsidRPr="0071614B">
        <w:t>prism</w:t>
      </w:r>
      <w:proofErr w:type="gramEnd"/>
      <w:r w:rsidR="00E7474C" w:rsidRPr="0071614B">
        <w:t xml:space="preserve"> file</w:t>
      </w:r>
      <w:r w:rsidR="000965AF" w:rsidRPr="0071614B">
        <w:t>s,</w:t>
      </w:r>
      <w:r w:rsidR="00E7474C" w:rsidRPr="0071614B">
        <w:t xml:space="preserve"> except for Fig6 </w:t>
      </w:r>
      <w:r w:rsidR="006449E6" w:rsidRPr="0071614B">
        <w:t>w</w:t>
      </w:r>
      <w:r w:rsidR="000965AF" w:rsidRPr="0071614B">
        <w:t>h</w:t>
      </w:r>
      <w:r w:rsidR="006449E6" w:rsidRPr="0071614B">
        <w:t>ere they are included in a .pptx file</w:t>
      </w:r>
      <w:r w:rsidR="000965AF" w:rsidRPr="0071614B">
        <w:t>.</w:t>
      </w:r>
    </w:p>
    <w:p w14:paraId="1F812E32" w14:textId="77777777" w:rsidR="000B6E95" w:rsidRDefault="000B6E95" w:rsidP="000965AF">
      <w:pPr>
        <w:spacing w:after="0"/>
        <w:rPr>
          <w:b/>
          <w:bCs/>
        </w:rPr>
      </w:pPr>
    </w:p>
    <w:p w14:paraId="552D4B59" w14:textId="13E26D05" w:rsidR="008C1D00" w:rsidRDefault="008C1D00" w:rsidP="000965AF">
      <w:pPr>
        <w:spacing w:after="0"/>
        <w:rPr>
          <w:b/>
          <w:bCs/>
        </w:rPr>
      </w:pPr>
      <w:r>
        <w:rPr>
          <w:b/>
          <w:bCs/>
        </w:rPr>
        <w:t>Details:</w:t>
      </w:r>
    </w:p>
    <w:p w14:paraId="62713EB7" w14:textId="083AF835" w:rsidR="000B6E95" w:rsidRDefault="00156B4C" w:rsidP="00156B4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</w:p>
    <w:p w14:paraId="08654F1F" w14:textId="6677FB13" w:rsidR="00156B4C" w:rsidRDefault="00156B4C" w:rsidP="00156B4C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bookmarkStart w:id="0" w:name="OLE_LINK27"/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</w:t>
      </w:r>
      <w:r w:rsidR="00070CA4">
        <w:rPr>
          <w:b/>
          <w:bCs/>
        </w:rPr>
        <w:t>Fig1</w:t>
      </w:r>
    </w:p>
    <w:p w14:paraId="04248830" w14:textId="57C6E200" w:rsidR="00173F7B" w:rsidRPr="008C1D00" w:rsidRDefault="000F56EE" w:rsidP="00DE181A">
      <w:pPr>
        <w:pStyle w:val="ListParagraph"/>
        <w:numPr>
          <w:ilvl w:val="0"/>
          <w:numId w:val="2"/>
        </w:numPr>
        <w:spacing w:after="0"/>
      </w:pPr>
      <w:r w:rsidRPr="008C1D00">
        <w:t xml:space="preserve">Fig1.tif: Picture of the map with latitudes generated with </w:t>
      </w:r>
      <w:proofErr w:type="spellStart"/>
      <w:r w:rsidRPr="008C1D00">
        <w:t>Biorender</w:t>
      </w:r>
      <w:proofErr w:type="spellEnd"/>
      <w:r w:rsidR="000F7320" w:rsidRPr="008C1D00">
        <w:t xml:space="preserve"> and Photoshop</w:t>
      </w:r>
      <w:r w:rsidR="000B684F" w:rsidRPr="008C1D00">
        <w:t xml:space="preserve"> 26.2.0</w:t>
      </w:r>
      <w:r w:rsidR="0071614B">
        <w:t>.</w:t>
      </w:r>
    </w:p>
    <w:p w14:paraId="2E6300FC" w14:textId="525D13A1" w:rsidR="000F56EE" w:rsidRPr="008C1D00" w:rsidRDefault="000A6007" w:rsidP="00DE181A">
      <w:pPr>
        <w:pStyle w:val="ListParagraph"/>
        <w:numPr>
          <w:ilvl w:val="0"/>
          <w:numId w:val="2"/>
        </w:numPr>
        <w:spacing w:after="0"/>
      </w:pPr>
      <w:bookmarkStart w:id="1" w:name="OLE_LINK28"/>
      <w:bookmarkStart w:id="2" w:name="OLE_LINK31"/>
      <w:r w:rsidRPr="008C1D00">
        <w:t>PublicationLicenseBiorender</w:t>
      </w:r>
      <w:bookmarkEnd w:id="1"/>
      <w:r w:rsidRPr="008C1D00">
        <w:t xml:space="preserve">-Fig1.pdf: Corresponding Publication License from </w:t>
      </w:r>
      <w:proofErr w:type="spellStart"/>
      <w:r w:rsidRPr="008C1D00">
        <w:t>Biorender</w:t>
      </w:r>
      <w:bookmarkEnd w:id="2"/>
      <w:proofErr w:type="spellEnd"/>
      <w:r w:rsidR="0071614B">
        <w:t>.</w:t>
      </w:r>
    </w:p>
    <w:p w14:paraId="5DB031F3" w14:textId="607098EB" w:rsidR="00070CA4" w:rsidRDefault="00070CA4" w:rsidP="00070CA4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bookmarkStart w:id="3" w:name="OLE_LINK29"/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/Fig2</w:t>
      </w:r>
    </w:p>
    <w:bookmarkEnd w:id="3"/>
    <w:p w14:paraId="5038397C" w14:textId="2F89BE7A" w:rsidR="000A6007" w:rsidRPr="00DE181A" w:rsidRDefault="00CF29DC" w:rsidP="00DE181A">
      <w:pPr>
        <w:pStyle w:val="ListParagraph"/>
        <w:numPr>
          <w:ilvl w:val="0"/>
          <w:numId w:val="3"/>
        </w:numPr>
        <w:spacing w:after="0"/>
      </w:pPr>
      <w:r w:rsidRPr="00DE181A">
        <w:t>Fig2-PanelA.jpg</w:t>
      </w:r>
      <w:r w:rsidR="00905313" w:rsidRPr="00DE181A">
        <w:t>: Picture of Culex egg</w:t>
      </w:r>
      <w:r w:rsidR="00DE0326" w:rsidRPr="00DE181A">
        <w:t xml:space="preserve"> rafts</w:t>
      </w:r>
      <w:r w:rsidR="0071614B">
        <w:t>.</w:t>
      </w:r>
    </w:p>
    <w:p w14:paraId="6CBD1065" w14:textId="59BBA7D3" w:rsidR="00CF29DC" w:rsidRPr="00DE181A" w:rsidRDefault="00CF29DC" w:rsidP="00DE181A">
      <w:pPr>
        <w:pStyle w:val="ListParagraph"/>
        <w:numPr>
          <w:ilvl w:val="0"/>
          <w:numId w:val="3"/>
        </w:numPr>
        <w:spacing w:after="0"/>
      </w:pPr>
      <w:r w:rsidRPr="00DE181A">
        <w:t>Fig2-PanelB.jpg</w:t>
      </w:r>
      <w:r w:rsidR="00905313" w:rsidRPr="00DE181A">
        <w:t xml:space="preserve">: Picture of </w:t>
      </w:r>
      <w:r w:rsidR="00DE0326" w:rsidRPr="00DE181A">
        <w:t>the</w:t>
      </w:r>
      <w:r w:rsidR="00905313" w:rsidRPr="00DE181A">
        <w:t xml:space="preserve"> Culex larvae</w:t>
      </w:r>
      <w:r w:rsidR="0071614B">
        <w:t>.</w:t>
      </w:r>
    </w:p>
    <w:p w14:paraId="02BB1E27" w14:textId="50294151" w:rsidR="00BE1F3C" w:rsidRPr="00DE181A" w:rsidRDefault="00BE1F3C" w:rsidP="00DE181A">
      <w:pPr>
        <w:pStyle w:val="ListParagraph"/>
        <w:numPr>
          <w:ilvl w:val="0"/>
          <w:numId w:val="3"/>
        </w:numPr>
        <w:spacing w:after="0"/>
      </w:pPr>
      <w:r w:rsidRPr="00DE181A">
        <w:t>Fig2-PanelC-PCRpiptorr.jpg</w:t>
      </w:r>
      <w:r w:rsidR="00DE0326" w:rsidRPr="00DE181A">
        <w:t xml:space="preserve">: </w:t>
      </w:r>
      <w:bookmarkStart w:id="4" w:name="OLE_LINK30"/>
      <w:r w:rsidR="00DE0326" w:rsidRPr="00DE181A">
        <w:t xml:space="preserve">Picture of </w:t>
      </w:r>
      <w:r w:rsidR="00EC0EF9" w:rsidRPr="00DE181A">
        <w:t xml:space="preserve">PCR gel </w:t>
      </w:r>
      <w:r w:rsidR="00AC4E88" w:rsidRPr="00DE181A">
        <w:t xml:space="preserve">for </w:t>
      </w:r>
      <w:r w:rsidR="00EC0EF9" w:rsidRPr="00DE181A">
        <w:rPr>
          <w:i/>
          <w:iCs/>
        </w:rPr>
        <w:t>pipiens</w:t>
      </w:r>
      <w:r w:rsidR="00EC0EF9" w:rsidRPr="00DE181A">
        <w:t xml:space="preserve"> vs </w:t>
      </w:r>
      <w:proofErr w:type="spellStart"/>
      <w:r w:rsidR="00EC0EF9" w:rsidRPr="00DE181A">
        <w:rPr>
          <w:i/>
          <w:iCs/>
        </w:rPr>
        <w:t>torrentium</w:t>
      </w:r>
      <w:bookmarkEnd w:id="4"/>
      <w:proofErr w:type="spellEnd"/>
      <w:r w:rsidR="0071614B">
        <w:rPr>
          <w:i/>
          <w:iCs/>
        </w:rPr>
        <w:t>.</w:t>
      </w:r>
    </w:p>
    <w:p w14:paraId="2964F176" w14:textId="2F40487A" w:rsidR="00BE1F3C" w:rsidRPr="00DE181A" w:rsidRDefault="00BE1F3C" w:rsidP="00DE181A">
      <w:pPr>
        <w:pStyle w:val="ListParagraph"/>
        <w:numPr>
          <w:ilvl w:val="0"/>
          <w:numId w:val="3"/>
        </w:numPr>
        <w:spacing w:after="0"/>
      </w:pPr>
      <w:r w:rsidRPr="00DE181A">
        <w:t>Fig2-PanelD-PCRpipmol.jpg</w:t>
      </w:r>
      <w:r w:rsidR="00EC0EF9" w:rsidRPr="00DE181A">
        <w:t xml:space="preserve">: Picture of PCR gel </w:t>
      </w:r>
      <w:r w:rsidR="00AC4E88" w:rsidRPr="00DE181A">
        <w:t xml:space="preserve">for </w:t>
      </w:r>
      <w:r w:rsidR="00EC0EF9" w:rsidRPr="00DE181A">
        <w:rPr>
          <w:i/>
          <w:iCs/>
        </w:rPr>
        <w:t>pipiens</w:t>
      </w:r>
      <w:r w:rsidR="00EC0EF9" w:rsidRPr="00DE181A">
        <w:t xml:space="preserve"> vs </w:t>
      </w:r>
      <w:proofErr w:type="spellStart"/>
      <w:r w:rsidR="00EC0EF9" w:rsidRPr="00DE181A">
        <w:rPr>
          <w:i/>
          <w:iCs/>
        </w:rPr>
        <w:t>molestus</w:t>
      </w:r>
      <w:proofErr w:type="spellEnd"/>
      <w:r w:rsidR="0071614B">
        <w:rPr>
          <w:i/>
          <w:iCs/>
        </w:rPr>
        <w:t>.</w:t>
      </w:r>
    </w:p>
    <w:p w14:paraId="1445729D" w14:textId="72EE2B4A" w:rsidR="00E9046C" w:rsidRDefault="00E9046C" w:rsidP="00E9046C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/Fig3</w:t>
      </w:r>
    </w:p>
    <w:p w14:paraId="21BC2CDC" w14:textId="15852099" w:rsidR="00E9046C" w:rsidRPr="00DE181A" w:rsidRDefault="00D205AE" w:rsidP="00DE181A">
      <w:pPr>
        <w:pStyle w:val="ListParagraph"/>
        <w:numPr>
          <w:ilvl w:val="0"/>
          <w:numId w:val="4"/>
        </w:numPr>
        <w:spacing w:after="0"/>
        <w:rPr>
          <w:i/>
          <w:iCs/>
        </w:rPr>
      </w:pPr>
      <w:r w:rsidRPr="00DE181A">
        <w:t xml:space="preserve">Fig3-PanelA.jpg: </w:t>
      </w:r>
      <w:r w:rsidR="00AC4E88" w:rsidRPr="00DE181A">
        <w:t xml:space="preserve">Picture of PCR gel for </w:t>
      </w:r>
      <w:r w:rsidR="00AC4E88" w:rsidRPr="00DE181A">
        <w:rPr>
          <w:i/>
          <w:iCs/>
        </w:rPr>
        <w:t>Wolbachia</w:t>
      </w:r>
      <w:r w:rsidR="0071614B">
        <w:rPr>
          <w:i/>
          <w:iCs/>
        </w:rPr>
        <w:t>.</w:t>
      </w:r>
    </w:p>
    <w:p w14:paraId="262FCC80" w14:textId="46DD5F15" w:rsidR="00BB1003" w:rsidRDefault="00992EE5" w:rsidP="00BB1003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/Fig3/</w:t>
      </w:r>
      <w:proofErr w:type="spellStart"/>
      <w:r>
        <w:rPr>
          <w:b/>
          <w:bCs/>
        </w:rPr>
        <w:t>PanelB</w:t>
      </w:r>
      <w:proofErr w:type="spellEnd"/>
    </w:p>
    <w:p w14:paraId="04B1BC77" w14:textId="5EE515E0" w:rsidR="00BB1003" w:rsidRPr="00DE181A" w:rsidRDefault="00FB2CC5" w:rsidP="00DE181A">
      <w:pPr>
        <w:pStyle w:val="ListParagraph"/>
        <w:numPr>
          <w:ilvl w:val="0"/>
          <w:numId w:val="5"/>
        </w:numPr>
        <w:spacing w:after="0"/>
      </w:pPr>
      <w:r w:rsidRPr="00DE181A">
        <w:t>Fig3-PanelB.lsm: Confocal raw picture</w:t>
      </w:r>
      <w:r w:rsidR="0071614B">
        <w:t>.</w:t>
      </w:r>
    </w:p>
    <w:p w14:paraId="00905E5E" w14:textId="7AEFDC58" w:rsidR="00FB2CC5" w:rsidRPr="00DE181A" w:rsidRDefault="00A4486F" w:rsidP="00DE181A">
      <w:pPr>
        <w:pStyle w:val="ListParagraph"/>
        <w:numPr>
          <w:ilvl w:val="0"/>
          <w:numId w:val="5"/>
        </w:numPr>
        <w:spacing w:after="0"/>
      </w:pPr>
      <w:r w:rsidRPr="00DE181A">
        <w:t>Fig3-PanelB.tif: Corresponding processed picture</w:t>
      </w:r>
      <w:r w:rsidR="0071614B">
        <w:t>.</w:t>
      </w:r>
    </w:p>
    <w:p w14:paraId="2DE75F5E" w14:textId="428847FA" w:rsidR="00A4486F" w:rsidRDefault="00992EE5" w:rsidP="00A4486F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/Fig3/</w:t>
      </w:r>
      <w:proofErr w:type="spellStart"/>
      <w:r>
        <w:rPr>
          <w:b/>
          <w:bCs/>
        </w:rPr>
        <w:t>Panel</w:t>
      </w:r>
      <w:r w:rsidR="00BB1003">
        <w:rPr>
          <w:b/>
          <w:bCs/>
        </w:rPr>
        <w:t>C</w:t>
      </w:r>
      <w:proofErr w:type="spellEnd"/>
    </w:p>
    <w:p w14:paraId="65F2EF31" w14:textId="06C627C1" w:rsidR="00A4486F" w:rsidRPr="0071614B" w:rsidRDefault="00A4486F" w:rsidP="0071614B">
      <w:pPr>
        <w:pStyle w:val="ListParagraph"/>
        <w:numPr>
          <w:ilvl w:val="0"/>
          <w:numId w:val="6"/>
        </w:numPr>
        <w:spacing w:after="0"/>
      </w:pPr>
      <w:r w:rsidRPr="0071614B">
        <w:t>Fig3-PanelC.lsm: Confocal raw picture</w:t>
      </w:r>
      <w:r w:rsidR="0071614B">
        <w:t>.</w:t>
      </w:r>
    </w:p>
    <w:p w14:paraId="2E9858FE" w14:textId="1C1257FC" w:rsidR="00A4486F" w:rsidRPr="0071614B" w:rsidRDefault="00A4486F" w:rsidP="0071614B">
      <w:pPr>
        <w:pStyle w:val="ListParagraph"/>
        <w:numPr>
          <w:ilvl w:val="0"/>
          <w:numId w:val="6"/>
        </w:numPr>
        <w:spacing w:after="0"/>
      </w:pPr>
      <w:r w:rsidRPr="0071614B">
        <w:t>Fig3-PanelC.tif: Corresponding processed picture</w:t>
      </w:r>
      <w:r w:rsidR="0071614B">
        <w:t>.</w:t>
      </w:r>
    </w:p>
    <w:p w14:paraId="540301C9" w14:textId="734B3043" w:rsidR="00992EE5" w:rsidRDefault="00992EE5" w:rsidP="00992EE5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/Fig3/</w:t>
      </w:r>
      <w:proofErr w:type="spellStart"/>
      <w:r>
        <w:rPr>
          <w:b/>
          <w:bCs/>
        </w:rPr>
        <w:t>Panel</w:t>
      </w:r>
      <w:r w:rsidR="00BB1003">
        <w:rPr>
          <w:b/>
          <w:bCs/>
        </w:rPr>
        <w:t>D</w:t>
      </w:r>
      <w:proofErr w:type="spellEnd"/>
    </w:p>
    <w:p w14:paraId="7BD20564" w14:textId="6CFF5FFD" w:rsidR="00A4486F" w:rsidRPr="0071614B" w:rsidRDefault="00A4486F" w:rsidP="0071614B">
      <w:pPr>
        <w:pStyle w:val="ListParagraph"/>
        <w:numPr>
          <w:ilvl w:val="0"/>
          <w:numId w:val="7"/>
        </w:numPr>
        <w:spacing w:after="0"/>
      </w:pPr>
      <w:r w:rsidRPr="0071614B">
        <w:t>Fig3-PanelD.lsm: Confocal raw picture</w:t>
      </w:r>
      <w:r w:rsidR="0071614B">
        <w:t>.</w:t>
      </w:r>
    </w:p>
    <w:p w14:paraId="64323129" w14:textId="14D93CD4" w:rsidR="00A4486F" w:rsidRPr="0071614B" w:rsidRDefault="00A4486F" w:rsidP="0071614B">
      <w:pPr>
        <w:pStyle w:val="ListParagraph"/>
        <w:numPr>
          <w:ilvl w:val="0"/>
          <w:numId w:val="7"/>
        </w:numPr>
        <w:spacing w:after="0"/>
      </w:pPr>
      <w:r w:rsidRPr="0071614B">
        <w:t>Fig3-PanelD.tif: Corresponding processed picture</w:t>
      </w:r>
      <w:r w:rsidR="0071614B">
        <w:t>.</w:t>
      </w:r>
    </w:p>
    <w:p w14:paraId="78AA2A6F" w14:textId="3324FE52" w:rsidR="00BB1003" w:rsidRDefault="00BB1003" w:rsidP="00BB1003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/Fig3/</w:t>
      </w:r>
      <w:proofErr w:type="spellStart"/>
      <w:r>
        <w:rPr>
          <w:b/>
          <w:bCs/>
        </w:rPr>
        <w:t>PanelE</w:t>
      </w:r>
      <w:proofErr w:type="spellEnd"/>
    </w:p>
    <w:p w14:paraId="4135092C" w14:textId="76EDB002" w:rsidR="00A4486F" w:rsidRPr="0071614B" w:rsidRDefault="00A4486F" w:rsidP="0071614B">
      <w:pPr>
        <w:pStyle w:val="ListParagraph"/>
        <w:numPr>
          <w:ilvl w:val="0"/>
          <w:numId w:val="8"/>
        </w:numPr>
        <w:spacing w:after="0"/>
      </w:pPr>
      <w:r w:rsidRPr="0071614B">
        <w:t xml:space="preserve">Fig3-PanelE.lsm: </w:t>
      </w:r>
      <w:bookmarkStart w:id="5" w:name="OLE_LINK34"/>
      <w:r w:rsidRPr="0071614B">
        <w:t>Confocal raw picture</w:t>
      </w:r>
      <w:bookmarkEnd w:id="5"/>
      <w:r w:rsidR="0071614B">
        <w:t>.</w:t>
      </w:r>
    </w:p>
    <w:p w14:paraId="2AADBC25" w14:textId="17864386" w:rsidR="00A4486F" w:rsidRPr="0071614B" w:rsidRDefault="00A4486F" w:rsidP="0071614B">
      <w:pPr>
        <w:pStyle w:val="ListParagraph"/>
        <w:numPr>
          <w:ilvl w:val="0"/>
          <w:numId w:val="8"/>
        </w:numPr>
        <w:spacing w:after="0"/>
      </w:pPr>
      <w:r w:rsidRPr="0071614B">
        <w:t>Fig3-PanelE.tif: Corresponding processed picture</w:t>
      </w:r>
      <w:r w:rsidR="0071614B">
        <w:t>.</w:t>
      </w:r>
    </w:p>
    <w:p w14:paraId="03535E88" w14:textId="77777777" w:rsidR="00A4486F" w:rsidRPr="00A4486F" w:rsidRDefault="00A4486F" w:rsidP="00A4486F">
      <w:pPr>
        <w:spacing w:after="0"/>
        <w:rPr>
          <w:b/>
          <w:bCs/>
        </w:rPr>
      </w:pPr>
    </w:p>
    <w:p w14:paraId="21EF7844" w14:textId="77777777" w:rsidR="00992EE5" w:rsidRPr="00992EE5" w:rsidRDefault="00992EE5" w:rsidP="00992EE5">
      <w:pPr>
        <w:pStyle w:val="ListParagraph"/>
        <w:numPr>
          <w:ilvl w:val="2"/>
          <w:numId w:val="1"/>
        </w:numPr>
        <w:spacing w:after="0"/>
        <w:rPr>
          <w:b/>
          <w:bCs/>
        </w:rPr>
      </w:pPr>
    </w:p>
    <w:p w14:paraId="1BE033D3" w14:textId="60CC894D" w:rsidR="00070CA4" w:rsidRDefault="00070CA4" w:rsidP="00BE1F3C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 w:rsidRPr="00BE1F3C">
        <w:rPr>
          <w:b/>
          <w:bCs/>
        </w:rPr>
        <w:lastRenderedPageBreak/>
        <w:t>RawData</w:t>
      </w:r>
      <w:proofErr w:type="spellEnd"/>
      <w:r w:rsidRPr="00BE1F3C">
        <w:rPr>
          <w:b/>
          <w:bCs/>
        </w:rPr>
        <w:t>/Fig4</w:t>
      </w:r>
    </w:p>
    <w:p w14:paraId="2F9DF20D" w14:textId="576227D8" w:rsidR="00E9046C" w:rsidRPr="0071614B" w:rsidRDefault="0070111C" w:rsidP="0071614B">
      <w:pPr>
        <w:pStyle w:val="ListParagraph"/>
        <w:numPr>
          <w:ilvl w:val="0"/>
          <w:numId w:val="9"/>
        </w:numPr>
        <w:spacing w:after="0"/>
      </w:pPr>
      <w:r w:rsidRPr="0071614B">
        <w:t xml:space="preserve">Fig4-PanelB-F-Stats.prism: </w:t>
      </w:r>
      <w:r w:rsidR="00577AD0" w:rsidRPr="0071614B">
        <w:t>Results of counting for the developmental timing. This file includes statistical analysis.</w:t>
      </w:r>
    </w:p>
    <w:p w14:paraId="312585F3" w14:textId="51F76B5A" w:rsidR="0070111C" w:rsidRPr="0071614B" w:rsidRDefault="0070111C" w:rsidP="0071614B">
      <w:pPr>
        <w:pStyle w:val="ListParagraph"/>
        <w:numPr>
          <w:ilvl w:val="0"/>
          <w:numId w:val="9"/>
        </w:numPr>
        <w:spacing w:after="0"/>
      </w:pPr>
      <w:r w:rsidRPr="0071614B">
        <w:t>Fig4-PanelB-F.xlsx</w:t>
      </w:r>
      <w:r w:rsidR="00577AD0" w:rsidRPr="0071614B">
        <w:t>: Results of counting for the developmental timing.</w:t>
      </w:r>
    </w:p>
    <w:p w14:paraId="133CE537" w14:textId="31258386" w:rsidR="00577AD0" w:rsidRDefault="00B4473D" w:rsidP="00B4473D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/Fig4/</w:t>
      </w:r>
      <w:proofErr w:type="spellStart"/>
      <w:r>
        <w:rPr>
          <w:b/>
          <w:bCs/>
        </w:rPr>
        <w:t>PanelA</w:t>
      </w:r>
      <w:proofErr w:type="spellEnd"/>
    </w:p>
    <w:p w14:paraId="5C00EEBB" w14:textId="6E310B68" w:rsidR="00B4473D" w:rsidRPr="0071614B" w:rsidRDefault="00B4473D" w:rsidP="0071614B">
      <w:pPr>
        <w:pStyle w:val="ListParagraph"/>
        <w:numPr>
          <w:ilvl w:val="0"/>
          <w:numId w:val="10"/>
        </w:numPr>
        <w:spacing w:after="0"/>
      </w:pPr>
      <w:r w:rsidRPr="0071614B">
        <w:t>Fig4-PanelA.png</w:t>
      </w:r>
      <w:r w:rsidR="00F730CD" w:rsidRPr="0071614B">
        <w:t xml:space="preserve">: </w:t>
      </w:r>
      <w:r w:rsidR="00C4226D" w:rsidRPr="0071614B">
        <w:t xml:space="preserve">Picture of the experimental procedure generated with </w:t>
      </w:r>
      <w:proofErr w:type="spellStart"/>
      <w:r w:rsidR="00C4226D" w:rsidRPr="0071614B">
        <w:t>Biorender</w:t>
      </w:r>
      <w:proofErr w:type="spellEnd"/>
      <w:r w:rsidR="0071614B">
        <w:t>.</w:t>
      </w:r>
    </w:p>
    <w:p w14:paraId="5E9B67D7" w14:textId="6A8F94AE" w:rsidR="008F5AFE" w:rsidRPr="0071614B" w:rsidRDefault="008F5AFE" w:rsidP="0071614B">
      <w:pPr>
        <w:pStyle w:val="ListParagraph"/>
        <w:numPr>
          <w:ilvl w:val="0"/>
          <w:numId w:val="10"/>
        </w:numPr>
        <w:spacing w:after="0"/>
      </w:pPr>
      <w:bookmarkStart w:id="6" w:name="OLE_LINK33"/>
      <w:r w:rsidRPr="0071614B">
        <w:t xml:space="preserve">PublicationLicenseBiorender-Fig4-PanelA.pdf: Corresponding Publication License from </w:t>
      </w:r>
      <w:proofErr w:type="spellStart"/>
      <w:r w:rsidRPr="0071614B">
        <w:t>Biorender</w:t>
      </w:r>
      <w:bookmarkEnd w:id="6"/>
      <w:proofErr w:type="spellEnd"/>
      <w:r w:rsidR="0071614B">
        <w:t>.</w:t>
      </w:r>
    </w:p>
    <w:p w14:paraId="0330D682" w14:textId="502871A9" w:rsidR="00070CA4" w:rsidRDefault="00070CA4" w:rsidP="00070CA4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/Fig5</w:t>
      </w:r>
      <w:bookmarkEnd w:id="0"/>
    </w:p>
    <w:p w14:paraId="3DB5EFB9" w14:textId="273DD98B" w:rsidR="000132BF" w:rsidRPr="0071614B" w:rsidRDefault="000132BF" w:rsidP="0071614B">
      <w:pPr>
        <w:pStyle w:val="ListParagraph"/>
        <w:numPr>
          <w:ilvl w:val="0"/>
          <w:numId w:val="11"/>
        </w:numPr>
        <w:spacing w:after="0"/>
      </w:pPr>
      <w:r w:rsidRPr="0071614B">
        <w:t>Fig5-PanelA-</w:t>
      </w:r>
      <w:proofErr w:type="gramStart"/>
      <w:r w:rsidRPr="0071614B">
        <w:t>B.prism</w:t>
      </w:r>
      <w:proofErr w:type="gramEnd"/>
      <w:r w:rsidRPr="0071614B">
        <w:t xml:space="preserve">: </w:t>
      </w:r>
      <w:bookmarkStart w:id="7" w:name="OLE_LINK32"/>
      <w:r w:rsidR="00423CF0" w:rsidRPr="0071614B">
        <w:t>Results of counting for the survival.</w:t>
      </w:r>
      <w:bookmarkEnd w:id="7"/>
      <w:r w:rsidR="00423CF0" w:rsidRPr="0071614B">
        <w:t xml:space="preserve"> This file includes statistical analysis.</w:t>
      </w:r>
    </w:p>
    <w:p w14:paraId="5BDFC8CF" w14:textId="6AE2F9A9" w:rsidR="00577AD0" w:rsidRPr="0071614B" w:rsidRDefault="000132BF" w:rsidP="0071614B">
      <w:pPr>
        <w:pStyle w:val="ListParagraph"/>
        <w:numPr>
          <w:ilvl w:val="0"/>
          <w:numId w:val="12"/>
        </w:numPr>
        <w:spacing w:after="0"/>
      </w:pPr>
      <w:r w:rsidRPr="0071614B">
        <w:t>Fig5-PanelA-B.xlsx</w:t>
      </w:r>
      <w:r w:rsidR="00423CF0" w:rsidRPr="0071614B">
        <w:t>: Results of counting for the survival.</w:t>
      </w:r>
    </w:p>
    <w:p w14:paraId="61665827" w14:textId="377F3368" w:rsidR="00070CA4" w:rsidRDefault="00070CA4" w:rsidP="00070CA4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/Fig6</w:t>
      </w:r>
    </w:p>
    <w:p w14:paraId="6D38A9A7" w14:textId="198EE3B4" w:rsidR="00423CF0" w:rsidRPr="0071614B" w:rsidRDefault="00CD733B" w:rsidP="0071614B">
      <w:pPr>
        <w:pStyle w:val="ListParagraph"/>
        <w:numPr>
          <w:ilvl w:val="0"/>
          <w:numId w:val="13"/>
        </w:numPr>
        <w:spacing w:after="0"/>
        <w:rPr>
          <w:b/>
          <w:bCs/>
        </w:rPr>
      </w:pPr>
      <w:r w:rsidRPr="0071614B">
        <w:t xml:space="preserve">Fig6-PanelA.jpg: Picture of the wing measurement </w:t>
      </w:r>
      <w:proofErr w:type="spellStart"/>
      <w:r w:rsidRPr="0071614B">
        <w:t>exemple</w:t>
      </w:r>
      <w:proofErr w:type="spellEnd"/>
      <w:r w:rsidR="00932E89" w:rsidRPr="0071614B">
        <w:t>.</w:t>
      </w:r>
    </w:p>
    <w:p w14:paraId="3480A112" w14:textId="3EA77B25" w:rsidR="00CD733B" w:rsidRDefault="005A2F70" w:rsidP="005A2F70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/Fig6</w:t>
      </w:r>
      <w:r w:rsidR="00A1668C">
        <w:rPr>
          <w:b/>
          <w:bCs/>
        </w:rPr>
        <w:t>/</w:t>
      </w:r>
      <w:proofErr w:type="spellStart"/>
      <w:r w:rsidR="00A1668C">
        <w:rPr>
          <w:b/>
          <w:bCs/>
        </w:rPr>
        <w:t>PanelB</w:t>
      </w:r>
      <w:proofErr w:type="spellEnd"/>
    </w:p>
    <w:p w14:paraId="465DF37C" w14:textId="19C225AB" w:rsidR="00A1668C" w:rsidRPr="0071614B" w:rsidRDefault="00A1668C" w:rsidP="0071614B">
      <w:pPr>
        <w:pStyle w:val="ListParagraph"/>
        <w:numPr>
          <w:ilvl w:val="0"/>
          <w:numId w:val="14"/>
        </w:numPr>
        <w:spacing w:after="0"/>
      </w:pPr>
      <w:r w:rsidRPr="0071614B">
        <w:t>Fig6-PanelB-Data.xlsx:</w:t>
      </w:r>
      <w:r w:rsidR="006D4761" w:rsidRPr="0071614B">
        <w:t xml:space="preserve"> </w:t>
      </w:r>
      <w:r w:rsidR="00932E89" w:rsidRPr="0071614B">
        <w:t>Wing measurements.</w:t>
      </w:r>
    </w:p>
    <w:p w14:paraId="2A87462F" w14:textId="482BCA37" w:rsidR="00A1668C" w:rsidRPr="0071614B" w:rsidRDefault="006D4761" w:rsidP="0071614B">
      <w:pPr>
        <w:pStyle w:val="ListParagraph"/>
        <w:numPr>
          <w:ilvl w:val="0"/>
          <w:numId w:val="14"/>
        </w:numPr>
        <w:spacing w:after="0"/>
      </w:pPr>
      <w:r w:rsidRPr="0071614B">
        <w:t>Fig6-PanelB-DataGraph.prism:</w:t>
      </w:r>
      <w:r w:rsidR="00932E89" w:rsidRPr="0071614B">
        <w:t xml:space="preserve"> Wing measurements with graph.</w:t>
      </w:r>
    </w:p>
    <w:p w14:paraId="371DAE35" w14:textId="467DD4CF" w:rsidR="006D4761" w:rsidRPr="0071614B" w:rsidRDefault="006D4761" w:rsidP="0071614B">
      <w:pPr>
        <w:pStyle w:val="ListParagraph"/>
        <w:numPr>
          <w:ilvl w:val="0"/>
          <w:numId w:val="14"/>
        </w:numPr>
        <w:spacing w:after="0"/>
      </w:pPr>
      <w:r w:rsidRPr="0071614B">
        <w:t>Fig6-PanelB-Stats.pptx:</w:t>
      </w:r>
      <w:r w:rsidR="00932E89" w:rsidRPr="0071614B">
        <w:t xml:space="preserve"> Statis</w:t>
      </w:r>
      <w:r w:rsidR="001A5D06" w:rsidRPr="0071614B">
        <w:t>tical analysis for the wing measurements</w:t>
      </w:r>
      <w:r w:rsidR="0071614B">
        <w:t>.</w:t>
      </w:r>
    </w:p>
    <w:p w14:paraId="2E50CDD3" w14:textId="3592E245" w:rsidR="00070CA4" w:rsidRDefault="00070CA4" w:rsidP="00070CA4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/Fig7</w:t>
      </w:r>
    </w:p>
    <w:p w14:paraId="7C9F098D" w14:textId="4165218A" w:rsidR="001A5D06" w:rsidRPr="0071614B" w:rsidRDefault="001A5D06" w:rsidP="0071614B">
      <w:pPr>
        <w:pStyle w:val="ListParagraph"/>
        <w:numPr>
          <w:ilvl w:val="0"/>
          <w:numId w:val="15"/>
        </w:numPr>
        <w:spacing w:after="0"/>
      </w:pPr>
      <w:r w:rsidRPr="0071614B">
        <w:t xml:space="preserve">Fig7-DataLitterature.xlsx: </w:t>
      </w:r>
      <w:r w:rsidR="00251DFF" w:rsidRPr="0071614B">
        <w:t xml:space="preserve">Results collected from literature </w:t>
      </w:r>
      <w:r w:rsidR="00B417F3" w:rsidRPr="0071614B">
        <w:t xml:space="preserve">on </w:t>
      </w:r>
      <w:r w:rsidR="00B417F3" w:rsidRPr="0071614B">
        <w:rPr>
          <w:i/>
          <w:iCs/>
        </w:rPr>
        <w:t>Culex pipiens</w:t>
      </w:r>
      <w:r w:rsidR="00B417F3" w:rsidRPr="0071614B">
        <w:t xml:space="preserve"> survival</w:t>
      </w:r>
      <w:r w:rsidR="00A74E79" w:rsidRPr="0071614B">
        <w:t>.</w:t>
      </w:r>
    </w:p>
    <w:p w14:paraId="0E3A1825" w14:textId="4608464D" w:rsidR="00A74E79" w:rsidRPr="0071614B" w:rsidRDefault="00863D6A" w:rsidP="0071614B">
      <w:pPr>
        <w:pStyle w:val="ListParagraph"/>
        <w:numPr>
          <w:ilvl w:val="0"/>
          <w:numId w:val="15"/>
        </w:numPr>
        <w:spacing w:after="0"/>
      </w:pPr>
      <w:r w:rsidRPr="0071614B">
        <w:t>Fig7.png: Graph</w:t>
      </w:r>
      <w:r w:rsidR="0071614B">
        <w:t>.</w:t>
      </w:r>
    </w:p>
    <w:p w14:paraId="6CF4E294" w14:textId="793A6CAC" w:rsidR="00070CA4" w:rsidRDefault="00070CA4" w:rsidP="00070CA4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</w:t>
      </w:r>
      <w:proofErr w:type="spellStart"/>
      <w:r w:rsidR="008210C5">
        <w:rPr>
          <w:b/>
          <w:bCs/>
        </w:rPr>
        <w:t>GraphicalAbstract</w:t>
      </w:r>
      <w:proofErr w:type="spellEnd"/>
    </w:p>
    <w:p w14:paraId="512FBEC3" w14:textId="3C5FE606" w:rsidR="00863D6A" w:rsidRPr="0071614B" w:rsidRDefault="00F40C10" w:rsidP="0071614B">
      <w:pPr>
        <w:pStyle w:val="ListParagraph"/>
        <w:numPr>
          <w:ilvl w:val="0"/>
          <w:numId w:val="16"/>
        </w:numPr>
        <w:spacing w:after="0"/>
      </w:pPr>
      <w:r w:rsidRPr="0071614B">
        <w:t xml:space="preserve">GraphicalAbstract.jpeg: Picture of the Graphical Abstract generated with </w:t>
      </w:r>
      <w:proofErr w:type="spellStart"/>
      <w:r w:rsidRPr="0071614B">
        <w:t>Biorender</w:t>
      </w:r>
      <w:proofErr w:type="spellEnd"/>
      <w:r w:rsidR="0071614B">
        <w:t>.</w:t>
      </w:r>
    </w:p>
    <w:p w14:paraId="45A86C58" w14:textId="5B49E195" w:rsidR="00F40C10" w:rsidRPr="0071614B" w:rsidRDefault="00F40C10" w:rsidP="0071614B">
      <w:pPr>
        <w:pStyle w:val="ListParagraph"/>
        <w:numPr>
          <w:ilvl w:val="0"/>
          <w:numId w:val="16"/>
        </w:numPr>
        <w:spacing w:after="0"/>
      </w:pPr>
      <w:r w:rsidRPr="0071614B">
        <w:t xml:space="preserve">PublicationLicenseBiorender-GraphicalAbstract.pdf: Corresponding Publication License from </w:t>
      </w:r>
      <w:proofErr w:type="spellStart"/>
      <w:r w:rsidRPr="0071614B">
        <w:t>Biorender</w:t>
      </w:r>
      <w:proofErr w:type="spellEnd"/>
      <w:r w:rsidR="0071614B">
        <w:t>.</w:t>
      </w:r>
    </w:p>
    <w:p w14:paraId="1369F513" w14:textId="30C50B18" w:rsidR="00070CA4" w:rsidRDefault="00070CA4" w:rsidP="00070CA4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</w:t>
      </w:r>
      <w:r w:rsidR="008210C5">
        <w:rPr>
          <w:b/>
          <w:bCs/>
        </w:rPr>
        <w:t>Sup</w:t>
      </w:r>
      <w:r>
        <w:rPr>
          <w:b/>
          <w:bCs/>
        </w:rPr>
        <w:t>Fig</w:t>
      </w:r>
      <w:r w:rsidR="008210C5">
        <w:rPr>
          <w:b/>
          <w:bCs/>
        </w:rPr>
        <w:t>1</w:t>
      </w:r>
    </w:p>
    <w:p w14:paraId="2C69F6B2" w14:textId="7A20E6F9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 xml:space="preserve">SupFig1-PanelA.lsm: </w:t>
      </w:r>
      <w:r w:rsidR="004A6337" w:rsidRPr="0071614B">
        <w:t>Confocal raw picture Panel A</w:t>
      </w:r>
      <w:r w:rsidR="0071614B">
        <w:t>.</w:t>
      </w:r>
    </w:p>
    <w:p w14:paraId="7829E001" w14:textId="068A13A9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SupFig1-PanelA.tif</w:t>
      </w:r>
      <w:r w:rsidR="003D2D9F" w:rsidRPr="0071614B">
        <w:t xml:space="preserve">: </w:t>
      </w:r>
      <w:bookmarkStart w:id="8" w:name="OLE_LINK35"/>
      <w:r w:rsidR="00BE1E45" w:rsidRPr="0071614B">
        <w:t>Processed picture Panel</w:t>
      </w:r>
      <w:bookmarkEnd w:id="8"/>
      <w:r w:rsidR="00BE1E45" w:rsidRPr="0071614B">
        <w:t xml:space="preserve"> A</w:t>
      </w:r>
      <w:r w:rsidR="0071614B">
        <w:t>.</w:t>
      </w:r>
    </w:p>
    <w:p w14:paraId="7983824B" w14:textId="633BC1E3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SupFig1-PanelB.tif</w:t>
      </w:r>
      <w:r w:rsidR="003D2D9F" w:rsidRPr="0071614B">
        <w:t>:</w:t>
      </w:r>
      <w:r w:rsidR="00BE1E45" w:rsidRPr="0071614B">
        <w:t xml:space="preserve"> Processed picture Panel B</w:t>
      </w:r>
      <w:r w:rsidR="0071614B">
        <w:t>.</w:t>
      </w:r>
    </w:p>
    <w:p w14:paraId="452A61B8" w14:textId="06DCE4A2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SupFig1-PanelB'.tif</w:t>
      </w:r>
      <w:r w:rsidR="003D2D9F" w:rsidRPr="0071614B">
        <w:t>:</w:t>
      </w:r>
      <w:r w:rsidR="00BE1E45" w:rsidRPr="0071614B">
        <w:t xml:space="preserve"> Processed picture Panel B’</w:t>
      </w:r>
      <w:r w:rsidR="0071614B">
        <w:t>.</w:t>
      </w:r>
    </w:p>
    <w:p w14:paraId="05F3AE08" w14:textId="41522186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SupFig1-PanelB'toE</w:t>
      </w:r>
      <w:proofErr w:type="gramStart"/>
      <w:r w:rsidRPr="0071614B">
        <w:t>'.lsm</w:t>
      </w:r>
      <w:proofErr w:type="gramEnd"/>
      <w:r w:rsidR="004A6337" w:rsidRPr="0071614B">
        <w:t>: Confocal raw picture Panel B’ to E’</w:t>
      </w:r>
      <w:r w:rsidR="0071614B">
        <w:t>.</w:t>
      </w:r>
    </w:p>
    <w:p w14:paraId="706828BE" w14:textId="02C7AD5B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SupFig1-PanelBtoE.lsm</w:t>
      </w:r>
      <w:r w:rsidR="004A6337" w:rsidRPr="0071614B">
        <w:t xml:space="preserve">: </w:t>
      </w:r>
      <w:r w:rsidR="003D2D9F" w:rsidRPr="0071614B">
        <w:t>Confocal raw picture Panel B to E</w:t>
      </w:r>
      <w:r w:rsidR="0071614B">
        <w:t>.</w:t>
      </w:r>
    </w:p>
    <w:p w14:paraId="66EFF7EF" w14:textId="3340409F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SupFig1-PanelC.tif</w:t>
      </w:r>
      <w:r w:rsidR="003D2D9F" w:rsidRPr="0071614B">
        <w:t>:</w:t>
      </w:r>
      <w:r w:rsidR="00BE1E45" w:rsidRPr="0071614B">
        <w:t xml:space="preserve"> Processed picture Panel C</w:t>
      </w:r>
      <w:r w:rsidR="0071614B">
        <w:t>.</w:t>
      </w:r>
    </w:p>
    <w:p w14:paraId="1F076FDB" w14:textId="36C01A8F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SupFig1-PanelC'.tif</w:t>
      </w:r>
      <w:r w:rsidR="003D2D9F" w:rsidRPr="0071614B">
        <w:t>:</w:t>
      </w:r>
      <w:r w:rsidR="00BE1E45" w:rsidRPr="0071614B">
        <w:t xml:space="preserve"> Processed picture Panel C’</w:t>
      </w:r>
      <w:r w:rsidR="0071614B">
        <w:t>.</w:t>
      </w:r>
    </w:p>
    <w:p w14:paraId="7B5AEAD7" w14:textId="154886CF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SupFig1-PanelD.tif</w:t>
      </w:r>
      <w:r w:rsidR="003D2D9F" w:rsidRPr="0071614B">
        <w:t>:</w:t>
      </w:r>
      <w:r w:rsidR="00BE1E45" w:rsidRPr="0071614B">
        <w:t xml:space="preserve"> Processed picture Panel D</w:t>
      </w:r>
      <w:r w:rsidR="0071614B">
        <w:t>.</w:t>
      </w:r>
    </w:p>
    <w:p w14:paraId="69F0227A" w14:textId="3572EF06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SupFig1-PanelD'.tif</w:t>
      </w:r>
      <w:r w:rsidR="003D2D9F" w:rsidRPr="0071614B">
        <w:t>:</w:t>
      </w:r>
      <w:r w:rsidR="00BE1E45" w:rsidRPr="0071614B">
        <w:t xml:space="preserve"> Processed picture Panel D’</w:t>
      </w:r>
      <w:r w:rsidR="0071614B">
        <w:t>.</w:t>
      </w:r>
    </w:p>
    <w:p w14:paraId="3C67A392" w14:textId="54720692" w:rsidR="000E755C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t>SupFig1-PanelE.tif</w:t>
      </w:r>
      <w:r w:rsidR="003D2D9F" w:rsidRPr="0071614B">
        <w:t>:</w:t>
      </w:r>
      <w:r w:rsidR="00BE1E45" w:rsidRPr="0071614B">
        <w:t xml:space="preserve"> Processed picture Panel E</w:t>
      </w:r>
      <w:r w:rsidR="0071614B">
        <w:t>.</w:t>
      </w:r>
    </w:p>
    <w:p w14:paraId="5D226B69" w14:textId="73170043" w:rsidR="00F40C10" w:rsidRPr="0071614B" w:rsidRDefault="000E755C" w:rsidP="0071614B">
      <w:pPr>
        <w:pStyle w:val="ListParagraph"/>
        <w:numPr>
          <w:ilvl w:val="0"/>
          <w:numId w:val="17"/>
        </w:numPr>
        <w:spacing w:after="0"/>
      </w:pPr>
      <w:r w:rsidRPr="0071614B">
        <w:lastRenderedPageBreak/>
        <w:t>SupFig1-PanelE'.tif</w:t>
      </w:r>
      <w:r w:rsidR="003D2D9F" w:rsidRPr="0071614B">
        <w:t>:</w:t>
      </w:r>
      <w:r w:rsidR="00BE1E45" w:rsidRPr="0071614B">
        <w:t xml:space="preserve"> Processed picture Panel E’</w:t>
      </w:r>
      <w:r w:rsidR="0071614B">
        <w:t>.</w:t>
      </w:r>
    </w:p>
    <w:p w14:paraId="4CD73677" w14:textId="500A40EA" w:rsidR="008210C5" w:rsidRDefault="008210C5" w:rsidP="008210C5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/SupFig2</w:t>
      </w:r>
    </w:p>
    <w:p w14:paraId="73A330C6" w14:textId="52DC9398" w:rsidR="00A92818" w:rsidRPr="004A2722" w:rsidRDefault="00A92818" w:rsidP="0071614B">
      <w:pPr>
        <w:pStyle w:val="ListParagraph"/>
        <w:numPr>
          <w:ilvl w:val="0"/>
          <w:numId w:val="18"/>
        </w:numPr>
        <w:spacing w:after="0"/>
        <w:rPr>
          <w:highlight w:val="yellow"/>
        </w:rPr>
      </w:pPr>
      <w:r w:rsidRPr="004A2722">
        <w:rPr>
          <w:highlight w:val="yellow"/>
        </w:rPr>
        <w:t>ReadMe.docx: Explains where to find raw data</w:t>
      </w:r>
      <w:r w:rsidR="0071614B" w:rsidRPr="004A2722">
        <w:rPr>
          <w:highlight w:val="yellow"/>
        </w:rPr>
        <w:t>.</w:t>
      </w:r>
    </w:p>
    <w:p w14:paraId="06510E58" w14:textId="442C541A" w:rsidR="008210C5" w:rsidRDefault="008210C5" w:rsidP="008210C5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proofErr w:type="spellStart"/>
      <w:r>
        <w:rPr>
          <w:b/>
          <w:bCs/>
        </w:rPr>
        <w:t>RawData</w:t>
      </w:r>
      <w:proofErr w:type="spellEnd"/>
      <w:r>
        <w:rPr>
          <w:b/>
          <w:bCs/>
        </w:rPr>
        <w:t>/Table2</w:t>
      </w:r>
    </w:p>
    <w:p w14:paraId="1E1D1171" w14:textId="1F318C16" w:rsidR="00293D97" w:rsidRPr="004A2722" w:rsidRDefault="00293D97" w:rsidP="00A82ECD">
      <w:pPr>
        <w:pStyle w:val="ListParagraph"/>
        <w:numPr>
          <w:ilvl w:val="0"/>
          <w:numId w:val="19"/>
        </w:numPr>
        <w:spacing w:after="0"/>
        <w:rPr>
          <w:highlight w:val="yellow"/>
        </w:rPr>
      </w:pPr>
      <w:r w:rsidRPr="004A2722">
        <w:rPr>
          <w:highlight w:val="yellow"/>
        </w:rPr>
        <w:t>ReadMe.docx: Explains where to find raw data</w:t>
      </w:r>
      <w:r w:rsidR="00A82ECD" w:rsidRPr="004A2722">
        <w:rPr>
          <w:highlight w:val="yellow"/>
        </w:rPr>
        <w:t>.</w:t>
      </w:r>
    </w:p>
    <w:p w14:paraId="35F50B1B" w14:textId="77777777" w:rsidR="00A92818" w:rsidRPr="00A92818" w:rsidRDefault="00A92818" w:rsidP="00A92818">
      <w:pPr>
        <w:spacing w:after="0"/>
        <w:rPr>
          <w:b/>
          <w:bCs/>
        </w:rPr>
      </w:pPr>
    </w:p>
    <w:p w14:paraId="65F3963B" w14:textId="77777777" w:rsidR="008210C5" w:rsidRPr="00156B4C" w:rsidRDefault="008210C5" w:rsidP="00173F7B">
      <w:pPr>
        <w:pStyle w:val="ListParagraph"/>
        <w:spacing w:after="0"/>
        <w:ind w:left="1440"/>
        <w:rPr>
          <w:b/>
          <w:bCs/>
        </w:rPr>
      </w:pPr>
    </w:p>
    <w:sectPr w:rsidR="008210C5" w:rsidRPr="00156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6C3612"/>
    <w:multiLevelType w:val="hybridMultilevel"/>
    <w:tmpl w:val="4422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025AE"/>
    <w:multiLevelType w:val="hybridMultilevel"/>
    <w:tmpl w:val="6DFA7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32C79"/>
    <w:multiLevelType w:val="hybridMultilevel"/>
    <w:tmpl w:val="C2282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3594F"/>
    <w:multiLevelType w:val="hybridMultilevel"/>
    <w:tmpl w:val="D996E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368F7"/>
    <w:multiLevelType w:val="hybridMultilevel"/>
    <w:tmpl w:val="151AC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D1040"/>
    <w:multiLevelType w:val="hybridMultilevel"/>
    <w:tmpl w:val="2650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70A41"/>
    <w:multiLevelType w:val="hybridMultilevel"/>
    <w:tmpl w:val="1D546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13E9D"/>
    <w:multiLevelType w:val="hybridMultilevel"/>
    <w:tmpl w:val="9118E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92264"/>
    <w:multiLevelType w:val="hybridMultilevel"/>
    <w:tmpl w:val="11D0D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60C6C"/>
    <w:multiLevelType w:val="hybridMultilevel"/>
    <w:tmpl w:val="98C8C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42AE4"/>
    <w:multiLevelType w:val="hybridMultilevel"/>
    <w:tmpl w:val="48044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10E75"/>
    <w:multiLevelType w:val="hybridMultilevel"/>
    <w:tmpl w:val="4EDE1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023C1"/>
    <w:multiLevelType w:val="hybridMultilevel"/>
    <w:tmpl w:val="AE28A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C61C5"/>
    <w:multiLevelType w:val="hybridMultilevel"/>
    <w:tmpl w:val="20EC7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86B24"/>
    <w:multiLevelType w:val="hybridMultilevel"/>
    <w:tmpl w:val="0868C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32523"/>
    <w:multiLevelType w:val="hybridMultilevel"/>
    <w:tmpl w:val="30AEEA92"/>
    <w:lvl w:ilvl="0" w:tplc="14AA32FA">
      <w:start w:val="7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AA32FA">
      <w:start w:val="7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14AA32FA">
      <w:start w:val="72"/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52A05"/>
    <w:multiLevelType w:val="hybridMultilevel"/>
    <w:tmpl w:val="814C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F5519"/>
    <w:multiLevelType w:val="hybridMultilevel"/>
    <w:tmpl w:val="DA129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004C6"/>
    <w:multiLevelType w:val="hybridMultilevel"/>
    <w:tmpl w:val="98B84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923372">
    <w:abstractNumId w:val="15"/>
  </w:num>
  <w:num w:numId="2" w16cid:durableId="1591961054">
    <w:abstractNumId w:val="11"/>
  </w:num>
  <w:num w:numId="3" w16cid:durableId="1371878001">
    <w:abstractNumId w:val="12"/>
  </w:num>
  <w:num w:numId="4" w16cid:durableId="2085954046">
    <w:abstractNumId w:val="8"/>
  </w:num>
  <w:num w:numId="5" w16cid:durableId="1205827009">
    <w:abstractNumId w:val="7"/>
  </w:num>
  <w:num w:numId="6" w16cid:durableId="1623683295">
    <w:abstractNumId w:val="17"/>
  </w:num>
  <w:num w:numId="7" w16cid:durableId="617643865">
    <w:abstractNumId w:val="10"/>
  </w:num>
  <w:num w:numId="8" w16cid:durableId="1741168923">
    <w:abstractNumId w:val="9"/>
  </w:num>
  <w:num w:numId="9" w16cid:durableId="77141890">
    <w:abstractNumId w:val="0"/>
  </w:num>
  <w:num w:numId="10" w16cid:durableId="704061220">
    <w:abstractNumId w:val="13"/>
  </w:num>
  <w:num w:numId="11" w16cid:durableId="929387067">
    <w:abstractNumId w:val="16"/>
  </w:num>
  <w:num w:numId="12" w16cid:durableId="921645275">
    <w:abstractNumId w:val="14"/>
  </w:num>
  <w:num w:numId="13" w16cid:durableId="549271002">
    <w:abstractNumId w:val="1"/>
  </w:num>
  <w:num w:numId="14" w16cid:durableId="1000232726">
    <w:abstractNumId w:val="5"/>
  </w:num>
  <w:num w:numId="15" w16cid:durableId="647906214">
    <w:abstractNumId w:val="18"/>
  </w:num>
  <w:num w:numId="16" w16cid:durableId="1641302599">
    <w:abstractNumId w:val="6"/>
  </w:num>
  <w:num w:numId="17" w16cid:durableId="797455724">
    <w:abstractNumId w:val="3"/>
  </w:num>
  <w:num w:numId="18" w16cid:durableId="1078403831">
    <w:abstractNumId w:val="2"/>
  </w:num>
  <w:num w:numId="19" w16cid:durableId="163965152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D3"/>
    <w:rsid w:val="000132BF"/>
    <w:rsid w:val="00070CA4"/>
    <w:rsid w:val="00076B9A"/>
    <w:rsid w:val="00083865"/>
    <w:rsid w:val="00087FE4"/>
    <w:rsid w:val="0009510D"/>
    <w:rsid w:val="000965AF"/>
    <w:rsid w:val="000A6007"/>
    <w:rsid w:val="000B684F"/>
    <w:rsid w:val="000B6E95"/>
    <w:rsid w:val="000D1D4B"/>
    <w:rsid w:val="000D2A91"/>
    <w:rsid w:val="000E755C"/>
    <w:rsid w:val="000F56EE"/>
    <w:rsid w:val="000F7320"/>
    <w:rsid w:val="001061EF"/>
    <w:rsid w:val="00116090"/>
    <w:rsid w:val="00124E64"/>
    <w:rsid w:val="00156B4C"/>
    <w:rsid w:val="00173F7B"/>
    <w:rsid w:val="00196350"/>
    <w:rsid w:val="001A5D06"/>
    <w:rsid w:val="0020580C"/>
    <w:rsid w:val="00235215"/>
    <w:rsid w:val="00242981"/>
    <w:rsid w:val="00251DFF"/>
    <w:rsid w:val="00263889"/>
    <w:rsid w:val="002844AF"/>
    <w:rsid w:val="00293D97"/>
    <w:rsid w:val="00297EF3"/>
    <w:rsid w:val="002B65AB"/>
    <w:rsid w:val="002C22D7"/>
    <w:rsid w:val="002C7933"/>
    <w:rsid w:val="002D4419"/>
    <w:rsid w:val="002D5A58"/>
    <w:rsid w:val="002F18EA"/>
    <w:rsid w:val="00327748"/>
    <w:rsid w:val="00330D56"/>
    <w:rsid w:val="003839BD"/>
    <w:rsid w:val="003A175D"/>
    <w:rsid w:val="003B6CAC"/>
    <w:rsid w:val="003D2D9F"/>
    <w:rsid w:val="00423CF0"/>
    <w:rsid w:val="00434E85"/>
    <w:rsid w:val="004A2722"/>
    <w:rsid w:val="004A2F8D"/>
    <w:rsid w:val="004A6337"/>
    <w:rsid w:val="004B1007"/>
    <w:rsid w:val="00541A09"/>
    <w:rsid w:val="00577AD0"/>
    <w:rsid w:val="00592FD3"/>
    <w:rsid w:val="00596B39"/>
    <w:rsid w:val="005A2F70"/>
    <w:rsid w:val="005D6EDF"/>
    <w:rsid w:val="005F59BF"/>
    <w:rsid w:val="00606C37"/>
    <w:rsid w:val="00620ADF"/>
    <w:rsid w:val="00627C1F"/>
    <w:rsid w:val="00642173"/>
    <w:rsid w:val="006449E6"/>
    <w:rsid w:val="00677EAF"/>
    <w:rsid w:val="006847CF"/>
    <w:rsid w:val="006D4761"/>
    <w:rsid w:val="006E2DDD"/>
    <w:rsid w:val="006F1B85"/>
    <w:rsid w:val="0070111C"/>
    <w:rsid w:val="0071614B"/>
    <w:rsid w:val="00742ADD"/>
    <w:rsid w:val="00744EE0"/>
    <w:rsid w:val="00762B83"/>
    <w:rsid w:val="007A31AE"/>
    <w:rsid w:val="007A6074"/>
    <w:rsid w:val="00806411"/>
    <w:rsid w:val="008068F3"/>
    <w:rsid w:val="00806B2D"/>
    <w:rsid w:val="00810E44"/>
    <w:rsid w:val="00820BF8"/>
    <w:rsid w:val="008210C5"/>
    <w:rsid w:val="008214F8"/>
    <w:rsid w:val="00846F46"/>
    <w:rsid w:val="00863D6A"/>
    <w:rsid w:val="00881A05"/>
    <w:rsid w:val="008B6BA7"/>
    <w:rsid w:val="008C1D00"/>
    <w:rsid w:val="008C6C68"/>
    <w:rsid w:val="008F5AFE"/>
    <w:rsid w:val="00905313"/>
    <w:rsid w:val="009076ED"/>
    <w:rsid w:val="00922709"/>
    <w:rsid w:val="009235FD"/>
    <w:rsid w:val="00932E89"/>
    <w:rsid w:val="00935301"/>
    <w:rsid w:val="00967DB9"/>
    <w:rsid w:val="00992EE5"/>
    <w:rsid w:val="009A620D"/>
    <w:rsid w:val="009C5C9F"/>
    <w:rsid w:val="00A1668C"/>
    <w:rsid w:val="00A224B6"/>
    <w:rsid w:val="00A4486F"/>
    <w:rsid w:val="00A71BFB"/>
    <w:rsid w:val="00A74E79"/>
    <w:rsid w:val="00A82ECD"/>
    <w:rsid w:val="00A924CC"/>
    <w:rsid w:val="00A92818"/>
    <w:rsid w:val="00AA7DA6"/>
    <w:rsid w:val="00AC01A5"/>
    <w:rsid w:val="00AC4E88"/>
    <w:rsid w:val="00AD3511"/>
    <w:rsid w:val="00B417F3"/>
    <w:rsid w:val="00B4473D"/>
    <w:rsid w:val="00B57D7E"/>
    <w:rsid w:val="00BB1003"/>
    <w:rsid w:val="00BB75D0"/>
    <w:rsid w:val="00BE1E45"/>
    <w:rsid w:val="00BE1F3C"/>
    <w:rsid w:val="00C11A0F"/>
    <w:rsid w:val="00C16470"/>
    <w:rsid w:val="00C252F6"/>
    <w:rsid w:val="00C41D5D"/>
    <w:rsid w:val="00C4226D"/>
    <w:rsid w:val="00C43A90"/>
    <w:rsid w:val="00C5650A"/>
    <w:rsid w:val="00CD733B"/>
    <w:rsid w:val="00CF29DC"/>
    <w:rsid w:val="00CF4408"/>
    <w:rsid w:val="00D00D1C"/>
    <w:rsid w:val="00D205AE"/>
    <w:rsid w:val="00D33308"/>
    <w:rsid w:val="00D35A29"/>
    <w:rsid w:val="00D9325F"/>
    <w:rsid w:val="00DB05C5"/>
    <w:rsid w:val="00DB63A6"/>
    <w:rsid w:val="00DC78C7"/>
    <w:rsid w:val="00DE0326"/>
    <w:rsid w:val="00DE181A"/>
    <w:rsid w:val="00DE5EE0"/>
    <w:rsid w:val="00E0268B"/>
    <w:rsid w:val="00E11411"/>
    <w:rsid w:val="00E11705"/>
    <w:rsid w:val="00E23DC7"/>
    <w:rsid w:val="00E52786"/>
    <w:rsid w:val="00E7474C"/>
    <w:rsid w:val="00E82D83"/>
    <w:rsid w:val="00E85BC6"/>
    <w:rsid w:val="00E9046C"/>
    <w:rsid w:val="00EB1BC7"/>
    <w:rsid w:val="00EC0EF9"/>
    <w:rsid w:val="00ED3922"/>
    <w:rsid w:val="00EE012D"/>
    <w:rsid w:val="00EE2A42"/>
    <w:rsid w:val="00F13E91"/>
    <w:rsid w:val="00F40C10"/>
    <w:rsid w:val="00F44F5C"/>
    <w:rsid w:val="00F56AC4"/>
    <w:rsid w:val="00F62AD3"/>
    <w:rsid w:val="00F730CD"/>
    <w:rsid w:val="00F8790C"/>
    <w:rsid w:val="00F96F29"/>
    <w:rsid w:val="00FA7801"/>
    <w:rsid w:val="00FB2CC5"/>
    <w:rsid w:val="00FC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A6B5B1"/>
  <w15:chartTrackingRefBased/>
  <w15:docId w15:val="{8354037C-43E7-DA4F-BCCC-4F1DDAEE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Jean-Philippe Parvy</dc:creator>
  <cp:keywords/>
  <dc:description/>
  <cp:lastModifiedBy>Emilie Pondeville</cp:lastModifiedBy>
  <cp:revision>68</cp:revision>
  <dcterms:created xsi:type="dcterms:W3CDTF">2026-07-23T11:27:00Z</dcterms:created>
  <dcterms:modified xsi:type="dcterms:W3CDTF">2026-07-27T11:25:00Z</dcterms:modified>
</cp:coreProperties>
</file>