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20A" w:rsidP="181C500E" w:rsidRDefault="6188366F" w14:paraId="327DE4D1" w14:textId="13BB05A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81C500E">
        <w:rPr>
          <w:rFonts w:asciiTheme="minorHAnsi" w:hAnsiTheme="minorHAnsi" w:cstheme="minorBidi"/>
          <w:b/>
          <w:bCs/>
          <w:sz w:val="24"/>
          <w:szCs w:val="24"/>
        </w:rPr>
        <w:t>SURVEY CONSENT SCREEN</w:t>
      </w:r>
    </w:p>
    <w:p w:rsidR="0078520A" w:rsidP="5ACDBD6F" w:rsidRDefault="0078520A" w14:paraId="383E31CF" w14:textId="5C07C08C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66237C08" w:rsidP="5ACDBD6F" w:rsidRDefault="66237C08" w14:paraId="251934DB" w14:textId="66BEBE00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5ACDBD6F" w:rsidR="66237C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You</w:t>
      </w:r>
      <w:r w:rsidRPr="5ACDBD6F" w:rsidR="2AAAC5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5ACDBD6F" w:rsidR="66237C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are being invited </w:t>
      </w:r>
      <w:r w:rsidRPr="5ACDBD6F" w:rsidR="2AAAC5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to take part in a Delphi study on sexual wellbeing based on your professional role and </w:t>
      </w:r>
      <w:r w:rsidRPr="5ACDBD6F" w:rsidR="2AAAC5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expertise</w:t>
      </w:r>
      <w:r w:rsidRPr="5ACDBD6F" w:rsidR="2AAAC5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5ACDBD6F" w:rsidR="7482B0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relating to</w:t>
      </w:r>
      <w:r w:rsidRPr="5ACDBD6F" w:rsidR="2AAAC5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sexual health</w:t>
      </w:r>
      <w:r w:rsidRPr="5ACDBD6F" w:rsidR="30BD7C7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and/or wellbeing</w:t>
      </w:r>
      <w:r w:rsidRPr="5ACDBD6F" w:rsidR="2AAAC57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. </w:t>
      </w:r>
    </w:p>
    <w:p w:rsidR="4BBC441E" w:rsidP="5ACDBD6F" w:rsidRDefault="4BBC441E" w14:paraId="6231D2E8" w14:textId="235F1C1C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7966D0AA" w:rsidP="5ACDBD6F" w:rsidRDefault="7966D0AA" w14:paraId="6FF25DDD" w14:textId="722BAEA2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5ACDBD6F" w:rsidR="7966D0A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The purpose of the Delphi exercise is to </w:t>
      </w:r>
      <w:r w:rsidRPr="5ACDBD6F" w:rsidR="7966D0A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establish</w:t>
      </w:r>
      <w:r w:rsidRPr="5ACDBD6F" w:rsidR="7966D0A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consensus on </w:t>
      </w:r>
      <w:r w:rsidRPr="5ACDBD6F" w:rsidR="35C9E96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</w:t>
      </w:r>
      <w:r w:rsidRPr="5ACDBD6F" w:rsidR="7966D0A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5ACDBD6F" w:rsidR="7966D0A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definition</w:t>
      </w:r>
      <w:r w:rsidRPr="5ACDBD6F" w:rsidR="67B8738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and domains</w:t>
      </w:r>
      <w:r w:rsidRPr="5ACDBD6F" w:rsidR="7966D0A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of sexual wellbeing for S</w:t>
      </w:r>
      <w:r w:rsidRPr="5ACDBD6F" w:rsidR="033DBF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cotland.</w:t>
      </w:r>
    </w:p>
    <w:p w:rsidR="4BBC441E" w:rsidP="5ACDBD6F" w:rsidRDefault="4BBC441E" w14:paraId="574B7050" w14:textId="67DC89C7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2AAAC57C" w:rsidP="5ACDBD6F" w:rsidRDefault="2AAAC57C" w14:paraId="042090DD" w14:textId="4FA1CD9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ACDBD6F" w:rsidR="72DC246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Your participation is voluntary</w:t>
      </w:r>
      <w:r w:rsidRPr="5ACDBD6F" w:rsidR="72DC246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.  </w:t>
      </w:r>
      <w:r w:rsidRPr="5ACDBD6F" w:rsidR="72DC24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You are free to skip questions or withdraw at any time, without having to justify your decision.</w:t>
      </w:r>
      <w:r w:rsidRPr="5ACDBD6F" w:rsidR="72DC24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However, </w:t>
      </w:r>
      <w:r w:rsidRPr="5ACDBD6F" w:rsidR="72DC246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survey responses </w:t>
      </w:r>
      <w:r w:rsidRPr="5ACDBD6F" w:rsidR="032BBA0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5ACDBD6F" w:rsidR="72DC246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5ACDBD6F" w:rsidR="72DC246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5ACDBD6F" w:rsidR="72DC246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kept as part of the de-identified research data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 xml:space="preserve"> and used for 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>th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 xml:space="preserve">e 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>remaind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>er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 xml:space="preserve"> of the study. </w:t>
      </w:r>
    </w:p>
    <w:p w:rsidR="4BBC441E" w:rsidP="5ACDBD6F" w:rsidRDefault="4BBC441E" w14:paraId="1808A128" w14:textId="4BEB0A9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</w:pPr>
    </w:p>
    <w:p w:rsidR="2A68E174" w:rsidP="5ACDBD6F" w:rsidRDefault="2A68E174" w14:paraId="07F36963" w14:textId="0A0B0C55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ACDBD6F" w:rsidR="53C141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De-identified data will be securely stored </w:t>
      </w:r>
      <w:r w:rsidRPr="5ACDBD6F" w:rsidR="4A923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 xml:space="preserve">by the University for at least </w:t>
      </w:r>
      <w:r w:rsidRPr="5ACDBD6F" w:rsidR="3906F4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>1</w:t>
      </w:r>
      <w:r w:rsidRPr="5ACDBD6F" w:rsidR="4A923C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>0 years and</w:t>
      </w:r>
      <w:r w:rsidRPr="5ACDBD6F" w:rsidR="2A68E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GB" w:eastAsia="zh-CN"/>
        </w:rPr>
        <w:t xml:space="preserve"> deposited in a data repository so it can be used for future research and learning. </w:t>
      </w:r>
    </w:p>
    <w:p w:rsidR="4BBC441E" w:rsidP="5ACDBD6F" w:rsidRDefault="4BBC441E" w14:paraId="236A4CF0" w14:textId="4A76B143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27B2ABD7" w:rsidP="5ACDBD6F" w:rsidRDefault="27B2ABD7" w14:paraId="0A7DCA54" w14:textId="7C007E90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5ACDBD6F" w:rsidR="38874F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Further i</w:t>
      </w:r>
      <w:r w:rsidRPr="5ACDBD6F" w:rsidR="27B2ABD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nformation about </w:t>
      </w:r>
      <w:r w:rsidRPr="5ACDBD6F" w:rsidR="6B46112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this study, including </w:t>
      </w:r>
      <w:r w:rsidRPr="5ACDBD6F" w:rsidR="27B2ABD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how we </w:t>
      </w:r>
      <w:r w:rsidRPr="5ACDBD6F" w:rsidR="575AEF8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will </w:t>
      </w:r>
      <w:r w:rsidRPr="5ACDBD6F" w:rsidR="27B2ABD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handle data</w:t>
      </w:r>
      <w:r w:rsidRPr="5ACDBD6F" w:rsidR="28C330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 is available here:</w:t>
      </w:r>
      <w:r w:rsidRPr="5ACDBD6F" w:rsidR="71295EC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5ACDBD6F" w:rsidR="1ACB114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5ACDBD6F" w:rsidR="7B8CF56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P</w:t>
      </w:r>
      <w:r w:rsidRPr="5ACDBD6F" w:rsidR="007B0EC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articipant </w:t>
      </w:r>
      <w:r w:rsidRPr="5ACDBD6F" w:rsidR="214C15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information and privacy notice</w:t>
      </w:r>
    </w:p>
    <w:p w:rsidR="4BBC441E" w:rsidP="5ACDBD6F" w:rsidRDefault="4BBC441E" w14:paraId="4058DD4B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BBC441E" w:rsidP="5ACDBD6F" w:rsidRDefault="4BBC441E" w14:paraId="303736ED" w14:textId="77777777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</w:p>
    <w:p w:rsidR="1AD80499" w:rsidP="5ACDBD6F" w:rsidRDefault="1AD80499" w14:paraId="6197A16A" w14:textId="7527ED57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5ACDBD6F" w:rsidR="1AD804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I</w:t>
      </w:r>
      <w:r w:rsidRPr="5ACDBD6F" w:rsidR="6D78FD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 xml:space="preserve"> have read the inform</w:t>
      </w:r>
      <w:r w:rsidRPr="5ACDBD6F" w:rsidR="1AD804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a</w:t>
      </w:r>
      <w:r w:rsidRPr="5ACDBD6F" w:rsidR="3DC2FA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tion given to me about this study and a</w:t>
      </w:r>
      <w:r w:rsidRPr="5ACDBD6F" w:rsidR="1AD804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gree to take part in the study. [Tick box]</w:t>
      </w:r>
    </w:p>
    <w:p w:rsidR="4BBC441E" w:rsidP="5ACDBD6F" w:rsidRDefault="4BBC441E" w14:paraId="2A7BDE2E" w14:textId="22AA5041">
      <w:pPr>
        <w:pStyle w:val="pf0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  <w:lang w:val="en"/>
        </w:rPr>
      </w:pPr>
    </w:p>
    <w:p w:rsidR="7BE90120" w:rsidP="7BE90120" w:rsidRDefault="7BE90120" w14:paraId="4C89B5D7" w14:textId="09D53645">
      <w:pPr>
        <w:pStyle w:val="pf0"/>
        <w:rPr>
          <w:rStyle w:val="normaltextrun"/>
          <w:rFonts w:eastAsia="Calibri" w:asciiTheme="minorHAnsi" w:hAnsiTheme="minorHAnsi" w:cstheme="minorBidi"/>
          <w:color w:val="000000" w:themeColor="text1"/>
          <w:lang w:val="en"/>
        </w:rPr>
      </w:pPr>
    </w:p>
    <w:p w:rsidR="181C500E" w:rsidP="6E2C56B2" w:rsidRDefault="181C500E" w14:paraId="5178AF07" w14:textId="2B4E5F22">
      <w:pPr>
        <w:rPr>
          <w:rFonts w:asciiTheme="minorHAnsi" w:hAnsiTheme="minorHAnsi" w:cstheme="minorBidi"/>
          <w:sz w:val="24"/>
          <w:szCs w:val="24"/>
        </w:rPr>
      </w:pPr>
    </w:p>
    <w:p w:rsidR="0073430D" w:rsidRDefault="0073430D" w14:paraId="77127670" w14:textId="77777777"/>
    <w:sectPr w:rsidR="0073430D"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7714" w:rsidP="004A3FA3" w:rsidRDefault="00437714" w14:paraId="7B10DE76" w14:textId="77777777">
      <w:r>
        <w:separator/>
      </w:r>
    </w:p>
  </w:endnote>
  <w:endnote w:type="continuationSeparator" w:id="0">
    <w:p w:rsidR="00437714" w:rsidP="004A3FA3" w:rsidRDefault="00437714" w14:paraId="35B00F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3FA3" w:rsidRDefault="004A3FA3" w14:paraId="3443E1F7" w14:textId="108C2C81">
    <w:pPr>
      <w:pStyle w:val="Footer"/>
    </w:pPr>
    <w:r>
      <w:rPr>
        <w:rStyle w:val="PageNumber"/>
        <w:rFonts w:ascii="Arial" w:hAnsi="Arial"/>
        <w:sz w:val="14"/>
      </w:rPr>
      <w:tab/>
    </w:r>
    <w:r>
      <w:rPr>
        <w:rStyle w:val="PageNumber"/>
        <w:rFonts w:ascii="Arial" w:hAnsi="Arial"/>
        <w:sz w:val="14"/>
      </w:rPr>
      <w:tab/>
    </w:r>
    <w:r>
      <w:rPr>
        <w:rStyle w:val="PageNumber"/>
        <w:rFonts w:ascii="Arial" w:hAnsi="Arial"/>
        <w:sz w:val="14"/>
      </w:rPr>
      <w:tab/>
    </w:r>
    <w:r>
      <w:rPr>
        <w:rStyle w:val="PageNumber"/>
        <w:rFonts w:ascii="Arial" w:hAnsi="Arial"/>
        <w:sz w:val="14"/>
      </w:rPr>
      <w:tab/>
    </w:r>
    <w:r>
      <w:rPr>
        <w:rStyle w:val="PageNumber"/>
        <w:rFonts w:ascii="Arial" w:hAnsi="Arial"/>
        <w:sz w:val="14"/>
      </w:rPr>
      <w:tab/>
    </w:r>
    <w:r>
      <w:rPr>
        <w:rStyle w:val="PageNumber"/>
        <w:rFonts w:ascii="Arial" w:hAnsi="Arial"/>
        <w:sz w:val="14"/>
      </w:rPr>
      <w:tab/>
    </w:r>
    <w:r>
      <w:rPr>
        <w:rStyle w:val="PageNumber"/>
        <w:rFonts w:ascii="Arial" w:hAnsi="Arial"/>
        <w:sz w:val="14"/>
      </w:rPr>
      <w:t xml:space="preserve">V </w:t>
    </w:r>
    <w:proofErr w:type="gramStart"/>
    <w:r>
      <w:rPr>
        <w:rStyle w:val="PageNumber"/>
        <w:rFonts w:ascii="Arial" w:hAnsi="Arial"/>
        <w:sz w:val="14"/>
      </w:rPr>
      <w:t>1.0  05.12.2023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7714" w:rsidP="004A3FA3" w:rsidRDefault="00437714" w14:paraId="111A21FA" w14:textId="77777777">
      <w:r>
        <w:separator/>
      </w:r>
    </w:p>
  </w:footnote>
  <w:footnote w:type="continuationSeparator" w:id="0">
    <w:p w:rsidR="00437714" w:rsidP="004A3FA3" w:rsidRDefault="00437714" w14:paraId="4557615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0A"/>
    <w:rsid w:val="00024C4F"/>
    <w:rsid w:val="000E4256"/>
    <w:rsid w:val="000F2C2E"/>
    <w:rsid w:val="00100B57"/>
    <w:rsid w:val="00127ED0"/>
    <w:rsid w:val="00142867"/>
    <w:rsid w:val="0018285E"/>
    <w:rsid w:val="001D688A"/>
    <w:rsid w:val="001E11F5"/>
    <w:rsid w:val="0020058A"/>
    <w:rsid w:val="00261421"/>
    <w:rsid w:val="002F23C8"/>
    <w:rsid w:val="00302AF9"/>
    <w:rsid w:val="00342598"/>
    <w:rsid w:val="00381DF8"/>
    <w:rsid w:val="003E78F5"/>
    <w:rsid w:val="00415678"/>
    <w:rsid w:val="00437714"/>
    <w:rsid w:val="00440F41"/>
    <w:rsid w:val="004A3FA3"/>
    <w:rsid w:val="004D048B"/>
    <w:rsid w:val="005B230D"/>
    <w:rsid w:val="0061221D"/>
    <w:rsid w:val="0061782E"/>
    <w:rsid w:val="00623E94"/>
    <w:rsid w:val="006B34E6"/>
    <w:rsid w:val="006C2C91"/>
    <w:rsid w:val="006D5B64"/>
    <w:rsid w:val="0073430D"/>
    <w:rsid w:val="0078520A"/>
    <w:rsid w:val="00795F2B"/>
    <w:rsid w:val="007A3A19"/>
    <w:rsid w:val="007B0EC0"/>
    <w:rsid w:val="007B4204"/>
    <w:rsid w:val="0089102A"/>
    <w:rsid w:val="008E2653"/>
    <w:rsid w:val="008F1005"/>
    <w:rsid w:val="00953C9F"/>
    <w:rsid w:val="009709F0"/>
    <w:rsid w:val="00997998"/>
    <w:rsid w:val="009D29E3"/>
    <w:rsid w:val="00AF3C84"/>
    <w:rsid w:val="00BF5D91"/>
    <w:rsid w:val="00C12A90"/>
    <w:rsid w:val="00C648AC"/>
    <w:rsid w:val="00C77B5B"/>
    <w:rsid w:val="00C97BA8"/>
    <w:rsid w:val="00CE0095"/>
    <w:rsid w:val="00D70544"/>
    <w:rsid w:val="00D73083"/>
    <w:rsid w:val="00D945E1"/>
    <w:rsid w:val="00DA7E7C"/>
    <w:rsid w:val="00E11427"/>
    <w:rsid w:val="00E2385D"/>
    <w:rsid w:val="00E46064"/>
    <w:rsid w:val="00E54DD2"/>
    <w:rsid w:val="00E80F06"/>
    <w:rsid w:val="00EC15BD"/>
    <w:rsid w:val="00EC54CC"/>
    <w:rsid w:val="00F94215"/>
    <w:rsid w:val="032BBA01"/>
    <w:rsid w:val="033DBFA0"/>
    <w:rsid w:val="035E210A"/>
    <w:rsid w:val="079964EA"/>
    <w:rsid w:val="0871A1FC"/>
    <w:rsid w:val="0ABB8F45"/>
    <w:rsid w:val="0B084D99"/>
    <w:rsid w:val="0CA41DFA"/>
    <w:rsid w:val="0F351D08"/>
    <w:rsid w:val="0F57218C"/>
    <w:rsid w:val="12DC1791"/>
    <w:rsid w:val="13F8A638"/>
    <w:rsid w:val="1477E7F2"/>
    <w:rsid w:val="15CFAAB4"/>
    <w:rsid w:val="17E68A5F"/>
    <w:rsid w:val="181C500E"/>
    <w:rsid w:val="182187C0"/>
    <w:rsid w:val="1ACB114F"/>
    <w:rsid w:val="1AD80499"/>
    <w:rsid w:val="1B6073F5"/>
    <w:rsid w:val="1CB9FB82"/>
    <w:rsid w:val="214C1573"/>
    <w:rsid w:val="21CFA1AF"/>
    <w:rsid w:val="2376A487"/>
    <w:rsid w:val="243E32EA"/>
    <w:rsid w:val="25AA8213"/>
    <w:rsid w:val="26B880AD"/>
    <w:rsid w:val="27B2ABD7"/>
    <w:rsid w:val="28C3302C"/>
    <w:rsid w:val="2A68E174"/>
    <w:rsid w:val="2AAAC57C"/>
    <w:rsid w:val="2AB15316"/>
    <w:rsid w:val="2BCB2182"/>
    <w:rsid w:val="2C87E2CA"/>
    <w:rsid w:val="2D045E70"/>
    <w:rsid w:val="2D66F1E3"/>
    <w:rsid w:val="2E78F0D3"/>
    <w:rsid w:val="30BD7C7E"/>
    <w:rsid w:val="315B53ED"/>
    <w:rsid w:val="35C9E968"/>
    <w:rsid w:val="35F8149B"/>
    <w:rsid w:val="3793E4FC"/>
    <w:rsid w:val="38874F63"/>
    <w:rsid w:val="3906F41C"/>
    <w:rsid w:val="3B1D136E"/>
    <w:rsid w:val="3C1663C7"/>
    <w:rsid w:val="3DC2FAC7"/>
    <w:rsid w:val="3E22F5CA"/>
    <w:rsid w:val="3E516792"/>
    <w:rsid w:val="3FB0B661"/>
    <w:rsid w:val="4124B344"/>
    <w:rsid w:val="41F9A2DA"/>
    <w:rsid w:val="4698454A"/>
    <w:rsid w:val="471F8370"/>
    <w:rsid w:val="4A923CB9"/>
    <w:rsid w:val="4BBC441E"/>
    <w:rsid w:val="4C0BD750"/>
    <w:rsid w:val="4F00AB90"/>
    <w:rsid w:val="4FC34D5B"/>
    <w:rsid w:val="51BA28A9"/>
    <w:rsid w:val="53C14132"/>
    <w:rsid w:val="55291158"/>
    <w:rsid w:val="573D94C0"/>
    <w:rsid w:val="575AEF86"/>
    <w:rsid w:val="578EF7F7"/>
    <w:rsid w:val="57BA1066"/>
    <w:rsid w:val="5934DCCA"/>
    <w:rsid w:val="5955E0C7"/>
    <w:rsid w:val="5ACDBD6F"/>
    <w:rsid w:val="5D5C9C1D"/>
    <w:rsid w:val="6188366F"/>
    <w:rsid w:val="61B72416"/>
    <w:rsid w:val="66237C08"/>
    <w:rsid w:val="67B87386"/>
    <w:rsid w:val="68165DE6"/>
    <w:rsid w:val="6826659A"/>
    <w:rsid w:val="6B461123"/>
    <w:rsid w:val="6D01C443"/>
    <w:rsid w:val="6D78FDF9"/>
    <w:rsid w:val="6DD739E9"/>
    <w:rsid w:val="6E2C56B2"/>
    <w:rsid w:val="6F210AB7"/>
    <w:rsid w:val="71295EC0"/>
    <w:rsid w:val="71655935"/>
    <w:rsid w:val="729CA1F7"/>
    <w:rsid w:val="72DC246A"/>
    <w:rsid w:val="7482B0E4"/>
    <w:rsid w:val="74C1D680"/>
    <w:rsid w:val="7685808F"/>
    <w:rsid w:val="7966D0AA"/>
    <w:rsid w:val="7B8CF56C"/>
    <w:rsid w:val="7BE90120"/>
    <w:rsid w:val="7E5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8ADB"/>
  <w15:chartTrackingRefBased/>
  <w15:docId w15:val="{CE776470-C995-4F36-B251-D2121CC03B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520A"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852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zh-CN"/>
    </w:rPr>
  </w:style>
  <w:style w:type="character" w:styleId="normaltextrun" w:customStyle="1">
    <w:name w:val="normaltextrun"/>
    <w:basedOn w:val="DefaultParagraphFont"/>
    <w:rsid w:val="0078520A"/>
  </w:style>
  <w:style w:type="character" w:styleId="eop" w:customStyle="1">
    <w:name w:val="eop"/>
    <w:basedOn w:val="DefaultParagraphFont"/>
    <w:rsid w:val="0078520A"/>
  </w:style>
  <w:style w:type="paragraph" w:styleId="Default" w:customStyle="1">
    <w:name w:val="Default"/>
    <w:basedOn w:val="Normal"/>
    <w:rsid w:val="0078520A"/>
    <w:pPr>
      <w:autoSpaceDE w:val="0"/>
      <w:autoSpaceDN w:val="0"/>
    </w:pPr>
    <w:rPr>
      <w:rFonts w:ascii="Arial" w:hAnsi="Arial" w:cs="Arial" w:eastAsiaTheme="minorEastAsia"/>
      <w:color w:val="000000"/>
      <w:sz w:val="24"/>
      <w:szCs w:val="24"/>
      <w:lang w:val="en-GB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E54DD2"/>
  </w:style>
  <w:style w:type="character" w:styleId="CommentTextChar" w:customStyle="1">
    <w:name w:val="Comment Text Char"/>
    <w:basedOn w:val="DefaultParagraphFont"/>
    <w:link w:val="CommentText"/>
    <w:uiPriority w:val="99"/>
    <w:rsid w:val="00E54DD2"/>
    <w:rPr>
      <w:rFonts w:ascii="Tms Rmn" w:hAnsi="Tms Rmn" w:eastAsia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4DD2"/>
    <w:rPr>
      <w:sz w:val="16"/>
      <w:szCs w:val="16"/>
    </w:rPr>
  </w:style>
  <w:style w:type="paragraph" w:styleId="Revision">
    <w:name w:val="Revision"/>
    <w:hidden/>
    <w:uiPriority w:val="99"/>
    <w:semiHidden/>
    <w:rsid w:val="00E54DD2"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en-US" w:eastAsia="en-US"/>
    </w:rPr>
  </w:style>
  <w:style w:type="paragraph" w:styleId="pf0" w:customStyle="1">
    <w:name w:val="pf0"/>
    <w:basedOn w:val="Normal"/>
    <w:rsid w:val="00302AF9"/>
    <w:pPr>
      <w:spacing w:beforeAutospacing="1" w:afterAutospacing="1"/>
    </w:pPr>
    <w:rPr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3C84"/>
    <w:rPr>
      <w:rFonts w:ascii="Tms Rmn" w:hAnsi="Tms Rmn" w:eastAsia="Times New Roman" w:cs="Times New Roman"/>
      <w:b/>
      <w:bCs/>
      <w:sz w:val="20"/>
      <w:szCs w:val="20"/>
      <w:lang w:val="en-US" w:eastAsia="en-US"/>
    </w:rPr>
  </w:style>
  <w:style w:type="character" w:styleId="Hyperlink">
    <w:name w:val="Hyperlink"/>
    <w:rsid w:val="008F100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FA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3FA3"/>
    <w:rPr>
      <w:rFonts w:ascii="Tms Rmn" w:hAnsi="Tms Rmn" w:eastAsia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3FA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3FA3"/>
    <w:rPr>
      <w:rFonts w:ascii="Tms Rmn" w:hAnsi="Tms Rmn" w:eastAsia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4A3FA3"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74D30B67F8442B172363A1BF76B02" ma:contentTypeVersion="13" ma:contentTypeDescription="Create a new document." ma:contentTypeScope="" ma:versionID="6f2c9675c216c4bd2b883e052ebf9201">
  <xsd:schema xmlns:xsd="http://www.w3.org/2001/XMLSchema" xmlns:xs="http://www.w3.org/2001/XMLSchema" xmlns:p="http://schemas.microsoft.com/office/2006/metadata/properties" xmlns:ns2="320cec93-30ee-42af-8be5-4f8b458a35cb" xmlns:ns3="8465344a-a217-4735-9ac1-0905888da31c" targetNamespace="http://schemas.microsoft.com/office/2006/metadata/properties" ma:root="true" ma:fieldsID="bc5e5589621a2446f804a5f0eec07736" ns2:_="" ns3:_="">
    <xsd:import namespace="320cec93-30ee-42af-8be5-4f8b458a35cb"/>
    <xsd:import namespace="8465344a-a217-4735-9ac1-0905888da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ec93-30ee-42af-8be5-4f8b458a3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344a-a217-4735-9ac1-0905888da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118d98-0f44-40d4-8d41-ddc60dda18b1}" ma:internalName="TaxCatchAll" ma:showField="CatchAllData" ma:web="8465344a-a217-4735-9ac1-0905888da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cec93-30ee-42af-8be5-4f8b458a35cb">
      <Terms xmlns="http://schemas.microsoft.com/office/infopath/2007/PartnerControls"/>
    </lcf76f155ced4ddcb4097134ff3c332f>
    <TaxCatchAll xmlns="8465344a-a217-4735-9ac1-0905888da31c" xsi:nil="true"/>
  </documentManagement>
</p:properties>
</file>

<file path=customXml/itemProps1.xml><?xml version="1.0" encoding="utf-8"?>
<ds:datastoreItem xmlns:ds="http://schemas.openxmlformats.org/officeDocument/2006/customXml" ds:itemID="{4E8A8445-55B3-42FF-B65F-70573AD07874}"/>
</file>

<file path=customXml/itemProps2.xml><?xml version="1.0" encoding="utf-8"?>
<ds:datastoreItem xmlns:ds="http://schemas.openxmlformats.org/officeDocument/2006/customXml" ds:itemID="{ADA5AFF1-1F98-48B6-BBB9-45D839DDA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9F1FC-41C0-48BF-BA95-EB10C733FEBF}">
  <ds:schemaRefs>
    <ds:schemaRef ds:uri="http://schemas.microsoft.com/office/2006/metadata/properties"/>
    <ds:schemaRef ds:uri="http://schemas.microsoft.com/office/infopath/2007/PartnerControls"/>
    <ds:schemaRef ds:uri="320cec93-30ee-42af-8be5-4f8b458a35cb"/>
    <ds:schemaRef ds:uri="8465344a-a217-4735-9ac1-0905888da31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Billie Turner</dc:creator>
  <keywords/>
  <dc:description/>
  <lastModifiedBy>Ruth Lewis</lastModifiedBy>
  <revision>36</revision>
  <dcterms:created xsi:type="dcterms:W3CDTF">2023-11-21T14:26:00.0000000Z</dcterms:created>
  <dcterms:modified xsi:type="dcterms:W3CDTF">2024-01-25T12:11:22.2586680Z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0x010100BD574D30B67F8442B172363A1BF76B02</vt:lpwstr>
  </property>
  <property fmtid="{D5CDD505-2E9C-101B-9397-08002B2CF9AE}" pid="3" name="MediaServiceImageTags">
    <vt:lpwstr/>
  </property>
</Properties>
</file>