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D0C59" w:rsidR="00BE36CE" w:rsidP="00FD0C59" w:rsidRDefault="00BE36CE" w14:paraId="3171ECA5" w14:textId="127C73F5">
      <w:pPr>
        <w:rPr>
          <w:rFonts w:ascii="Calibri Light" w:hAnsi="Calibri Light"/>
          <w:bCs/>
          <w:color w:val="0070C0"/>
          <w:sz w:val="24"/>
          <w:szCs w:val="24"/>
        </w:rPr>
      </w:pPr>
      <w:r w:rsidRPr="00BE36CE">
        <w:rPr>
          <w:rFonts w:ascii="Calibri Light" w:hAnsi="Calibri Light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3C6715B" wp14:editId="0EF77FDC">
            <wp:simplePos x="0" y="0"/>
            <wp:positionH relativeFrom="column">
              <wp:posOffset>635</wp:posOffset>
            </wp:positionH>
            <wp:positionV relativeFrom="paragraph">
              <wp:posOffset>-332105</wp:posOffset>
            </wp:positionV>
            <wp:extent cx="1587500" cy="1068705"/>
            <wp:effectExtent l="0" t="0" r="0" b="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6CE" w:rsidP="003D098E" w:rsidRDefault="00BE36CE" w14:paraId="7A9041B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ascii="Calibri Light" w:hAnsi="Calibri Light"/>
          <w:b/>
          <w:sz w:val="24"/>
          <w:szCs w:val="24"/>
        </w:rPr>
      </w:pPr>
    </w:p>
    <w:p w:rsidRPr="007418A6" w:rsidR="005A49A3" w:rsidP="003D098E" w:rsidRDefault="00E611DD" w14:paraId="0B3515A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98"/>
        </w:tabs>
        <w:jc w:val="center"/>
        <w:rPr>
          <w:rFonts w:ascii="Rockwell Nova" w:hAnsi="Rockwell Nova"/>
          <w:bCs/>
          <w:sz w:val="32"/>
          <w:szCs w:val="32"/>
        </w:rPr>
      </w:pPr>
      <w:r w:rsidRPr="4ACA1B9C" w:rsidR="00E611DD">
        <w:rPr>
          <w:rFonts w:ascii="Rockwell Nova" w:hAnsi="Rockwell Nova"/>
          <w:sz w:val="32"/>
          <w:szCs w:val="32"/>
        </w:rPr>
        <w:t>Consent Form</w:t>
      </w:r>
    </w:p>
    <w:p w:rsidR="7E19013B" w:rsidP="4ACA1B9C" w:rsidRDefault="7E19013B" w14:paraId="3E31B361" w14:textId="7C7D9E9B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898"/>
        </w:tabs>
        <w:jc w:val="center"/>
        <w:rPr>
          <w:rFonts w:ascii="Rockwell Nova" w:hAnsi="Rockwell Nova"/>
          <w:sz w:val="22"/>
          <w:szCs w:val="22"/>
        </w:rPr>
      </w:pPr>
      <w:r w:rsidRPr="4ACA1B9C" w:rsidR="7E19013B">
        <w:rPr>
          <w:rFonts w:ascii="Rockwell Nova" w:hAnsi="Rockwell Nova"/>
          <w:sz w:val="24"/>
          <w:szCs w:val="24"/>
        </w:rPr>
        <w:t>Parent or Guardian</w:t>
      </w:r>
    </w:p>
    <w:p w:rsidRPr="00BE36CE" w:rsidR="00E611DD" w:rsidP="003D098E" w:rsidRDefault="00E611DD" w14:paraId="5BAD9363" w14:textId="77777777">
      <w:pPr>
        <w:rPr>
          <w:rFonts w:ascii="Calibri Light" w:hAnsi="Calibri Light"/>
          <w:color w:val="0070C0"/>
          <w:sz w:val="24"/>
          <w:szCs w:val="24"/>
        </w:rPr>
      </w:pPr>
    </w:p>
    <w:p w:rsidRPr="00BE36CE" w:rsidR="00B04FC0" w:rsidP="003D098E" w:rsidRDefault="00B04FC0" w14:paraId="2CFC2F28" w14:textId="77777777">
      <w:pPr>
        <w:rPr>
          <w:rFonts w:ascii="Calibri Light" w:hAnsi="Calibri Light"/>
          <w:sz w:val="24"/>
          <w:szCs w:val="24"/>
        </w:rPr>
      </w:pPr>
    </w:p>
    <w:p w:rsidRPr="00BE36CE" w:rsidR="00E611DD" w:rsidP="2CF7D4C4" w:rsidRDefault="00E611DD" w14:paraId="61A9E47A" w14:textId="2720679B">
      <w:pPr>
        <w:pStyle w:val="Normal"/>
        <w:rPr>
          <w:rFonts w:ascii="Rockwell Nova" w:hAnsi="Rockwell Nova" w:eastAsia="Rockwell Nova" w:cs="Rockwell Nova"/>
          <w:noProof w:val="0"/>
          <w:sz w:val="22"/>
          <w:szCs w:val="22"/>
          <w:lang w:val="en-GB"/>
        </w:rPr>
      </w:pPr>
      <w:r w:rsidRPr="2CF7D4C4" w:rsidR="00E611DD">
        <w:rPr>
          <w:rFonts w:ascii="Rockwell Nova" w:hAnsi="Rockwell Nova"/>
        </w:rPr>
        <w:t>Title of Project</w:t>
      </w:r>
      <w:r w:rsidRPr="2CF7D4C4" w:rsidR="6F132021">
        <w:rPr>
          <w:rFonts w:ascii="Rockwell Nova" w:hAnsi="Rockwell Nova"/>
        </w:rPr>
        <w:t xml:space="preserve">: </w:t>
      </w:r>
      <w:r w:rsidRPr="2CF7D4C4" w:rsidR="6F132021">
        <w:rPr>
          <w:rFonts w:ascii="Calibri Light" w:hAnsi="Calibri Light" w:eastAsia="Calibri Light" w:cs="Calibri Light"/>
          <w:noProof w:val="0"/>
          <w:sz w:val="24"/>
          <w:szCs w:val="24"/>
          <w:lang w:val="en-GB"/>
        </w:rPr>
        <w:t>Encountering Windows and Mirrors in the Diaspora: Using Young Adult literature to explore the stories and counter-stories of East Asian young persons</w:t>
      </w:r>
    </w:p>
    <w:p w:rsidRPr="00BE36CE" w:rsidR="00E611DD" w:rsidP="003D098E" w:rsidRDefault="00E611DD" w14:paraId="4DAEF915" w14:textId="77777777">
      <w:pPr>
        <w:rPr>
          <w:rFonts w:ascii="Calibri Light" w:hAnsi="Calibri Light"/>
          <w:sz w:val="24"/>
          <w:szCs w:val="24"/>
        </w:rPr>
      </w:pPr>
    </w:p>
    <w:p w:rsidR="005A49A3" w:rsidP="003D098E" w:rsidRDefault="00E611DD" w14:paraId="4C966F86" w14:textId="1ECB1B64">
      <w:pPr>
        <w:rPr>
          <w:rFonts w:ascii="Calibri Light" w:hAnsi="Calibri Light"/>
          <w:sz w:val="24"/>
          <w:szCs w:val="24"/>
        </w:rPr>
      </w:pPr>
      <w:r w:rsidRPr="00ED21DC">
        <w:rPr>
          <w:rFonts w:ascii="Rockwell Nova" w:hAnsi="Rockwell Nova"/>
          <w:bCs/>
        </w:rPr>
        <w:t>Name of Researcher:</w:t>
      </w:r>
      <w:r w:rsidRPr="00ED21DC" w:rsidR="00A4135C">
        <w:rPr>
          <w:rFonts w:ascii="Calibri Light" w:hAnsi="Calibri Light"/>
        </w:rPr>
        <w:t xml:space="preserve"> </w:t>
      </w:r>
      <w:r w:rsidR="00FD0C59">
        <w:rPr>
          <w:rFonts w:ascii="Calibri Light" w:hAnsi="Calibri Light"/>
          <w:sz w:val="24"/>
          <w:szCs w:val="24"/>
        </w:rPr>
        <w:t>Natalie Hsieh</w:t>
      </w:r>
    </w:p>
    <w:p w:rsidR="00FD0C59" w:rsidP="003D098E" w:rsidRDefault="00FD0C59" w14:paraId="6F494F6A" w14:textId="6A788DD7">
      <w:pPr>
        <w:rPr>
          <w:rFonts w:ascii="Calibri Light" w:hAnsi="Calibri Light"/>
          <w:sz w:val="24"/>
          <w:szCs w:val="24"/>
        </w:rPr>
      </w:pPr>
    </w:p>
    <w:p w:rsidRPr="00BE36CE" w:rsidR="00FD0C59" w:rsidP="003D098E" w:rsidRDefault="00FD0C59" w14:paraId="2DE66685" w14:textId="70E6A0F8">
      <w:pPr>
        <w:rPr>
          <w:rFonts w:ascii="Calibri Light" w:hAnsi="Calibri Light"/>
          <w:sz w:val="24"/>
          <w:szCs w:val="24"/>
        </w:rPr>
      </w:pPr>
      <w:r w:rsidRPr="00ED21DC">
        <w:rPr>
          <w:rFonts w:ascii="Rockwell Nova" w:hAnsi="Rockwell Nova"/>
          <w:bCs/>
        </w:rPr>
        <w:t>Name of Supervisors:</w:t>
      </w:r>
      <w:r>
        <w:rPr>
          <w:rFonts w:ascii="Calibri Light" w:hAnsi="Calibri Light"/>
          <w:sz w:val="24"/>
          <w:szCs w:val="24"/>
        </w:rPr>
        <w:t xml:space="preserve"> Dr Melanie Ramdarshan Bold; Dr Jennifer Farrar</w:t>
      </w:r>
    </w:p>
    <w:p w:rsidRPr="00BE36CE" w:rsidR="00B04FC0" w:rsidP="003D098E" w:rsidRDefault="00B04FC0" w14:paraId="5B534A4F" w14:textId="77777777">
      <w:pPr>
        <w:ind w:left="360"/>
        <w:rPr>
          <w:rFonts w:ascii="Calibri Light" w:hAnsi="Calibri Light"/>
          <w:b/>
          <w:color w:val="002060"/>
          <w:sz w:val="24"/>
          <w:szCs w:val="24"/>
        </w:rPr>
      </w:pPr>
    </w:p>
    <w:p w:rsidR="00FD0C59" w:rsidP="00EA7E2C" w:rsidRDefault="00FD0C59" w14:paraId="0223836E" w14:textId="77777777">
      <w:pPr>
        <w:rPr>
          <w:rFonts w:ascii="Calibri Light" w:hAnsi="Calibri Light"/>
          <w:b/>
          <w:color w:val="0070C0"/>
          <w:sz w:val="28"/>
          <w:szCs w:val="28"/>
        </w:rPr>
      </w:pPr>
    </w:p>
    <w:p w:rsidRPr="009F5081" w:rsidR="00C158C8" w:rsidP="003D098E" w:rsidRDefault="00C158C8" w14:paraId="3960A846" w14:textId="77777777">
      <w:pPr>
        <w:rPr>
          <w:rFonts w:ascii="Rockwell Nova Cond" w:hAnsi="Rockwell Nova Cond"/>
          <w:b/>
          <w:bCs/>
          <w:sz w:val="24"/>
          <w:szCs w:val="24"/>
        </w:rPr>
      </w:pPr>
      <w:r w:rsidRPr="009F5081">
        <w:rPr>
          <w:rFonts w:ascii="Rockwell Nova Cond" w:hAnsi="Rockwell Nova Cond"/>
          <w:b/>
          <w:bCs/>
          <w:sz w:val="24"/>
          <w:szCs w:val="24"/>
        </w:rPr>
        <w:t>Please tick as appropriate</w:t>
      </w:r>
    </w:p>
    <w:p w:rsidRPr="00BE36CE" w:rsidR="00E611DD" w:rsidP="003D098E" w:rsidRDefault="00E611DD" w14:paraId="4C245DC5" w14:textId="77777777">
      <w:pPr>
        <w:rPr>
          <w:rFonts w:ascii="Calibri Light" w:hAnsi="Calibri Light"/>
          <w:sz w:val="24"/>
          <w:szCs w:val="24"/>
        </w:rPr>
      </w:pPr>
    </w:p>
    <w:p w:rsidRPr="00BE36CE" w:rsidR="00E611DD" w:rsidP="003D098E" w:rsidRDefault="00CE442B" w14:paraId="2A2E2E54" w14:textId="6C2C5375">
      <w:pPr>
        <w:tabs>
          <w:tab w:val="left" w:pos="993"/>
        </w:tabs>
        <w:ind w:left="1985" w:hanging="1985"/>
        <w:rPr>
          <w:rFonts w:ascii="Calibri Light" w:hAnsi="Calibri Light"/>
          <w:sz w:val="24"/>
          <w:szCs w:val="24"/>
        </w:rPr>
      </w:pPr>
      <w:r w:rsidR="00CE442B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352643024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158C8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CE442B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141569683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BE36CE" w:rsidR="00E611DD">
        <w:rPr>
          <w:rFonts w:ascii="Calibri Light" w:hAnsi="Calibri Light"/>
          <w:sz w:val="24"/>
          <w:szCs w:val="24"/>
        </w:rPr>
        <w:t>I</w:t>
      </w:r>
      <w:r w:rsidRPr="00BE36CE" w:rsidR="00E611DD">
        <w:rPr>
          <w:rFonts w:ascii="Calibri Light" w:hAnsi="Calibri Light"/>
          <w:b w:val="1"/>
          <w:bCs w:val="1"/>
          <w:sz w:val="24"/>
          <w:szCs w:val="24"/>
        </w:rPr>
        <w:t xml:space="preserve"> </w:t>
      </w:r>
      <w:r w:rsidRPr="00BE36CE" w:rsidR="00E611DD">
        <w:rPr>
          <w:rFonts w:ascii="Calibri Light" w:hAnsi="Calibri Light"/>
          <w:sz w:val="24"/>
          <w:szCs w:val="24"/>
        </w:rPr>
        <w:t>confirm that I have read and understood the Participant Information Sheet</w:t>
      </w:r>
      <w:r w:rsidRPr="00BC3A9B" w:rsidR="00BC3A9B">
        <w:rPr>
          <w:rFonts w:ascii="Calibri Light" w:hAnsi="Calibri Light"/>
          <w:color w:val="0070C0"/>
          <w:sz w:val="24"/>
          <w:szCs w:val="24"/>
        </w:rPr>
        <w:t xml:space="preserve"> </w:t>
      </w:r>
      <w:r w:rsidRPr="00BE36CE" w:rsidR="00E611DD">
        <w:rPr>
          <w:rFonts w:ascii="Calibri Light" w:hAnsi="Calibri Light"/>
          <w:sz w:val="24"/>
          <w:szCs w:val="24"/>
        </w:rPr>
        <w:t>for the above study and have had the opportunity to ask questions.</w:t>
      </w:r>
    </w:p>
    <w:p w:rsidRPr="00BE36CE" w:rsidR="00E611DD" w:rsidP="003D098E" w:rsidRDefault="00E611DD" w14:paraId="48B4053C" w14:textId="77777777">
      <w:pPr>
        <w:tabs>
          <w:tab w:val="left" w:pos="567"/>
        </w:tabs>
        <w:ind w:left="720" w:hanging="567"/>
        <w:rPr>
          <w:rFonts w:ascii="Calibri Light" w:hAnsi="Calibri Light"/>
          <w:sz w:val="24"/>
          <w:szCs w:val="24"/>
        </w:rPr>
      </w:pPr>
    </w:p>
    <w:p w:rsidRPr="00EA7E2C" w:rsidR="003D098E" w:rsidP="00EA7E2C" w:rsidRDefault="00CE442B" w14:paraId="6AEA05A6" w14:textId="7127A4BD">
      <w:pPr>
        <w:ind w:left="1985" w:hanging="1985"/>
        <w:rPr>
          <w:rFonts w:ascii="Calibri Light" w:hAnsi="Calibri Light"/>
          <w:sz w:val="24"/>
          <w:szCs w:val="24"/>
        </w:rPr>
      </w:pPr>
      <w:r w:rsidR="00CE442B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421102898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FD0C59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CE442B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1883011494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BE36CE" w:rsidR="00E611DD">
        <w:rPr>
          <w:rFonts w:ascii="Calibri Light" w:hAnsi="Calibri Light"/>
          <w:sz w:val="24"/>
          <w:szCs w:val="24"/>
        </w:rPr>
        <w:t xml:space="preserve">I understand that my </w:t>
      </w:r>
      <w:r w:rsidRPr="00BE36CE" w:rsidR="12C009B9">
        <w:rPr>
          <w:rFonts w:ascii="Calibri Light" w:hAnsi="Calibri Light"/>
          <w:sz w:val="24"/>
          <w:szCs w:val="24"/>
        </w:rPr>
        <w:t xml:space="preserve">child’s </w:t>
      </w:r>
      <w:r w:rsidRPr="00BE36CE" w:rsidR="00E611DD">
        <w:rPr>
          <w:rFonts w:ascii="Calibri Light" w:hAnsi="Calibri Light"/>
          <w:sz w:val="24"/>
          <w:szCs w:val="24"/>
        </w:rPr>
        <w:t xml:space="preserve">participation is voluntary and that </w:t>
      </w:r>
      <w:r w:rsidRPr="00BE36CE" w:rsidR="18A10DE7">
        <w:rPr>
          <w:rFonts w:ascii="Calibri Light" w:hAnsi="Calibri Light"/>
          <w:sz w:val="24"/>
          <w:szCs w:val="24"/>
        </w:rPr>
        <w:t xml:space="preserve">they are </w:t>
      </w:r>
      <w:r w:rsidRPr="00BE36CE" w:rsidR="00E611DD">
        <w:rPr>
          <w:rFonts w:ascii="Calibri Light" w:hAnsi="Calibri Light"/>
          <w:sz w:val="24"/>
          <w:szCs w:val="24"/>
        </w:rPr>
        <w:t>free to withdraw at any time, without giving any reason.</w:t>
      </w:r>
    </w:p>
    <w:p w:rsidR="003D098E" w:rsidP="003D098E" w:rsidRDefault="003D098E" w14:paraId="0602630C" w14:textId="77777777">
      <w:pPr>
        <w:ind w:left="1985" w:hanging="1985"/>
        <w:rPr>
          <w:rFonts w:ascii="Calibri Light" w:hAnsi="Calibri Light"/>
          <w:sz w:val="24"/>
          <w:szCs w:val="24"/>
        </w:rPr>
      </w:pPr>
    </w:p>
    <w:p w:rsidR="003D098E" w:rsidP="003D098E" w:rsidRDefault="003D098E" w14:paraId="249E8659" w14:textId="40D61920">
      <w:pPr>
        <w:ind w:left="1985" w:hanging="1985"/>
        <w:rPr>
          <w:rFonts w:ascii="Calibri Light" w:hAnsi="Calibri Light"/>
          <w:sz w:val="24"/>
          <w:szCs w:val="24"/>
        </w:rPr>
      </w:pPr>
      <w:r w:rsidR="003D098E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807942343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3D098E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3D098E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984582787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3D098E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="003D098E">
        <w:rPr>
          <w:rFonts w:ascii="Calibri Light" w:hAnsi="Calibri Light"/>
          <w:sz w:val="24"/>
          <w:szCs w:val="24"/>
        </w:rPr>
        <w:t xml:space="preserve">I consent to </w:t>
      </w:r>
      <w:r w:rsidR="00952FCD">
        <w:rPr>
          <w:rFonts w:ascii="Calibri Light" w:hAnsi="Calibri Light"/>
          <w:sz w:val="24"/>
          <w:szCs w:val="24"/>
        </w:rPr>
        <w:t>focus groups</w:t>
      </w:r>
      <w:r w:rsidR="003D098E">
        <w:rPr>
          <w:rFonts w:ascii="Calibri Light" w:hAnsi="Calibri Light"/>
          <w:sz w:val="24"/>
          <w:szCs w:val="24"/>
        </w:rPr>
        <w:t xml:space="preserve"> being recorded</w:t>
      </w:r>
      <w:r w:rsidR="005D211F">
        <w:rPr>
          <w:rFonts w:ascii="Calibri Light" w:hAnsi="Calibri Light"/>
          <w:sz w:val="24"/>
          <w:szCs w:val="24"/>
        </w:rPr>
        <w:t>.</w:t>
      </w:r>
    </w:p>
    <w:p w:rsidR="003D098E" w:rsidP="003D098E" w:rsidRDefault="003D098E" w14:paraId="7094C6A4" w14:textId="77777777">
      <w:pPr>
        <w:ind w:left="1985" w:hanging="1985"/>
        <w:rPr>
          <w:rFonts w:ascii="Calibri Light" w:hAnsi="Calibri Light"/>
          <w:sz w:val="24"/>
          <w:szCs w:val="24"/>
        </w:rPr>
      </w:pPr>
    </w:p>
    <w:p w:rsidRPr="00BE36CE" w:rsidR="001F19DD" w:rsidP="00810521" w:rsidRDefault="003D098E" w14:paraId="4F597982" w14:textId="6DFAD7B2">
      <w:pPr>
        <w:ind w:left="1985" w:hanging="1985"/>
        <w:rPr>
          <w:rFonts w:ascii="Calibri Light" w:hAnsi="Calibri Light"/>
          <w:sz w:val="24"/>
          <w:szCs w:val="24"/>
        </w:rPr>
      </w:pPr>
      <w:r w:rsidR="003D098E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796748198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3D098E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3D098E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328640942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3D098E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="008A6303">
        <w:rPr>
          <w:rFonts w:ascii="Calibri Light" w:hAnsi="Calibri Light"/>
          <w:sz w:val="24"/>
          <w:szCs w:val="24"/>
        </w:rPr>
        <w:t xml:space="preserve">I consent to </w:t>
      </w:r>
      <w:r w:rsidR="518C390B">
        <w:rPr>
          <w:rFonts w:ascii="Calibri Light" w:hAnsi="Calibri Light"/>
          <w:sz w:val="24"/>
          <w:szCs w:val="24"/>
        </w:rPr>
        <w:t xml:space="preserve">their </w:t>
      </w:r>
      <w:r w:rsidR="001F19DD">
        <w:rPr>
          <w:rFonts w:ascii="Calibri Light" w:hAnsi="Calibri Light"/>
          <w:sz w:val="24"/>
          <w:szCs w:val="24"/>
        </w:rPr>
        <w:t xml:space="preserve">Padlet </w:t>
      </w:r>
      <w:r w:rsidR="001F19DD">
        <w:rPr>
          <w:rFonts w:ascii="Calibri Light" w:hAnsi="Calibri Light"/>
          <w:sz w:val="24"/>
          <w:szCs w:val="24"/>
        </w:rPr>
        <w:t>posts</w:t>
      </w:r>
      <w:r w:rsidR="00810521">
        <w:rPr>
          <w:rFonts w:ascii="Calibri Light" w:hAnsi="Calibri Light"/>
          <w:sz w:val="24"/>
          <w:szCs w:val="24"/>
        </w:rPr>
        <w:t xml:space="preserve"> </w:t>
      </w:r>
      <w:r w:rsidR="38558C96">
        <w:rPr>
          <w:rFonts w:ascii="Calibri Light" w:hAnsi="Calibri Light"/>
          <w:sz w:val="24"/>
          <w:szCs w:val="24"/>
        </w:rPr>
        <w:t xml:space="preserve">and Zines </w:t>
      </w:r>
      <w:r w:rsidR="001F19DD">
        <w:rPr>
          <w:rFonts w:ascii="Calibri Light" w:hAnsi="Calibri Light"/>
          <w:sz w:val="24"/>
          <w:szCs w:val="24"/>
        </w:rPr>
        <w:t>being saved/</w:t>
      </w:r>
      <w:r w:rsidR="001F19DD">
        <w:rPr>
          <w:rFonts w:ascii="Calibri Light" w:hAnsi="Calibri Light"/>
          <w:sz w:val="24"/>
          <w:szCs w:val="24"/>
        </w:rPr>
        <w:t>downloade</w:t>
      </w:r>
      <w:r w:rsidR="009F7CF3">
        <w:rPr>
          <w:rFonts w:ascii="Calibri Light" w:hAnsi="Calibri Light"/>
          <w:sz w:val="24"/>
          <w:szCs w:val="24"/>
        </w:rPr>
        <w:t>d</w:t>
      </w:r>
      <w:r w:rsidR="2DD53CB2">
        <w:rPr>
          <w:rFonts w:ascii="Calibri Light" w:hAnsi="Calibri Light"/>
          <w:sz w:val="24"/>
          <w:szCs w:val="24"/>
        </w:rPr>
        <w:t xml:space="preserve"> by the researcher</w:t>
      </w:r>
      <w:r w:rsidR="005D211F">
        <w:rPr>
          <w:rFonts w:ascii="Calibri Light" w:hAnsi="Calibri Light"/>
          <w:sz w:val="24"/>
          <w:szCs w:val="24"/>
        </w:rPr>
        <w:t>.</w:t>
      </w:r>
    </w:p>
    <w:p w:rsidRPr="00BE36CE" w:rsidR="00CE442B" w:rsidP="195D0D31" w:rsidRDefault="00CE442B" w14:paraId="4AD5A2EF" w14:textId="10EECDD9">
      <w:pPr>
        <w:pStyle w:val="Normal"/>
        <w:ind w:left="1985" w:hanging="1985"/>
        <w:rPr>
          <w:rFonts w:ascii="Calibri Light" w:hAnsi="Calibri Light"/>
          <w:sz w:val="24"/>
          <w:szCs w:val="24"/>
        </w:rPr>
      </w:pPr>
    </w:p>
    <w:p w:rsidR="00E611DD" w:rsidP="003D098E" w:rsidRDefault="00CE442B" w14:paraId="00D87DB3" w14:textId="4FFA2A5B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89202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13906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="003D098E">
        <w:rPr>
          <w:rFonts w:ascii="Calibri Light" w:hAnsi="Calibri Light"/>
          <w:sz w:val="24"/>
          <w:szCs w:val="24"/>
        </w:rPr>
        <w:tab/>
      </w:r>
      <w:r w:rsidRPr="00BE36CE" w:rsidR="00E611DD">
        <w:rPr>
          <w:rFonts w:ascii="Calibri Light" w:hAnsi="Calibri Light"/>
          <w:sz w:val="24"/>
          <w:szCs w:val="24"/>
        </w:rPr>
        <w:t xml:space="preserve">I acknowledge that </w:t>
      </w:r>
      <w:r w:rsidR="006B16CA">
        <w:rPr>
          <w:rFonts w:ascii="Calibri Light" w:hAnsi="Calibri Light"/>
          <w:sz w:val="24"/>
          <w:szCs w:val="24"/>
        </w:rPr>
        <w:t xml:space="preserve">all </w:t>
      </w:r>
      <w:r w:rsidRPr="00BE36CE" w:rsidR="00E611DD">
        <w:rPr>
          <w:rFonts w:ascii="Calibri Light" w:hAnsi="Calibri Light"/>
          <w:sz w:val="24"/>
          <w:szCs w:val="24"/>
        </w:rPr>
        <w:t>participants will be referred to by pseudonym.</w:t>
      </w:r>
    </w:p>
    <w:p w:rsidRPr="00BE36CE" w:rsidR="00AC3347" w:rsidP="00386972" w:rsidRDefault="00AC3347" w14:paraId="00644695" w14:textId="77777777">
      <w:pPr>
        <w:tabs>
          <w:tab w:val="left" w:pos="567"/>
        </w:tabs>
        <w:rPr>
          <w:rFonts w:ascii="Calibri Light" w:hAnsi="Calibri Light"/>
          <w:sz w:val="24"/>
          <w:szCs w:val="24"/>
        </w:rPr>
      </w:pPr>
    </w:p>
    <w:p w:rsidRPr="00EA7E2C" w:rsidR="00020B0C" w:rsidP="00EA7E2C" w:rsidRDefault="00CE442B" w14:paraId="630832EC" w14:textId="2B2964EE">
      <w:pPr>
        <w:ind w:left="1985" w:hanging="1985"/>
        <w:rPr>
          <w:rFonts w:ascii="Calibri Light" w:hAnsi="Calibri Light"/>
          <w:sz w:val="24"/>
          <w:szCs w:val="24"/>
        </w:rPr>
      </w:pPr>
      <w:r w:rsidR="00CE442B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216561193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CE442B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1305741785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BE36CE" w:rsidR="00E611DD">
        <w:rPr>
          <w:rFonts w:ascii="Calibri Light" w:hAnsi="Calibri Light"/>
          <w:sz w:val="24"/>
          <w:szCs w:val="24"/>
        </w:rPr>
        <w:t xml:space="preserve">I acknowledge that there will be no effect on </w:t>
      </w:r>
      <w:r w:rsidRPr="00BE36CE" w:rsidR="3C00EFA3">
        <w:rPr>
          <w:rFonts w:ascii="Calibri Light" w:hAnsi="Calibri Light"/>
          <w:sz w:val="24"/>
          <w:szCs w:val="24"/>
        </w:rPr>
        <w:t>their</w:t>
      </w:r>
      <w:r w:rsidRPr="00BE36CE" w:rsidR="00E611DD">
        <w:rPr>
          <w:rFonts w:ascii="Calibri Light" w:hAnsi="Calibri Light"/>
          <w:sz w:val="24"/>
          <w:szCs w:val="24"/>
        </w:rPr>
        <w:t xml:space="preserve"> grades</w:t>
      </w:r>
      <w:r w:rsidR="00386972">
        <w:rPr>
          <w:rFonts w:ascii="Calibri Light" w:hAnsi="Calibri Light"/>
          <w:sz w:val="24"/>
          <w:szCs w:val="24"/>
        </w:rPr>
        <w:t xml:space="preserve"> </w:t>
      </w:r>
      <w:r w:rsidRPr="00BE36CE" w:rsidR="00E611DD">
        <w:rPr>
          <w:rFonts w:ascii="Calibri Light" w:hAnsi="Calibri Light"/>
          <w:sz w:val="24"/>
          <w:szCs w:val="24"/>
        </w:rPr>
        <w:t>arising from participation or non-participation in this research.</w:t>
      </w:r>
    </w:p>
    <w:p w:rsidR="003D098E" w:rsidP="003D098E" w:rsidRDefault="003D098E" w14:paraId="4C966A6A" w14:textId="77777777">
      <w:pPr>
        <w:ind w:left="360"/>
        <w:rPr>
          <w:rFonts w:ascii="Calibri Light" w:hAnsi="Calibri Light"/>
          <w:b/>
          <w:color w:val="0070C0"/>
          <w:sz w:val="28"/>
          <w:szCs w:val="28"/>
        </w:rPr>
      </w:pPr>
    </w:p>
    <w:p w:rsidRPr="00BB211B" w:rsidR="00C158C8" w:rsidP="003D098E" w:rsidRDefault="00C158C8" w14:paraId="417D46D0" w14:textId="77777777">
      <w:pPr>
        <w:rPr>
          <w:rFonts w:ascii="Rockwell Nova Cond" w:hAnsi="Rockwell Nova Cond"/>
          <w:b/>
          <w:bCs/>
          <w:sz w:val="24"/>
          <w:szCs w:val="24"/>
        </w:rPr>
      </w:pPr>
      <w:r w:rsidRPr="00BB211B">
        <w:rPr>
          <w:rFonts w:ascii="Rockwell Nova Cond" w:hAnsi="Rockwell Nova Cond"/>
          <w:b/>
          <w:bCs/>
          <w:sz w:val="24"/>
          <w:szCs w:val="24"/>
        </w:rPr>
        <w:t>I agree that:</w:t>
      </w:r>
    </w:p>
    <w:p w:rsidRPr="00BE36CE" w:rsidR="00CE442B" w:rsidP="003D098E" w:rsidRDefault="00CE442B" w14:paraId="7E127F63" w14:textId="77777777">
      <w:pPr>
        <w:rPr>
          <w:rFonts w:ascii="Calibri Light" w:hAnsi="Calibri Light"/>
          <w:sz w:val="24"/>
          <w:szCs w:val="24"/>
        </w:rPr>
      </w:pPr>
    </w:p>
    <w:p w:rsidRPr="00C158C8" w:rsidR="00020B0C" w:rsidP="003D098E" w:rsidRDefault="00CE442B" w14:paraId="26ADF366" w14:textId="77777777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65210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7702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C158C8" w:rsidR="00020B0C">
        <w:rPr>
          <w:rFonts w:ascii="Calibri Light" w:hAnsi="Calibri Light"/>
          <w:sz w:val="24"/>
          <w:szCs w:val="24"/>
        </w:rPr>
        <w:t>All names and other material likely to identify individuals will be anonymised.</w:t>
      </w:r>
    </w:p>
    <w:p w:rsidRPr="00BE36CE" w:rsidR="00CE442B" w:rsidP="003D098E" w:rsidRDefault="00CE442B" w14:paraId="7A5F6266" w14:textId="77777777">
      <w:pPr>
        <w:rPr>
          <w:rFonts w:ascii="Calibri Light" w:hAnsi="Calibri Light"/>
          <w:sz w:val="24"/>
          <w:szCs w:val="24"/>
        </w:rPr>
      </w:pPr>
    </w:p>
    <w:p w:rsidRPr="00C158C8" w:rsidR="00020B0C" w:rsidP="003D098E" w:rsidRDefault="00CE442B" w14:paraId="384ED4CC" w14:textId="77777777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3779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32179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C158C8" w:rsidR="00020B0C">
        <w:rPr>
          <w:rFonts w:ascii="Calibri Light" w:hAnsi="Calibri Light"/>
          <w:sz w:val="24"/>
          <w:szCs w:val="24"/>
        </w:rPr>
        <w:t xml:space="preserve">The material will be treated as confidential and </w:t>
      </w:r>
      <w:proofErr w:type="gramStart"/>
      <w:r w:rsidRPr="00C158C8" w:rsidR="00020B0C">
        <w:rPr>
          <w:rFonts w:ascii="Calibri Light" w:hAnsi="Calibri Light"/>
          <w:sz w:val="24"/>
          <w:szCs w:val="24"/>
        </w:rPr>
        <w:t>kept in secure storage at all times</w:t>
      </w:r>
      <w:proofErr w:type="gramEnd"/>
      <w:r w:rsidRPr="00C158C8" w:rsidR="00020B0C">
        <w:rPr>
          <w:rFonts w:ascii="Calibri Light" w:hAnsi="Calibri Light"/>
          <w:sz w:val="24"/>
          <w:szCs w:val="24"/>
        </w:rPr>
        <w:t>.</w:t>
      </w:r>
    </w:p>
    <w:p w:rsidRPr="00BE36CE" w:rsidR="00CE442B" w:rsidP="00D420DA" w:rsidRDefault="00CE442B" w14:paraId="58AD9889" w14:textId="77777777">
      <w:pPr>
        <w:rPr>
          <w:rFonts w:ascii="Calibri Light" w:hAnsi="Calibri Light"/>
          <w:sz w:val="24"/>
          <w:szCs w:val="24"/>
        </w:rPr>
      </w:pPr>
    </w:p>
    <w:p w:rsidRPr="00C158C8" w:rsidR="00020B0C" w:rsidP="003D098E" w:rsidRDefault="00CE442B" w14:paraId="16C1A7D9" w14:textId="38B73069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13108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75528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C158C8" w:rsidR="00020B0C">
        <w:rPr>
          <w:rFonts w:ascii="Calibri Light" w:hAnsi="Calibri Light"/>
          <w:sz w:val="24"/>
          <w:szCs w:val="24"/>
        </w:rPr>
        <w:t>The material will be retained in secure storage for use in future academic research</w:t>
      </w:r>
      <w:r w:rsidR="00363E0A">
        <w:rPr>
          <w:rFonts w:ascii="Calibri Light" w:hAnsi="Calibri Light"/>
          <w:sz w:val="24"/>
          <w:szCs w:val="24"/>
        </w:rPr>
        <w:t>.</w:t>
      </w:r>
    </w:p>
    <w:p w:rsidRPr="00BE36CE" w:rsidR="00CE442B" w:rsidP="003D098E" w:rsidRDefault="00CE442B" w14:paraId="1E50EEC6" w14:textId="77777777">
      <w:pPr>
        <w:ind w:left="1985" w:hanging="1985"/>
        <w:rPr>
          <w:rFonts w:ascii="Calibri Light" w:hAnsi="Calibri Light"/>
          <w:sz w:val="24"/>
          <w:szCs w:val="24"/>
        </w:rPr>
      </w:pPr>
    </w:p>
    <w:p w:rsidRPr="00C158C8" w:rsidR="00020B0C" w:rsidP="003D098E" w:rsidRDefault="00CE442B" w14:paraId="21E4EB96" w14:textId="77777777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124891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52267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C158C8" w:rsidR="00020B0C">
        <w:rPr>
          <w:rFonts w:ascii="Calibri Light" w:hAnsi="Calibri Light"/>
          <w:sz w:val="24"/>
          <w:szCs w:val="24"/>
        </w:rPr>
        <w:t>The material may be used in future publications, both print and online.</w:t>
      </w:r>
    </w:p>
    <w:p w:rsidRPr="00BE36CE" w:rsidR="00CE442B" w:rsidP="003D098E" w:rsidRDefault="00CE442B" w14:paraId="662EA22C" w14:textId="77777777">
      <w:pPr>
        <w:ind w:left="1985" w:hanging="1985"/>
        <w:rPr>
          <w:rFonts w:ascii="Calibri Light" w:hAnsi="Calibri Light"/>
          <w:sz w:val="24"/>
          <w:szCs w:val="24"/>
        </w:rPr>
      </w:pPr>
    </w:p>
    <w:p w:rsidRPr="00C158C8" w:rsidR="00020B0C" w:rsidP="003D098E" w:rsidRDefault="00CE442B" w14:paraId="2610532B" w14:textId="05968CCE">
      <w:pPr>
        <w:ind w:left="1985" w:hanging="1985"/>
        <w:rPr>
          <w:rFonts w:ascii="Calibri Light" w:hAnsi="Calibri Light"/>
          <w:sz w:val="24"/>
          <w:szCs w:val="24"/>
        </w:rPr>
      </w:pPr>
      <w:r w:rsidR="00CE442B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-1261373014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CE442B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1691714750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Pr="00C158C8" w:rsidR="59808705">
        <w:rPr>
          <w:rFonts w:ascii="Calibri Light" w:hAnsi="Calibri Light"/>
          <w:sz w:val="24"/>
          <w:szCs w:val="24"/>
        </w:rPr>
        <w:t>The participant</w:t>
      </w:r>
      <w:r w:rsidRPr="00C158C8" w:rsidR="00020B0C">
        <w:rPr>
          <w:rFonts w:ascii="Calibri Light" w:hAnsi="Calibri Light"/>
          <w:sz w:val="24"/>
          <w:szCs w:val="24"/>
        </w:rPr>
        <w:t xml:space="preserve"> waive</w:t>
      </w:r>
      <w:r w:rsidRPr="00C158C8" w:rsidR="2FF8BF71">
        <w:rPr>
          <w:rFonts w:ascii="Calibri Light" w:hAnsi="Calibri Light"/>
          <w:sz w:val="24"/>
          <w:szCs w:val="24"/>
        </w:rPr>
        <w:t>s</w:t>
      </w:r>
      <w:r w:rsidRPr="00C158C8" w:rsidR="00020B0C">
        <w:rPr>
          <w:rFonts w:ascii="Calibri Light" w:hAnsi="Calibri Light"/>
          <w:sz w:val="24"/>
          <w:szCs w:val="24"/>
        </w:rPr>
        <w:t xml:space="preserve"> copyright to any data collected as part of this project.</w:t>
      </w:r>
    </w:p>
    <w:p w:rsidRPr="00BE36CE" w:rsidR="00CE442B" w:rsidP="003D098E" w:rsidRDefault="00CE442B" w14:paraId="5B5362A6" w14:textId="77777777">
      <w:pPr>
        <w:ind w:left="1985" w:hanging="1985"/>
        <w:rPr>
          <w:rFonts w:ascii="Calibri Light" w:hAnsi="Calibri Light"/>
          <w:sz w:val="24"/>
          <w:szCs w:val="24"/>
        </w:rPr>
      </w:pPr>
    </w:p>
    <w:p w:rsidRPr="00C158C8" w:rsidR="009F19B8" w:rsidP="003D098E" w:rsidRDefault="00CE442B" w14:paraId="28FC65D4" w14:textId="77777777">
      <w:pPr>
        <w:ind w:left="1985" w:hanging="1985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137356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-46550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>O</w:t>
      </w:r>
      <w:r w:rsidRPr="00C158C8" w:rsidR="009F19B8">
        <w:rPr>
          <w:rFonts w:ascii="Calibri Light" w:hAnsi="Calibri Light"/>
          <w:sz w:val="24"/>
          <w:szCs w:val="24"/>
        </w:rPr>
        <w:t xml:space="preserve">ther authenticated researchers will have access to this data only if they agree to preserve the confidentiality of the information as requested in this form. </w:t>
      </w:r>
    </w:p>
    <w:p w:rsidRPr="00BE36CE" w:rsidR="00CE442B" w:rsidP="003D098E" w:rsidRDefault="00CE442B" w14:paraId="75DB4297" w14:textId="77777777">
      <w:pPr>
        <w:ind w:left="1985" w:hanging="1985"/>
        <w:rPr>
          <w:rFonts w:ascii="Calibri Light" w:hAnsi="Calibri Light"/>
          <w:sz w:val="24"/>
          <w:szCs w:val="24"/>
        </w:rPr>
      </w:pPr>
    </w:p>
    <w:p w:rsidRPr="00C158C8" w:rsidR="009F19B8" w:rsidP="4ACA1B9C" w:rsidRDefault="00CE442B" w14:paraId="77968D1E" w14:textId="09E3E337">
      <w:pPr>
        <w:ind w:left="1985" w:hanging="1985"/>
        <w:rPr>
          <w:rFonts w:ascii="Calibri Light" w:hAnsi="Calibri Light"/>
          <w:b w:val="1"/>
          <w:bCs w:val="1"/>
          <w:sz w:val="24"/>
          <w:szCs w:val="24"/>
        </w:rPr>
      </w:pPr>
      <w:r w:rsidR="00CE442B"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2052715956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="00CE442B"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1650553481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EndPr>
          <w:rPr>
            <w:rFonts w:ascii="Calibri Light" w:hAnsi="Calibri Light"/>
            <w:sz w:val="24"/>
            <w:szCs w:val="24"/>
          </w:rPr>
        </w:sdtEndPr>
        <w:sdtContent>
          <w:r w:rsidR="00CE442B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ab/>
      </w:r>
      <w:r w:rsidR="00CE442B">
        <w:rPr>
          <w:rFonts w:ascii="Calibri Light" w:hAnsi="Calibri Light"/>
          <w:sz w:val="24"/>
          <w:szCs w:val="24"/>
        </w:rPr>
        <w:t>O</w:t>
      </w:r>
      <w:r w:rsidRPr="00C158C8" w:rsidR="009F19B8">
        <w:rPr>
          <w:rFonts w:ascii="Calibri Light" w:hAnsi="Calibri Light"/>
          <w:sz w:val="24"/>
          <w:szCs w:val="24"/>
        </w:rPr>
        <w:t xml:space="preserve">ther authenticated researchers may use </w:t>
      </w:r>
      <w:r w:rsidRPr="00C158C8" w:rsidR="0F78207E">
        <w:rPr>
          <w:rFonts w:ascii="Calibri Light" w:hAnsi="Calibri Light"/>
          <w:sz w:val="24"/>
          <w:szCs w:val="24"/>
        </w:rPr>
        <w:t xml:space="preserve">participants’ </w:t>
      </w:r>
      <w:r w:rsidRPr="00C158C8" w:rsidR="009F19B8">
        <w:rPr>
          <w:rFonts w:ascii="Calibri Light" w:hAnsi="Calibri Light"/>
          <w:sz w:val="24"/>
          <w:szCs w:val="24"/>
        </w:rPr>
        <w:t>words in publications, reports, web pages, and other research outputs, only if they agree to preserve the confidentiality of the information as requested in this form</w:t>
      </w:r>
      <w:r w:rsidRPr="00C158C8" w:rsidR="74001BD8">
        <w:rPr>
          <w:rFonts w:ascii="Calibri Light" w:hAnsi="Calibri Light"/>
          <w:sz w:val="24"/>
          <w:szCs w:val="24"/>
        </w:rPr>
        <w:t>.</w:t>
      </w:r>
    </w:p>
    <w:p w:rsidR="00BE36CE" w:rsidP="003D098E" w:rsidRDefault="00BE36CE" w14:paraId="65B0B840" w14:textId="77777777">
      <w:pPr>
        <w:ind w:left="360"/>
        <w:rPr>
          <w:rFonts w:ascii="Calibri Light" w:hAnsi="Calibri Light"/>
          <w:b/>
          <w:color w:val="0070C0"/>
          <w:sz w:val="24"/>
          <w:szCs w:val="24"/>
        </w:rPr>
      </w:pPr>
    </w:p>
    <w:p w:rsidR="005B2C3F" w:rsidP="003D098E" w:rsidRDefault="00CE442B" w14:paraId="5F75FEF0" w14:textId="77777777">
      <w:pPr>
        <w:ind w:left="1985" w:hanging="1985"/>
        <w:rPr>
          <w:rFonts w:ascii="Calibri Light" w:hAnsi="Calibri Light"/>
          <w:bCs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Yes   </w:t>
      </w:r>
      <w:sdt>
        <w:sdtPr>
          <w:rPr>
            <w:rFonts w:ascii="Calibri Light" w:hAnsi="Calibri Light"/>
            <w:sz w:val="24"/>
            <w:szCs w:val="24"/>
          </w:rPr>
          <w:id w:val="15971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>
        <w:rPr>
          <w:rFonts w:ascii="Calibri Light" w:hAnsi="Calibri Light"/>
          <w:sz w:val="24"/>
          <w:szCs w:val="24"/>
        </w:rPr>
        <w:t xml:space="preserve">   No   </w:t>
      </w:r>
      <w:sdt>
        <w:sdtPr>
          <w:rPr>
            <w:rFonts w:ascii="Calibri Light" w:hAnsi="Calibri Light"/>
            <w:sz w:val="24"/>
            <w:szCs w:val="24"/>
          </w:rPr>
          <w:id w:val="10491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Pr="00BE36CE">
        <w:rPr>
          <w:rFonts w:ascii="Calibri Light" w:hAnsi="Calibri Light"/>
          <w:bCs/>
          <w:sz w:val="24"/>
          <w:szCs w:val="24"/>
        </w:rPr>
        <w:t xml:space="preserve"> </w:t>
      </w:r>
      <w:r w:rsidR="003D098E">
        <w:rPr>
          <w:rFonts w:ascii="Calibri Light" w:hAnsi="Calibri Light"/>
          <w:bCs/>
          <w:sz w:val="24"/>
          <w:szCs w:val="24"/>
        </w:rPr>
        <w:tab/>
      </w:r>
      <w:r w:rsidRPr="002D25BC" w:rsidR="005B2C3F">
        <w:rPr>
          <w:rFonts w:ascii="Calibri Light" w:hAnsi="Calibri Light"/>
          <w:bCs/>
          <w:sz w:val="24"/>
          <w:szCs w:val="24"/>
        </w:rPr>
        <w:t>I acknowledge the provision of a Privacy Notice in relation to this research project.</w:t>
      </w:r>
    </w:p>
    <w:p w:rsidRPr="00BE36CE" w:rsidR="00911B9E" w:rsidP="003D098E" w:rsidRDefault="00911B9E" w14:paraId="3E5A74E1" w14:textId="77777777">
      <w:pPr>
        <w:rPr>
          <w:rFonts w:ascii="Calibri Light" w:hAnsi="Calibri Light"/>
          <w:sz w:val="24"/>
          <w:szCs w:val="24"/>
        </w:rPr>
      </w:pPr>
    </w:p>
    <w:p w:rsidR="00B04FC0" w:rsidP="003D098E" w:rsidRDefault="00B04FC0" w14:paraId="289210FE" w14:textId="5ABA3B89">
      <w:pPr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A7E2C" w:rsidTr="4ACA1B9C" w14:paraId="22A26F76" w14:textId="77777777">
        <w:tc>
          <w:tcPr>
            <w:tcW w:w="9736" w:type="dxa"/>
            <w:tcMar/>
          </w:tcPr>
          <w:p w:rsidR="00EA7E2C" w:rsidP="00EA7E2C" w:rsidRDefault="00EA7E2C" w14:paraId="7DC3BF43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  <w:p w:rsidRPr="00BE36CE" w:rsidR="00EA7E2C" w:rsidP="00EA7E2C" w:rsidRDefault="00EA7E2C" w14:paraId="0B982D00" w14:textId="42241905">
            <w:pPr>
              <w:rPr>
                <w:rFonts w:ascii="Calibri Light" w:hAnsi="Calibri Light"/>
                <w:sz w:val="24"/>
                <w:szCs w:val="24"/>
              </w:rPr>
            </w:pPr>
            <w:r w:rsidRPr="00BE36CE" w:rsidR="00EA7E2C">
              <w:rPr>
                <w:rFonts w:ascii="Calibri Light" w:hAnsi="Calibri Light"/>
                <w:sz w:val="24"/>
                <w:szCs w:val="24"/>
              </w:rPr>
              <w:t xml:space="preserve">I agree to </w:t>
            </w:r>
            <w:r w:rsidRPr="00BE36CE" w:rsidR="21F8D958">
              <w:rPr>
                <w:rFonts w:ascii="Calibri Light" w:hAnsi="Calibri Light"/>
                <w:sz w:val="24"/>
                <w:szCs w:val="24"/>
              </w:rPr>
              <w:t xml:space="preserve">let my child </w:t>
            </w:r>
            <w:r w:rsidRPr="00BE36CE" w:rsidR="00EA7E2C">
              <w:rPr>
                <w:rFonts w:ascii="Calibri Light" w:hAnsi="Calibri Light"/>
                <w:sz w:val="24"/>
                <w:szCs w:val="24"/>
              </w:rPr>
              <w:t>take</w:t>
            </w:r>
            <w:r w:rsidRPr="00BE36CE" w:rsidR="00EA7E2C">
              <w:rPr>
                <w:rFonts w:ascii="Calibri Light" w:hAnsi="Calibri Light"/>
                <w:sz w:val="24"/>
                <w:szCs w:val="24"/>
              </w:rPr>
              <w:t xml:space="preserve"> </w:t>
            </w:r>
            <w:r w:rsidRPr="00BE36CE" w:rsidR="00EA7E2C">
              <w:rPr>
                <w:rFonts w:ascii="Calibri Light" w:hAnsi="Calibri Light"/>
                <w:sz w:val="24"/>
                <w:szCs w:val="24"/>
              </w:rPr>
              <w:t>part in this research study</w:t>
            </w:r>
            <w:r w:rsidRPr="00BE36CE" w:rsidR="5164EEEA">
              <w:rPr>
                <w:rFonts w:ascii="Calibri Light" w:hAnsi="Calibri Light"/>
                <w:sz w:val="24"/>
                <w:szCs w:val="24"/>
              </w:rPr>
              <w:t xml:space="preserve">             </w:t>
            </w:r>
            <w:r w:rsidRPr="00BE36CE">
              <w:rPr>
                <w:rFonts w:ascii="Calibri Light" w:hAnsi="Calibri Light"/>
                <w:sz w:val="24"/>
                <w:szCs w:val="24"/>
              </w:rPr>
              <w:tab/>
            </w: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65205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="00EA7E2C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 Light" w:hAnsi="Calibri Light"/>
                  <w:sz w:val="24"/>
                  <w:szCs w:val="24"/>
                </w:rPr>
              </w:sdtEndPr>
            </w:sdt>
          </w:p>
          <w:p w:rsidRPr="00BE36CE" w:rsidR="00EA7E2C" w:rsidP="00EA7E2C" w:rsidRDefault="00EA7E2C" w14:paraId="680314DE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  <w:p w:rsidRPr="00BE36CE" w:rsidR="00EA7E2C" w:rsidP="00EA7E2C" w:rsidRDefault="00EA7E2C" w14:paraId="59446782" w14:textId="66C79786">
            <w:pPr>
              <w:rPr>
                <w:rFonts w:ascii="Calibri Light" w:hAnsi="Calibri Light"/>
                <w:sz w:val="24"/>
                <w:szCs w:val="24"/>
              </w:rPr>
            </w:pPr>
            <w:r w:rsidRPr="00BE36CE" w:rsidR="00EA7E2C">
              <w:rPr>
                <w:rFonts w:ascii="Calibri Light" w:hAnsi="Calibri Light"/>
                <w:sz w:val="24"/>
                <w:szCs w:val="24"/>
              </w:rPr>
              <w:t xml:space="preserve">I do not agree to </w:t>
            </w:r>
            <w:r w:rsidRPr="00BE36CE" w:rsidR="1DA6CFD6">
              <w:rPr>
                <w:rFonts w:ascii="Calibri Light" w:hAnsi="Calibri Light"/>
                <w:sz w:val="24"/>
                <w:szCs w:val="24"/>
              </w:rPr>
              <w:t xml:space="preserve">let my child </w:t>
            </w:r>
            <w:r w:rsidRPr="00BE36CE" w:rsidR="00EA7E2C">
              <w:rPr>
                <w:rFonts w:ascii="Calibri Light" w:hAnsi="Calibri Light"/>
                <w:sz w:val="24"/>
                <w:szCs w:val="24"/>
              </w:rPr>
              <w:t>take part in this research study</w:t>
            </w:r>
            <w:r w:rsidRPr="00BE36CE">
              <w:rPr>
                <w:rFonts w:ascii="Calibri Light" w:hAnsi="Calibri Light"/>
                <w:sz w:val="24"/>
                <w:szCs w:val="24"/>
              </w:rPr>
              <w:tab/>
            </w:r>
            <w:sdt>
              <w:sdtPr>
                <w:rPr>
                  <w:rFonts w:ascii="Calibri Light" w:hAnsi="Calibri Light"/>
                  <w:sz w:val="24"/>
                  <w:szCs w:val="24"/>
                </w:rPr>
                <w:id w:val="-115336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placeholder>
                  <w:docPart w:val="DefaultPlaceholder_1081868574"/>
                </w:placeholder>
              </w:sdtPr>
              <w:sdtContent>
                <w:r w:rsidR="00EA7E2C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Calibri Light" w:hAnsi="Calibri Light"/>
                  <w:sz w:val="24"/>
                  <w:szCs w:val="24"/>
                </w:rPr>
              </w:sdtEndPr>
            </w:sdt>
          </w:p>
          <w:p w:rsidRPr="00BE36CE" w:rsidR="00EA7E2C" w:rsidP="00EA7E2C" w:rsidRDefault="00EA7E2C" w14:paraId="3043BE6B" w14:textId="77777777">
            <w:pPr>
              <w:rPr>
                <w:rFonts w:ascii="Calibri Light" w:hAnsi="Calibri Light"/>
                <w:color w:val="0070C0"/>
                <w:sz w:val="24"/>
                <w:szCs w:val="24"/>
              </w:rPr>
            </w:pPr>
          </w:p>
          <w:p w:rsidR="00EA7E2C" w:rsidP="003D098E" w:rsidRDefault="00EA7E2C" w14:paraId="45532AEC" w14:textId="77777777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Pr="00BE36CE" w:rsidR="00EA7E2C" w:rsidP="003D098E" w:rsidRDefault="00EA7E2C" w14:paraId="358AD0E9" w14:textId="77777777">
      <w:pPr>
        <w:rPr>
          <w:rFonts w:ascii="Calibri Light" w:hAnsi="Calibri Light"/>
          <w:sz w:val="24"/>
          <w:szCs w:val="24"/>
        </w:rPr>
      </w:pPr>
    </w:p>
    <w:p w:rsidR="00D8795D" w:rsidP="003D098E" w:rsidRDefault="00D8795D" w14:paraId="0D0B369A" w14:textId="77777777">
      <w:pPr>
        <w:tabs>
          <w:tab w:val="left" w:pos="4536"/>
        </w:tabs>
        <w:rPr>
          <w:rFonts w:ascii="Calibri Light" w:hAnsi="Calibri Light"/>
          <w:b/>
          <w:bCs/>
          <w:sz w:val="24"/>
          <w:szCs w:val="24"/>
        </w:rPr>
      </w:pPr>
    </w:p>
    <w:p w:rsidR="3D0FDF2B" w:rsidP="3D0FDF2B" w:rsidRDefault="3D0FDF2B" w14:paraId="235A9093" w14:textId="4DE35CD5">
      <w:pPr>
        <w:pStyle w:val="Normal"/>
        <w:tabs>
          <w:tab w:val="left" w:leader="none" w:pos="4536"/>
        </w:tabs>
        <w:rPr>
          <w:rFonts w:ascii="Calibri Light" w:hAnsi="Calibri Light"/>
          <w:sz w:val="24"/>
          <w:szCs w:val="24"/>
        </w:rPr>
      </w:pPr>
    </w:p>
    <w:p w:rsidR="4617DCB4" w:rsidP="4617DCB4" w:rsidRDefault="4617DCB4" w14:paraId="7EFB6526" w14:textId="054E99D0">
      <w:pPr>
        <w:rPr>
          <w:rFonts w:ascii="Rockwell Nova" w:hAnsi="Rockwell Nova"/>
        </w:rPr>
      </w:pPr>
    </w:p>
    <w:p w:rsidR="08D39B28" w:rsidP="4617DCB4" w:rsidRDefault="08D39B28" w14:paraId="41CBA04F" w14:textId="25E6D6DF">
      <w:pPr>
        <w:rPr>
          <w:rFonts w:ascii="Rockwell Nova" w:hAnsi="Rockwell Nova"/>
        </w:rPr>
      </w:pPr>
      <w:r w:rsidRPr="4617DCB4" w:rsidR="08D39B28">
        <w:rPr>
          <w:rFonts w:ascii="Rockwell Nova" w:hAnsi="Rockwell Nova"/>
        </w:rPr>
        <w:t>Name of Parent/Guardian:</w:t>
      </w:r>
    </w:p>
    <w:p w:rsidR="4617DCB4" w:rsidP="4617DCB4" w:rsidRDefault="4617DCB4" w14:paraId="645E1E08">
      <w:pPr>
        <w:tabs>
          <w:tab w:val="left" w:leader="none" w:pos="4536"/>
        </w:tabs>
        <w:rPr>
          <w:rFonts w:ascii="Calibri Light" w:hAnsi="Calibri Light"/>
          <w:sz w:val="24"/>
          <w:szCs w:val="24"/>
        </w:rPr>
      </w:pPr>
    </w:p>
    <w:p w:rsidR="08D39B28" w:rsidP="4617DCB4" w:rsidRDefault="08D39B28" w14:paraId="6AFB2DB7" w14:textId="388C3FD0">
      <w:pPr>
        <w:rPr>
          <w:rFonts w:ascii="Rockwell Nova" w:hAnsi="Rockwell Nova"/>
        </w:rPr>
      </w:pPr>
      <w:r w:rsidRPr="4617DCB4" w:rsidR="08D39B28">
        <w:rPr>
          <w:rFonts w:ascii="Rockwell Nova" w:hAnsi="Rockwell Nova"/>
        </w:rPr>
        <w:t>Signature:</w:t>
      </w:r>
    </w:p>
    <w:p w:rsidR="4617DCB4" w:rsidP="4617DCB4" w:rsidRDefault="4617DCB4" w14:paraId="0E4863E6">
      <w:pPr>
        <w:tabs>
          <w:tab w:val="left" w:leader="none" w:pos="4536"/>
        </w:tabs>
        <w:rPr>
          <w:rFonts w:ascii="Calibri Light" w:hAnsi="Calibri Light"/>
          <w:sz w:val="24"/>
          <w:szCs w:val="24"/>
        </w:rPr>
      </w:pPr>
    </w:p>
    <w:p w:rsidR="08D39B28" w:rsidP="4617DCB4" w:rsidRDefault="08D39B28" w14:paraId="50E091F6" w14:textId="44989985">
      <w:pPr>
        <w:rPr>
          <w:rFonts w:ascii="Rockwell Nova" w:hAnsi="Rockwell Nova"/>
        </w:rPr>
      </w:pPr>
      <w:r w:rsidRPr="4617DCB4" w:rsidR="08D39B28">
        <w:rPr>
          <w:rFonts w:ascii="Rockwell Nova" w:hAnsi="Rockwell Nova"/>
        </w:rPr>
        <w:t>Date:</w:t>
      </w:r>
    </w:p>
    <w:p w:rsidR="4617DCB4" w:rsidP="4617DCB4" w:rsidRDefault="4617DCB4" w14:paraId="67E83A79" w14:textId="7DA0AE13">
      <w:pPr>
        <w:pStyle w:val="Normal"/>
        <w:tabs>
          <w:tab w:val="left" w:leader="none" w:pos="4536"/>
        </w:tabs>
        <w:rPr>
          <w:rFonts w:ascii="Calibri Light" w:hAnsi="Calibri Light"/>
          <w:sz w:val="24"/>
          <w:szCs w:val="24"/>
        </w:rPr>
      </w:pPr>
    </w:p>
    <w:p w:rsidR="4617DCB4" w:rsidP="4617DCB4" w:rsidRDefault="4617DCB4" w14:paraId="41F01977" w14:textId="193CA912">
      <w:pPr>
        <w:pStyle w:val="Normal"/>
        <w:tabs>
          <w:tab w:val="left" w:leader="none" w:pos="4536"/>
        </w:tabs>
        <w:rPr>
          <w:rFonts w:ascii="Calibri Light" w:hAnsi="Calibri Light"/>
          <w:sz w:val="24"/>
          <w:szCs w:val="24"/>
        </w:rPr>
      </w:pPr>
    </w:p>
    <w:p w:rsidRPr="00BE36CE" w:rsidR="00B3222A" w:rsidP="003D098E" w:rsidRDefault="00B3222A" w14:paraId="495484E1" w14:textId="77777777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:rsidR="00EA7E2C" w:rsidP="003D098E" w:rsidRDefault="00A4135C" w14:paraId="011CE5F0" w14:textId="4D063E3F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00ED21DC">
        <w:rPr>
          <w:rFonts w:ascii="Rockwell Nova" w:hAnsi="Rockwell Nova"/>
          <w:bCs/>
        </w:rPr>
        <w:t>Name of Researcher</w:t>
      </w:r>
      <w:r w:rsidRPr="00ED21DC" w:rsidR="008C077E">
        <w:rPr>
          <w:rFonts w:ascii="Rockwell Nova" w:hAnsi="Rockwell Nova"/>
          <w:bCs/>
        </w:rPr>
        <w:t>:</w:t>
      </w:r>
      <w:r w:rsidRPr="00BE36CE">
        <w:rPr>
          <w:rFonts w:ascii="Calibri Light" w:hAnsi="Calibri Light"/>
          <w:sz w:val="24"/>
          <w:szCs w:val="24"/>
        </w:rPr>
        <w:t xml:space="preserve"> </w:t>
      </w:r>
      <w:r w:rsidR="008C077E">
        <w:rPr>
          <w:rFonts w:ascii="Calibri Light" w:hAnsi="Calibri Light"/>
          <w:sz w:val="24"/>
          <w:szCs w:val="24"/>
        </w:rPr>
        <w:t xml:space="preserve">Natalie Hsieh                </w:t>
      </w:r>
    </w:p>
    <w:p w:rsidR="00EA7E2C" w:rsidP="003D098E" w:rsidRDefault="00EA7E2C" w14:paraId="44B6FB98" w14:textId="1F432589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:rsidRPr="00ED21DC" w:rsidR="00A4135C" w:rsidP="003D098E" w:rsidRDefault="00EA7E2C" w14:paraId="4A7A93F7" w14:textId="66D9CFD0">
      <w:pPr>
        <w:tabs>
          <w:tab w:val="left" w:pos="4536"/>
        </w:tabs>
        <w:rPr>
          <w:rFonts w:ascii="Rockwell Nova" w:hAnsi="Rockwell Nova"/>
          <w:bCs/>
        </w:rPr>
      </w:pPr>
      <w:r w:rsidRPr="00ED21DC">
        <w:rPr>
          <w:rFonts w:ascii="Rockwell Nova" w:hAnsi="Rockwell Nova"/>
          <w:bCs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E0CB954" wp14:editId="736872F8">
                <wp:simplePos x="0" y="0"/>
                <wp:positionH relativeFrom="column">
                  <wp:posOffset>755091</wp:posOffset>
                </wp:positionH>
                <wp:positionV relativeFrom="paragraph">
                  <wp:posOffset>-50611</wp:posOffset>
                </wp:positionV>
                <wp:extent cx="1254240" cy="266760"/>
                <wp:effectExtent l="38100" t="38100" r="41275" b="3810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54240" cy="266760"/>
                      </w14:xfrm>
                    </w14:contentPart>
                  </a:graphicData>
                </a:graphic>
              </wp:anchor>
            </w:drawing>
          </mc:Choice>
          <mc:Fallback>
            <w:pict w14:anchorId="380C1878">
              <v:shapetype id="_x0000_t75" coordsize="21600,21600" filled="f" stroked="f" o:spt="75" o:preferrelative="t" path="m@4@5l@4@11@9@11@9@5xe" w14:anchorId="50110C7B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8" style="position:absolute;margin-left:59.1pt;margin-top:-4.35pt;width:99.45pt;height:2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">
                <v:imagedata o:title="" r:id="rId9"/>
              </v:shape>
            </w:pict>
          </mc:Fallback>
        </mc:AlternateContent>
      </w:r>
      <w:r w:rsidRPr="00ED21DC" w:rsidR="00A4135C">
        <w:rPr>
          <w:rFonts w:ascii="Rockwell Nova" w:hAnsi="Rockwell Nova"/>
          <w:bCs/>
        </w:rPr>
        <w:t>Signature</w:t>
      </w:r>
      <w:r w:rsidRPr="00ED21DC" w:rsidR="008C077E">
        <w:rPr>
          <w:rFonts w:ascii="Rockwell Nova" w:hAnsi="Rockwell Nova"/>
          <w:bCs/>
        </w:rPr>
        <w:t>:</w:t>
      </w:r>
      <w:r w:rsidRPr="00ED21DC" w:rsidR="00A4135C">
        <w:rPr>
          <w:rFonts w:ascii="Rockwell Nova" w:hAnsi="Rockwell Nova"/>
          <w:bCs/>
        </w:rPr>
        <w:t xml:space="preserve">   </w:t>
      </w:r>
    </w:p>
    <w:p w:rsidRPr="00BE36CE" w:rsidR="00A4135C" w:rsidP="003D098E" w:rsidRDefault="00A4135C" w14:paraId="5B8B379B" w14:textId="7052A16C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:rsidRPr="00BE36CE" w:rsidR="00A4135C" w:rsidP="003D098E" w:rsidRDefault="00A4135C" w14:paraId="06E11D17" w14:textId="28EB1B4C">
      <w:pPr>
        <w:tabs>
          <w:tab w:val="left" w:pos="4536"/>
        </w:tabs>
        <w:rPr>
          <w:rFonts w:ascii="Calibri Light" w:hAnsi="Calibri Light"/>
          <w:sz w:val="24"/>
          <w:szCs w:val="24"/>
        </w:rPr>
      </w:pPr>
      <w:r w:rsidRPr="2376F0FE" w:rsidR="00A4135C">
        <w:rPr>
          <w:rFonts w:ascii="Rockwell Nova" w:hAnsi="Rockwell Nova"/>
        </w:rPr>
        <w:t>Date</w:t>
      </w:r>
      <w:r w:rsidRPr="2376F0FE" w:rsidR="00EA7E2C">
        <w:rPr>
          <w:rFonts w:ascii="Rockwell Nova" w:hAnsi="Rockwell Nova"/>
        </w:rPr>
        <w:t>:</w:t>
      </w:r>
      <w:r w:rsidRPr="2376F0FE" w:rsidR="00EA7E2C">
        <w:rPr>
          <w:rFonts w:ascii="Calibri Light" w:hAnsi="Calibri Light"/>
          <w:sz w:val="24"/>
          <w:szCs w:val="24"/>
        </w:rPr>
        <w:t xml:space="preserve"> </w:t>
      </w:r>
    </w:p>
    <w:p w:rsidRPr="00BE36CE" w:rsidR="00AA034D" w:rsidP="003D098E" w:rsidRDefault="00AA034D" w14:paraId="05259E6D" w14:textId="72D169EE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:rsidRPr="00BE36CE" w:rsidR="00AA034D" w:rsidP="003D098E" w:rsidRDefault="00AA034D" w14:paraId="0F3B6F60" w14:textId="77777777">
      <w:pPr>
        <w:tabs>
          <w:tab w:val="left" w:pos="4536"/>
        </w:tabs>
        <w:rPr>
          <w:rFonts w:ascii="Calibri Light" w:hAnsi="Calibri Light"/>
          <w:sz w:val="24"/>
          <w:szCs w:val="24"/>
        </w:rPr>
      </w:pPr>
    </w:p>
    <w:p w:rsidRPr="00BE36CE" w:rsidR="00A4135C" w:rsidP="003D098E" w:rsidRDefault="00A4135C" w14:paraId="762C7D0E" w14:textId="0B766EDD">
      <w:pPr>
        <w:tabs>
          <w:tab w:val="left" w:pos="4536"/>
        </w:tabs>
        <w:jc w:val="center"/>
        <w:rPr>
          <w:rFonts w:ascii="Calibri Light" w:hAnsi="Calibri Light"/>
          <w:color w:val="0070C0"/>
          <w:sz w:val="24"/>
          <w:szCs w:val="24"/>
        </w:rPr>
      </w:pPr>
    </w:p>
    <w:sectPr w:rsidRPr="00BE36CE" w:rsidR="00A4135C" w:rsidSect="00A4135C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AE8" w:rsidP="00E611DD" w:rsidRDefault="00120AE8" w14:paraId="59D003B1" w14:textId="77777777">
      <w:r>
        <w:separator/>
      </w:r>
    </w:p>
  </w:endnote>
  <w:endnote w:type="continuationSeparator" w:id="0">
    <w:p w:rsidR="00120AE8" w:rsidP="00E611DD" w:rsidRDefault="00120AE8" w14:paraId="286241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09F" w:csb1="00000000"/>
  </w:font>
  <w:font w:name="Rockwell Nova Cond">
    <w:panose1 w:val="02060506020205020403"/>
    <w:charset w:val="00"/>
    <w:family w:val="roman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AE8" w:rsidP="00E611DD" w:rsidRDefault="00120AE8" w14:paraId="1F2B61A7" w14:textId="77777777">
      <w:r>
        <w:separator/>
      </w:r>
    </w:p>
  </w:footnote>
  <w:footnote w:type="continuationSeparator" w:id="0">
    <w:p w:rsidR="00120AE8" w:rsidP="00E611DD" w:rsidRDefault="00120AE8" w14:paraId="7364D1B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hint="default" w:ascii="Wingdings" w:hAnsi="Wingdings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2C77DD"/>
    <w:multiLevelType w:val="hybridMultilevel"/>
    <w:tmpl w:val="3DC40348"/>
    <w:lvl w:ilvl="0" w:tplc="089A7462">
      <w:start w:val="1"/>
      <w:numFmt w:val="bullet"/>
      <w:lvlText w:val="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7F"/>
    <w:rsid w:val="00020B0C"/>
    <w:rsid w:val="000604DA"/>
    <w:rsid w:val="000C202E"/>
    <w:rsid w:val="000C4AEE"/>
    <w:rsid w:val="001206AF"/>
    <w:rsid w:val="00120AE8"/>
    <w:rsid w:val="001558AD"/>
    <w:rsid w:val="001F19DD"/>
    <w:rsid w:val="00207FCD"/>
    <w:rsid w:val="0024DA8A"/>
    <w:rsid w:val="00257F00"/>
    <w:rsid w:val="002651CD"/>
    <w:rsid w:val="002D25BC"/>
    <w:rsid w:val="002F7C1E"/>
    <w:rsid w:val="00363E0A"/>
    <w:rsid w:val="00386972"/>
    <w:rsid w:val="003B56F4"/>
    <w:rsid w:val="003D098E"/>
    <w:rsid w:val="004159D0"/>
    <w:rsid w:val="0043177F"/>
    <w:rsid w:val="004326D4"/>
    <w:rsid w:val="004A5039"/>
    <w:rsid w:val="005A49A3"/>
    <w:rsid w:val="005B2C3F"/>
    <w:rsid w:val="005D211F"/>
    <w:rsid w:val="006B16CA"/>
    <w:rsid w:val="006D180E"/>
    <w:rsid w:val="006E17F1"/>
    <w:rsid w:val="00727956"/>
    <w:rsid w:val="007418A6"/>
    <w:rsid w:val="00741FE3"/>
    <w:rsid w:val="007751CF"/>
    <w:rsid w:val="00792E7E"/>
    <w:rsid w:val="007B19D1"/>
    <w:rsid w:val="008053AE"/>
    <w:rsid w:val="00810521"/>
    <w:rsid w:val="00897AC3"/>
    <w:rsid w:val="008A6303"/>
    <w:rsid w:val="008C077E"/>
    <w:rsid w:val="008D1C4F"/>
    <w:rsid w:val="008E6AA1"/>
    <w:rsid w:val="00911B9E"/>
    <w:rsid w:val="00952FCD"/>
    <w:rsid w:val="0095706A"/>
    <w:rsid w:val="00995F1B"/>
    <w:rsid w:val="009F19B8"/>
    <w:rsid w:val="009F47ED"/>
    <w:rsid w:val="009F5081"/>
    <w:rsid w:val="009F7CF3"/>
    <w:rsid w:val="00A4135C"/>
    <w:rsid w:val="00A57181"/>
    <w:rsid w:val="00AA034D"/>
    <w:rsid w:val="00AC3347"/>
    <w:rsid w:val="00B04FC0"/>
    <w:rsid w:val="00B2264E"/>
    <w:rsid w:val="00B3222A"/>
    <w:rsid w:val="00BB211B"/>
    <w:rsid w:val="00BB6B97"/>
    <w:rsid w:val="00BC3A9B"/>
    <w:rsid w:val="00BC621E"/>
    <w:rsid w:val="00BE36CE"/>
    <w:rsid w:val="00C06B2C"/>
    <w:rsid w:val="00C158C8"/>
    <w:rsid w:val="00C2228E"/>
    <w:rsid w:val="00C40F1F"/>
    <w:rsid w:val="00C41712"/>
    <w:rsid w:val="00CA4AC8"/>
    <w:rsid w:val="00CE442B"/>
    <w:rsid w:val="00CE714B"/>
    <w:rsid w:val="00D01B2D"/>
    <w:rsid w:val="00D420DA"/>
    <w:rsid w:val="00D84DFA"/>
    <w:rsid w:val="00D8795D"/>
    <w:rsid w:val="00DA070D"/>
    <w:rsid w:val="00DA4B30"/>
    <w:rsid w:val="00E41667"/>
    <w:rsid w:val="00E611DD"/>
    <w:rsid w:val="00EA7E2C"/>
    <w:rsid w:val="00ED21DC"/>
    <w:rsid w:val="00F5282A"/>
    <w:rsid w:val="00F63419"/>
    <w:rsid w:val="00F642D6"/>
    <w:rsid w:val="00F77324"/>
    <w:rsid w:val="00FD0C59"/>
    <w:rsid w:val="08D39B28"/>
    <w:rsid w:val="0C0307D2"/>
    <w:rsid w:val="0D78A869"/>
    <w:rsid w:val="0F78207E"/>
    <w:rsid w:val="12C009B9"/>
    <w:rsid w:val="18A10DE7"/>
    <w:rsid w:val="195D0D31"/>
    <w:rsid w:val="1DA6CFD6"/>
    <w:rsid w:val="21F8D958"/>
    <w:rsid w:val="2376F0FE"/>
    <w:rsid w:val="2CF7D4C4"/>
    <w:rsid w:val="2DD53CB2"/>
    <w:rsid w:val="2FF8BF71"/>
    <w:rsid w:val="3006B2B2"/>
    <w:rsid w:val="38558C96"/>
    <w:rsid w:val="3C00EFA3"/>
    <w:rsid w:val="3C5ED7FB"/>
    <w:rsid w:val="3D0FDF2B"/>
    <w:rsid w:val="3F9678BD"/>
    <w:rsid w:val="405D3E2E"/>
    <w:rsid w:val="42FC44C2"/>
    <w:rsid w:val="4617DCB4"/>
    <w:rsid w:val="4A979C38"/>
    <w:rsid w:val="4ACA1B9C"/>
    <w:rsid w:val="513CEFCC"/>
    <w:rsid w:val="5164EEEA"/>
    <w:rsid w:val="518C390B"/>
    <w:rsid w:val="59808705"/>
    <w:rsid w:val="5F30570D"/>
    <w:rsid w:val="6F132021"/>
    <w:rsid w:val="74001BD8"/>
    <w:rsid w:val="77502DFC"/>
    <w:rsid w:val="7E1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26D0"/>
  <w15:docId w15:val="{7B444677-307C-4A5B-B230-A5E68BA3E5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11DD"/>
  </w:style>
  <w:style w:type="paragraph" w:styleId="Footer">
    <w:name w:val="footer"/>
    <w:basedOn w:val="Normal"/>
    <w:link w:val="Foot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11DD"/>
  </w:style>
  <w:style w:type="character" w:styleId="Heading1Char" w:customStyle="1">
    <w:name w:val="Heading 1 Char"/>
    <w:basedOn w:val="DefaultParagraphFont"/>
    <w:link w:val="Heading1"/>
    <w:uiPriority w:val="9"/>
    <w:rsid w:val="00741FE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27956"/>
    <w:rPr>
      <w:color w:val="808080"/>
    </w:rPr>
  </w:style>
  <w:style w:type="paragraph" w:styleId="ListParagraph">
    <w:name w:val="List Paragraph"/>
    <w:basedOn w:val="Normal"/>
    <w:uiPriority w:val="34"/>
    <w:qFormat/>
    <w:rsid w:val="005A49A3"/>
    <w:pPr>
      <w:ind w:left="720"/>
      <w:contextualSpacing/>
    </w:pPr>
  </w:style>
  <w:style w:type="table" w:styleId="TableGrid">
    <w:name w:val="Table Grid"/>
    <w:basedOn w:val="TableNormal"/>
    <w:uiPriority w:val="59"/>
    <w:rsid w:val="00EA7E2C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glossaryDocument" Target="glossary/document.xml" Id="R5f65c06cb4704d1d" /><Relationship Type="http://schemas.microsoft.com/office/2011/relationships/people" Target="people.xml" Id="Rb0bde02fa7074559" /><Relationship Type="http://schemas.microsoft.com/office/2011/relationships/commentsExtended" Target="commentsExtended.xml" Id="R2778168fd7cb4752" /><Relationship Type="http://schemas.microsoft.com/office/2016/09/relationships/commentsIds" Target="commentsIds.xml" Id="Rc18a0f9399cb40c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12567-9bab-4c3d-8957-73091a427480}"/>
      </w:docPartPr>
      <w:docPartBody>
        <w:p w14:paraId="6F132021">
          <w:r>
            <w:rPr>
              <w:rStyle w:val="PlaceholderText"/>
            </w:rPr>
            <w:t/>
          </w:r>
        </w:p>
      </w:docPartBody>
    </w:docPart>
  </w:docParts>
</w:glossaryDocument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01T17:31:36.4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1613 276 24575,'0'-2'0,"7"0"0,2-12 0,2 6 0,4 0 0,-10 2 0,5 2 0,-6-3 0,3 3 0,0 1 0,0 0 0,-1 2 0,1-2 0,0 3 0,-1-2 0,0-2 0,1-2 0,-1-1 0,1 0 0,0 0 0,0 0 0,0 3 0,0 1 0,-4 6 0,0 9 0,-7 6 0,-1 8 0,-4 7 0,-4-5 0,2 10 0,-2-10 0,3 10 0,1-10 0,-1 5 0,1-1 0,0-2 0,4-2 0,-2-5 0,6-12 0,-3 0 0,4-4 0,0-1 0,-3-2 0,3-1 0,-3-3 0</inkml:trace>
  <inkml:trace contextRef="#ctx0" brushRef="#br0" timeOffset="-26691">0 375 24575,'0'-10'0,"0"-1"0,8-9 0,1 3 0,8-7 0,-2 11 0,1-3 0,-4 5 0,3 6 0,-3-6 0,-1 11 0,3-4 0,-2 4 0,3 0 0,0 0 0,1 0 0,-5 0 0,4 0 0,-8 0 0,8 0 0,-8 0 0,6 98 0,-17-62 0,6 23 0,-5 0 0,-17-25 0,9-1 0,-8 8 0,11-18 0,1-5 0,4-19 0,10-27 0,4-2 0,6-9 0,3 1 0,-2 5 0,1 0 0,0-5 0,-1 5 0,-3 0 0,3-5 0,-8 15 0,3-7 0,-5 13 0,0-3 0,2 8 0,-5 2 0,4 6 0,-6 1 0,4 3 0,0 0 0,-1 0 0,-2 3 0,-1 9 0,-3 6 0,0 13 0,0 3 0,0 11 0,0 2 0,0 0 0,-10 5 0,4-12 0,-10 12 0,6-11 0,0-2 0,5-7 0,1-10 0,4-2 0,0-9 0,0 0 0,0-5 0,6-2 0,7-1 0,13-3 0,14-14 0,-5 2 0,16-18 0,-15-1 0,17-2 0,-9-4 0,-3 6 0,-5 0 0,-12 3 0,7-10 0,-20 18 0,3-3 0,-22 20 0,-3 3 0,-4 0 0,-2 12 0,1 2 0,-1 7 0,4 4 0,2-8 0,2 3 0,5-9 0,1 4 0,3-8 0,5 1 0,8-5 0,13-8 0,3-9 0,5-6 0,-5-10 0,0 1 0,0 0 0,-6 6 0,-5 1 0,-7 7 0,-4 3 0,1 5 0,-2 4 0,1 3 0,-4 5 0,0 8 0,-3 8 0,0 5 0,0-5 0,0-1 0,0-5 0,3-3 0,1-2 0,2-6 0,1-1 0,0-3 0,8 0 0,-1-12 0,8-8 0,-4-13 0,8-8 0,-5-5 0,1-3 0,-7-4 0,-4-1 0,-1 7 0,-4 2 0,-2 11 0,-4 7 0,0 7 0,0 8 0,-6 5 0,-2 4 0,-7 3 0,-1 11 0,-1 10 0,2 12 0,1 12 0,4-4 0,4 4 0,2 0 0,4-4 0,0 4 0,0-6 0,0-6 0,0-1 0,3-6 0,2-5 0,6-4 0,-2-2 0,5-7 0,-6 3 0,3-4 0,-4-1 0,-1 1 0,1-3 0,0 2 0,-1-6 0,1 6 0,0-5 0,-1 5 0,-2-5 0,-1 2 0</inkml:trace>
  <inkml:trace contextRef="#ctx0" brushRef="#br0" timeOffset="-25869">1390 337 24575,'-10'0'0,"-18"0"0,-9 0 0,-24 0 0,-2 0 0,-16 0 0,10 0 0,2 0 0,-4 0 0,-28 0 0,88 0 0,8 0 0,0 0 0</inkml:trace>
  <inkml:trace contextRef="#ctx0" brushRef="#br0" timeOffset="3105">2001 108 24575,'0'7'0,"0"3"0,0 1 0,0 9 0,0-3 0,0 8 0,0-13 0,0 12 0,0-11 0,0 7 0,0 0 0,0-7 0,0 11 0,0-11 0,0 12 0,0-9 0,0 4 0,-4 0 0,3-3 0,-7 8 0,7-9 0,-6 5 0,6-10 0,-2 0 0,3-5 0,-3 1 0,2 0 0,-2-1 0,3 1 0,0-1 0,0 0 0,0 1 0,0 0 0,0 3 0,0-2 0,0 2 0,0 1 0,0-3 0,0 2 0,0-3 0,-3-3 0,0-2 0,-4-2 0,1 0 0,-1 0 0,-4-3 0,0-5 0,-5-8 0,0-1 0,-1-8 0,1 8 0,-1-8 0,1 9 0,0-5 0,0 6 0,5 6 0,0-4 0,4 8 0,0-3 0,5 5 0,17 3 0,4 0 0,18 0 0,3 0 0,0-8 0,12-4 0,-11-8 0,4 0 0,-11 5 0,-7 2 0,-7 1 0,-9 7 0,0-5 0,-4 9 0,-1-5 0,1 6 0,-1-1 0,-2 9 0,-2 7 0,2 7 0,1 4 0,0 6 0,2-5 0,-6 0 0,3-7 0,-4-8 0,4 2 0,-4-6 0,4 2 0,-10-6 0,-7-1 0,-7-11 0,-6-1 0,4-8 0,-3 0 0,13 5 0,-8 0 0,13 5 0,-1 0 0,13 6 0,4 2 0,12 6 0,1 1 0,4-3 0,0-1 0,-5-4 0,4 0 0,-3 0 0,-1 0 0,4-8 0,-8-5 0,0-5 0,-1-2 0,-8 5 0,7-1 0,-7 1 0,3-1 0,-7 1 0,3 3 0,-6 2 0,1 14 0,-2 2 0,0 16 0,0-1 0,0 5 0,0 0 0,0-4 0,3-6 0,1-6 0,3-3 0,3 0 0,2-3 0,3-1 0,5-3 0,-3-6 0,4-8 0,-5-7 0,3-11 0,-6 4 0,1-9 0,-5 9 0,0-9 0,-4 9 0,0 1 0,-5 7 0,0 8 0,-6 5 0,-2 11 0,-12 32 0,1-3 0,-1 23 0,6-17 0,4 0 0,5-1 0,1-9 0,4 1 0,0-13 0,0 3 0,0-8 0,0-2 0,0-3 0,2-3 0,6-2 0,3-2 0,9-3 0,1-6 0,1-4 0,3-4 0,-4 4 0,0-2 0,-1 6 0,-4-3 0,-5 8 0,0-2 0,-5 5 0,1-2 0,0 3 0,-1 0 0,1 0 0,-1 0 0,1 0 0,3 3 0,7 2 0,4 3 0,11 1 0,-5-4 0,11 0 0,-11-5 0,5 0 0,-6 0 0,-4 0 0,-2 0 0,-9 0 0,4 0 0,1 0 0,5 0 0,11 0 0,8 0 0,0 0 0,12 0 0,-4 0 0,-1 0 0,-2 0 0,-12 0 0,-6 0 0,-7 0 0,-8 0 0,-2 0 0,-3 0 0,-3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th38q</dc:creator>
  <lastModifiedBy>Natalie Naihuei Hsieh (PGR)</lastModifiedBy>
  <revision>38</revision>
  <dcterms:created xsi:type="dcterms:W3CDTF">2022-11-01T17:17:00.0000000Z</dcterms:created>
  <dcterms:modified xsi:type="dcterms:W3CDTF">2023-02-18T00:04:10.8256159Z</dcterms:modified>
</coreProperties>
</file>