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BC85" w14:textId="77777777" w:rsidR="008977C1" w:rsidRPr="008977C1" w:rsidRDefault="008977C1" w:rsidP="008977C1">
      <w:r w:rsidRPr="008977C1">
        <w:t>README</w:t>
      </w:r>
    </w:p>
    <w:p w14:paraId="6E971469" w14:textId="4BE2C7AA" w:rsidR="008977C1" w:rsidRDefault="008977C1" w:rsidP="008977C1">
      <w:r w:rsidRPr="008977C1">
        <w:t xml:space="preserve">Primary data underpinning each of the figure panel presented in the manuscript are available in the enclosed </w:t>
      </w:r>
      <w:r>
        <w:t xml:space="preserve">Excel </w:t>
      </w:r>
      <w:r w:rsidRPr="008977C1">
        <w:t>f</w:t>
      </w:r>
      <w:r>
        <w:t>ile. This file contains individual sheets (named after each figure) corresponding to raw data used to perform statistical analyses mentioned in the relevant figure legends.</w:t>
      </w:r>
    </w:p>
    <w:p w14:paraId="508B36BA" w14:textId="77777777" w:rsidR="005E5277" w:rsidRDefault="005E5277"/>
    <w:sectPr w:rsidR="005E5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C1"/>
    <w:rsid w:val="00003941"/>
    <w:rsid w:val="0000523E"/>
    <w:rsid w:val="00024D07"/>
    <w:rsid w:val="00030A7F"/>
    <w:rsid w:val="00057F6B"/>
    <w:rsid w:val="0007641A"/>
    <w:rsid w:val="00093248"/>
    <w:rsid w:val="000A4D0C"/>
    <w:rsid w:val="000D419F"/>
    <w:rsid w:val="000E0C34"/>
    <w:rsid w:val="0010327E"/>
    <w:rsid w:val="0012367B"/>
    <w:rsid w:val="001408EE"/>
    <w:rsid w:val="00150808"/>
    <w:rsid w:val="00152F38"/>
    <w:rsid w:val="001541B3"/>
    <w:rsid w:val="001669A7"/>
    <w:rsid w:val="0017464B"/>
    <w:rsid w:val="0018596D"/>
    <w:rsid w:val="00192B2C"/>
    <w:rsid w:val="001B375E"/>
    <w:rsid w:val="001B4144"/>
    <w:rsid w:val="001C0440"/>
    <w:rsid w:val="00276716"/>
    <w:rsid w:val="002800E4"/>
    <w:rsid w:val="00286747"/>
    <w:rsid w:val="00293A4A"/>
    <w:rsid w:val="002947E9"/>
    <w:rsid w:val="00294EA7"/>
    <w:rsid w:val="002A4B24"/>
    <w:rsid w:val="002A6193"/>
    <w:rsid w:val="002B4A9F"/>
    <w:rsid w:val="002D1571"/>
    <w:rsid w:val="002D37B7"/>
    <w:rsid w:val="002D6EBE"/>
    <w:rsid w:val="002E2551"/>
    <w:rsid w:val="002E2C50"/>
    <w:rsid w:val="002E4D18"/>
    <w:rsid w:val="0031089E"/>
    <w:rsid w:val="00311F2E"/>
    <w:rsid w:val="00326E37"/>
    <w:rsid w:val="003330DE"/>
    <w:rsid w:val="00385668"/>
    <w:rsid w:val="00387355"/>
    <w:rsid w:val="00390F55"/>
    <w:rsid w:val="0039184A"/>
    <w:rsid w:val="0039320A"/>
    <w:rsid w:val="003A76E7"/>
    <w:rsid w:val="003C2B08"/>
    <w:rsid w:val="003E7400"/>
    <w:rsid w:val="004012C3"/>
    <w:rsid w:val="004240E7"/>
    <w:rsid w:val="00435F8F"/>
    <w:rsid w:val="004543F6"/>
    <w:rsid w:val="00455984"/>
    <w:rsid w:val="0046318B"/>
    <w:rsid w:val="00467A1D"/>
    <w:rsid w:val="00470799"/>
    <w:rsid w:val="004764AA"/>
    <w:rsid w:val="00481163"/>
    <w:rsid w:val="004871EB"/>
    <w:rsid w:val="004A44C3"/>
    <w:rsid w:val="004C144A"/>
    <w:rsid w:val="004E2A08"/>
    <w:rsid w:val="004F7B41"/>
    <w:rsid w:val="00501470"/>
    <w:rsid w:val="00503BE4"/>
    <w:rsid w:val="00521864"/>
    <w:rsid w:val="00521883"/>
    <w:rsid w:val="005437CF"/>
    <w:rsid w:val="00550DD5"/>
    <w:rsid w:val="00561129"/>
    <w:rsid w:val="00565CD3"/>
    <w:rsid w:val="00571418"/>
    <w:rsid w:val="00572941"/>
    <w:rsid w:val="0057614F"/>
    <w:rsid w:val="00586CFA"/>
    <w:rsid w:val="00586F49"/>
    <w:rsid w:val="005921F1"/>
    <w:rsid w:val="005A27A0"/>
    <w:rsid w:val="005A60AF"/>
    <w:rsid w:val="005B02BE"/>
    <w:rsid w:val="005B0A88"/>
    <w:rsid w:val="005C10A3"/>
    <w:rsid w:val="005C52B3"/>
    <w:rsid w:val="005C5CEE"/>
    <w:rsid w:val="005D00B7"/>
    <w:rsid w:val="005D12DE"/>
    <w:rsid w:val="005E3EE4"/>
    <w:rsid w:val="005E5277"/>
    <w:rsid w:val="005E53BE"/>
    <w:rsid w:val="0063766B"/>
    <w:rsid w:val="00665E2B"/>
    <w:rsid w:val="0067177C"/>
    <w:rsid w:val="00672E93"/>
    <w:rsid w:val="00676DE0"/>
    <w:rsid w:val="00685FE0"/>
    <w:rsid w:val="006C3CDA"/>
    <w:rsid w:val="006C3D4B"/>
    <w:rsid w:val="006F04DC"/>
    <w:rsid w:val="00702489"/>
    <w:rsid w:val="00702648"/>
    <w:rsid w:val="00720431"/>
    <w:rsid w:val="00731BD6"/>
    <w:rsid w:val="00757FA1"/>
    <w:rsid w:val="00762B72"/>
    <w:rsid w:val="00764AA3"/>
    <w:rsid w:val="0076720D"/>
    <w:rsid w:val="00796D05"/>
    <w:rsid w:val="007A07F5"/>
    <w:rsid w:val="007A1692"/>
    <w:rsid w:val="007C0C5F"/>
    <w:rsid w:val="007C4A2E"/>
    <w:rsid w:val="007C5906"/>
    <w:rsid w:val="007D1AD6"/>
    <w:rsid w:val="007E3874"/>
    <w:rsid w:val="007F1D4E"/>
    <w:rsid w:val="007F5691"/>
    <w:rsid w:val="00807093"/>
    <w:rsid w:val="00812E30"/>
    <w:rsid w:val="00821B55"/>
    <w:rsid w:val="00833565"/>
    <w:rsid w:val="00841D35"/>
    <w:rsid w:val="0084678A"/>
    <w:rsid w:val="008570C3"/>
    <w:rsid w:val="00865E76"/>
    <w:rsid w:val="00872258"/>
    <w:rsid w:val="008731E5"/>
    <w:rsid w:val="00885E9D"/>
    <w:rsid w:val="00890EF6"/>
    <w:rsid w:val="008977C1"/>
    <w:rsid w:val="008A4961"/>
    <w:rsid w:val="008C30AD"/>
    <w:rsid w:val="008C37FF"/>
    <w:rsid w:val="008D253A"/>
    <w:rsid w:val="008E652F"/>
    <w:rsid w:val="0090398D"/>
    <w:rsid w:val="009407FE"/>
    <w:rsid w:val="00940864"/>
    <w:rsid w:val="00963529"/>
    <w:rsid w:val="00966488"/>
    <w:rsid w:val="009716C9"/>
    <w:rsid w:val="0098590C"/>
    <w:rsid w:val="00994494"/>
    <w:rsid w:val="00994E9B"/>
    <w:rsid w:val="009A6507"/>
    <w:rsid w:val="009A7564"/>
    <w:rsid w:val="009B1EB5"/>
    <w:rsid w:val="009B2770"/>
    <w:rsid w:val="009B33CD"/>
    <w:rsid w:val="009C3A5B"/>
    <w:rsid w:val="00A208BB"/>
    <w:rsid w:val="00A22F66"/>
    <w:rsid w:val="00A372EB"/>
    <w:rsid w:val="00A377B4"/>
    <w:rsid w:val="00A7338F"/>
    <w:rsid w:val="00AA23AA"/>
    <w:rsid w:val="00AB0277"/>
    <w:rsid w:val="00AC4286"/>
    <w:rsid w:val="00AC5DEC"/>
    <w:rsid w:val="00AE6367"/>
    <w:rsid w:val="00B03344"/>
    <w:rsid w:val="00B4566F"/>
    <w:rsid w:val="00B47EBD"/>
    <w:rsid w:val="00B73881"/>
    <w:rsid w:val="00B73B9B"/>
    <w:rsid w:val="00B908A2"/>
    <w:rsid w:val="00B93FE7"/>
    <w:rsid w:val="00BB261F"/>
    <w:rsid w:val="00BB3D02"/>
    <w:rsid w:val="00BB660F"/>
    <w:rsid w:val="00BC6227"/>
    <w:rsid w:val="00BD76DC"/>
    <w:rsid w:val="00BE2C31"/>
    <w:rsid w:val="00C0172C"/>
    <w:rsid w:val="00C30CEB"/>
    <w:rsid w:val="00C3574B"/>
    <w:rsid w:val="00C62DF8"/>
    <w:rsid w:val="00C6658C"/>
    <w:rsid w:val="00C73F98"/>
    <w:rsid w:val="00C745E7"/>
    <w:rsid w:val="00C800F5"/>
    <w:rsid w:val="00C91CBB"/>
    <w:rsid w:val="00C972AF"/>
    <w:rsid w:val="00CB32EA"/>
    <w:rsid w:val="00CC4514"/>
    <w:rsid w:val="00CE3AB2"/>
    <w:rsid w:val="00CF228C"/>
    <w:rsid w:val="00CF24F3"/>
    <w:rsid w:val="00CF4342"/>
    <w:rsid w:val="00D240C3"/>
    <w:rsid w:val="00D26A75"/>
    <w:rsid w:val="00D34F17"/>
    <w:rsid w:val="00D61FB3"/>
    <w:rsid w:val="00D70EB3"/>
    <w:rsid w:val="00D71B03"/>
    <w:rsid w:val="00D7399C"/>
    <w:rsid w:val="00D769BB"/>
    <w:rsid w:val="00D818BF"/>
    <w:rsid w:val="00D91CB6"/>
    <w:rsid w:val="00D93F3D"/>
    <w:rsid w:val="00DB33B2"/>
    <w:rsid w:val="00DB47A2"/>
    <w:rsid w:val="00DB773B"/>
    <w:rsid w:val="00DC7A08"/>
    <w:rsid w:val="00DD121B"/>
    <w:rsid w:val="00DD3045"/>
    <w:rsid w:val="00DE0DD4"/>
    <w:rsid w:val="00DF482C"/>
    <w:rsid w:val="00DF48CB"/>
    <w:rsid w:val="00E127F3"/>
    <w:rsid w:val="00E24909"/>
    <w:rsid w:val="00E46554"/>
    <w:rsid w:val="00E56C5D"/>
    <w:rsid w:val="00E71588"/>
    <w:rsid w:val="00E7718F"/>
    <w:rsid w:val="00E942CF"/>
    <w:rsid w:val="00EA0EEE"/>
    <w:rsid w:val="00EA49B1"/>
    <w:rsid w:val="00ED0B1B"/>
    <w:rsid w:val="00ED5877"/>
    <w:rsid w:val="00ED65DC"/>
    <w:rsid w:val="00EF1634"/>
    <w:rsid w:val="00F1142F"/>
    <w:rsid w:val="00F12A9F"/>
    <w:rsid w:val="00F22C10"/>
    <w:rsid w:val="00F458F2"/>
    <w:rsid w:val="00F459FF"/>
    <w:rsid w:val="00F46395"/>
    <w:rsid w:val="00F628B3"/>
    <w:rsid w:val="00F6556E"/>
    <w:rsid w:val="00F91103"/>
    <w:rsid w:val="00F91EAB"/>
    <w:rsid w:val="00FB049E"/>
    <w:rsid w:val="00FE1082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5065"/>
  <w15:chartTrackingRefBased/>
  <w15:docId w15:val="{76B888DA-65C7-464F-9634-AF8D62E8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Patel</dc:creator>
  <cp:keywords/>
  <dc:description/>
  <cp:lastModifiedBy>Gail Annan</cp:lastModifiedBy>
  <cp:revision>2</cp:revision>
  <dcterms:created xsi:type="dcterms:W3CDTF">2025-04-11T07:25:00Z</dcterms:created>
  <dcterms:modified xsi:type="dcterms:W3CDTF">2025-04-11T07:25:00Z</dcterms:modified>
</cp:coreProperties>
</file>