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ACAAD" w14:textId="121AA9DF" w:rsidR="00D91344" w:rsidRPr="00E401E3" w:rsidRDefault="00D91344" w:rsidP="00D91344">
      <w:pPr>
        <w:rPr>
          <w:rFonts w:ascii="Arial" w:hAnsi="Arial" w:cs="Arial"/>
          <w:b/>
          <w:bCs/>
          <w:lang w:val="en-CA"/>
        </w:rPr>
      </w:pPr>
      <w:r w:rsidRPr="00E401E3">
        <w:rPr>
          <w:rFonts w:ascii="Arial" w:hAnsi="Arial" w:cs="Arial"/>
          <w:b/>
          <w:bCs/>
          <w:lang w:val="en-CA"/>
        </w:rPr>
        <w:t>E</w:t>
      </w:r>
      <w:r w:rsidRPr="00D91344">
        <w:rPr>
          <w:rFonts w:ascii="Arial" w:hAnsi="Arial" w:cs="Arial"/>
          <w:b/>
          <w:bCs/>
          <w:lang w:val="en-CA"/>
        </w:rPr>
        <w:t>ffects of a product of the solid-state fermentation of Aspergillus niger on the in vitro rumen fermentation kinetics of rations fed to dairy cattle</w:t>
      </w:r>
    </w:p>
    <w:p w14:paraId="3FE13906" w14:textId="3F16BA72" w:rsidR="00D91344" w:rsidRDefault="00D91344" w:rsidP="00D91344">
      <w:pPr>
        <w:rPr>
          <w:rFonts w:ascii="Arial" w:hAnsi="Arial" w:cs="Arial"/>
          <w:b/>
          <w:bCs/>
          <w:lang w:val="en-CA"/>
        </w:rPr>
      </w:pPr>
    </w:p>
    <w:p w14:paraId="26E712BC" w14:textId="3008C784" w:rsidR="00C83770" w:rsidRDefault="00C83770" w:rsidP="00D91344">
      <w:pPr>
        <w:rPr>
          <w:rFonts w:ascii="Arial" w:hAnsi="Arial" w:cs="Arial"/>
          <w:lang w:val="en-CA"/>
        </w:rPr>
      </w:pPr>
      <w:r>
        <w:rPr>
          <w:rFonts w:ascii="Arial" w:hAnsi="Arial" w:cs="Arial"/>
          <w:i/>
          <w:iCs/>
          <w:lang w:val="en-CA"/>
        </w:rPr>
        <w:t>1652_ReadMe</w:t>
      </w:r>
      <w:r w:rsidR="00BB70C7">
        <w:rPr>
          <w:rFonts w:ascii="Arial" w:hAnsi="Arial" w:cs="Arial"/>
          <w:i/>
          <w:iCs/>
          <w:lang w:val="en-CA"/>
        </w:rPr>
        <w:t>_</w:t>
      </w:r>
      <w:r>
        <w:rPr>
          <w:rFonts w:ascii="Arial" w:hAnsi="Arial" w:cs="Arial"/>
          <w:i/>
          <w:iCs/>
          <w:lang w:val="en-CA"/>
        </w:rPr>
        <w:t>Protocol</w:t>
      </w:r>
      <w:r w:rsidR="00BB70C7">
        <w:rPr>
          <w:rFonts w:ascii="Arial" w:hAnsi="Arial" w:cs="Arial"/>
          <w:i/>
          <w:iCs/>
          <w:lang w:val="en-CA"/>
        </w:rPr>
        <w:t>_</w:t>
      </w:r>
      <w:r w:rsidR="00B42B75">
        <w:rPr>
          <w:rFonts w:ascii="Arial" w:hAnsi="Arial" w:cs="Arial"/>
          <w:i/>
          <w:iCs/>
          <w:lang w:val="en-CA"/>
        </w:rPr>
        <w:t>InVitroDoseResponse.do</w:t>
      </w:r>
      <w:r w:rsidR="00CB464E">
        <w:rPr>
          <w:rFonts w:ascii="Arial" w:hAnsi="Arial" w:cs="Arial"/>
          <w:i/>
          <w:iCs/>
          <w:lang w:val="en-CA"/>
        </w:rPr>
        <w:t>cx:</w:t>
      </w:r>
    </w:p>
    <w:p w14:paraId="4711D35B" w14:textId="5D6DEE5D" w:rsidR="00CB464E" w:rsidRPr="00CB464E" w:rsidRDefault="00CB464E" w:rsidP="00D91344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Contains </w:t>
      </w:r>
      <w:r w:rsidR="00E401E3">
        <w:rPr>
          <w:rFonts w:ascii="Arial" w:hAnsi="Arial" w:cs="Arial"/>
          <w:lang w:val="en-CA"/>
        </w:rPr>
        <w:t xml:space="preserve">a flow chart of the protocol followed in this experiment and an expansion of methods used at each stage of the trial. </w:t>
      </w:r>
    </w:p>
    <w:p w14:paraId="1C309E77" w14:textId="77777777" w:rsidR="00C83770" w:rsidRPr="00D91344" w:rsidRDefault="00C83770" w:rsidP="00D91344">
      <w:pPr>
        <w:rPr>
          <w:rFonts w:ascii="Arial" w:hAnsi="Arial" w:cs="Arial"/>
          <w:b/>
          <w:bCs/>
          <w:lang w:val="en-CA"/>
        </w:rPr>
      </w:pPr>
    </w:p>
    <w:p w14:paraId="46C12E80" w14:textId="70F029FD" w:rsidR="001E7117" w:rsidRPr="001909F5" w:rsidRDefault="00E73570">
      <w:pPr>
        <w:rPr>
          <w:rFonts w:ascii="Arial" w:hAnsi="Arial" w:cs="Arial"/>
        </w:rPr>
      </w:pPr>
      <w:r>
        <w:rPr>
          <w:rFonts w:ascii="Arial" w:hAnsi="Arial" w:cs="Arial"/>
          <w:i/>
          <w:iCs/>
        </w:rPr>
        <w:t>1652_</w:t>
      </w:r>
      <w:r w:rsidR="00981D09" w:rsidRPr="001909F5">
        <w:rPr>
          <w:rFonts w:ascii="Arial" w:hAnsi="Arial" w:cs="Arial"/>
          <w:i/>
          <w:iCs/>
        </w:rPr>
        <w:t>Supplementary</w:t>
      </w:r>
      <w:r w:rsidR="00C65869">
        <w:rPr>
          <w:rFonts w:ascii="Arial" w:hAnsi="Arial" w:cs="Arial"/>
          <w:i/>
          <w:iCs/>
        </w:rPr>
        <w:t>DataF</w:t>
      </w:r>
      <w:r w:rsidR="00981D09" w:rsidRPr="001909F5">
        <w:rPr>
          <w:rFonts w:ascii="Arial" w:hAnsi="Arial" w:cs="Arial"/>
          <w:i/>
          <w:iCs/>
        </w:rPr>
        <w:t>ile</w:t>
      </w:r>
      <w:r w:rsidR="00C65869">
        <w:rPr>
          <w:rFonts w:ascii="Arial" w:hAnsi="Arial" w:cs="Arial"/>
          <w:i/>
          <w:iCs/>
        </w:rPr>
        <w:t>.x</w:t>
      </w:r>
      <w:r w:rsidR="00C83770">
        <w:rPr>
          <w:rFonts w:ascii="Arial" w:hAnsi="Arial" w:cs="Arial"/>
          <w:i/>
          <w:iCs/>
        </w:rPr>
        <w:t>lxs</w:t>
      </w:r>
      <w:r w:rsidR="00981D09" w:rsidRPr="001909F5">
        <w:rPr>
          <w:rFonts w:ascii="Arial" w:hAnsi="Arial" w:cs="Arial"/>
          <w:i/>
          <w:iCs/>
        </w:rPr>
        <w:t xml:space="preserve">: </w:t>
      </w:r>
    </w:p>
    <w:p w14:paraId="42C0CD8A" w14:textId="6BF0C7DD" w:rsidR="0051653A" w:rsidRPr="001909F5" w:rsidRDefault="00E16281" w:rsidP="00B900E0">
      <w:pPr>
        <w:ind w:left="720" w:hanging="720"/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Sheet 1 = </w:t>
      </w:r>
      <w:r w:rsidR="0051653A" w:rsidRPr="001909F5">
        <w:rPr>
          <w:rFonts w:ascii="Arial" w:hAnsi="Arial" w:cs="Arial"/>
          <w:b/>
          <w:bCs/>
        </w:rPr>
        <w:t>DM disappearance</w:t>
      </w:r>
      <w:r w:rsidR="0051653A" w:rsidRPr="001909F5">
        <w:rPr>
          <w:rFonts w:ascii="Arial" w:hAnsi="Arial" w:cs="Arial"/>
        </w:rPr>
        <w:t xml:space="preserve"> </w:t>
      </w:r>
      <w:r w:rsidR="00B900E0" w:rsidRPr="001909F5">
        <w:rPr>
          <w:rFonts w:ascii="Arial" w:hAnsi="Arial" w:cs="Arial"/>
        </w:rPr>
        <w:t xml:space="preserve">of maize and grass </w:t>
      </w:r>
      <w:r w:rsidR="00741FFC" w:rsidRPr="001909F5">
        <w:rPr>
          <w:rFonts w:ascii="Arial" w:hAnsi="Arial" w:cs="Arial"/>
        </w:rPr>
        <w:t>silage-based</w:t>
      </w:r>
      <w:r w:rsidR="00B900E0" w:rsidRPr="001909F5">
        <w:rPr>
          <w:rFonts w:ascii="Arial" w:hAnsi="Arial" w:cs="Arial"/>
        </w:rPr>
        <w:t xml:space="preserve"> rations, incubated with varying doses of Synergen, </w:t>
      </w:r>
      <w:r w:rsidR="00741FFC" w:rsidRPr="001909F5">
        <w:rPr>
          <w:rFonts w:ascii="Arial" w:hAnsi="Arial" w:cs="Arial"/>
        </w:rPr>
        <w:t>after</w:t>
      </w:r>
      <w:r w:rsidR="00257BF4" w:rsidRPr="001909F5">
        <w:rPr>
          <w:rFonts w:ascii="Arial" w:hAnsi="Arial" w:cs="Arial"/>
        </w:rPr>
        <w:t xml:space="preserve"> 72 h incubations in the </w:t>
      </w:r>
      <w:r w:rsidR="00C90181" w:rsidRPr="001909F5">
        <w:rPr>
          <w:rFonts w:ascii="Arial" w:hAnsi="Arial" w:cs="Arial"/>
        </w:rPr>
        <w:t xml:space="preserve">ANKOM gas production </w:t>
      </w:r>
      <w:r w:rsidR="00B900E0" w:rsidRPr="001909F5">
        <w:rPr>
          <w:rFonts w:ascii="Arial" w:hAnsi="Arial" w:cs="Arial"/>
        </w:rPr>
        <w:t>system.</w:t>
      </w:r>
    </w:p>
    <w:p w14:paraId="69E9C233" w14:textId="4D5788A9" w:rsidR="00B900E0" w:rsidRPr="001909F5" w:rsidRDefault="00B900E0" w:rsidP="00B900E0">
      <w:pPr>
        <w:ind w:left="720" w:hanging="720"/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Sheet 2 = </w:t>
      </w:r>
      <w:r w:rsidRPr="001909F5">
        <w:rPr>
          <w:rFonts w:ascii="Arial" w:hAnsi="Arial" w:cs="Arial"/>
          <w:b/>
          <w:bCs/>
        </w:rPr>
        <w:t>pH</w:t>
      </w:r>
      <w:r w:rsidR="00770229" w:rsidRPr="001909F5">
        <w:rPr>
          <w:rFonts w:ascii="Arial" w:hAnsi="Arial" w:cs="Arial"/>
          <w:b/>
          <w:bCs/>
        </w:rPr>
        <w:t xml:space="preserve"> </w:t>
      </w:r>
      <w:r w:rsidR="00741FFC" w:rsidRPr="001909F5">
        <w:rPr>
          <w:rFonts w:ascii="Arial" w:hAnsi="Arial" w:cs="Arial"/>
        </w:rPr>
        <w:t xml:space="preserve">of maize and grass </w:t>
      </w:r>
      <w:r w:rsidR="00741FFC" w:rsidRPr="001909F5">
        <w:rPr>
          <w:rFonts w:ascii="Arial" w:hAnsi="Arial" w:cs="Arial"/>
        </w:rPr>
        <w:t>silage-based</w:t>
      </w:r>
      <w:r w:rsidR="00741FFC" w:rsidRPr="001909F5">
        <w:rPr>
          <w:rFonts w:ascii="Arial" w:hAnsi="Arial" w:cs="Arial"/>
        </w:rPr>
        <w:t xml:space="preserve"> rations, incubated with varying doses of Synergen, after 72 h incubations in the ANKOM gas production system.</w:t>
      </w:r>
    </w:p>
    <w:p w14:paraId="049B5386" w14:textId="5207B1E4" w:rsidR="00FB4138" w:rsidRPr="001909F5" w:rsidRDefault="00FB4138" w:rsidP="00B900E0">
      <w:pPr>
        <w:ind w:left="720" w:hanging="720"/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Sheet 3 = </w:t>
      </w:r>
      <w:r w:rsidRPr="001909F5">
        <w:rPr>
          <w:rFonts w:ascii="Arial" w:hAnsi="Arial" w:cs="Arial"/>
          <w:b/>
          <w:bCs/>
        </w:rPr>
        <w:t xml:space="preserve">VFA, </w:t>
      </w:r>
      <w:r w:rsidR="00A31929" w:rsidRPr="001909F5">
        <w:rPr>
          <w:rFonts w:ascii="Arial" w:hAnsi="Arial" w:cs="Arial"/>
        </w:rPr>
        <w:t xml:space="preserve">which displays the volatile fatty acid composition of fermentation fluid in </w:t>
      </w:r>
      <w:r w:rsidR="00725EC3" w:rsidRPr="001909F5">
        <w:rPr>
          <w:rFonts w:ascii="Arial" w:hAnsi="Arial" w:cs="Arial"/>
        </w:rPr>
        <w:t xml:space="preserve">modules </w:t>
      </w:r>
      <w:r w:rsidR="00725EC3" w:rsidRPr="001909F5">
        <w:rPr>
          <w:rFonts w:ascii="Arial" w:hAnsi="Arial" w:cs="Arial"/>
        </w:rPr>
        <w:t>after 72 h incubations in the ANKOM gas production system.</w:t>
      </w:r>
    </w:p>
    <w:p w14:paraId="1E69922E" w14:textId="715F8A84" w:rsidR="00725EC3" w:rsidRPr="001909F5" w:rsidRDefault="00725EC3" w:rsidP="00B900E0">
      <w:pPr>
        <w:ind w:left="720" w:hanging="720"/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Sheet 4 = </w:t>
      </w:r>
      <w:r w:rsidR="00D05D43" w:rsidRPr="001909F5">
        <w:rPr>
          <w:rFonts w:ascii="Arial" w:hAnsi="Arial" w:cs="Arial"/>
          <w:b/>
          <w:bCs/>
        </w:rPr>
        <w:t>Raw gas data</w:t>
      </w:r>
      <w:r w:rsidR="00D05D43" w:rsidRPr="001909F5">
        <w:rPr>
          <w:rFonts w:ascii="Arial" w:hAnsi="Arial" w:cs="Arial"/>
        </w:rPr>
        <w:t xml:space="preserve">, measured </w:t>
      </w:r>
      <w:r w:rsidR="003C0CF2" w:rsidRPr="001909F5">
        <w:rPr>
          <w:rFonts w:ascii="Arial" w:hAnsi="Arial" w:cs="Arial"/>
        </w:rPr>
        <w:t xml:space="preserve">in psi </w:t>
      </w:r>
      <w:r w:rsidR="00D05D43" w:rsidRPr="001909F5">
        <w:rPr>
          <w:rFonts w:ascii="Arial" w:hAnsi="Arial" w:cs="Arial"/>
        </w:rPr>
        <w:t xml:space="preserve">at 10 min intervals during a </w:t>
      </w:r>
      <w:proofErr w:type="gramStart"/>
      <w:r w:rsidR="00D05D43" w:rsidRPr="001909F5">
        <w:rPr>
          <w:rFonts w:ascii="Arial" w:hAnsi="Arial" w:cs="Arial"/>
        </w:rPr>
        <w:t xml:space="preserve">72 </w:t>
      </w:r>
      <w:r w:rsidR="003C0CF2" w:rsidRPr="001909F5">
        <w:rPr>
          <w:rFonts w:ascii="Arial" w:hAnsi="Arial" w:cs="Arial"/>
        </w:rPr>
        <w:t>h</w:t>
      </w:r>
      <w:proofErr w:type="gramEnd"/>
      <w:r w:rsidR="003C0CF2" w:rsidRPr="001909F5">
        <w:rPr>
          <w:rFonts w:ascii="Arial" w:hAnsi="Arial" w:cs="Arial"/>
        </w:rPr>
        <w:t xml:space="preserve"> incubation where maize or grass silage-based rations </w:t>
      </w:r>
      <w:r w:rsidR="00845EE8" w:rsidRPr="001909F5">
        <w:rPr>
          <w:rFonts w:ascii="Arial" w:hAnsi="Arial" w:cs="Arial"/>
        </w:rPr>
        <w:t>were incubated with varying doses of Synergen in the ANKOM gas production system.</w:t>
      </w:r>
    </w:p>
    <w:p w14:paraId="5399C1CF" w14:textId="6B10A4E3" w:rsidR="005619E4" w:rsidRPr="001909F5" w:rsidRDefault="005619E4" w:rsidP="00B900E0">
      <w:pPr>
        <w:ind w:left="720" w:hanging="720"/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Sheet 5 = </w:t>
      </w:r>
      <w:r w:rsidRPr="001909F5">
        <w:rPr>
          <w:rFonts w:ascii="Arial" w:hAnsi="Arial" w:cs="Arial"/>
          <w:b/>
          <w:bCs/>
        </w:rPr>
        <w:t>Gas modelling</w:t>
      </w:r>
      <w:r w:rsidRPr="001909F5">
        <w:rPr>
          <w:rFonts w:ascii="Arial" w:hAnsi="Arial" w:cs="Arial"/>
        </w:rPr>
        <w:t xml:space="preserve">, where the output of modelling the gas data in </w:t>
      </w:r>
      <w:proofErr w:type="spellStart"/>
      <w:r w:rsidRPr="001909F5">
        <w:rPr>
          <w:rFonts w:ascii="Arial" w:hAnsi="Arial" w:cs="Arial"/>
        </w:rPr>
        <w:t>GasFit</w:t>
      </w:r>
      <w:proofErr w:type="spellEnd"/>
      <w:r w:rsidRPr="001909F5">
        <w:rPr>
          <w:rFonts w:ascii="Arial" w:hAnsi="Arial" w:cs="Arial"/>
        </w:rPr>
        <w:t xml:space="preserve"> (Texas A&amp;M) using the two-pool model </w:t>
      </w:r>
      <w:r w:rsidR="002F5CAB" w:rsidRPr="001909F5">
        <w:rPr>
          <w:rFonts w:ascii="Arial" w:hAnsi="Arial" w:cs="Arial"/>
        </w:rPr>
        <w:t>is displayed.</w:t>
      </w:r>
    </w:p>
    <w:p w14:paraId="2A28B32E" w14:textId="141EA00F" w:rsidR="002F5CAB" w:rsidRPr="001909F5" w:rsidRDefault="002F5CAB" w:rsidP="00B900E0">
      <w:pPr>
        <w:ind w:left="720" w:hanging="720"/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Sheet 6 = </w:t>
      </w:r>
      <w:r w:rsidRPr="001909F5">
        <w:rPr>
          <w:rFonts w:ascii="Arial" w:hAnsi="Arial" w:cs="Arial"/>
          <w:b/>
          <w:bCs/>
        </w:rPr>
        <w:t xml:space="preserve">Rations, </w:t>
      </w:r>
      <w:r w:rsidRPr="001909F5">
        <w:rPr>
          <w:rFonts w:ascii="Arial" w:hAnsi="Arial" w:cs="Arial"/>
        </w:rPr>
        <w:t xml:space="preserve">where the wet chemistry analysis of the </w:t>
      </w:r>
      <w:r w:rsidR="00A9232D" w:rsidRPr="001909F5">
        <w:rPr>
          <w:rFonts w:ascii="Arial" w:hAnsi="Arial" w:cs="Arial"/>
        </w:rPr>
        <w:t xml:space="preserve">maize and grass silage-based </w:t>
      </w:r>
      <w:r w:rsidR="00194690" w:rsidRPr="001909F5">
        <w:rPr>
          <w:rFonts w:ascii="Arial" w:hAnsi="Arial" w:cs="Arial"/>
        </w:rPr>
        <w:t xml:space="preserve">rations used in incubations are displayed. </w:t>
      </w:r>
    </w:p>
    <w:p w14:paraId="719E89C8" w14:textId="77777777" w:rsidR="00194690" w:rsidRPr="001909F5" w:rsidRDefault="00194690" w:rsidP="00B900E0">
      <w:pPr>
        <w:ind w:left="720" w:hanging="720"/>
        <w:rPr>
          <w:rFonts w:ascii="Arial" w:hAnsi="Arial" w:cs="Arial"/>
        </w:rPr>
      </w:pPr>
    </w:p>
    <w:p w14:paraId="50A604C6" w14:textId="4E77A8DE" w:rsidR="00194690" w:rsidRPr="001909F5" w:rsidRDefault="00194690" w:rsidP="00B900E0">
      <w:pPr>
        <w:ind w:left="720" w:hanging="720"/>
        <w:rPr>
          <w:rFonts w:ascii="Arial" w:hAnsi="Arial" w:cs="Arial"/>
          <w:i/>
          <w:iCs/>
        </w:rPr>
      </w:pPr>
      <w:r w:rsidRPr="001909F5">
        <w:rPr>
          <w:rFonts w:ascii="Arial" w:hAnsi="Arial" w:cs="Arial"/>
          <w:i/>
          <w:iCs/>
        </w:rPr>
        <w:t xml:space="preserve">Abbreviations </w:t>
      </w:r>
    </w:p>
    <w:p w14:paraId="3CFE6B99" w14:textId="43F86BBD" w:rsidR="00296274" w:rsidRPr="001909F5" w:rsidRDefault="00296274" w:rsidP="0029627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M = maize silage based total mixed ration </w:t>
      </w:r>
    </w:p>
    <w:p w14:paraId="488C675B" w14:textId="4F1E7827" w:rsidR="00251DB0" w:rsidRPr="001909F5" w:rsidRDefault="00251DB0" w:rsidP="0029627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G = grass silage based total mixed ration </w:t>
      </w:r>
    </w:p>
    <w:p w14:paraId="5EB94A06" w14:textId="6D84D1FA" w:rsidR="00251DB0" w:rsidRPr="001909F5" w:rsidRDefault="00251DB0" w:rsidP="0029627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NSA = non-Synergen adapted inoculum (derived from rumen digesta of </w:t>
      </w:r>
      <w:r w:rsidR="009874F5" w:rsidRPr="001909F5">
        <w:rPr>
          <w:rFonts w:ascii="Arial" w:hAnsi="Arial" w:cs="Arial"/>
        </w:rPr>
        <w:t>fistulated cows non adapted to Synergen)</w:t>
      </w:r>
    </w:p>
    <w:p w14:paraId="6FA8A524" w14:textId="0ED8FEBF" w:rsidR="009874F5" w:rsidRPr="001909F5" w:rsidRDefault="009874F5" w:rsidP="0029627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>SA = Synergen adapted inoculum (derived from rumen digesta of fistulated cows adapted to 5 g/d Sy</w:t>
      </w:r>
      <w:r w:rsidR="00DC5158" w:rsidRPr="001909F5">
        <w:rPr>
          <w:rFonts w:ascii="Arial" w:hAnsi="Arial" w:cs="Arial"/>
        </w:rPr>
        <w:t>nergen for 21 d)</w:t>
      </w:r>
    </w:p>
    <w:p w14:paraId="475EE7C9" w14:textId="2AECE2A2" w:rsidR="009143F8" w:rsidRPr="001909F5" w:rsidRDefault="009143F8" w:rsidP="0029627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DMD = DM disappearance </w:t>
      </w:r>
    </w:p>
    <w:p w14:paraId="367B83F8" w14:textId="4C4F750A" w:rsidR="00797AC1" w:rsidRPr="001909F5" w:rsidRDefault="00797AC1" w:rsidP="0029627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0MNSA = </w:t>
      </w:r>
      <w:r w:rsidR="00BC69DC" w:rsidRPr="001909F5">
        <w:rPr>
          <w:rFonts w:ascii="Arial" w:hAnsi="Arial" w:cs="Arial"/>
        </w:rPr>
        <w:t xml:space="preserve">0 mg of Synergen incubated with maize silage and non-Synergen adapted inoculum </w:t>
      </w:r>
    </w:p>
    <w:p w14:paraId="6F6DACE0" w14:textId="6B03D269" w:rsidR="00BC69DC" w:rsidRPr="001909F5" w:rsidRDefault="00BC69DC" w:rsidP="00BC69D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lastRenderedPageBreak/>
        <w:t xml:space="preserve">0MSA = 0 </w:t>
      </w:r>
      <w:r w:rsidRPr="001909F5">
        <w:rPr>
          <w:rFonts w:ascii="Arial" w:hAnsi="Arial" w:cs="Arial"/>
        </w:rPr>
        <w:t>m</w:t>
      </w:r>
      <w:r w:rsidRPr="001909F5">
        <w:rPr>
          <w:rFonts w:ascii="Arial" w:hAnsi="Arial" w:cs="Arial"/>
        </w:rPr>
        <w:t xml:space="preserve">g of Synergen incubated with maize silage and Synergen adapted inoculum </w:t>
      </w:r>
    </w:p>
    <w:p w14:paraId="3D122660" w14:textId="087B1047" w:rsidR="0047633C" w:rsidRPr="001909F5" w:rsidRDefault="0047633C" w:rsidP="0047633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>0</w:t>
      </w:r>
      <w:r w:rsidRPr="001909F5">
        <w:rPr>
          <w:rFonts w:ascii="Arial" w:hAnsi="Arial" w:cs="Arial"/>
        </w:rPr>
        <w:t>.5</w:t>
      </w:r>
      <w:r w:rsidRPr="001909F5">
        <w:rPr>
          <w:rFonts w:ascii="Arial" w:hAnsi="Arial" w:cs="Arial"/>
        </w:rPr>
        <w:t>MSA = 0</w:t>
      </w:r>
      <w:r w:rsidRPr="001909F5">
        <w:rPr>
          <w:rFonts w:ascii="Arial" w:hAnsi="Arial" w:cs="Arial"/>
        </w:rPr>
        <w:t>.5</w:t>
      </w:r>
      <w:r w:rsidRPr="001909F5">
        <w:rPr>
          <w:rFonts w:ascii="Arial" w:hAnsi="Arial" w:cs="Arial"/>
        </w:rPr>
        <w:t xml:space="preserve"> mg of Synergen incubated with maize silage and Synergen adapted inoculum </w:t>
      </w:r>
    </w:p>
    <w:p w14:paraId="5B7E4429" w14:textId="35E1A328" w:rsidR="0047633C" w:rsidRPr="001909F5" w:rsidRDefault="0047633C" w:rsidP="0047633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>2</w:t>
      </w:r>
      <w:r w:rsidRPr="001909F5">
        <w:rPr>
          <w:rFonts w:ascii="Arial" w:hAnsi="Arial" w:cs="Arial"/>
        </w:rPr>
        <w:t xml:space="preserve">MSA = </w:t>
      </w:r>
      <w:r w:rsidRPr="001909F5">
        <w:rPr>
          <w:rFonts w:ascii="Arial" w:hAnsi="Arial" w:cs="Arial"/>
        </w:rPr>
        <w:t>2</w:t>
      </w:r>
      <w:r w:rsidRPr="001909F5">
        <w:rPr>
          <w:rFonts w:ascii="Arial" w:hAnsi="Arial" w:cs="Arial"/>
        </w:rPr>
        <w:t xml:space="preserve"> mg of Synergen incubated with maize silage and Synergen adapted inoculum </w:t>
      </w:r>
    </w:p>
    <w:p w14:paraId="2CA92142" w14:textId="1D5436F9" w:rsidR="00BC69DC" w:rsidRPr="001909F5" w:rsidRDefault="00233E45" w:rsidP="0029627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5MSA </w:t>
      </w:r>
      <w:r w:rsidRPr="001909F5">
        <w:rPr>
          <w:rFonts w:ascii="Arial" w:hAnsi="Arial" w:cs="Arial"/>
        </w:rPr>
        <w:t xml:space="preserve">= </w:t>
      </w:r>
      <w:r w:rsidRPr="001909F5">
        <w:rPr>
          <w:rFonts w:ascii="Arial" w:hAnsi="Arial" w:cs="Arial"/>
        </w:rPr>
        <w:t>5</w:t>
      </w:r>
      <w:r w:rsidRPr="001909F5">
        <w:rPr>
          <w:rFonts w:ascii="Arial" w:hAnsi="Arial" w:cs="Arial"/>
        </w:rPr>
        <w:t xml:space="preserve"> mg of Synergen incubated with maize silage and Synergen adapted inoculum</w:t>
      </w:r>
    </w:p>
    <w:p w14:paraId="16E19025" w14:textId="0BB23772" w:rsidR="00233E45" w:rsidRPr="001909F5" w:rsidRDefault="00233E45" w:rsidP="00233E4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>0</w:t>
      </w:r>
      <w:r w:rsidRPr="001909F5">
        <w:rPr>
          <w:rFonts w:ascii="Arial" w:hAnsi="Arial" w:cs="Arial"/>
        </w:rPr>
        <w:t>G</w:t>
      </w:r>
      <w:r w:rsidRPr="001909F5">
        <w:rPr>
          <w:rFonts w:ascii="Arial" w:hAnsi="Arial" w:cs="Arial"/>
        </w:rPr>
        <w:t xml:space="preserve">NSA = 0 mg of Synergen incubated with </w:t>
      </w:r>
      <w:r w:rsidRPr="001909F5">
        <w:rPr>
          <w:rFonts w:ascii="Arial" w:hAnsi="Arial" w:cs="Arial"/>
        </w:rPr>
        <w:t>grass</w:t>
      </w:r>
      <w:r w:rsidRPr="001909F5">
        <w:rPr>
          <w:rFonts w:ascii="Arial" w:hAnsi="Arial" w:cs="Arial"/>
        </w:rPr>
        <w:t xml:space="preserve"> silage and non-Synergen adapted inoculum </w:t>
      </w:r>
    </w:p>
    <w:p w14:paraId="2E15D286" w14:textId="01FB083D" w:rsidR="00233E45" w:rsidRPr="001909F5" w:rsidRDefault="00233E45" w:rsidP="00233E4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>0GSA = 0 mg of Synergen incubated with grass silage and</w:t>
      </w:r>
      <w:r w:rsidRPr="001909F5">
        <w:rPr>
          <w:rFonts w:ascii="Arial" w:hAnsi="Arial" w:cs="Arial"/>
        </w:rPr>
        <w:t xml:space="preserve"> </w:t>
      </w:r>
      <w:r w:rsidRPr="001909F5">
        <w:rPr>
          <w:rFonts w:ascii="Arial" w:hAnsi="Arial" w:cs="Arial"/>
        </w:rPr>
        <w:t xml:space="preserve">Synergen adapted inoculum </w:t>
      </w:r>
    </w:p>
    <w:p w14:paraId="09DA6F15" w14:textId="5A95B1F9" w:rsidR="00233E45" w:rsidRPr="001909F5" w:rsidRDefault="00233E45" w:rsidP="00233E4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>0</w:t>
      </w:r>
      <w:r w:rsidRPr="001909F5">
        <w:rPr>
          <w:rFonts w:ascii="Arial" w:hAnsi="Arial" w:cs="Arial"/>
        </w:rPr>
        <w:t>.5</w:t>
      </w:r>
      <w:r w:rsidRPr="001909F5">
        <w:rPr>
          <w:rFonts w:ascii="Arial" w:hAnsi="Arial" w:cs="Arial"/>
        </w:rPr>
        <w:t>GSA = 0</w:t>
      </w:r>
      <w:r w:rsidRPr="001909F5">
        <w:rPr>
          <w:rFonts w:ascii="Arial" w:hAnsi="Arial" w:cs="Arial"/>
        </w:rPr>
        <w:t>.5</w:t>
      </w:r>
      <w:r w:rsidRPr="001909F5">
        <w:rPr>
          <w:rFonts w:ascii="Arial" w:hAnsi="Arial" w:cs="Arial"/>
        </w:rPr>
        <w:t xml:space="preserve"> mg of Synergen incubated with grass silage and Synergen adapted inoculum </w:t>
      </w:r>
    </w:p>
    <w:p w14:paraId="2562BB00" w14:textId="14D87B7D" w:rsidR="00233E45" w:rsidRPr="001909F5" w:rsidRDefault="00233E45" w:rsidP="00233E4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>2</w:t>
      </w:r>
      <w:r w:rsidRPr="001909F5">
        <w:rPr>
          <w:rFonts w:ascii="Arial" w:hAnsi="Arial" w:cs="Arial"/>
        </w:rPr>
        <w:t xml:space="preserve">GSA = </w:t>
      </w:r>
      <w:r w:rsidRPr="001909F5">
        <w:rPr>
          <w:rFonts w:ascii="Arial" w:hAnsi="Arial" w:cs="Arial"/>
        </w:rPr>
        <w:t>2</w:t>
      </w:r>
      <w:r w:rsidRPr="001909F5">
        <w:rPr>
          <w:rFonts w:ascii="Arial" w:hAnsi="Arial" w:cs="Arial"/>
        </w:rPr>
        <w:t xml:space="preserve"> mg of Synergen incubated with grass silage and Synergen adapted inoculum </w:t>
      </w:r>
    </w:p>
    <w:p w14:paraId="50061DCF" w14:textId="1BDEF133" w:rsidR="00233E45" w:rsidRPr="001909F5" w:rsidRDefault="00233E45" w:rsidP="00233E4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5GSA = 5 mg of Synergen incubated with grass silage and Synergen adapted inoculum </w:t>
      </w:r>
    </w:p>
    <w:p w14:paraId="7D1E8502" w14:textId="18578236" w:rsidR="00233E45" w:rsidRPr="001909F5" w:rsidRDefault="00233E45" w:rsidP="0029627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VFA = volatile fatty acids </w:t>
      </w:r>
    </w:p>
    <w:p w14:paraId="3E32B299" w14:textId="42FAE7A0" w:rsidR="00233E45" w:rsidRPr="001909F5" w:rsidRDefault="00233E45" w:rsidP="0029627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1909F5">
        <w:rPr>
          <w:rFonts w:ascii="Arial" w:hAnsi="Arial" w:cs="Arial"/>
        </w:rPr>
        <w:t>tVFA</w:t>
      </w:r>
      <w:proofErr w:type="spellEnd"/>
      <w:r w:rsidRPr="001909F5">
        <w:rPr>
          <w:rFonts w:ascii="Arial" w:hAnsi="Arial" w:cs="Arial"/>
        </w:rPr>
        <w:t xml:space="preserve"> = total volatile fatty acids </w:t>
      </w:r>
    </w:p>
    <w:p w14:paraId="15513F86" w14:textId="26AFC86D" w:rsidR="002070D3" w:rsidRPr="001909F5" w:rsidRDefault="002070D3" w:rsidP="0029627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NCGD = </w:t>
      </w:r>
      <w:r w:rsidRPr="001909F5">
        <w:rPr>
          <w:rFonts w:ascii="Arial" w:hAnsi="Arial" w:cs="Arial"/>
        </w:rPr>
        <w:t xml:space="preserve">Neutral </w:t>
      </w:r>
      <w:r w:rsidR="00BE6723" w:rsidRPr="001909F5">
        <w:rPr>
          <w:rFonts w:ascii="Arial" w:hAnsi="Arial" w:cs="Arial"/>
        </w:rPr>
        <w:t>c</w:t>
      </w:r>
      <w:r w:rsidRPr="001909F5">
        <w:rPr>
          <w:rFonts w:ascii="Arial" w:hAnsi="Arial" w:cs="Arial"/>
        </w:rPr>
        <w:t xml:space="preserve">ellulase </w:t>
      </w:r>
      <w:proofErr w:type="spellStart"/>
      <w:r w:rsidR="00BE6723" w:rsidRPr="001909F5">
        <w:rPr>
          <w:rFonts w:ascii="Arial" w:hAnsi="Arial" w:cs="Arial"/>
        </w:rPr>
        <w:t>g</w:t>
      </w:r>
      <w:r w:rsidRPr="001909F5">
        <w:rPr>
          <w:rFonts w:ascii="Arial" w:hAnsi="Arial" w:cs="Arial"/>
        </w:rPr>
        <w:t>ammanase</w:t>
      </w:r>
      <w:proofErr w:type="spellEnd"/>
      <w:r w:rsidRPr="001909F5">
        <w:rPr>
          <w:rFonts w:ascii="Arial" w:hAnsi="Arial" w:cs="Arial"/>
        </w:rPr>
        <w:t xml:space="preserve"> </w:t>
      </w:r>
      <w:r w:rsidR="00BE6723" w:rsidRPr="001909F5">
        <w:rPr>
          <w:rFonts w:ascii="Arial" w:hAnsi="Arial" w:cs="Arial"/>
        </w:rPr>
        <w:t>d</w:t>
      </w:r>
      <w:r w:rsidRPr="001909F5">
        <w:rPr>
          <w:rFonts w:ascii="Arial" w:hAnsi="Arial" w:cs="Arial"/>
        </w:rPr>
        <w:t>igestibility</w:t>
      </w:r>
    </w:p>
    <w:p w14:paraId="16ECBB51" w14:textId="75FC7E1E" w:rsidR="00D57A38" w:rsidRPr="00296274" w:rsidRDefault="00D57A38" w:rsidP="0029627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09F5">
        <w:rPr>
          <w:rFonts w:ascii="Arial" w:hAnsi="Arial" w:cs="Arial"/>
        </w:rPr>
        <w:t xml:space="preserve">Ruminant ME = </w:t>
      </w:r>
      <w:r w:rsidR="001909F5" w:rsidRPr="001909F5">
        <w:rPr>
          <w:rFonts w:ascii="Arial" w:hAnsi="Arial" w:cs="Arial"/>
        </w:rPr>
        <w:t xml:space="preserve">ruminant metabolizable energy </w:t>
      </w:r>
    </w:p>
    <w:sectPr w:rsidR="00D57A38" w:rsidRPr="002962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523B6"/>
    <w:multiLevelType w:val="hybridMultilevel"/>
    <w:tmpl w:val="58784B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B5607"/>
    <w:multiLevelType w:val="hybridMultilevel"/>
    <w:tmpl w:val="C966E904"/>
    <w:lvl w:ilvl="0" w:tplc="A260DEE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65575"/>
    <w:multiLevelType w:val="hybridMultilevel"/>
    <w:tmpl w:val="49ACCEA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3227A"/>
    <w:multiLevelType w:val="hybridMultilevel"/>
    <w:tmpl w:val="3B7AFFC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14707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7320154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70358475">
    <w:abstractNumId w:val="1"/>
  </w:num>
  <w:num w:numId="4" w16cid:durableId="10115640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D09"/>
    <w:rsid w:val="001909F5"/>
    <w:rsid w:val="00194690"/>
    <w:rsid w:val="001E7117"/>
    <w:rsid w:val="002070D3"/>
    <w:rsid w:val="00233E45"/>
    <w:rsid w:val="00251DB0"/>
    <w:rsid w:val="00257BF4"/>
    <w:rsid w:val="00296274"/>
    <w:rsid w:val="002F5CAB"/>
    <w:rsid w:val="003C0CF2"/>
    <w:rsid w:val="0047633C"/>
    <w:rsid w:val="00510087"/>
    <w:rsid w:val="0051653A"/>
    <w:rsid w:val="005619E4"/>
    <w:rsid w:val="00725EC3"/>
    <w:rsid w:val="00741FFC"/>
    <w:rsid w:val="00770229"/>
    <w:rsid w:val="00797AC1"/>
    <w:rsid w:val="00845EE8"/>
    <w:rsid w:val="008D17B4"/>
    <w:rsid w:val="009143F8"/>
    <w:rsid w:val="00981D09"/>
    <w:rsid w:val="009874F5"/>
    <w:rsid w:val="009C3E95"/>
    <w:rsid w:val="00A31929"/>
    <w:rsid w:val="00A37598"/>
    <w:rsid w:val="00A9232D"/>
    <w:rsid w:val="00B42B75"/>
    <w:rsid w:val="00B900E0"/>
    <w:rsid w:val="00BA20D8"/>
    <w:rsid w:val="00BB70C7"/>
    <w:rsid w:val="00BC69DC"/>
    <w:rsid w:val="00BE6723"/>
    <w:rsid w:val="00C65869"/>
    <w:rsid w:val="00C83770"/>
    <w:rsid w:val="00C90181"/>
    <w:rsid w:val="00CB464E"/>
    <w:rsid w:val="00D05D43"/>
    <w:rsid w:val="00D57A38"/>
    <w:rsid w:val="00D91344"/>
    <w:rsid w:val="00DC5158"/>
    <w:rsid w:val="00DE6912"/>
    <w:rsid w:val="00E16281"/>
    <w:rsid w:val="00E401E3"/>
    <w:rsid w:val="00E73570"/>
    <w:rsid w:val="00F27F88"/>
    <w:rsid w:val="00FB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7D640"/>
  <w15:chartTrackingRefBased/>
  <w15:docId w15:val="{7C520C38-3FE0-487D-98D3-FE76C9C0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1D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1D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1D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1D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1D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D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1D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1D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1D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1D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1D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1D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1D0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1D0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D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1D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1D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1D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1D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1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1D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1D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1D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1D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1D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1D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1D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1D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1D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Yerby (PGR)</dc:creator>
  <cp:keywords/>
  <dc:description/>
  <cp:lastModifiedBy>Stefan Yerby (PGR)</cp:lastModifiedBy>
  <cp:revision>43</cp:revision>
  <dcterms:created xsi:type="dcterms:W3CDTF">2025-03-25T07:40:00Z</dcterms:created>
  <dcterms:modified xsi:type="dcterms:W3CDTF">2025-03-25T08:35:00Z</dcterms:modified>
</cp:coreProperties>
</file>