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A07EC" w14:textId="77777777" w:rsidR="00A02044" w:rsidRDefault="00A02044">
      <w:r>
        <w:t>Impedance sensor</w:t>
      </w:r>
    </w:p>
    <w:p w14:paraId="2F5DEA26" w14:textId="580E4857" w:rsidR="00225181" w:rsidRDefault="00A02044">
      <w:r w:rsidRPr="00A02044">
        <w:drawing>
          <wp:inline distT="0" distB="0" distL="0" distR="0" wp14:anchorId="43D1EFDB" wp14:editId="6F3383BA">
            <wp:extent cx="5731510" cy="3027680"/>
            <wp:effectExtent l="0" t="0" r="2540" b="1270"/>
            <wp:docPr id="1576558598" name="Picture 1" descr="A computer screen shot of a dia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558598" name="Picture 1" descr="A computer screen shot of a diagram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2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B4286" w14:textId="77777777" w:rsidR="00A02044" w:rsidRDefault="00A02044"/>
    <w:p w14:paraId="3CCAFA6D" w14:textId="3DBA350A" w:rsidR="00A02044" w:rsidRDefault="00A02044">
      <w:r>
        <w:t>WSN with 1 sensor</w:t>
      </w:r>
    </w:p>
    <w:p w14:paraId="0BAF07D5" w14:textId="0D71582E" w:rsidR="00A02044" w:rsidRDefault="00A02044">
      <w:r w:rsidRPr="00A02044">
        <w:drawing>
          <wp:inline distT="0" distB="0" distL="0" distR="0" wp14:anchorId="50509F2C" wp14:editId="49FE3BD3">
            <wp:extent cx="5731510" cy="2895600"/>
            <wp:effectExtent l="0" t="0" r="2540" b="0"/>
            <wp:docPr id="937267450" name="Picture 1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267450" name="Picture 1" descr="A screenshot of a computer screen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20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044"/>
    <w:rsid w:val="000D1B65"/>
    <w:rsid w:val="00225181"/>
    <w:rsid w:val="002C41F8"/>
    <w:rsid w:val="00315732"/>
    <w:rsid w:val="00954FAF"/>
    <w:rsid w:val="00A0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A7192"/>
  <w15:chartTrackingRefBased/>
  <w15:docId w15:val="{9A048ADC-08C2-4177-AF33-D476345B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20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20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0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0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0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0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0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0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0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20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20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0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0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0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0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0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0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0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20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20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0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20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20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20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20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20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0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0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20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Rollo</dc:creator>
  <cp:keywords/>
  <dc:description/>
  <cp:lastModifiedBy>Andrew Rollo</cp:lastModifiedBy>
  <cp:revision>1</cp:revision>
  <dcterms:created xsi:type="dcterms:W3CDTF">2025-02-24T13:43:00Z</dcterms:created>
  <dcterms:modified xsi:type="dcterms:W3CDTF">2025-02-24T17:27:00Z</dcterms:modified>
</cp:coreProperties>
</file>