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F6A6B" w14:textId="77777777" w:rsidR="00E52D99" w:rsidRPr="00E52D99" w:rsidRDefault="00E52D99" w:rsidP="00E52D99">
      <w:r w:rsidRPr="00E52D99">
        <w:t>README </w:t>
      </w:r>
    </w:p>
    <w:p w14:paraId="66C22D30" w14:textId="36F7491C" w:rsidR="00E52D99" w:rsidRPr="00E52D99" w:rsidRDefault="00E52D99" w:rsidP="00E52D99">
      <w:r w:rsidRPr="00E52D99">
        <w:t>Primary data underpinning each of the figure</w:t>
      </w:r>
      <w:r w:rsidR="00B662CF">
        <w:t xml:space="preserve"> panel</w:t>
      </w:r>
      <w:r w:rsidRPr="00E52D99">
        <w:t xml:space="preserve"> presented in the manuscript are available in the enclosed folder. Each f</w:t>
      </w:r>
      <w:r w:rsidR="00B662CF">
        <w:t>ile</w:t>
      </w:r>
      <w:r w:rsidRPr="00E52D99">
        <w:t xml:space="preserve"> is named after each figure / </w:t>
      </w:r>
      <w:r w:rsidR="00B662CF">
        <w:t>Extended data</w:t>
      </w:r>
      <w:r w:rsidRPr="00E52D99">
        <w:t xml:space="preserve"> figure in the manuscript.  </w:t>
      </w:r>
    </w:p>
    <w:p w14:paraId="424C6B9F" w14:textId="77777777" w:rsidR="00E52D99" w:rsidRPr="00E52D99" w:rsidRDefault="00E52D99" w:rsidP="00E52D99">
      <w:r w:rsidRPr="00E52D99">
        <w:t> </w:t>
      </w:r>
    </w:p>
    <w:p w14:paraId="08C97CCB" w14:textId="77777777" w:rsidR="00E52D99" w:rsidRPr="00E52D99" w:rsidRDefault="00E52D99" w:rsidP="00E52D99">
      <w:r w:rsidRPr="00E52D99">
        <w:t>Please note the following:  </w:t>
      </w:r>
    </w:p>
    <w:p w14:paraId="34C53CE8" w14:textId="77777777" w:rsidR="00E52D99" w:rsidRPr="00E52D99" w:rsidRDefault="00E52D99" w:rsidP="00E52D99">
      <w:r w:rsidRPr="00E52D99">
        <w:t> </w:t>
      </w:r>
    </w:p>
    <w:p w14:paraId="0DBE5CDD" w14:textId="0BDEB94D" w:rsidR="00E52D99" w:rsidRPr="00E52D99" w:rsidRDefault="00E52D99" w:rsidP="00E52D99">
      <w:pPr>
        <w:numPr>
          <w:ilvl w:val="0"/>
          <w:numId w:val="1"/>
        </w:numPr>
      </w:pPr>
      <w:r w:rsidRPr="00E52D99">
        <w:t xml:space="preserve">The </w:t>
      </w:r>
      <w:r w:rsidR="00135BA7">
        <w:t>SourceData_</w:t>
      </w:r>
      <w:r w:rsidRPr="00E52D99">
        <w:t>Fig</w:t>
      </w:r>
      <w:r w:rsidR="00E00B12">
        <w:t>ure 1 file</w:t>
      </w:r>
      <w:r w:rsidRPr="00E52D99">
        <w:t xml:space="preserve"> includes the information used to generate Fig</w:t>
      </w:r>
      <w:r w:rsidR="004567FB">
        <w:t>.</w:t>
      </w:r>
      <w:r w:rsidRPr="00E52D99">
        <w:t>1</w:t>
      </w:r>
      <w:r w:rsidR="00F35702">
        <w:t>b</w:t>
      </w:r>
      <w:r w:rsidRPr="00E52D99">
        <w:t xml:space="preserve"> (“Fig1B_LineageTimeHeatMap_SuppInfo_Data_GISAID_Acknowledgement”) and </w:t>
      </w:r>
      <w:r w:rsidR="00F35702">
        <w:t>SourceData_</w:t>
      </w:r>
      <w:r w:rsidR="00881A84">
        <w:t>Figure 1</w:t>
      </w:r>
      <w:r w:rsidR="001F37D2">
        <w:t>c</w:t>
      </w:r>
      <w:r w:rsidR="002B22FC">
        <w:t xml:space="preserve"> folder</w:t>
      </w:r>
      <w:r w:rsidR="00881A84">
        <w:t xml:space="preserve"> include</w:t>
      </w:r>
      <w:r w:rsidR="002B22FC">
        <w:t>s</w:t>
      </w:r>
      <w:r w:rsidR="00881A84">
        <w:t xml:space="preserve"> </w:t>
      </w:r>
      <w:r w:rsidRPr="00E52D99">
        <w:t>the sequences of the viruses schematically represented in</w:t>
      </w:r>
      <w:r w:rsidR="00881A84">
        <w:t xml:space="preserve"> </w:t>
      </w:r>
      <w:r w:rsidRPr="00E52D99">
        <w:t>Fig.</w:t>
      </w:r>
      <w:r w:rsidR="00881A84">
        <w:t>1</w:t>
      </w:r>
      <w:r w:rsidR="00DF63B9">
        <w:t>c</w:t>
      </w:r>
    </w:p>
    <w:p w14:paraId="5AFD2FD3" w14:textId="336023D5" w:rsidR="00E52D99" w:rsidRPr="00E52D99" w:rsidRDefault="002B22FC" w:rsidP="00E52D99">
      <w:pPr>
        <w:numPr>
          <w:ilvl w:val="0"/>
          <w:numId w:val="2"/>
        </w:numPr>
      </w:pPr>
      <w:r>
        <w:t>Excel</w:t>
      </w:r>
      <w:r w:rsidR="00E52D99" w:rsidRPr="00E52D99">
        <w:t xml:space="preserve"> files corresponding </w:t>
      </w:r>
      <w:r w:rsidR="0042040D" w:rsidRPr="00E52D99">
        <w:t xml:space="preserve">to each figure or extended </w:t>
      </w:r>
      <w:r w:rsidR="0042040D">
        <w:t xml:space="preserve">data </w:t>
      </w:r>
      <w:r w:rsidR="0042040D" w:rsidRPr="00E52D99">
        <w:t>figure</w:t>
      </w:r>
      <w:r w:rsidR="0042040D" w:rsidRPr="00E52D99">
        <w:t xml:space="preserve"> </w:t>
      </w:r>
      <w:r w:rsidR="00E52D99" w:rsidRPr="00E52D99">
        <w:t>panels</w:t>
      </w:r>
      <w:r w:rsidR="00AB2468">
        <w:t xml:space="preserve"> </w:t>
      </w:r>
      <w:r w:rsidR="00953F9B">
        <w:t xml:space="preserve">contain raw data used to performed statistical </w:t>
      </w:r>
      <w:r w:rsidR="0042040D">
        <w:t>analyses mentioned in the figure legends</w:t>
      </w:r>
      <w:r w:rsidR="00E52D99" w:rsidRPr="00E52D99">
        <w:t>.  </w:t>
      </w:r>
    </w:p>
    <w:p w14:paraId="01971252" w14:textId="36B81B35" w:rsidR="00E52D99" w:rsidRPr="00E52D99" w:rsidRDefault="00E52D99" w:rsidP="00E52D99">
      <w:pPr>
        <w:numPr>
          <w:ilvl w:val="0"/>
          <w:numId w:val="4"/>
        </w:numPr>
      </w:pPr>
      <w:r w:rsidRPr="00E52D99">
        <w:t xml:space="preserve">The representative uncropped and unmodified Western blot images used in Extended </w:t>
      </w:r>
      <w:r w:rsidR="00947605">
        <w:t>Data F</w:t>
      </w:r>
      <w:r w:rsidRPr="00E52D99">
        <w:t>ig</w:t>
      </w:r>
      <w:r w:rsidR="00947605">
        <w:t>.3a</w:t>
      </w:r>
      <w:r w:rsidRPr="00E52D99">
        <w:t xml:space="preserve"> and Extended </w:t>
      </w:r>
      <w:r w:rsidR="00947605">
        <w:t>Data F</w:t>
      </w:r>
      <w:r w:rsidRPr="00E52D99">
        <w:t>ig</w:t>
      </w:r>
      <w:r w:rsidR="00947605">
        <w:t>.</w:t>
      </w:r>
      <w:r w:rsidRPr="00E52D99">
        <w:t xml:space="preserve">8 are saved </w:t>
      </w:r>
      <w:r w:rsidR="003B0A1B">
        <w:t>as .pdf documents</w:t>
      </w:r>
      <w:r w:rsidRPr="00E52D99">
        <w:t> </w:t>
      </w:r>
    </w:p>
    <w:p w14:paraId="55C498E5" w14:textId="77777777" w:rsidR="00AE06AB" w:rsidRDefault="00AE06AB"/>
    <w:sectPr w:rsidR="00AE06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C76F5"/>
    <w:multiLevelType w:val="multilevel"/>
    <w:tmpl w:val="C87E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8918C8"/>
    <w:multiLevelType w:val="multilevel"/>
    <w:tmpl w:val="BC4E7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C21C58"/>
    <w:multiLevelType w:val="multilevel"/>
    <w:tmpl w:val="25BA9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A56C15"/>
    <w:multiLevelType w:val="multilevel"/>
    <w:tmpl w:val="68B42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032F08"/>
    <w:multiLevelType w:val="multilevel"/>
    <w:tmpl w:val="24787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1258851">
    <w:abstractNumId w:val="2"/>
  </w:num>
  <w:num w:numId="2" w16cid:durableId="1694332746">
    <w:abstractNumId w:val="4"/>
  </w:num>
  <w:num w:numId="3" w16cid:durableId="587152515">
    <w:abstractNumId w:val="1"/>
  </w:num>
  <w:num w:numId="4" w16cid:durableId="184099364">
    <w:abstractNumId w:val="3"/>
  </w:num>
  <w:num w:numId="5" w16cid:durableId="1574974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D99"/>
    <w:rsid w:val="00135BA7"/>
    <w:rsid w:val="001F37D2"/>
    <w:rsid w:val="0029745F"/>
    <w:rsid w:val="002B22FC"/>
    <w:rsid w:val="003B0A1B"/>
    <w:rsid w:val="0042040D"/>
    <w:rsid w:val="004567FB"/>
    <w:rsid w:val="00881A84"/>
    <w:rsid w:val="00947605"/>
    <w:rsid w:val="00953F9B"/>
    <w:rsid w:val="00A074AA"/>
    <w:rsid w:val="00AB2468"/>
    <w:rsid w:val="00AE06AB"/>
    <w:rsid w:val="00B662CF"/>
    <w:rsid w:val="00B96135"/>
    <w:rsid w:val="00BC276B"/>
    <w:rsid w:val="00C96DA2"/>
    <w:rsid w:val="00DF63B9"/>
    <w:rsid w:val="00E00B12"/>
    <w:rsid w:val="00E52D99"/>
    <w:rsid w:val="00F12114"/>
    <w:rsid w:val="00F35702"/>
    <w:rsid w:val="00FC4726"/>
    <w:rsid w:val="00FD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FA373"/>
  <w15:chartTrackingRefBased/>
  <w15:docId w15:val="{74D4DF97-CBBA-4712-996F-7B742B11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2D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2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2D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D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D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D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D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D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D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2D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2D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2D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D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D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2D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D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D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D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2D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2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2D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2D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2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2D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2D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2D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2D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2D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2D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1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6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4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1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7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6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82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09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6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1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45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9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1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8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 Furnon</dc:creator>
  <cp:keywords/>
  <dc:description/>
  <cp:lastModifiedBy>Wilhelm Furnon</cp:lastModifiedBy>
  <cp:revision>16</cp:revision>
  <dcterms:created xsi:type="dcterms:W3CDTF">2024-11-08T14:43:00Z</dcterms:created>
  <dcterms:modified xsi:type="dcterms:W3CDTF">2024-11-08T14:55:00Z</dcterms:modified>
</cp:coreProperties>
</file>