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35C8" w14:textId="35538E48" w:rsidR="001D4880" w:rsidRPr="00BB06EE" w:rsidRDefault="006D7B98" w:rsidP="001D4880">
      <w:pPr>
        <w:spacing w:line="360" w:lineRule="auto"/>
        <w:jc w:val="center"/>
        <w:rPr>
          <w:rStyle w:val="Emphasis"/>
          <w:rFonts w:ascii="Arial" w:hAnsi="Arial" w:cs="Arial"/>
          <w:b/>
          <w:i w:val="0"/>
          <w:szCs w:val="28"/>
        </w:rPr>
      </w:pPr>
      <w:r w:rsidRPr="003E71FA">
        <w:rPr>
          <w:b/>
          <w:noProof/>
          <w:lang w:eastAsia="en-GB"/>
        </w:rPr>
        <w:drawing>
          <wp:inline distT="0" distB="0" distL="0" distR="0" wp14:anchorId="61862610" wp14:editId="726F1FB5">
            <wp:extent cx="4197600" cy="612000"/>
            <wp:effectExtent l="0" t="0" r="0" b="0"/>
            <wp:docPr id="12" name="Picture 12" descr="http://www.gla.ac.uk/t4/visualidentity/files/downloads/colleges/College%20of%20Science%20&amp;%20Engineering/BMP/CollEng_colou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la.ac.uk/t4/visualidentity/files/downloads/colleges/College%20of%20Science%20&amp;%20Engineering/BMP/CollEng_colour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6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5735C9" w14:textId="77777777" w:rsidR="001D4880" w:rsidRPr="00BB06EE" w:rsidRDefault="001D4880" w:rsidP="001D4880">
      <w:pPr>
        <w:spacing w:line="360" w:lineRule="auto"/>
        <w:jc w:val="center"/>
        <w:rPr>
          <w:rStyle w:val="Emphasis"/>
          <w:rFonts w:ascii="Arial" w:hAnsi="Arial" w:cs="Arial"/>
          <w:b/>
          <w:i w:val="0"/>
          <w:szCs w:val="28"/>
        </w:rPr>
      </w:pPr>
    </w:p>
    <w:p w14:paraId="2AB31255" w14:textId="50553576" w:rsidR="00FA0A34" w:rsidRPr="003E71FA" w:rsidRDefault="00FA0A34" w:rsidP="00FA0A3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CONSENT FORM</w:t>
      </w:r>
    </w:p>
    <w:p w14:paraId="32D32357" w14:textId="77777777" w:rsidR="00FA0A34" w:rsidRPr="003E71FA" w:rsidRDefault="00FA0A34" w:rsidP="00FA0A3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"/>
        <w:jc w:val="center"/>
        <w:rPr>
          <w:rFonts w:ascii="Calibri" w:hAnsi="Calibri" w:cs="Calibri"/>
          <w:b/>
          <w:sz w:val="32"/>
          <w:szCs w:val="32"/>
        </w:rPr>
      </w:pPr>
    </w:p>
    <w:p w14:paraId="68FF9FFD" w14:textId="77777777" w:rsidR="00FA0A34" w:rsidRDefault="00FA0A34" w:rsidP="00FA0A3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576"/>
        <w:jc w:val="center"/>
        <w:rPr>
          <w:rFonts w:ascii="Calibri" w:hAnsi="Calibri" w:cs="Calibri"/>
          <w:b/>
          <w:sz w:val="32"/>
          <w:szCs w:val="32"/>
        </w:rPr>
      </w:pPr>
      <w:r w:rsidRPr="003E71FA">
        <w:rPr>
          <w:rFonts w:ascii="Calibri" w:hAnsi="Calibri" w:cs="Calibri"/>
          <w:b/>
          <w:sz w:val="32"/>
          <w:szCs w:val="32"/>
        </w:rPr>
        <w:t xml:space="preserve">Project Title: </w:t>
      </w:r>
    </w:p>
    <w:p w14:paraId="48A57239" w14:textId="576328E7" w:rsidR="00D96098" w:rsidRPr="003E502C" w:rsidRDefault="00D96098" w:rsidP="0EA7A2CC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576"/>
        <w:jc w:val="center"/>
        <w:rPr>
          <w:rFonts w:ascii="Calibri" w:hAnsi="Calibri" w:cs="Calibri"/>
          <w:b/>
          <w:bCs/>
          <w:color w:val="0070C0"/>
          <w:sz w:val="32"/>
          <w:szCs w:val="32"/>
        </w:rPr>
      </w:pPr>
      <w:r w:rsidRPr="0EA7A2CC">
        <w:rPr>
          <w:rFonts w:ascii="Calibri" w:hAnsi="Calibri" w:cs="Calibri"/>
          <w:b/>
          <w:bCs/>
          <w:color w:val="0070C0"/>
          <w:sz w:val="32"/>
          <w:szCs w:val="32"/>
        </w:rPr>
        <w:t>Student Engagement in Levels 1&amp;2 Statistics</w:t>
      </w:r>
    </w:p>
    <w:p w14:paraId="50F3964A" w14:textId="77777777" w:rsidR="00FA0A34" w:rsidRPr="003E71FA" w:rsidRDefault="00FA0A34" w:rsidP="00FA0A3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"/>
        <w:jc w:val="center"/>
        <w:rPr>
          <w:rFonts w:ascii="Calibri" w:hAnsi="Calibri" w:cs="Calibri"/>
          <w:b/>
          <w:sz w:val="32"/>
          <w:szCs w:val="32"/>
        </w:rPr>
      </w:pPr>
    </w:p>
    <w:p w14:paraId="636C1A10" w14:textId="6275467E" w:rsidR="008B60FD" w:rsidRPr="00033F87" w:rsidRDefault="008B60FD" w:rsidP="008B60FD">
      <w:pPr>
        <w:pStyle w:val="Body"/>
        <w:jc w:val="center"/>
        <w:rPr>
          <w:b/>
          <w:bCs/>
          <w:lang w:val="en-GB"/>
        </w:rPr>
      </w:pPr>
      <w:r w:rsidRPr="00033F87">
        <w:rPr>
          <w:b/>
          <w:bCs/>
          <w:lang w:val="en-GB"/>
        </w:rPr>
        <w:t xml:space="preserve">Investigators: Dr </w:t>
      </w:r>
      <w:r w:rsidR="001A43D2">
        <w:rPr>
          <w:b/>
          <w:bCs/>
          <w:lang w:val="en-GB"/>
        </w:rPr>
        <w:t xml:space="preserve">Eilidh Jack and Dr </w:t>
      </w:r>
      <w:proofErr w:type="spellStart"/>
      <w:r w:rsidR="001A43D2">
        <w:rPr>
          <w:b/>
          <w:bCs/>
          <w:lang w:val="en-GB"/>
        </w:rPr>
        <w:t>Mitchum</w:t>
      </w:r>
      <w:proofErr w:type="spellEnd"/>
      <w:r w:rsidR="001A43D2">
        <w:rPr>
          <w:b/>
          <w:bCs/>
          <w:lang w:val="en-GB"/>
        </w:rPr>
        <w:t xml:space="preserve"> Bock</w:t>
      </w:r>
    </w:p>
    <w:p w14:paraId="2909502F" w14:textId="77777777" w:rsidR="005245A1" w:rsidRPr="008B60FD" w:rsidRDefault="005245A1" w:rsidP="008B60FD">
      <w:pPr>
        <w:pStyle w:val="Body"/>
        <w:rPr>
          <w:sz w:val="32"/>
          <w:szCs w:val="24"/>
        </w:rPr>
      </w:pPr>
    </w:p>
    <w:p w14:paraId="615735CF" w14:textId="32074A57" w:rsidR="001D4880" w:rsidRPr="002779A2" w:rsidRDefault="00AE58A9" w:rsidP="008B60FD">
      <w:pPr>
        <w:pStyle w:val="Body"/>
        <w:rPr>
          <w:sz w:val="22"/>
          <w:szCs w:val="24"/>
        </w:rPr>
      </w:pPr>
      <w:r w:rsidRPr="002779A2">
        <w:rPr>
          <w:szCs w:val="28"/>
        </w:rPr>
        <w:t>P</w:t>
      </w:r>
      <w:r w:rsidR="00BB06EE" w:rsidRPr="002779A2">
        <w:rPr>
          <w:szCs w:val="28"/>
        </w:rPr>
        <w:t xml:space="preserve">lease read the following statements </w:t>
      </w:r>
      <w:r w:rsidRPr="002779A2">
        <w:rPr>
          <w:szCs w:val="28"/>
        </w:rPr>
        <w:t>carefully. If you agree with ALL of them, please tick the checkbox to provide consent</w:t>
      </w:r>
      <w:r w:rsidR="001F713B">
        <w:rPr>
          <w:szCs w:val="28"/>
        </w:rPr>
        <w:t>.</w:t>
      </w:r>
    </w:p>
    <w:p w14:paraId="615735D0" w14:textId="77777777" w:rsidR="001D4880" w:rsidRPr="008B60FD" w:rsidRDefault="00BB06EE" w:rsidP="008B60FD">
      <w:pPr>
        <w:pStyle w:val="Body"/>
        <w:rPr>
          <w:i/>
          <w:iCs/>
          <w:sz w:val="22"/>
          <w:szCs w:val="24"/>
        </w:rPr>
      </w:pPr>
      <w:r w:rsidRPr="008B60FD">
        <w:rPr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5735E7" wp14:editId="04B66053">
                <wp:simplePos x="0" y="0"/>
                <wp:positionH relativeFrom="column">
                  <wp:posOffset>-87782</wp:posOffset>
                </wp:positionH>
                <wp:positionV relativeFrom="paragraph">
                  <wp:posOffset>114045</wp:posOffset>
                </wp:positionV>
                <wp:extent cx="6005195" cy="4871923"/>
                <wp:effectExtent l="0" t="0" r="14605" b="2413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195" cy="4871923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oel="http://schemas.microsoft.com/office/2019/extlst">
            <w:pict>
              <v:rect id="Rectangle 19" style="position:absolute;margin-left:-6.9pt;margin-top:9pt;width:472.85pt;height:383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ddd" w14:anchorId="1916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DWDAIAABcEAAAOAAAAZHJzL2Uyb0RvYy54bWysU8FuGyEQvVfqPyDu9e66dmKvvI4iu6kq&#10;pWmlNB+AWXYXlWXogL12v74Ddhy3zakqB8Qw8Hjz5rG42feG7RR6DbbixSjnTFkJtbZtxZ++3b2b&#10;ceaDsLUwYFXFD8rzm+XbN4vBlWoMHZhaISMQ68vBVbwLwZVZ5mWneuFH4JSlZAPYi0AhtlmNYiD0&#10;3mTjPL/KBsDaIUjlPe2uj0m+TPhNo2T40jReBWYqTtxCmjHNmzhny4UoWxSu0/JEQ/wDi15oS4+e&#10;odYiCLZF/RdUryWChyaMJPQZNI2WKtVA1RT5H9U8dsKpVAuJ491ZJv//YOXD7tF9xUjdu3uQ3z2z&#10;sOqEbdUtIgydEjU9V0ShssH58nwhBp6uss3wGWpqrdgGSBrsG+wjIFXH9knqw1lqtQ9M0uZVnk+L&#10;+ZQzSbnJ7LqYj9+nN0T5fN2hDx8V9CwuKo7UywQvdvc+RDqifD6S6IPR9Z02JgXYblYG2U5Q39dp&#10;nND95TFj2VDx+XQ8Tci/5fwlRJ7GaxC9DmRgo/uKz86HRBl1+2DrZK8gtDmuibKxJyGjdtGmvtxA&#10;fSAdEY7upN9Eiw7wJ2cDObPi/sdWoOLMfLLUi3kxmUQrp2AyvR5TgJeZzWVGWElQFQ+cHZercLT/&#10;1qFuO3qpSLVbuKX+NTop+8LqRJbclwQ//ZRo78s4nXr5z8tfAAAA//8DAFBLAwQUAAYACAAAACEA&#10;mTcOe+IAAAAKAQAADwAAAGRycy9kb3ducmV2LnhtbEyPQUvDQBSE74L/YXmCl9Ju0qJNYzZFFEFc&#10;WrB68bbNPpNg9m3Mbtv03/s86XGYYeabYj26ThxxCK0nBeksAYFUedtSreD97WmagQjRkDWdJ1Rw&#10;xgDr8vKiMLn1J3rF4y7Wgkso5EZBE2OfSxmqBp0JM98jsffpB2ciy6GWdjAnLnednCfJrXSmJV5o&#10;TI8PDVZfu4NToPt2ovXmceI3+uX5e3neSv2xVer6ary/AxFxjH9h+MVndCiZae8PZIPoFEzTBaNH&#10;NjL+xIHVIl2B2CtYZjdzkGUh/18ofwAAAP//AwBQSwECLQAUAAYACAAAACEAtoM4kv4AAADhAQAA&#10;EwAAAAAAAAAAAAAAAAAAAAAAW0NvbnRlbnRfVHlwZXNdLnhtbFBLAQItABQABgAIAAAAIQA4/SH/&#10;1gAAAJQBAAALAAAAAAAAAAAAAAAAAC8BAABfcmVscy8ucmVsc1BLAQItABQABgAIAAAAIQDRRGDW&#10;DAIAABcEAAAOAAAAAAAAAAAAAAAAAC4CAABkcnMvZTJvRG9jLnhtbFBLAQItABQABgAIAAAAIQCZ&#10;Nw574gAAAAoBAAAPAAAAAAAAAAAAAAAAAGYEAABkcnMvZG93bnJldi54bWxQSwUGAAAAAAQABADz&#10;AAAAdQUAAAAA&#10;"/>
            </w:pict>
          </mc:Fallback>
        </mc:AlternateContent>
      </w:r>
      <w:r w:rsidR="001D4880" w:rsidRPr="008B60FD">
        <w:rPr>
          <w:sz w:val="32"/>
          <w:szCs w:val="24"/>
        </w:rPr>
        <w:tab/>
      </w:r>
    </w:p>
    <w:p w14:paraId="3E36CC01" w14:textId="525356E3" w:rsidR="003E0BD1" w:rsidRPr="008B60FD" w:rsidRDefault="003E0BD1" w:rsidP="001B745D">
      <w:pPr>
        <w:pStyle w:val="Body"/>
        <w:numPr>
          <w:ilvl w:val="0"/>
          <w:numId w:val="2"/>
        </w:numPr>
        <w:spacing w:line="276" w:lineRule="auto"/>
        <w:rPr>
          <w:i/>
          <w:iCs/>
          <w:szCs w:val="24"/>
        </w:rPr>
      </w:pPr>
      <w:r w:rsidRPr="008B60FD">
        <w:rPr>
          <w:i/>
          <w:iCs/>
          <w:szCs w:val="24"/>
        </w:rPr>
        <w:t xml:space="preserve">I </w:t>
      </w:r>
      <w:r w:rsidR="00692DF8" w:rsidRPr="008B60FD">
        <w:rPr>
          <w:i/>
          <w:iCs/>
          <w:szCs w:val="24"/>
        </w:rPr>
        <w:t>confirm that I have read and understood the Participant Information Sheet</w:t>
      </w:r>
      <w:r w:rsidRPr="008B60FD">
        <w:rPr>
          <w:i/>
          <w:iCs/>
          <w:szCs w:val="24"/>
        </w:rPr>
        <w:t>.</w:t>
      </w:r>
      <w:r w:rsidR="00692DF8" w:rsidRPr="008B60FD">
        <w:rPr>
          <w:i/>
          <w:iCs/>
          <w:szCs w:val="24"/>
        </w:rPr>
        <w:t xml:space="preserve"> </w:t>
      </w:r>
    </w:p>
    <w:p w14:paraId="67F00F5B" w14:textId="77777777" w:rsidR="005A6320" w:rsidRPr="008B60FD" w:rsidRDefault="001D4880" w:rsidP="001B745D">
      <w:pPr>
        <w:pStyle w:val="Body"/>
        <w:numPr>
          <w:ilvl w:val="0"/>
          <w:numId w:val="2"/>
        </w:numPr>
        <w:spacing w:line="276" w:lineRule="auto"/>
        <w:rPr>
          <w:i/>
          <w:iCs/>
          <w:szCs w:val="24"/>
        </w:rPr>
      </w:pPr>
      <w:r w:rsidRPr="008B60FD">
        <w:rPr>
          <w:i/>
          <w:iCs/>
          <w:szCs w:val="24"/>
        </w:rPr>
        <w:t>I understand that my participation in this study is voluntary</w:t>
      </w:r>
      <w:r w:rsidR="003E0BD1" w:rsidRPr="008B60FD">
        <w:rPr>
          <w:i/>
          <w:iCs/>
          <w:szCs w:val="24"/>
        </w:rPr>
        <w:t>.</w:t>
      </w:r>
      <w:r w:rsidR="005A6320" w:rsidRPr="008B60FD">
        <w:rPr>
          <w:i/>
          <w:iCs/>
          <w:szCs w:val="24"/>
        </w:rPr>
        <w:t xml:space="preserve"> </w:t>
      </w:r>
    </w:p>
    <w:p w14:paraId="4027EEDE" w14:textId="743B011B" w:rsidR="00514102" w:rsidRPr="00514102" w:rsidRDefault="00514102" w:rsidP="0EA7A2CC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/>
          <w:i/>
          <w:iCs/>
          <w:lang w:val="en-US"/>
        </w:rPr>
      </w:pPr>
      <w:r w:rsidRPr="0EA7A2CC">
        <w:rPr>
          <w:rFonts w:asciiTheme="minorHAnsi" w:hAnsiTheme="minorHAnsi"/>
          <w:i/>
          <w:iCs/>
          <w:lang w:val="en-US"/>
        </w:rPr>
        <w:t>I understand that my consent will be handled by a staff member</w:t>
      </w:r>
      <w:r w:rsidR="001A43D2" w:rsidRPr="0EA7A2CC">
        <w:rPr>
          <w:rFonts w:asciiTheme="minorHAnsi" w:hAnsiTheme="minorHAnsi"/>
          <w:i/>
          <w:iCs/>
          <w:lang w:val="en-US"/>
        </w:rPr>
        <w:t xml:space="preserve"> </w:t>
      </w:r>
      <w:r w:rsidRPr="0EA7A2CC">
        <w:rPr>
          <w:rFonts w:asciiTheme="minorHAnsi" w:hAnsiTheme="minorHAnsi"/>
          <w:i/>
          <w:iCs/>
          <w:lang w:val="en-US"/>
        </w:rPr>
        <w:t xml:space="preserve">who does not teach on, or play any role in </w:t>
      </w:r>
      <w:r w:rsidR="001A43D2" w:rsidRPr="0EA7A2CC">
        <w:rPr>
          <w:rFonts w:asciiTheme="minorHAnsi" w:hAnsiTheme="minorHAnsi"/>
          <w:i/>
          <w:iCs/>
          <w:lang w:val="en-US"/>
        </w:rPr>
        <w:t>Levels 1&amp;2 Statistics</w:t>
      </w:r>
      <w:r w:rsidRPr="0EA7A2CC">
        <w:rPr>
          <w:rFonts w:asciiTheme="minorHAnsi" w:hAnsiTheme="minorHAnsi"/>
          <w:i/>
          <w:iCs/>
          <w:lang w:val="en-US"/>
        </w:rPr>
        <w:t xml:space="preserve"> and that they will reveal my decision to take part only after the grades are </w:t>
      </w:r>
      <w:proofErr w:type="spellStart"/>
      <w:r w:rsidRPr="0EA7A2CC">
        <w:rPr>
          <w:rFonts w:asciiTheme="minorHAnsi" w:hAnsiTheme="minorHAnsi"/>
          <w:i/>
          <w:iCs/>
          <w:lang w:val="en-US"/>
        </w:rPr>
        <w:t>finalised</w:t>
      </w:r>
      <w:proofErr w:type="spellEnd"/>
      <w:r w:rsidRPr="0EA7A2CC">
        <w:rPr>
          <w:rFonts w:asciiTheme="minorHAnsi" w:hAnsiTheme="minorHAnsi"/>
          <w:i/>
          <w:iCs/>
          <w:lang w:val="en-US"/>
        </w:rPr>
        <w:t>. Therefore, I do not feel coerced into taking part.</w:t>
      </w:r>
    </w:p>
    <w:p w14:paraId="615735D3" w14:textId="69ABB4E2" w:rsidR="001D4880" w:rsidRDefault="00BF4648" w:rsidP="0EA7A2CC">
      <w:pPr>
        <w:pStyle w:val="Body"/>
        <w:numPr>
          <w:ilvl w:val="0"/>
          <w:numId w:val="2"/>
        </w:numPr>
        <w:spacing w:line="276" w:lineRule="auto"/>
        <w:rPr>
          <w:i/>
          <w:iCs/>
        </w:rPr>
      </w:pPr>
      <w:r w:rsidRPr="0EA7A2CC">
        <w:rPr>
          <w:i/>
          <w:iCs/>
        </w:rPr>
        <w:t xml:space="preserve">Even if I agree to take part today, </w:t>
      </w:r>
      <w:r w:rsidR="003E0BD1" w:rsidRPr="0EA7A2CC">
        <w:rPr>
          <w:i/>
          <w:iCs/>
        </w:rPr>
        <w:t xml:space="preserve">I understand that I can revoke my consent </w:t>
      </w:r>
      <w:r w:rsidR="001D4880" w:rsidRPr="0EA7A2CC">
        <w:rPr>
          <w:i/>
          <w:iCs/>
        </w:rPr>
        <w:t xml:space="preserve">and withdraw from the study </w:t>
      </w:r>
      <w:r w:rsidR="005A6320" w:rsidRPr="0EA7A2CC">
        <w:rPr>
          <w:i/>
          <w:iCs/>
        </w:rPr>
        <w:t xml:space="preserve">before </w:t>
      </w:r>
      <w:r w:rsidR="003C7D51">
        <w:rPr>
          <w:i/>
          <w:iCs/>
        </w:rPr>
        <w:t xml:space="preserve">my grade is </w:t>
      </w:r>
      <w:proofErr w:type="spellStart"/>
      <w:r w:rsidR="003C7D51">
        <w:rPr>
          <w:i/>
          <w:iCs/>
        </w:rPr>
        <w:t>finalised</w:t>
      </w:r>
      <w:proofErr w:type="spellEnd"/>
      <w:r w:rsidR="005A6320" w:rsidRPr="0EA7A2CC">
        <w:rPr>
          <w:i/>
          <w:iCs/>
        </w:rPr>
        <w:t xml:space="preserve">. </w:t>
      </w:r>
      <w:r w:rsidR="008368FC" w:rsidRPr="0EA7A2CC">
        <w:rPr>
          <w:i/>
          <w:iCs/>
        </w:rPr>
        <w:t xml:space="preserve">I understand </w:t>
      </w:r>
      <w:r w:rsidR="00C11106" w:rsidRPr="0EA7A2CC">
        <w:rPr>
          <w:i/>
          <w:iCs/>
        </w:rPr>
        <w:t>that I do not have</w:t>
      </w:r>
      <w:r w:rsidR="001D4880" w:rsidRPr="0EA7A2CC">
        <w:rPr>
          <w:i/>
          <w:iCs/>
        </w:rPr>
        <w:t xml:space="preserve"> to give a reason to the researcher</w:t>
      </w:r>
      <w:r w:rsidR="00C11106" w:rsidRPr="0EA7A2CC">
        <w:rPr>
          <w:i/>
          <w:iCs/>
        </w:rPr>
        <w:t>, and there will be no consequences of me revok</w:t>
      </w:r>
      <w:r w:rsidR="00903734" w:rsidRPr="0EA7A2CC">
        <w:rPr>
          <w:i/>
          <w:iCs/>
        </w:rPr>
        <w:t>ing</w:t>
      </w:r>
      <w:r w:rsidR="00C11106" w:rsidRPr="0EA7A2CC">
        <w:rPr>
          <w:i/>
          <w:iCs/>
        </w:rPr>
        <w:t xml:space="preserve"> my consent</w:t>
      </w:r>
      <w:r w:rsidR="00223EA0" w:rsidRPr="0EA7A2CC">
        <w:rPr>
          <w:i/>
          <w:iCs/>
        </w:rPr>
        <w:t>.</w:t>
      </w:r>
    </w:p>
    <w:p w14:paraId="7B690082" w14:textId="78280607" w:rsidR="00617107" w:rsidRPr="008B60FD" w:rsidRDefault="00617107" w:rsidP="001B745D">
      <w:pPr>
        <w:pStyle w:val="Body"/>
        <w:numPr>
          <w:ilvl w:val="0"/>
          <w:numId w:val="2"/>
        </w:numPr>
        <w:spacing w:line="276" w:lineRule="auto"/>
        <w:rPr>
          <w:i/>
          <w:iCs/>
          <w:szCs w:val="24"/>
        </w:rPr>
      </w:pPr>
      <w:r w:rsidRPr="008B60FD">
        <w:rPr>
          <w:i/>
          <w:iCs/>
          <w:szCs w:val="24"/>
        </w:rPr>
        <w:t>I understand that any information recorded will remain confidential. No information that identifies me will be made publicly available.</w:t>
      </w:r>
    </w:p>
    <w:p w14:paraId="23568925" w14:textId="1ED265E5" w:rsidR="00394849" w:rsidRPr="008B60FD" w:rsidRDefault="00394849" w:rsidP="0EA7A2CC">
      <w:pPr>
        <w:pStyle w:val="Body"/>
        <w:numPr>
          <w:ilvl w:val="0"/>
          <w:numId w:val="2"/>
        </w:numPr>
        <w:spacing w:line="276" w:lineRule="auto"/>
        <w:rPr>
          <w:i/>
          <w:iCs/>
        </w:rPr>
      </w:pPr>
      <w:r w:rsidRPr="0EA7A2CC">
        <w:rPr>
          <w:i/>
          <w:iCs/>
        </w:rPr>
        <w:t xml:space="preserve">I confirm that I agree to the way my data will be </w:t>
      </w:r>
      <w:r w:rsidR="00CD6E6D" w:rsidRPr="0EA7A2CC">
        <w:rPr>
          <w:i/>
          <w:iCs/>
        </w:rPr>
        <w:t>used</w:t>
      </w:r>
      <w:r w:rsidR="00617107" w:rsidRPr="0EA7A2CC">
        <w:rPr>
          <w:i/>
          <w:iCs/>
        </w:rPr>
        <w:t>.</w:t>
      </w:r>
    </w:p>
    <w:p w14:paraId="615735D7" w14:textId="37246E8F" w:rsidR="001D4880" w:rsidRPr="008B60FD" w:rsidRDefault="001D4880" w:rsidP="001B745D">
      <w:pPr>
        <w:pStyle w:val="Body"/>
        <w:numPr>
          <w:ilvl w:val="0"/>
          <w:numId w:val="2"/>
        </w:numPr>
        <w:spacing w:line="276" w:lineRule="auto"/>
        <w:rPr>
          <w:i/>
          <w:iCs/>
          <w:szCs w:val="24"/>
        </w:rPr>
      </w:pPr>
      <w:r w:rsidRPr="008B60FD">
        <w:rPr>
          <w:i/>
          <w:iCs/>
          <w:szCs w:val="24"/>
        </w:rPr>
        <w:t xml:space="preserve">I understand that I can contact </w:t>
      </w:r>
      <w:r w:rsidR="0013292D" w:rsidRPr="008B60FD">
        <w:rPr>
          <w:i/>
          <w:iCs/>
          <w:szCs w:val="24"/>
        </w:rPr>
        <w:t>the researcher</w:t>
      </w:r>
      <w:r w:rsidR="0084372E" w:rsidRPr="008B60FD">
        <w:rPr>
          <w:i/>
          <w:iCs/>
          <w:szCs w:val="24"/>
        </w:rPr>
        <w:t>s</w:t>
      </w:r>
      <w:r w:rsidR="0013292D" w:rsidRPr="008B60FD">
        <w:rPr>
          <w:i/>
          <w:iCs/>
          <w:szCs w:val="24"/>
        </w:rPr>
        <w:t xml:space="preserve"> for this project</w:t>
      </w:r>
      <w:r w:rsidRPr="008B60FD">
        <w:rPr>
          <w:i/>
          <w:iCs/>
          <w:szCs w:val="24"/>
        </w:rPr>
        <w:t xml:space="preserve"> by e-mail to receive more information. </w:t>
      </w:r>
    </w:p>
    <w:p w14:paraId="615735E2" w14:textId="0CDB326B" w:rsidR="001D4880" w:rsidRPr="00514102" w:rsidRDefault="00692DF8" w:rsidP="001B745D">
      <w:pPr>
        <w:pStyle w:val="Body"/>
        <w:numPr>
          <w:ilvl w:val="0"/>
          <w:numId w:val="2"/>
        </w:numPr>
        <w:spacing w:line="276" w:lineRule="auto"/>
        <w:rPr>
          <w:i/>
          <w:iCs/>
          <w:szCs w:val="24"/>
        </w:rPr>
      </w:pPr>
      <w:r w:rsidRPr="008B60FD">
        <w:rPr>
          <w:i/>
          <w:iCs/>
          <w:szCs w:val="24"/>
        </w:rPr>
        <w:t>I agree to take part in the study.</w:t>
      </w:r>
    </w:p>
    <w:sectPr w:rsidR="001D4880" w:rsidRPr="00514102" w:rsidSect="00862EC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1A4AA" w14:textId="77777777" w:rsidR="00F604D9" w:rsidRDefault="00F604D9" w:rsidP="001D4880">
      <w:r>
        <w:separator/>
      </w:r>
    </w:p>
  </w:endnote>
  <w:endnote w:type="continuationSeparator" w:id="0">
    <w:p w14:paraId="0AE4FE2C" w14:textId="77777777" w:rsidR="00F604D9" w:rsidRDefault="00F604D9" w:rsidP="001D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4EB1" w14:textId="77777777" w:rsidR="00F604D9" w:rsidRDefault="00F604D9" w:rsidP="001D4880">
      <w:r>
        <w:separator/>
      </w:r>
    </w:p>
  </w:footnote>
  <w:footnote w:type="continuationSeparator" w:id="0">
    <w:p w14:paraId="650603F0" w14:textId="77777777" w:rsidR="00F604D9" w:rsidRDefault="00F604D9" w:rsidP="001D4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55EB0"/>
    <w:multiLevelType w:val="hybridMultilevel"/>
    <w:tmpl w:val="8ABA6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018FB"/>
    <w:multiLevelType w:val="hybridMultilevel"/>
    <w:tmpl w:val="11C4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80"/>
    <w:rsid w:val="00004BE8"/>
    <w:rsid w:val="0002195A"/>
    <w:rsid w:val="0012766C"/>
    <w:rsid w:val="0013292D"/>
    <w:rsid w:val="001562E9"/>
    <w:rsid w:val="001A43D2"/>
    <w:rsid w:val="001B745D"/>
    <w:rsid w:val="001D4880"/>
    <w:rsid w:val="001F713B"/>
    <w:rsid w:val="00223EA0"/>
    <w:rsid w:val="002779A2"/>
    <w:rsid w:val="00293AAA"/>
    <w:rsid w:val="002F0C91"/>
    <w:rsid w:val="00320778"/>
    <w:rsid w:val="00394849"/>
    <w:rsid w:val="003C7D51"/>
    <w:rsid w:val="003D6EF0"/>
    <w:rsid w:val="003E0BD1"/>
    <w:rsid w:val="00425CD8"/>
    <w:rsid w:val="00511678"/>
    <w:rsid w:val="00514102"/>
    <w:rsid w:val="005245A1"/>
    <w:rsid w:val="005A6320"/>
    <w:rsid w:val="005E3944"/>
    <w:rsid w:val="00617107"/>
    <w:rsid w:val="00637E2F"/>
    <w:rsid w:val="00683963"/>
    <w:rsid w:val="00692DF8"/>
    <w:rsid w:val="006A5E0A"/>
    <w:rsid w:val="006D7B98"/>
    <w:rsid w:val="0071612E"/>
    <w:rsid w:val="00795A2C"/>
    <w:rsid w:val="007D29CB"/>
    <w:rsid w:val="00806D64"/>
    <w:rsid w:val="008202E9"/>
    <w:rsid w:val="00822F3A"/>
    <w:rsid w:val="0082354A"/>
    <w:rsid w:val="008368FC"/>
    <w:rsid w:val="0084372E"/>
    <w:rsid w:val="008470CB"/>
    <w:rsid w:val="00862EC1"/>
    <w:rsid w:val="0087444F"/>
    <w:rsid w:val="008B60FD"/>
    <w:rsid w:val="00903734"/>
    <w:rsid w:val="009371F5"/>
    <w:rsid w:val="00970A41"/>
    <w:rsid w:val="009B1047"/>
    <w:rsid w:val="00A050C0"/>
    <w:rsid w:val="00A248CB"/>
    <w:rsid w:val="00AE58A9"/>
    <w:rsid w:val="00BA1732"/>
    <w:rsid w:val="00BB06EE"/>
    <w:rsid w:val="00BF4648"/>
    <w:rsid w:val="00C11106"/>
    <w:rsid w:val="00C25E12"/>
    <w:rsid w:val="00C56EED"/>
    <w:rsid w:val="00C62F4E"/>
    <w:rsid w:val="00CB56F0"/>
    <w:rsid w:val="00CD6E6D"/>
    <w:rsid w:val="00CD78D3"/>
    <w:rsid w:val="00D96098"/>
    <w:rsid w:val="00DC7E19"/>
    <w:rsid w:val="00DE45C8"/>
    <w:rsid w:val="00E13765"/>
    <w:rsid w:val="00E71D43"/>
    <w:rsid w:val="00F2425E"/>
    <w:rsid w:val="00F51444"/>
    <w:rsid w:val="00F604D9"/>
    <w:rsid w:val="00FA0A34"/>
    <w:rsid w:val="0EA7A2CC"/>
    <w:rsid w:val="305E7FEA"/>
    <w:rsid w:val="3A492A2F"/>
    <w:rsid w:val="78E3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735C8"/>
  <w15:docId w15:val="{236E051B-A5A4-46A3-95B6-70557AE5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880"/>
    <w:pPr>
      <w:ind w:left="720"/>
      <w:contextualSpacing/>
    </w:pPr>
  </w:style>
  <w:style w:type="character" w:styleId="Emphasis">
    <w:name w:val="Emphasis"/>
    <w:basedOn w:val="DefaultParagraphFont"/>
    <w:qFormat/>
    <w:rsid w:val="001D488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D488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D4880"/>
  </w:style>
  <w:style w:type="paragraph" w:styleId="Footer">
    <w:name w:val="footer"/>
    <w:basedOn w:val="Normal"/>
    <w:link w:val="FooterChar"/>
    <w:unhideWhenUsed/>
    <w:rsid w:val="001D488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D4880"/>
  </w:style>
  <w:style w:type="paragraph" w:styleId="BalloonText">
    <w:name w:val="Balloon Text"/>
    <w:basedOn w:val="Normal"/>
    <w:link w:val="BalloonTextChar"/>
    <w:uiPriority w:val="99"/>
    <w:semiHidden/>
    <w:unhideWhenUsed/>
    <w:rsid w:val="001D488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880"/>
    <w:rPr>
      <w:rFonts w:ascii="Tahoma" w:hAnsi="Tahoma" w:cs="Tahoma"/>
      <w:sz w:val="16"/>
      <w:szCs w:val="16"/>
    </w:rPr>
  </w:style>
  <w:style w:type="character" w:styleId="PageNumber">
    <w:name w:val="page number"/>
    <w:rsid w:val="001D4880"/>
    <w:rPr>
      <w:rFonts w:cs="Times New Roman"/>
    </w:rPr>
  </w:style>
  <w:style w:type="paragraph" w:customStyle="1" w:styleId="Default">
    <w:name w:val="Default"/>
    <w:rsid w:val="00BB06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basedOn w:val="Normal"/>
    <w:link w:val="BodyChar"/>
    <w:qFormat/>
    <w:rsid w:val="008B60FD"/>
    <w:pPr>
      <w:spacing w:before="120" w:after="120" w:line="300" w:lineRule="auto"/>
    </w:pPr>
    <w:rPr>
      <w:rFonts w:asciiTheme="minorHAnsi" w:hAnsiTheme="minorHAnsi"/>
      <w:szCs w:val="20"/>
      <w:lang w:val="en-US"/>
    </w:rPr>
  </w:style>
  <w:style w:type="character" w:customStyle="1" w:styleId="BodyChar">
    <w:name w:val="Body Char"/>
    <w:basedOn w:val="DefaultParagraphFont"/>
    <w:link w:val="Body"/>
    <w:rsid w:val="008B60FD"/>
    <w:rPr>
      <w:rFonts w:eastAsia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D1FDC-98C8-430C-88F0-FE3B86E2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>University of Glasgow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</dc:creator>
  <cp:lastModifiedBy>Alastair Arthur</cp:lastModifiedBy>
  <cp:revision>2</cp:revision>
  <dcterms:created xsi:type="dcterms:W3CDTF">2024-06-03T11:56:00Z</dcterms:created>
  <dcterms:modified xsi:type="dcterms:W3CDTF">2024-06-03T11:56:00Z</dcterms:modified>
</cp:coreProperties>
</file>