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82DD4" w14:textId="0C782D39" w:rsidR="00107490" w:rsidRDefault="00107490" w:rsidP="00F046E0">
      <w:pPr>
        <w:tabs>
          <w:tab w:val="num" w:pos="720"/>
        </w:tabs>
        <w:spacing w:beforeAutospacing="1" w:afterAutospacing="1"/>
        <w:ind w:left="720" w:hanging="360"/>
      </w:pPr>
      <w:r>
        <w:t xml:space="preserve">Notes on </w:t>
      </w:r>
      <w:proofErr w:type="gramStart"/>
      <w:r>
        <w:t>Data</w:t>
      </w:r>
      <w:r w:rsidR="00F046E0">
        <w:t xml:space="preserve"> :</w:t>
      </w:r>
      <w:proofErr w:type="gramEnd"/>
      <w:r w:rsidR="00F046E0">
        <w:t xml:space="preserve"> The impact of covid 19 on contemporary dance work </w:t>
      </w:r>
    </w:p>
    <w:p w14:paraId="78BD3EB8" w14:textId="77777777" w:rsidR="00107490" w:rsidRDefault="00107490" w:rsidP="00107490">
      <w:pPr>
        <w:tabs>
          <w:tab w:val="num" w:pos="720"/>
        </w:tabs>
        <w:spacing w:beforeAutospacing="1" w:afterAutospacing="1"/>
        <w:ind w:left="720" w:hanging="360"/>
      </w:pPr>
      <w:r>
        <w:t>2 folders:</w:t>
      </w:r>
    </w:p>
    <w:p w14:paraId="72DB1A27" w14:textId="77777777" w:rsidR="00F046E0" w:rsidRDefault="00107490" w:rsidP="00107490">
      <w:pPr>
        <w:tabs>
          <w:tab w:val="num" w:pos="720"/>
        </w:tabs>
        <w:spacing w:beforeAutospacing="1" w:afterAutospacing="1"/>
        <w:ind w:left="720" w:hanging="360"/>
      </w:pPr>
      <w:r>
        <w:t xml:space="preserve"> </w:t>
      </w:r>
    </w:p>
    <w:p w14:paraId="57EB699D" w14:textId="376D301A" w:rsidR="00F046E0" w:rsidRPr="00F046E0" w:rsidRDefault="00107490" w:rsidP="00107490">
      <w:pPr>
        <w:tabs>
          <w:tab w:val="num" w:pos="720"/>
        </w:tabs>
        <w:spacing w:beforeAutospacing="1" w:afterAutospacing="1"/>
        <w:ind w:left="720" w:hanging="360"/>
        <w:rPr>
          <w:b/>
          <w:bCs/>
        </w:rPr>
      </w:pPr>
      <w:r w:rsidRPr="00F046E0">
        <w:rPr>
          <w:b/>
          <w:bCs/>
        </w:rPr>
        <w:t>1 folder</w:t>
      </w:r>
      <w:r w:rsidR="00F046E0" w:rsidRPr="00F046E0">
        <w:rPr>
          <w:b/>
          <w:bCs/>
        </w:rPr>
        <w:t xml:space="preserve"> labelled British Sample:</w:t>
      </w:r>
    </w:p>
    <w:p w14:paraId="64F28C15" w14:textId="17A60A72" w:rsidR="00107490" w:rsidRDefault="00107490" w:rsidP="00107490">
      <w:pPr>
        <w:tabs>
          <w:tab w:val="num" w:pos="720"/>
        </w:tabs>
        <w:spacing w:beforeAutospacing="1" w:afterAutospacing="1"/>
        <w:ind w:left="720" w:hanging="360"/>
      </w:pPr>
      <w:r>
        <w:t xml:space="preserve"> with 5-word documents which include narrative data – interview material in English </w:t>
      </w:r>
    </w:p>
    <w:p w14:paraId="7F5C60B1" w14:textId="45F44A7A" w:rsidR="00107490" w:rsidRDefault="00107490" w:rsidP="00107490">
      <w:pPr>
        <w:tabs>
          <w:tab w:val="num" w:pos="720"/>
        </w:tabs>
        <w:spacing w:beforeAutospacing="1" w:afterAutospacing="1"/>
        <w:ind w:left="720" w:hanging="360"/>
      </w:pPr>
      <w:r>
        <w:t>Labelled in sequence int.1, Int.2 etc</w:t>
      </w:r>
    </w:p>
    <w:p w14:paraId="79FFC4A9" w14:textId="03A4565D" w:rsidR="00F046E0" w:rsidRPr="00F046E0" w:rsidRDefault="00107490" w:rsidP="00107490">
      <w:pPr>
        <w:tabs>
          <w:tab w:val="num" w:pos="720"/>
        </w:tabs>
        <w:spacing w:beforeAutospacing="1" w:afterAutospacing="1"/>
        <w:ind w:left="720" w:hanging="360"/>
        <w:rPr>
          <w:b/>
          <w:bCs/>
        </w:rPr>
      </w:pPr>
      <w:r w:rsidRPr="00F046E0">
        <w:rPr>
          <w:b/>
          <w:bCs/>
        </w:rPr>
        <w:t>1 folder</w:t>
      </w:r>
      <w:r w:rsidR="00F046E0" w:rsidRPr="00F046E0">
        <w:rPr>
          <w:b/>
          <w:bCs/>
        </w:rPr>
        <w:t xml:space="preserve"> labelled Greek Sample</w:t>
      </w:r>
    </w:p>
    <w:p w14:paraId="277559A5" w14:textId="22E65962" w:rsidR="00107490" w:rsidRDefault="00107490" w:rsidP="00107490">
      <w:pPr>
        <w:tabs>
          <w:tab w:val="num" w:pos="720"/>
        </w:tabs>
        <w:spacing w:beforeAutospacing="1" w:afterAutospacing="1"/>
        <w:ind w:left="720" w:hanging="360"/>
      </w:pPr>
      <w:r>
        <w:t xml:space="preserve"> with 6 word documents which include narrative data – interview material in </w:t>
      </w:r>
      <w:proofErr w:type="gramStart"/>
      <w:r>
        <w:t>Greek  labelled</w:t>
      </w:r>
      <w:proofErr w:type="gramEnd"/>
      <w:r>
        <w:t xml:space="preserve"> as Greek 1, Greek 2 etc.</w:t>
      </w:r>
    </w:p>
    <w:p w14:paraId="2E78B75F" w14:textId="77777777" w:rsidR="00F046E0" w:rsidRDefault="00F046E0" w:rsidP="00107490">
      <w:pPr>
        <w:tabs>
          <w:tab w:val="num" w:pos="720"/>
        </w:tabs>
        <w:spacing w:beforeAutospacing="1" w:afterAutospacing="1"/>
        <w:ind w:left="720" w:hanging="360"/>
      </w:pPr>
    </w:p>
    <w:p w14:paraId="193593A0" w14:textId="77777777" w:rsidR="00F046E0" w:rsidRDefault="00F046E0" w:rsidP="00107490">
      <w:pPr>
        <w:tabs>
          <w:tab w:val="num" w:pos="720"/>
        </w:tabs>
        <w:spacing w:beforeAutospacing="1" w:afterAutospacing="1"/>
        <w:ind w:left="720" w:hanging="360"/>
      </w:pPr>
    </w:p>
    <w:p w14:paraId="05AFC188" w14:textId="681F70C1" w:rsidR="00107490" w:rsidRPr="00F046E0" w:rsidRDefault="00107490" w:rsidP="00107490">
      <w:pPr>
        <w:tabs>
          <w:tab w:val="num" w:pos="720"/>
        </w:tabs>
        <w:spacing w:beforeAutospacing="1" w:afterAutospacing="1"/>
        <w:ind w:left="720" w:hanging="360"/>
        <w:rPr>
          <w:b/>
          <w:bCs/>
        </w:rPr>
      </w:pPr>
      <w:proofErr w:type="gramStart"/>
      <w:r w:rsidRPr="00F046E0">
        <w:rPr>
          <w:b/>
          <w:bCs/>
        </w:rPr>
        <w:t>Software :Wor</w:t>
      </w:r>
      <w:r w:rsidR="00F046E0" w:rsidRPr="00F046E0">
        <w:rPr>
          <w:b/>
          <w:bCs/>
        </w:rPr>
        <w:t>d</w:t>
      </w:r>
      <w:proofErr w:type="gramEnd"/>
      <w:r w:rsidR="00F046E0" w:rsidRPr="00F046E0">
        <w:rPr>
          <w:b/>
          <w:bCs/>
        </w:rPr>
        <w:t xml:space="preserve">/Microsoft office </w:t>
      </w:r>
    </w:p>
    <w:p w14:paraId="2A495291" w14:textId="77777777" w:rsidR="00107490" w:rsidRDefault="00107490" w:rsidP="00F046E0">
      <w:pPr>
        <w:tabs>
          <w:tab w:val="num" w:pos="720"/>
        </w:tabs>
        <w:spacing w:beforeAutospacing="1" w:afterAutospacing="1"/>
      </w:pPr>
    </w:p>
    <w:p w14:paraId="1C9EAD3A" w14:textId="46E7CA47" w:rsidR="00107490" w:rsidRPr="00F046E0" w:rsidRDefault="00107490" w:rsidP="00107490">
      <w:pPr>
        <w:tabs>
          <w:tab w:val="num" w:pos="720"/>
        </w:tabs>
        <w:spacing w:beforeAutospacing="1" w:afterAutospacing="1"/>
        <w:ind w:left="720" w:hanging="360"/>
        <w:rPr>
          <w:b/>
          <w:bCs/>
        </w:rPr>
      </w:pPr>
      <w:r w:rsidRPr="00F046E0">
        <w:rPr>
          <w:b/>
          <w:bCs/>
        </w:rPr>
        <w:t>Retention until 2030</w:t>
      </w:r>
    </w:p>
    <w:p w14:paraId="0825517F" w14:textId="77777777" w:rsidR="00107490" w:rsidRPr="00107490" w:rsidRDefault="00107490" w:rsidP="00107490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4BF918A7" w14:textId="77777777" w:rsidR="005265B3" w:rsidRDefault="005265B3"/>
    <w:sectPr w:rsidR="005265B3" w:rsidSect="00E2442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B5B69"/>
    <w:multiLevelType w:val="multilevel"/>
    <w:tmpl w:val="2676E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0945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490"/>
    <w:rsid w:val="00107490"/>
    <w:rsid w:val="00120887"/>
    <w:rsid w:val="00213CE8"/>
    <w:rsid w:val="005265B3"/>
    <w:rsid w:val="00546F6C"/>
    <w:rsid w:val="007122BE"/>
    <w:rsid w:val="00844F33"/>
    <w:rsid w:val="0088578E"/>
    <w:rsid w:val="008D25CA"/>
    <w:rsid w:val="00E2442E"/>
    <w:rsid w:val="00F0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114AB1"/>
  <w15:chartTrackingRefBased/>
  <w15:docId w15:val="{1685E3CC-6DEB-8D4E-A5F7-18A0FA6E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74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7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74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74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74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74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74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74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74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4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74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74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74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74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74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74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74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74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74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7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749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74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74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74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74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74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74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74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74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7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Lito Tsitsou</dc:creator>
  <cp:keywords/>
  <dc:description/>
  <cp:lastModifiedBy>Lito Tsitsou</cp:lastModifiedBy>
  <cp:revision>2</cp:revision>
  <dcterms:created xsi:type="dcterms:W3CDTF">2024-05-17T07:02:00Z</dcterms:created>
  <dcterms:modified xsi:type="dcterms:W3CDTF">2024-05-17T11:59:00Z</dcterms:modified>
</cp:coreProperties>
</file>