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FFFD" w14:textId="7088726F" w:rsidR="00826EF0" w:rsidRPr="00741BF2" w:rsidRDefault="00826EF0">
      <w:pPr>
        <w:rPr>
          <w:b/>
          <w:bCs/>
          <w:lang w:val="gd-GB"/>
        </w:rPr>
      </w:pPr>
      <w:r w:rsidRPr="00741BF2">
        <w:rPr>
          <w:b/>
          <w:bCs/>
          <w:lang w:val="gd-GB"/>
        </w:rPr>
        <w:t>Readme</w:t>
      </w:r>
    </w:p>
    <w:p w14:paraId="00F180B9" w14:textId="77777777" w:rsidR="00826EF0" w:rsidRDefault="00826EF0">
      <w:pPr>
        <w:rPr>
          <w:lang w:val="gd-GB"/>
        </w:rPr>
      </w:pPr>
    </w:p>
    <w:p w14:paraId="764AFD9B" w14:textId="268169B9" w:rsidR="00EF69CC" w:rsidRDefault="00EF69CC">
      <w:pPr>
        <w:rPr>
          <w:lang w:val="gd-GB"/>
        </w:rPr>
      </w:pPr>
      <w:r>
        <w:rPr>
          <w:lang w:val="gd-GB"/>
        </w:rPr>
        <w:t xml:space="preserve">Figure 1 is created using </w:t>
      </w:r>
      <w:r w:rsidR="00A37329">
        <w:rPr>
          <w:lang w:val="gd-GB"/>
        </w:rPr>
        <w:t xml:space="preserve">the jupyter notebook: </w:t>
      </w:r>
      <w:r w:rsidR="00A37329" w:rsidRPr="00A37329">
        <w:rPr>
          <w:lang w:val="gd-GB"/>
        </w:rPr>
        <w:t>Figure1.ipynb</w:t>
      </w:r>
      <w:r w:rsidR="00A37329">
        <w:rPr>
          <w:lang w:val="gd-GB"/>
        </w:rPr>
        <w:t xml:space="preserve">.  This uses the survey image, </w:t>
      </w:r>
      <w:r w:rsidR="00A37329" w:rsidRPr="00A37329">
        <w:rPr>
          <w:lang w:val="gd-GB"/>
        </w:rPr>
        <w:t>Scan5_survey.png</w:t>
      </w:r>
      <w:r w:rsidR="00A37329">
        <w:rPr>
          <w:lang w:val="gd-GB"/>
        </w:rPr>
        <w:t xml:space="preserve"> and the full 4DSTEM dataset </w:t>
      </w:r>
      <w:r w:rsidR="00A37329" w:rsidRPr="00A37329">
        <w:rPr>
          <w:lang w:val="gd-GB"/>
        </w:rPr>
        <w:t>Ti550 005.hdf5</w:t>
      </w:r>
      <w:r w:rsidR="00A37329">
        <w:rPr>
          <w:lang w:val="gd-GB"/>
        </w:rPr>
        <w:t xml:space="preserve"> as its inputs.</w:t>
      </w:r>
    </w:p>
    <w:p w14:paraId="0649A462" w14:textId="77777777" w:rsidR="00EF69CC" w:rsidRDefault="00EF69CC">
      <w:pPr>
        <w:rPr>
          <w:lang w:val="gd-GB"/>
        </w:rPr>
      </w:pPr>
    </w:p>
    <w:p w14:paraId="316C0B7A" w14:textId="29EC2452" w:rsidR="00EF69CC" w:rsidRDefault="00EF69CC">
      <w:pPr>
        <w:rPr>
          <w:lang w:val="gd-GB"/>
        </w:rPr>
      </w:pPr>
      <w:r>
        <w:rPr>
          <w:lang w:val="gd-GB"/>
        </w:rPr>
        <w:t xml:space="preserve">Figure 2 is created using the jupyter notebook: </w:t>
      </w:r>
      <w:r w:rsidRPr="00EF69CC">
        <w:rPr>
          <w:lang w:val="gd-GB"/>
        </w:rPr>
        <w:t>Scan5_ACOM_auto.ipynb</w:t>
      </w:r>
      <w:r>
        <w:rPr>
          <w:lang w:val="gd-GB"/>
        </w:rPr>
        <w:t xml:space="preserve">, which also produced the full .ang files that are used in the further analysis.  </w:t>
      </w:r>
      <w:r w:rsidR="00A37329">
        <w:rPr>
          <w:lang w:val="gd-GB"/>
        </w:rPr>
        <w:t xml:space="preserve">This uses </w:t>
      </w:r>
      <w:r w:rsidR="00A37329">
        <w:rPr>
          <w:lang w:val="gd-GB"/>
        </w:rPr>
        <w:t xml:space="preserve">the full 4DSTEM dataset </w:t>
      </w:r>
      <w:r w:rsidR="00A37329" w:rsidRPr="00A37329">
        <w:rPr>
          <w:lang w:val="gd-GB"/>
        </w:rPr>
        <w:t>Ti550 005.hdf5</w:t>
      </w:r>
      <w:r w:rsidR="00A37329">
        <w:rPr>
          <w:lang w:val="gd-GB"/>
        </w:rPr>
        <w:t xml:space="preserve"> as the main input for data, and the cif files </w:t>
      </w:r>
      <w:r w:rsidR="00A37329" w:rsidRPr="00A37329">
        <w:rPr>
          <w:lang w:val="gd-GB"/>
        </w:rPr>
        <w:t>Ti_alpha.cif</w:t>
      </w:r>
      <w:r w:rsidR="00A37329">
        <w:rPr>
          <w:lang w:val="gd-GB"/>
        </w:rPr>
        <w:t xml:space="preserve"> and </w:t>
      </w:r>
      <w:r w:rsidR="00A37329" w:rsidRPr="00A37329">
        <w:rPr>
          <w:lang w:val="gd-GB"/>
        </w:rPr>
        <w:t>Ti_beta.cif</w:t>
      </w:r>
      <w:r w:rsidR="00A37329">
        <w:rPr>
          <w:lang w:val="gd-GB"/>
        </w:rPr>
        <w:t xml:space="preserve"> for the structures it matches to.</w:t>
      </w:r>
    </w:p>
    <w:p w14:paraId="5A1808AD" w14:textId="77777777" w:rsidR="00EF69CC" w:rsidRDefault="00EF69CC">
      <w:pPr>
        <w:rPr>
          <w:lang w:val="gd-GB"/>
        </w:rPr>
      </w:pPr>
    </w:p>
    <w:p w14:paraId="2E950E86" w14:textId="1E2E35C5" w:rsidR="00EF69CC" w:rsidRDefault="00EF69CC">
      <w:pPr>
        <w:rPr>
          <w:lang w:val="gd-GB"/>
        </w:rPr>
      </w:pPr>
      <w:r>
        <w:rPr>
          <w:lang w:val="gd-GB"/>
        </w:rPr>
        <w:t xml:space="preserve">These .ang files for alpha and beta are combined into one containing the best matching phase (ie highest correlation index) in each pixel using the jupyter notebook: </w:t>
      </w:r>
      <w:r w:rsidR="001C03D1" w:rsidRPr="001C03D1">
        <w:rPr>
          <w:lang w:val="gd-GB"/>
        </w:rPr>
        <w:t>CombineMapsByComparingCI.ipynb</w:t>
      </w:r>
    </w:p>
    <w:p w14:paraId="1A1294D9" w14:textId="77777777" w:rsidR="001C03D1" w:rsidRDefault="001C03D1">
      <w:pPr>
        <w:rPr>
          <w:lang w:val="gd-GB"/>
        </w:rPr>
      </w:pPr>
    </w:p>
    <w:p w14:paraId="50AF8655" w14:textId="2059A770" w:rsidR="001C03D1" w:rsidRDefault="001C03D1">
      <w:pPr>
        <w:rPr>
          <w:lang w:val="gd-GB"/>
        </w:rPr>
      </w:pPr>
      <w:r>
        <w:rPr>
          <w:lang w:val="gd-GB"/>
        </w:rPr>
        <w:t xml:space="preserve">Figure 3 is created using the jupyter notebook: </w:t>
      </w:r>
      <w:r w:rsidRPr="001C03D1">
        <w:rPr>
          <w:lang w:val="gd-GB"/>
        </w:rPr>
        <w:t>Scan5_orix_13_10.ipynb</w:t>
      </w:r>
      <w:r w:rsidR="002F132C">
        <w:rPr>
          <w:lang w:val="gd-GB"/>
        </w:rPr>
        <w:t xml:space="preserve"> which uses the combined alphabeta .ang file as its only input, but does need orix installed.  This was tested with the following version (from pip freeze report):</w:t>
      </w:r>
      <w:r w:rsidR="002F132C">
        <w:rPr>
          <w:lang w:val="gd-GB"/>
        </w:rPr>
        <w:br/>
      </w:r>
      <w:r w:rsidR="002F132C" w:rsidRPr="002F132C">
        <w:rPr>
          <w:lang w:val="gd-GB"/>
        </w:rPr>
        <w:t>orix @ git+https://github.com/hakonanes/orix.git@73ed8720355284ff3e591c050f3c6aa03bfcc348</w:t>
      </w:r>
    </w:p>
    <w:p w14:paraId="01F9AD79" w14:textId="00AD9BC7" w:rsidR="002F132C" w:rsidRDefault="002F132C">
      <w:pPr>
        <w:rPr>
          <w:lang w:val="gd-GB"/>
        </w:rPr>
      </w:pPr>
      <w:r>
        <w:rPr>
          <w:lang w:val="gd-GB"/>
        </w:rPr>
        <w:t>(This was a particular version testing some new features that were then fully rolled into later releases but have not been checked with this notebook at time of writing)</w:t>
      </w:r>
    </w:p>
    <w:p w14:paraId="58FF455E" w14:textId="77777777" w:rsidR="00EF69CC" w:rsidRDefault="00EF69CC">
      <w:pPr>
        <w:rPr>
          <w:lang w:val="gd-GB"/>
        </w:rPr>
      </w:pPr>
    </w:p>
    <w:p w14:paraId="5C5FB0C5" w14:textId="0B38D08E" w:rsidR="003D441C" w:rsidRPr="00997212" w:rsidRDefault="00997212">
      <w:pPr>
        <w:rPr>
          <w:lang w:val="gd-GB"/>
        </w:rPr>
      </w:pPr>
      <w:r>
        <w:rPr>
          <w:lang w:val="gd-GB"/>
        </w:rPr>
        <w:t xml:space="preserve">Figure S1 is created using the jupyter notebook: </w:t>
      </w:r>
      <w:r w:rsidRPr="00997212">
        <w:rPr>
          <w:lang w:val="gd-GB"/>
        </w:rPr>
        <w:t>Scan5_orix_13_10_betaonly.ipynb</w:t>
      </w:r>
      <w:r>
        <w:rPr>
          <w:lang w:val="gd-GB"/>
        </w:rPr>
        <w:t>, which just uses the beta .ang file as an input.</w:t>
      </w:r>
    </w:p>
    <w:sectPr w:rsidR="003D441C" w:rsidRPr="00997212" w:rsidSect="007C38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F0"/>
    <w:rsid w:val="0000416D"/>
    <w:rsid w:val="00004845"/>
    <w:rsid w:val="000256DE"/>
    <w:rsid w:val="00040E71"/>
    <w:rsid w:val="000435E3"/>
    <w:rsid w:val="000515B9"/>
    <w:rsid w:val="00052CD3"/>
    <w:rsid w:val="00096F14"/>
    <w:rsid w:val="000A1756"/>
    <w:rsid w:val="000A5DE0"/>
    <w:rsid w:val="000B5381"/>
    <w:rsid w:val="000B6819"/>
    <w:rsid w:val="000C722C"/>
    <w:rsid w:val="000D0213"/>
    <w:rsid w:val="000D6E45"/>
    <w:rsid w:val="000E7DA0"/>
    <w:rsid w:val="000F7432"/>
    <w:rsid w:val="000F7EA4"/>
    <w:rsid w:val="0011622D"/>
    <w:rsid w:val="00130886"/>
    <w:rsid w:val="0013128E"/>
    <w:rsid w:val="00136592"/>
    <w:rsid w:val="0014097B"/>
    <w:rsid w:val="00145022"/>
    <w:rsid w:val="00162242"/>
    <w:rsid w:val="00184538"/>
    <w:rsid w:val="00186AD9"/>
    <w:rsid w:val="00190B08"/>
    <w:rsid w:val="00193C72"/>
    <w:rsid w:val="001964A6"/>
    <w:rsid w:val="001A67B6"/>
    <w:rsid w:val="001B1F84"/>
    <w:rsid w:val="001C03D1"/>
    <w:rsid w:val="001D2B99"/>
    <w:rsid w:val="001D458A"/>
    <w:rsid w:val="001E7262"/>
    <w:rsid w:val="001F5687"/>
    <w:rsid w:val="00224B89"/>
    <w:rsid w:val="002438CC"/>
    <w:rsid w:val="0025403E"/>
    <w:rsid w:val="00263032"/>
    <w:rsid w:val="00276BCF"/>
    <w:rsid w:val="00277D73"/>
    <w:rsid w:val="002919F5"/>
    <w:rsid w:val="00297D26"/>
    <w:rsid w:val="002A3628"/>
    <w:rsid w:val="002B077C"/>
    <w:rsid w:val="002E7809"/>
    <w:rsid w:val="002F132C"/>
    <w:rsid w:val="003100AD"/>
    <w:rsid w:val="00337DDC"/>
    <w:rsid w:val="00367F69"/>
    <w:rsid w:val="00376C40"/>
    <w:rsid w:val="003807A5"/>
    <w:rsid w:val="00381C96"/>
    <w:rsid w:val="00384C23"/>
    <w:rsid w:val="003A5D0E"/>
    <w:rsid w:val="003B0A15"/>
    <w:rsid w:val="003C2CF8"/>
    <w:rsid w:val="003D1C3F"/>
    <w:rsid w:val="003D3779"/>
    <w:rsid w:val="003D441C"/>
    <w:rsid w:val="00417626"/>
    <w:rsid w:val="004257A9"/>
    <w:rsid w:val="00430AA9"/>
    <w:rsid w:val="0043441F"/>
    <w:rsid w:val="004403AC"/>
    <w:rsid w:val="004429D6"/>
    <w:rsid w:val="00456F12"/>
    <w:rsid w:val="004A02D9"/>
    <w:rsid w:val="004B25F6"/>
    <w:rsid w:val="004B3514"/>
    <w:rsid w:val="004C11B5"/>
    <w:rsid w:val="004C12B9"/>
    <w:rsid w:val="004C5901"/>
    <w:rsid w:val="004D55BD"/>
    <w:rsid w:val="004E54C9"/>
    <w:rsid w:val="004F5A3B"/>
    <w:rsid w:val="005305DC"/>
    <w:rsid w:val="00573102"/>
    <w:rsid w:val="00577FD1"/>
    <w:rsid w:val="00584DB2"/>
    <w:rsid w:val="00591693"/>
    <w:rsid w:val="005A5092"/>
    <w:rsid w:val="005E6811"/>
    <w:rsid w:val="005F63C7"/>
    <w:rsid w:val="00601EB9"/>
    <w:rsid w:val="00607518"/>
    <w:rsid w:val="00610A26"/>
    <w:rsid w:val="00615662"/>
    <w:rsid w:val="006172FA"/>
    <w:rsid w:val="00623BBD"/>
    <w:rsid w:val="00625131"/>
    <w:rsid w:val="00645B9F"/>
    <w:rsid w:val="0067359A"/>
    <w:rsid w:val="00695067"/>
    <w:rsid w:val="00695AFB"/>
    <w:rsid w:val="006A54D7"/>
    <w:rsid w:val="006C294B"/>
    <w:rsid w:val="006F56FA"/>
    <w:rsid w:val="00701FC3"/>
    <w:rsid w:val="00704F2F"/>
    <w:rsid w:val="00705AE9"/>
    <w:rsid w:val="007115A2"/>
    <w:rsid w:val="00741BF2"/>
    <w:rsid w:val="0075423D"/>
    <w:rsid w:val="00762FE6"/>
    <w:rsid w:val="00784D87"/>
    <w:rsid w:val="00793B30"/>
    <w:rsid w:val="007C3398"/>
    <w:rsid w:val="007C38A7"/>
    <w:rsid w:val="007E2F99"/>
    <w:rsid w:val="008042F1"/>
    <w:rsid w:val="00826EF0"/>
    <w:rsid w:val="0083160B"/>
    <w:rsid w:val="008370C6"/>
    <w:rsid w:val="0084237B"/>
    <w:rsid w:val="00847FC3"/>
    <w:rsid w:val="008631ED"/>
    <w:rsid w:val="00873BD8"/>
    <w:rsid w:val="00887D8C"/>
    <w:rsid w:val="0089755F"/>
    <w:rsid w:val="008B1EDC"/>
    <w:rsid w:val="008C75B3"/>
    <w:rsid w:val="008D7973"/>
    <w:rsid w:val="008E6B14"/>
    <w:rsid w:val="00911D31"/>
    <w:rsid w:val="00927DC1"/>
    <w:rsid w:val="00933BBF"/>
    <w:rsid w:val="00941699"/>
    <w:rsid w:val="00953D0F"/>
    <w:rsid w:val="0096467F"/>
    <w:rsid w:val="00970F63"/>
    <w:rsid w:val="00982D28"/>
    <w:rsid w:val="00997212"/>
    <w:rsid w:val="009A08C4"/>
    <w:rsid w:val="009A76E5"/>
    <w:rsid w:val="009B20A4"/>
    <w:rsid w:val="009B384D"/>
    <w:rsid w:val="009B579A"/>
    <w:rsid w:val="009D4D04"/>
    <w:rsid w:val="009E533F"/>
    <w:rsid w:val="00A37329"/>
    <w:rsid w:val="00A40A7B"/>
    <w:rsid w:val="00A41EC2"/>
    <w:rsid w:val="00A51630"/>
    <w:rsid w:val="00A54574"/>
    <w:rsid w:val="00A65B38"/>
    <w:rsid w:val="00A713D5"/>
    <w:rsid w:val="00A731E6"/>
    <w:rsid w:val="00AC4B55"/>
    <w:rsid w:val="00AD643C"/>
    <w:rsid w:val="00AE0345"/>
    <w:rsid w:val="00AF1361"/>
    <w:rsid w:val="00AF5169"/>
    <w:rsid w:val="00B03C00"/>
    <w:rsid w:val="00B05789"/>
    <w:rsid w:val="00B102DF"/>
    <w:rsid w:val="00B11671"/>
    <w:rsid w:val="00B13E96"/>
    <w:rsid w:val="00B32EC6"/>
    <w:rsid w:val="00B4110E"/>
    <w:rsid w:val="00B47C79"/>
    <w:rsid w:val="00B572D3"/>
    <w:rsid w:val="00B8188B"/>
    <w:rsid w:val="00B911B6"/>
    <w:rsid w:val="00BB71D6"/>
    <w:rsid w:val="00BC5799"/>
    <w:rsid w:val="00BD18C8"/>
    <w:rsid w:val="00BE28FF"/>
    <w:rsid w:val="00C04BB1"/>
    <w:rsid w:val="00C21B75"/>
    <w:rsid w:val="00C24285"/>
    <w:rsid w:val="00C50100"/>
    <w:rsid w:val="00C5513F"/>
    <w:rsid w:val="00C7044B"/>
    <w:rsid w:val="00C82802"/>
    <w:rsid w:val="00C87B2A"/>
    <w:rsid w:val="00C922E3"/>
    <w:rsid w:val="00CB1E56"/>
    <w:rsid w:val="00CB31D2"/>
    <w:rsid w:val="00CB7FB7"/>
    <w:rsid w:val="00CD0524"/>
    <w:rsid w:val="00CD56DD"/>
    <w:rsid w:val="00CF1E14"/>
    <w:rsid w:val="00D20A21"/>
    <w:rsid w:val="00D40F26"/>
    <w:rsid w:val="00D5600C"/>
    <w:rsid w:val="00D60B81"/>
    <w:rsid w:val="00D76DEA"/>
    <w:rsid w:val="00D86BB3"/>
    <w:rsid w:val="00D86FA2"/>
    <w:rsid w:val="00D95EC7"/>
    <w:rsid w:val="00E6141B"/>
    <w:rsid w:val="00E72255"/>
    <w:rsid w:val="00E75DA4"/>
    <w:rsid w:val="00E811A5"/>
    <w:rsid w:val="00E90C8E"/>
    <w:rsid w:val="00EB130C"/>
    <w:rsid w:val="00ED420C"/>
    <w:rsid w:val="00ED690D"/>
    <w:rsid w:val="00EE6B45"/>
    <w:rsid w:val="00EF69CC"/>
    <w:rsid w:val="00F03B3D"/>
    <w:rsid w:val="00F04E0B"/>
    <w:rsid w:val="00F13B5A"/>
    <w:rsid w:val="00F200D0"/>
    <w:rsid w:val="00F23883"/>
    <w:rsid w:val="00F75EF1"/>
    <w:rsid w:val="00F776E6"/>
    <w:rsid w:val="00F80A5D"/>
    <w:rsid w:val="00F8146D"/>
    <w:rsid w:val="00F857DB"/>
    <w:rsid w:val="00FA394D"/>
    <w:rsid w:val="00FA7960"/>
    <w:rsid w:val="00FC7180"/>
    <w:rsid w:val="00FD011C"/>
    <w:rsid w:val="00FD6637"/>
    <w:rsid w:val="00FF1C1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BDE8"/>
  <w15:chartTrackingRefBased/>
  <w15:docId w15:val="{0C34598F-F3BE-3E41-AB2C-5C8A26A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MacLaren</dc:creator>
  <cp:keywords/>
  <dc:description/>
  <cp:lastModifiedBy>Ian MacLaren</cp:lastModifiedBy>
  <cp:revision>4</cp:revision>
  <dcterms:created xsi:type="dcterms:W3CDTF">2023-10-17T14:54:00Z</dcterms:created>
  <dcterms:modified xsi:type="dcterms:W3CDTF">2023-10-17T15:47:00Z</dcterms:modified>
</cp:coreProperties>
</file>