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A50F" w14:textId="10DD3ED3" w:rsidR="008256D1" w:rsidRDefault="00DB1297">
      <w:r>
        <w:t xml:space="preserve">Description of files: </w:t>
      </w:r>
    </w:p>
    <w:p w14:paraId="7C81E7BF" w14:textId="77777777" w:rsidR="00DB1297" w:rsidRDefault="00DB1297"/>
    <w:p w14:paraId="667CA885" w14:textId="1B1129EB" w:rsidR="00DB1297" w:rsidRDefault="00DB1297">
      <w:r>
        <w:t xml:space="preserve">Prism files used to generate </w:t>
      </w:r>
      <w:proofErr w:type="gramStart"/>
      <w:r>
        <w:t>graphs</w:t>
      </w:r>
      <w:proofErr w:type="gramEnd"/>
      <w:r>
        <w:t xml:space="preserve"> </w:t>
      </w:r>
    </w:p>
    <w:p w14:paraId="27D8E673" w14:textId="77777777" w:rsidR="00DB1297" w:rsidRDefault="00DB1297"/>
    <w:p w14:paraId="71421675" w14:textId="0BD4600C" w:rsidR="00DB1297" w:rsidRDefault="00DB1297">
      <w:r>
        <w:t xml:space="preserve">Excel sheet showing generated proteomics data and subsequent KEGG </w:t>
      </w:r>
      <w:proofErr w:type="gramStart"/>
      <w:r>
        <w:t>analysis</w:t>
      </w:r>
      <w:proofErr w:type="gramEnd"/>
    </w:p>
    <w:p w14:paraId="4D1DCD11" w14:textId="77777777" w:rsidR="00DB1297" w:rsidRDefault="00DB1297"/>
    <w:p w14:paraId="3826B286" w14:textId="7D2CD1C2" w:rsidR="00DB1297" w:rsidRDefault="00DB1297">
      <w:r>
        <w:t xml:space="preserve">Images used in </w:t>
      </w:r>
      <w:proofErr w:type="gramStart"/>
      <w:r>
        <w:t>paper</w:t>
      </w:r>
      <w:proofErr w:type="gramEnd"/>
      <w:r>
        <w:t xml:space="preserve"> </w:t>
      </w:r>
    </w:p>
    <w:p w14:paraId="06DD5946" w14:textId="77777777" w:rsidR="00DB1297" w:rsidRDefault="00DB1297"/>
    <w:p w14:paraId="185E90EA" w14:textId="2BFF4D2C" w:rsidR="00DB1297" w:rsidRDefault="00DB1297">
      <w:proofErr w:type="spellStart"/>
      <w:r>
        <w:t>Cellprofile</w:t>
      </w:r>
      <w:proofErr w:type="spellEnd"/>
      <w:r>
        <w:t xml:space="preserve"> </w:t>
      </w:r>
      <w:r w:rsidR="00EE5FF2">
        <w:t>files</w:t>
      </w:r>
      <w:r>
        <w:t xml:space="preserve"> used to generate quantification of spots</w:t>
      </w:r>
    </w:p>
    <w:sectPr w:rsidR="00DB1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97"/>
    <w:rsid w:val="000C4C4C"/>
    <w:rsid w:val="002B1AFF"/>
    <w:rsid w:val="00440C11"/>
    <w:rsid w:val="006742CC"/>
    <w:rsid w:val="00755D6B"/>
    <w:rsid w:val="007B6980"/>
    <w:rsid w:val="008D7860"/>
    <w:rsid w:val="00A9173C"/>
    <w:rsid w:val="00B83F14"/>
    <w:rsid w:val="00D84C1B"/>
    <w:rsid w:val="00DB1297"/>
    <w:rsid w:val="00EE5FF2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2843D"/>
  <w15:chartTrackingRefBased/>
  <w15:docId w15:val="{6DE94767-F7EA-3A46-88BA-CAEE436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Rainey</dc:creator>
  <cp:keywords/>
  <dc:description/>
  <cp:lastModifiedBy>Stephanie Rainey</cp:lastModifiedBy>
  <cp:revision>2</cp:revision>
  <dcterms:created xsi:type="dcterms:W3CDTF">2023-06-20T11:16:00Z</dcterms:created>
  <dcterms:modified xsi:type="dcterms:W3CDTF">2023-06-20T11:26:00Z</dcterms:modified>
</cp:coreProperties>
</file>