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D6FCF" w14:textId="21FD6AD5" w:rsidR="001E6E99" w:rsidRPr="00C439CF" w:rsidRDefault="00C439CF" w:rsidP="00C439CF">
      <w:pPr>
        <w:pStyle w:val="Title"/>
        <w:spacing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Title: </w:t>
      </w:r>
      <w:r w:rsidR="0070643F" w:rsidRPr="00C439CF">
        <w:rPr>
          <w:rFonts w:ascii="Times New Roman" w:hAnsi="Times New Roman" w:cs="Times New Roman"/>
        </w:rPr>
        <w:t xml:space="preserve">RIS assisted activity monitoring </w:t>
      </w:r>
    </w:p>
    <w:p w14:paraId="691735B5" w14:textId="77777777" w:rsidR="001E6E99" w:rsidRPr="00C439CF" w:rsidRDefault="001E6E99" w:rsidP="00C439CF">
      <w:pPr>
        <w:pStyle w:val="BodyText"/>
        <w:spacing w:before="9"/>
        <w:ind w:left="0"/>
        <w:jc w:val="both"/>
        <w:rPr>
          <w:rFonts w:ascii="Times New Roman" w:hAnsi="Times New Roman" w:cs="Times New Roman"/>
          <w:sz w:val="36"/>
        </w:rPr>
      </w:pPr>
    </w:p>
    <w:p w14:paraId="3A7454F8" w14:textId="205F9E09" w:rsidR="001E6E99" w:rsidRPr="00C439CF" w:rsidRDefault="00571C2C" w:rsidP="00C439CF">
      <w:pPr>
        <w:pStyle w:val="BodyText"/>
        <w:spacing w:before="0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This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“ReadMe.pdf” file was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generated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on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202</w:t>
      </w:r>
      <w:r w:rsidR="0070643F" w:rsidRPr="00C439CF">
        <w:rPr>
          <w:rFonts w:ascii="Times New Roman" w:hAnsi="Times New Roman" w:cs="Times New Roman"/>
        </w:rPr>
        <w:t>2</w:t>
      </w:r>
      <w:r w:rsidRPr="00C439CF">
        <w:rPr>
          <w:rFonts w:ascii="Times New Roman" w:hAnsi="Times New Roman" w:cs="Times New Roman"/>
        </w:rPr>
        <w:t>-0</w:t>
      </w:r>
      <w:r w:rsidR="0070643F" w:rsidRPr="00C439CF">
        <w:rPr>
          <w:rFonts w:ascii="Times New Roman" w:hAnsi="Times New Roman" w:cs="Times New Roman"/>
        </w:rPr>
        <w:t>1</w:t>
      </w:r>
      <w:r w:rsidRPr="00C439CF">
        <w:rPr>
          <w:rFonts w:ascii="Times New Roman" w:hAnsi="Times New Roman" w:cs="Times New Roman"/>
        </w:rPr>
        <w:t>-2</w:t>
      </w:r>
      <w:r w:rsidR="0070643F" w:rsidRPr="00C439CF">
        <w:rPr>
          <w:rFonts w:ascii="Times New Roman" w:hAnsi="Times New Roman" w:cs="Times New Roman"/>
        </w:rPr>
        <w:t>8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by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="0070643F" w:rsidRPr="00C439CF">
        <w:rPr>
          <w:rFonts w:ascii="Times New Roman" w:hAnsi="Times New Roman" w:cs="Times New Roman"/>
        </w:rPr>
        <w:t>Mr. Muhammad Zakir Khan</w:t>
      </w:r>
    </w:p>
    <w:p w14:paraId="1BEC7D5F" w14:textId="77777777" w:rsidR="001E6E99" w:rsidRPr="00C439CF" w:rsidRDefault="001E6E99" w:rsidP="00C439CF">
      <w:pPr>
        <w:pStyle w:val="BodyText"/>
        <w:spacing w:before="0"/>
        <w:ind w:left="0"/>
        <w:jc w:val="both"/>
        <w:rPr>
          <w:rFonts w:ascii="Times New Roman" w:hAnsi="Times New Roman" w:cs="Times New Roman"/>
        </w:rPr>
      </w:pPr>
    </w:p>
    <w:p w14:paraId="5A925FBB" w14:textId="77777777" w:rsidR="001E6E99" w:rsidRPr="00C439CF" w:rsidRDefault="00571C2C" w:rsidP="00C439CF">
      <w:pPr>
        <w:pStyle w:val="Heading1"/>
        <w:spacing w:before="152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GENERAL</w:t>
      </w:r>
      <w:r w:rsidRPr="00C439CF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INFORMATION</w:t>
      </w:r>
    </w:p>
    <w:p w14:paraId="3C6F67F1" w14:textId="77777777" w:rsidR="001E6E99" w:rsidRPr="00C439CF" w:rsidRDefault="001E6E99" w:rsidP="00C439CF">
      <w:pPr>
        <w:pStyle w:val="BodyText"/>
        <w:spacing w:before="5"/>
        <w:ind w:left="0"/>
        <w:jc w:val="both"/>
        <w:rPr>
          <w:rFonts w:ascii="Times New Roman" w:hAnsi="Times New Roman" w:cs="Times New Roman"/>
          <w:sz w:val="29"/>
        </w:rPr>
      </w:pPr>
    </w:p>
    <w:p w14:paraId="18F36EAE" w14:textId="77777777" w:rsidR="001E6E99" w:rsidRPr="00C439CF" w:rsidRDefault="00571C2C" w:rsidP="00C439CF">
      <w:pPr>
        <w:pStyle w:val="Heading2"/>
        <w:spacing w:before="1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Title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of Dataset</w:t>
      </w:r>
    </w:p>
    <w:p w14:paraId="4DE9D2CA" w14:textId="65F19EA5" w:rsidR="001E6E99" w:rsidRPr="00C439CF" w:rsidRDefault="0070643F" w:rsidP="00C439CF">
      <w:pPr>
        <w:pStyle w:val="BodyText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RIS assisted activity monitoring</w:t>
      </w:r>
    </w:p>
    <w:p w14:paraId="1E487776" w14:textId="77777777" w:rsidR="001E6E99" w:rsidRPr="00C439CF" w:rsidRDefault="00571C2C" w:rsidP="00C439CF">
      <w:pPr>
        <w:pStyle w:val="Heading2"/>
        <w:spacing w:before="183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Author Information</w:t>
      </w:r>
    </w:p>
    <w:p w14:paraId="5D1BA8CE" w14:textId="586605B7" w:rsidR="001E6E99" w:rsidRPr="00C439CF" w:rsidRDefault="00571C2C" w:rsidP="00C439CF">
      <w:pPr>
        <w:pStyle w:val="BodyText"/>
        <w:spacing w:line="259" w:lineRule="auto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Names:</w:t>
      </w:r>
      <w:r w:rsidRPr="00C439CF">
        <w:rPr>
          <w:rFonts w:ascii="Times New Roman" w:hAnsi="Times New Roman" w:cs="Times New Roman"/>
          <w:spacing w:val="13"/>
        </w:rPr>
        <w:t xml:space="preserve"> </w:t>
      </w:r>
      <w:r w:rsidR="0070643F" w:rsidRPr="00C439CF">
        <w:rPr>
          <w:rFonts w:ascii="Times New Roman" w:hAnsi="Times New Roman" w:cs="Times New Roman"/>
          <w:spacing w:val="13"/>
        </w:rPr>
        <w:t>Dr.</w:t>
      </w:r>
      <w:r w:rsidR="00680873" w:rsidRPr="00C439CF">
        <w:rPr>
          <w:rFonts w:ascii="Times New Roman" w:hAnsi="Times New Roman" w:cs="Times New Roman"/>
          <w:spacing w:val="13"/>
        </w:rPr>
        <w:t xml:space="preserve"> </w:t>
      </w:r>
      <w:r w:rsidR="0070643F" w:rsidRPr="00C439CF">
        <w:rPr>
          <w:rFonts w:ascii="Times New Roman" w:hAnsi="Times New Roman" w:cs="Times New Roman"/>
        </w:rPr>
        <w:t>Muhammad Usman</w:t>
      </w:r>
      <w:r w:rsidRPr="00C439CF">
        <w:rPr>
          <w:rFonts w:ascii="Times New Roman" w:hAnsi="Times New Roman" w:cs="Times New Roman"/>
        </w:rPr>
        <w:t>,</w:t>
      </w:r>
      <w:r w:rsidRPr="00C439CF">
        <w:rPr>
          <w:rFonts w:ascii="Times New Roman" w:hAnsi="Times New Roman" w:cs="Times New Roman"/>
          <w:spacing w:val="14"/>
        </w:rPr>
        <w:t xml:space="preserve"> </w:t>
      </w:r>
      <w:r w:rsidR="0070643F" w:rsidRPr="00C439CF">
        <w:rPr>
          <w:rFonts w:ascii="Times New Roman" w:hAnsi="Times New Roman" w:cs="Times New Roman"/>
          <w:spacing w:val="14"/>
        </w:rPr>
        <w:t xml:space="preserve">Mr. James Rains, Mr. Muhammad Zakir Khan, Mr. Jalil ur Rehman Kazim, </w:t>
      </w:r>
      <w:r w:rsidRPr="00C439CF">
        <w:rPr>
          <w:rFonts w:ascii="Times New Roman" w:hAnsi="Times New Roman" w:cs="Times New Roman"/>
        </w:rPr>
        <w:t>Professor</w:t>
      </w:r>
      <w:r w:rsidRPr="00C439CF">
        <w:rPr>
          <w:rFonts w:ascii="Times New Roman" w:hAnsi="Times New Roman" w:cs="Times New Roman"/>
          <w:spacing w:val="14"/>
        </w:rPr>
        <w:t xml:space="preserve"> </w:t>
      </w:r>
      <w:r w:rsidRPr="00C439CF">
        <w:rPr>
          <w:rFonts w:ascii="Times New Roman" w:hAnsi="Times New Roman" w:cs="Times New Roman"/>
        </w:rPr>
        <w:t>Muhammad</w:t>
      </w:r>
      <w:r w:rsidRPr="00C439CF">
        <w:rPr>
          <w:rFonts w:ascii="Times New Roman" w:hAnsi="Times New Roman" w:cs="Times New Roman"/>
          <w:spacing w:val="15"/>
        </w:rPr>
        <w:t xml:space="preserve"> </w:t>
      </w:r>
      <w:r w:rsidRPr="00C439CF">
        <w:rPr>
          <w:rFonts w:ascii="Times New Roman" w:hAnsi="Times New Roman" w:cs="Times New Roman"/>
        </w:rPr>
        <w:t>Ali</w:t>
      </w:r>
      <w:r w:rsidR="0070643F" w:rsidRPr="00C439CF">
        <w:rPr>
          <w:rFonts w:ascii="Times New Roman" w:hAnsi="Times New Roman" w:cs="Times New Roman"/>
        </w:rPr>
        <w:t xml:space="preserve"> </w:t>
      </w:r>
      <w:r w:rsidR="00680873" w:rsidRPr="00C439CF">
        <w:rPr>
          <w:rFonts w:ascii="Times New Roman" w:hAnsi="Times New Roman" w:cs="Times New Roman"/>
        </w:rPr>
        <w:t>Imran</w:t>
      </w:r>
      <w:r w:rsidRPr="00C439CF">
        <w:rPr>
          <w:rFonts w:ascii="Times New Roman" w:hAnsi="Times New Roman" w:cs="Times New Roman"/>
        </w:rPr>
        <w:t>,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Dr</w:t>
      </w:r>
      <w:r w:rsidR="00680873" w:rsidRPr="00C439CF">
        <w:rPr>
          <w:rFonts w:ascii="Times New Roman" w:hAnsi="Times New Roman" w:cs="Times New Roman"/>
        </w:rPr>
        <w:t>.</w:t>
      </w:r>
      <w:r w:rsidRPr="00C439CF">
        <w:rPr>
          <w:rFonts w:ascii="Times New Roman" w:hAnsi="Times New Roman" w:cs="Times New Roman"/>
        </w:rPr>
        <w:t xml:space="preserve"> Qammer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Abbasi</w:t>
      </w:r>
    </w:p>
    <w:p w14:paraId="0927D6DB" w14:textId="77777777" w:rsidR="001E6E99" w:rsidRPr="00C439CF" w:rsidRDefault="00571C2C" w:rsidP="00C439CF">
      <w:pPr>
        <w:pStyle w:val="BodyText"/>
        <w:spacing w:before="159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Institution: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University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Glasgow</w:t>
      </w:r>
    </w:p>
    <w:p w14:paraId="586A583D" w14:textId="77777777" w:rsidR="001E6E99" w:rsidRPr="00C439CF" w:rsidRDefault="00571C2C" w:rsidP="00C439CF">
      <w:pPr>
        <w:pStyle w:val="BodyText"/>
        <w:spacing w:before="183" w:line="256" w:lineRule="auto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b/>
          <w:bCs/>
          <w:spacing w:val="-1"/>
        </w:rPr>
        <w:t>Address: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James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Watt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School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Engineering,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College</w:t>
      </w:r>
      <w:r w:rsidRPr="00C439CF">
        <w:rPr>
          <w:rFonts w:ascii="Times New Roman" w:hAnsi="Times New Roman" w:cs="Times New Roman"/>
          <w:spacing w:val="-14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4"/>
        </w:rPr>
        <w:t xml:space="preserve"> </w:t>
      </w:r>
      <w:r w:rsidRPr="00C439CF">
        <w:rPr>
          <w:rFonts w:ascii="Times New Roman" w:hAnsi="Times New Roman" w:cs="Times New Roman"/>
        </w:rPr>
        <w:t>Science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Engineering,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University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Glasgow,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Glasgow,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G12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8QQ</w:t>
      </w:r>
    </w:p>
    <w:p w14:paraId="4001C82B" w14:textId="65423367" w:rsidR="007A4F86" w:rsidRPr="00C439CF" w:rsidRDefault="00571C2C" w:rsidP="00C439CF">
      <w:pPr>
        <w:pStyle w:val="BodyText"/>
        <w:spacing w:before="164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b/>
          <w:bCs/>
        </w:rPr>
        <w:t>Emails: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hyperlink r:id="rId10" w:history="1">
        <w:r w:rsidR="007A4F86" w:rsidRPr="00C439CF">
          <w:rPr>
            <w:rStyle w:val="Hyperlink"/>
            <w:rFonts w:ascii="Times New Roman" w:hAnsi="Times New Roman" w:cs="Times New Roman"/>
          </w:rPr>
          <w:t>Muhammad.Usman@glasgow.ac.uk</w:t>
        </w:r>
      </w:hyperlink>
      <w:r w:rsidR="007A4F86" w:rsidRPr="00C439CF">
        <w:rPr>
          <w:rFonts w:ascii="Times New Roman" w:hAnsi="Times New Roman" w:cs="Times New Roman"/>
        </w:rPr>
        <w:t xml:space="preserve">, </w:t>
      </w:r>
      <w:hyperlink r:id="rId11" w:history="1">
        <w:r w:rsidR="007A4F86" w:rsidRPr="00C439CF">
          <w:rPr>
            <w:rStyle w:val="Hyperlink"/>
            <w:rFonts w:ascii="Times New Roman" w:hAnsi="Times New Roman" w:cs="Times New Roman"/>
          </w:rPr>
          <w:t>James.Rains@glasgow.ac.uk</w:t>
        </w:r>
      </w:hyperlink>
      <w:r w:rsidR="007A4F86" w:rsidRPr="00C439CF">
        <w:rPr>
          <w:rFonts w:ascii="Times New Roman" w:hAnsi="Times New Roman" w:cs="Times New Roman"/>
        </w:rPr>
        <w:t xml:space="preserve">,  </w:t>
      </w:r>
      <w:hyperlink r:id="rId12" w:history="1">
        <w:r w:rsidR="007A4F86" w:rsidRPr="00C439CF">
          <w:rPr>
            <w:rStyle w:val="Hyperlink"/>
            <w:rFonts w:ascii="Times New Roman" w:hAnsi="Times New Roman" w:cs="Times New Roman"/>
          </w:rPr>
          <w:t>m.khan.6@research.gla.ac.uk</w:t>
        </w:r>
      </w:hyperlink>
      <w:r w:rsidR="007A4F86" w:rsidRPr="00C439CF">
        <w:rPr>
          <w:rFonts w:ascii="Times New Roman" w:hAnsi="Times New Roman" w:cs="Times New Roman"/>
        </w:rPr>
        <w:t xml:space="preserve">, </w:t>
      </w:r>
      <w:hyperlink r:id="rId13" w:history="1">
        <w:r w:rsidR="007A4F86" w:rsidRPr="00C439CF">
          <w:rPr>
            <w:rStyle w:val="Hyperlink"/>
            <w:rFonts w:ascii="Times New Roman" w:hAnsi="Times New Roman" w:cs="Times New Roman"/>
          </w:rPr>
          <w:t>Jalil.Kazim@glasgow.ac.uk</w:t>
        </w:r>
      </w:hyperlink>
      <w:r w:rsidR="007A4F86" w:rsidRPr="00C439CF">
        <w:rPr>
          <w:rFonts w:ascii="Times New Roman" w:hAnsi="Times New Roman" w:cs="Times New Roman"/>
        </w:rPr>
        <w:t xml:space="preserve">, </w:t>
      </w:r>
      <w:hyperlink r:id="rId14" w:history="1">
        <w:r w:rsidR="007A4F86" w:rsidRPr="00C439CF">
          <w:rPr>
            <w:rStyle w:val="Hyperlink"/>
            <w:rFonts w:ascii="Times New Roman" w:hAnsi="Times New Roman" w:cs="Times New Roman"/>
          </w:rPr>
          <w:t>Muhammad.Imran@glasgow.ac.uk</w:t>
        </w:r>
      </w:hyperlink>
      <w:r w:rsidR="007A4F86" w:rsidRPr="00C439CF">
        <w:rPr>
          <w:rFonts w:ascii="Times New Roman" w:hAnsi="Times New Roman" w:cs="Times New Roman"/>
        </w:rPr>
        <w:t xml:space="preserve">, </w:t>
      </w:r>
      <w:hyperlink r:id="rId15" w:history="1">
        <w:r w:rsidR="007A4F86" w:rsidRPr="00C439CF">
          <w:rPr>
            <w:rStyle w:val="Hyperlink"/>
            <w:rFonts w:ascii="Times New Roman" w:hAnsi="Times New Roman" w:cs="Times New Roman"/>
          </w:rPr>
          <w:t>Qammer.Abbasi@glasgow.ac.uk</w:t>
        </w:r>
      </w:hyperlink>
    </w:p>
    <w:p w14:paraId="217BD47A" w14:textId="77777777" w:rsidR="001E6E99" w:rsidRPr="00C439CF" w:rsidRDefault="00571C2C" w:rsidP="00C439CF">
      <w:pPr>
        <w:pStyle w:val="Heading2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Date</w:t>
      </w:r>
      <w:r w:rsidRPr="00C439CF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of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data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collection:</w:t>
      </w:r>
    </w:p>
    <w:p w14:paraId="26930F29" w14:textId="7CD6B9BA" w:rsidR="001E6E99" w:rsidRPr="00C439CF" w:rsidRDefault="00571C2C" w:rsidP="00C439CF">
      <w:pPr>
        <w:pStyle w:val="BodyText"/>
        <w:spacing w:before="147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data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was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collected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over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2"/>
        </w:rPr>
        <w:t xml:space="preserve"> </w:t>
      </w:r>
      <w:r w:rsidRPr="00C439CF">
        <w:rPr>
          <w:rFonts w:ascii="Times New Roman" w:hAnsi="Times New Roman" w:cs="Times New Roman"/>
        </w:rPr>
        <w:t>first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week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="007A4F86" w:rsidRPr="00C439CF">
        <w:rPr>
          <w:rFonts w:ascii="Times New Roman" w:hAnsi="Times New Roman" w:cs="Times New Roman"/>
        </w:rPr>
        <w:t>Dec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2021.</w:t>
      </w:r>
    </w:p>
    <w:p w14:paraId="72B94C44" w14:textId="11DFA15B" w:rsidR="001E6E99" w:rsidRPr="00C439CF" w:rsidRDefault="00572694" w:rsidP="0EF958CE">
      <w:pPr>
        <w:pStyle w:val="Heading2"/>
        <w:spacing w:before="180"/>
        <w:jc w:val="both"/>
        <w:rPr>
          <w:rFonts w:ascii="Times New Roman" w:hAnsi="Times New Roman" w:cs="Times New Roman"/>
          <w:b/>
          <w:bCs/>
        </w:rPr>
      </w:pPr>
      <w:r w:rsidRPr="0EF958CE">
        <w:rPr>
          <w:rFonts w:ascii="Times New Roman" w:hAnsi="Times New Roman" w:cs="Times New Roman"/>
          <w:b/>
          <w:bCs/>
        </w:rPr>
        <w:t>The geographic</w:t>
      </w:r>
      <w:r w:rsidR="00571C2C"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571C2C" w:rsidRPr="0EF958CE">
        <w:rPr>
          <w:rFonts w:ascii="Times New Roman" w:hAnsi="Times New Roman" w:cs="Times New Roman"/>
          <w:b/>
          <w:bCs/>
        </w:rPr>
        <w:t>location</w:t>
      </w:r>
      <w:r w:rsidR="00571C2C"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571C2C" w:rsidRPr="0EF958CE">
        <w:rPr>
          <w:rFonts w:ascii="Times New Roman" w:hAnsi="Times New Roman" w:cs="Times New Roman"/>
          <w:b/>
          <w:bCs/>
        </w:rPr>
        <w:t>of</w:t>
      </w:r>
      <w:r w:rsidR="00571C2C"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571C2C" w:rsidRPr="0EF958CE">
        <w:rPr>
          <w:rFonts w:ascii="Times New Roman" w:hAnsi="Times New Roman" w:cs="Times New Roman"/>
          <w:b/>
          <w:bCs/>
        </w:rPr>
        <w:t>data</w:t>
      </w:r>
      <w:r w:rsidR="00571C2C"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571C2C" w:rsidRPr="0EF958CE">
        <w:rPr>
          <w:rFonts w:ascii="Times New Roman" w:hAnsi="Times New Roman" w:cs="Times New Roman"/>
          <w:b/>
          <w:bCs/>
        </w:rPr>
        <w:t>collection:</w:t>
      </w:r>
    </w:p>
    <w:p w14:paraId="49AFCBA2" w14:textId="691E997B" w:rsidR="001E6E99" w:rsidRPr="00C439CF" w:rsidRDefault="007A4F86" w:rsidP="00C439CF">
      <w:pPr>
        <w:pStyle w:val="BodyText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 xml:space="preserve">Level 3 and 6 </w:t>
      </w:r>
      <w:r w:rsidR="00680873" w:rsidRPr="00C439CF">
        <w:rPr>
          <w:rFonts w:ascii="Times New Roman" w:hAnsi="Times New Roman" w:cs="Times New Roman"/>
        </w:rPr>
        <w:t>corridors</w:t>
      </w:r>
      <w:r w:rsidR="00571C2C" w:rsidRPr="00C439CF">
        <w:rPr>
          <w:rFonts w:ascii="Times New Roman" w:hAnsi="Times New Roman" w:cs="Times New Roman"/>
        </w:rPr>
        <w:t>,</w:t>
      </w:r>
      <w:r w:rsidR="00571C2C" w:rsidRPr="00C439CF">
        <w:rPr>
          <w:rFonts w:ascii="Times New Roman" w:hAnsi="Times New Roman" w:cs="Times New Roman"/>
          <w:spacing w:val="1"/>
        </w:rPr>
        <w:t xml:space="preserve"> </w:t>
      </w:r>
      <w:r w:rsidR="00571C2C" w:rsidRPr="00C439CF">
        <w:rPr>
          <w:rFonts w:ascii="Times New Roman" w:hAnsi="Times New Roman" w:cs="Times New Roman"/>
        </w:rPr>
        <w:t>James</w:t>
      </w:r>
      <w:r w:rsidR="00571C2C" w:rsidRPr="00C439CF">
        <w:rPr>
          <w:rFonts w:ascii="Times New Roman" w:hAnsi="Times New Roman" w:cs="Times New Roman"/>
          <w:spacing w:val="-1"/>
        </w:rPr>
        <w:t xml:space="preserve"> </w:t>
      </w:r>
      <w:r w:rsidR="00571C2C" w:rsidRPr="00C439CF">
        <w:rPr>
          <w:rFonts w:ascii="Times New Roman" w:hAnsi="Times New Roman" w:cs="Times New Roman"/>
        </w:rPr>
        <w:t>Watt South</w:t>
      </w:r>
      <w:r w:rsidR="00571C2C" w:rsidRPr="00C439CF">
        <w:rPr>
          <w:rFonts w:ascii="Times New Roman" w:hAnsi="Times New Roman" w:cs="Times New Roman"/>
          <w:spacing w:val="-1"/>
        </w:rPr>
        <w:t xml:space="preserve"> </w:t>
      </w:r>
      <w:r w:rsidR="00571C2C" w:rsidRPr="00C439CF">
        <w:rPr>
          <w:rFonts w:ascii="Times New Roman" w:hAnsi="Times New Roman" w:cs="Times New Roman"/>
        </w:rPr>
        <w:t>Building, Glasgow,</w:t>
      </w:r>
      <w:r w:rsidR="00571C2C" w:rsidRPr="00C439CF">
        <w:rPr>
          <w:rFonts w:ascii="Times New Roman" w:hAnsi="Times New Roman" w:cs="Times New Roman"/>
          <w:spacing w:val="-2"/>
        </w:rPr>
        <w:t xml:space="preserve"> </w:t>
      </w:r>
      <w:r w:rsidR="00571C2C" w:rsidRPr="00C439CF">
        <w:rPr>
          <w:rFonts w:ascii="Times New Roman" w:hAnsi="Times New Roman" w:cs="Times New Roman"/>
        </w:rPr>
        <w:t>G12</w:t>
      </w:r>
      <w:r w:rsidR="00571C2C" w:rsidRPr="00C439CF">
        <w:rPr>
          <w:rFonts w:ascii="Times New Roman" w:hAnsi="Times New Roman" w:cs="Times New Roman"/>
          <w:spacing w:val="-2"/>
        </w:rPr>
        <w:t xml:space="preserve"> </w:t>
      </w:r>
      <w:r w:rsidR="00571C2C" w:rsidRPr="00C439CF">
        <w:rPr>
          <w:rFonts w:ascii="Times New Roman" w:hAnsi="Times New Roman" w:cs="Times New Roman"/>
        </w:rPr>
        <w:t>8QQ,</w:t>
      </w:r>
      <w:r w:rsidR="00571C2C" w:rsidRPr="00C439CF">
        <w:rPr>
          <w:rFonts w:ascii="Times New Roman" w:hAnsi="Times New Roman" w:cs="Times New Roman"/>
          <w:spacing w:val="-2"/>
        </w:rPr>
        <w:t xml:space="preserve"> </w:t>
      </w:r>
      <w:r w:rsidR="00571C2C" w:rsidRPr="00C439CF">
        <w:rPr>
          <w:rFonts w:ascii="Times New Roman" w:hAnsi="Times New Roman" w:cs="Times New Roman"/>
        </w:rPr>
        <w:t>United</w:t>
      </w:r>
      <w:r w:rsidR="00571C2C" w:rsidRPr="00C439CF">
        <w:rPr>
          <w:rFonts w:ascii="Times New Roman" w:hAnsi="Times New Roman" w:cs="Times New Roman"/>
          <w:spacing w:val="-4"/>
        </w:rPr>
        <w:t xml:space="preserve"> </w:t>
      </w:r>
      <w:r w:rsidR="00571C2C" w:rsidRPr="00C439CF">
        <w:rPr>
          <w:rFonts w:ascii="Times New Roman" w:hAnsi="Times New Roman" w:cs="Times New Roman"/>
        </w:rPr>
        <w:t>Kingdom</w:t>
      </w:r>
    </w:p>
    <w:p w14:paraId="7823D44C" w14:textId="77777777" w:rsidR="001E6E99" w:rsidRPr="00C439CF" w:rsidRDefault="00571C2C" w:rsidP="0EF958CE">
      <w:pPr>
        <w:pStyle w:val="Heading2"/>
        <w:spacing w:before="183"/>
        <w:jc w:val="both"/>
        <w:rPr>
          <w:rFonts w:ascii="Times New Roman" w:hAnsi="Times New Roman" w:cs="Times New Roman"/>
          <w:b/>
          <w:bCs/>
        </w:rPr>
      </w:pPr>
      <w:r w:rsidRPr="0EF958CE">
        <w:rPr>
          <w:rFonts w:ascii="Times New Roman" w:hAnsi="Times New Roman" w:cs="Times New Roman"/>
          <w:b/>
          <w:bCs/>
        </w:rPr>
        <w:t>Information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about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funding</w:t>
      </w:r>
      <w:r w:rsidRPr="0EF958CE">
        <w:rPr>
          <w:rFonts w:ascii="Times New Roman" w:hAnsi="Times New Roman" w:cs="Times New Roman"/>
          <w:b/>
          <w:bCs/>
          <w:spacing w:val="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sources</w:t>
      </w:r>
      <w:r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that supported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the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collection of the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data:</w:t>
      </w:r>
    </w:p>
    <w:p w14:paraId="724D56B8" w14:textId="77777777" w:rsidR="00B732E5" w:rsidRPr="00C439CF" w:rsidRDefault="00B732E5" w:rsidP="00C439CF">
      <w:pPr>
        <w:pStyle w:val="BodyText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shd w:val="clear" w:color="auto" w:fill="FFFFFF"/>
        </w:rPr>
        <w:t>This work is supported in parts by Engineering and Physical Sciences Research Council (EPSRC) EP/T021020/1 and EP/T021063/1. Muhammad Zakir Khan’s Ph.D. is funded by Begum Akhter Rukhsana Memorial Trust (BARMT) Foreign Scholarship Pakistan.</w:t>
      </w:r>
    </w:p>
    <w:p w14:paraId="0664FC9F" w14:textId="77777777" w:rsidR="001E6E99" w:rsidRPr="00C439CF" w:rsidRDefault="001E6E99" w:rsidP="00C439CF">
      <w:pPr>
        <w:pStyle w:val="BodyText"/>
        <w:spacing w:before="11"/>
        <w:ind w:left="0"/>
        <w:jc w:val="both"/>
        <w:rPr>
          <w:rFonts w:ascii="Times New Roman" w:hAnsi="Times New Roman" w:cs="Times New Roman"/>
          <w:sz w:val="32"/>
        </w:rPr>
      </w:pPr>
    </w:p>
    <w:p w14:paraId="6B3C02FA" w14:textId="77777777" w:rsidR="001E6E99" w:rsidRPr="00C439CF" w:rsidRDefault="00571C2C" w:rsidP="00C439CF">
      <w:pPr>
        <w:pStyle w:val="Heading1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SHARING/ACCESS</w:t>
      </w:r>
      <w:r w:rsidRPr="00C439CF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INFORMATION</w:t>
      </w:r>
    </w:p>
    <w:p w14:paraId="784B18E5" w14:textId="77777777" w:rsidR="001E6E99" w:rsidRPr="00C439CF" w:rsidRDefault="001E6E99" w:rsidP="00C439CF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29"/>
        </w:rPr>
      </w:pPr>
    </w:p>
    <w:p w14:paraId="7406EE91" w14:textId="77777777" w:rsidR="001E6E99" w:rsidRPr="00C439CF" w:rsidRDefault="00571C2C" w:rsidP="0EF958CE">
      <w:pPr>
        <w:pStyle w:val="Heading2"/>
        <w:spacing w:before="0"/>
        <w:jc w:val="both"/>
        <w:rPr>
          <w:rFonts w:ascii="Times New Roman" w:hAnsi="Times New Roman" w:cs="Times New Roman"/>
          <w:b/>
          <w:bCs/>
        </w:rPr>
      </w:pPr>
      <w:r w:rsidRPr="0EF958CE">
        <w:rPr>
          <w:rFonts w:ascii="Times New Roman" w:hAnsi="Times New Roman" w:cs="Times New Roman"/>
          <w:b/>
          <w:bCs/>
        </w:rPr>
        <w:t>Licenses/restrictions placed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on the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data:</w:t>
      </w:r>
    </w:p>
    <w:p w14:paraId="48FB27BD" w14:textId="77777777" w:rsidR="001E6E99" w:rsidRPr="00C439CF" w:rsidRDefault="00571C2C" w:rsidP="00C439CF">
      <w:pPr>
        <w:pStyle w:val="BodyText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NA</w:t>
      </w:r>
    </w:p>
    <w:p w14:paraId="66304943" w14:textId="77777777" w:rsidR="001E6E99" w:rsidRPr="00C439CF" w:rsidRDefault="00571C2C" w:rsidP="0EF958CE">
      <w:pPr>
        <w:pStyle w:val="Heading2"/>
        <w:spacing w:before="181"/>
        <w:jc w:val="both"/>
        <w:rPr>
          <w:rFonts w:ascii="Times New Roman" w:hAnsi="Times New Roman" w:cs="Times New Roman"/>
          <w:b/>
          <w:bCs/>
        </w:rPr>
      </w:pPr>
      <w:r w:rsidRPr="0EF958CE">
        <w:rPr>
          <w:rFonts w:ascii="Times New Roman" w:hAnsi="Times New Roman" w:cs="Times New Roman"/>
          <w:b/>
          <w:bCs/>
        </w:rPr>
        <w:t>Links to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other publicly accessible</w:t>
      </w:r>
      <w:r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locations of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the</w:t>
      </w:r>
      <w:r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data:</w:t>
      </w:r>
    </w:p>
    <w:p w14:paraId="657773BE" w14:textId="77777777" w:rsidR="001E6E99" w:rsidRPr="00C439CF" w:rsidRDefault="00571C2C" w:rsidP="00C439CF">
      <w:pPr>
        <w:pStyle w:val="BodyText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NA</w:t>
      </w:r>
    </w:p>
    <w:p w14:paraId="32A02926" w14:textId="77777777" w:rsidR="001E6E99" w:rsidRPr="00C439CF" w:rsidRDefault="00571C2C" w:rsidP="0EF958CE">
      <w:pPr>
        <w:pStyle w:val="Heading2"/>
        <w:jc w:val="both"/>
        <w:rPr>
          <w:rFonts w:ascii="Times New Roman" w:hAnsi="Times New Roman" w:cs="Times New Roman"/>
          <w:b/>
          <w:bCs/>
        </w:rPr>
      </w:pPr>
      <w:r w:rsidRPr="0EF958CE">
        <w:rPr>
          <w:rFonts w:ascii="Times New Roman" w:hAnsi="Times New Roman" w:cs="Times New Roman"/>
          <w:b/>
          <w:bCs/>
        </w:rPr>
        <w:t>Was data</w:t>
      </w:r>
      <w:r w:rsidRPr="0EF958CE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derived from</w:t>
      </w:r>
      <w:r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another</w:t>
      </w:r>
      <w:r w:rsidRPr="0EF958CE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EF958CE">
        <w:rPr>
          <w:rFonts w:ascii="Times New Roman" w:hAnsi="Times New Roman" w:cs="Times New Roman"/>
          <w:b/>
          <w:bCs/>
        </w:rPr>
        <w:t>source?</w:t>
      </w:r>
    </w:p>
    <w:p w14:paraId="45A06617" w14:textId="1210F722" w:rsidR="001E6E99" w:rsidRPr="00C439CF" w:rsidRDefault="00571C2C" w:rsidP="00052AA7">
      <w:pPr>
        <w:pStyle w:val="BodyText"/>
        <w:spacing w:before="147"/>
        <w:jc w:val="both"/>
        <w:rPr>
          <w:rFonts w:ascii="Times New Roman" w:hAnsi="Times New Roman" w:cs="Times New Roman"/>
        </w:rPr>
        <w:sectPr w:rsidR="001E6E99" w:rsidRPr="00C439CF">
          <w:type w:val="continuous"/>
          <w:pgSz w:w="11910" w:h="16840"/>
          <w:pgMar w:top="1580" w:right="1060" w:bottom="280" w:left="1240" w:header="720" w:footer="720" w:gutter="0"/>
          <w:cols w:space="720"/>
        </w:sectPr>
      </w:pPr>
      <w:r w:rsidRPr="00C439CF">
        <w:rPr>
          <w:rFonts w:ascii="Times New Roman" w:hAnsi="Times New Roman" w:cs="Times New Roman"/>
        </w:rPr>
        <w:t>No</w:t>
      </w:r>
    </w:p>
    <w:p w14:paraId="09BCF667" w14:textId="0097A7BC" w:rsidR="001E6E99" w:rsidRPr="00C439CF" w:rsidRDefault="001E6E99" w:rsidP="00052AA7">
      <w:pPr>
        <w:pStyle w:val="BodyText"/>
        <w:spacing w:before="41"/>
        <w:ind w:left="0"/>
        <w:jc w:val="both"/>
        <w:rPr>
          <w:rFonts w:ascii="Times New Roman" w:hAnsi="Times New Roman" w:cs="Times New Roman"/>
        </w:rPr>
      </w:pPr>
    </w:p>
    <w:p w14:paraId="31458384" w14:textId="77777777" w:rsidR="001E6E99" w:rsidRPr="00C439CF" w:rsidRDefault="001E6E99" w:rsidP="00C439CF">
      <w:pPr>
        <w:pStyle w:val="BodyText"/>
        <w:spacing w:before="10"/>
        <w:ind w:left="0"/>
        <w:jc w:val="both"/>
        <w:rPr>
          <w:rFonts w:ascii="Times New Roman" w:hAnsi="Times New Roman" w:cs="Times New Roman"/>
          <w:sz w:val="28"/>
        </w:rPr>
      </w:pPr>
    </w:p>
    <w:p w14:paraId="52D33E56" w14:textId="77777777" w:rsidR="001E6E99" w:rsidRPr="00C439CF" w:rsidRDefault="00571C2C" w:rsidP="00C439CF">
      <w:pPr>
        <w:pStyle w:val="Heading1"/>
        <w:spacing w:before="48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DATA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&amp;</w:t>
      </w:r>
      <w:r w:rsidRPr="00C439CF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FILE</w:t>
      </w:r>
      <w:r w:rsidRPr="00C439CF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OVERVIEW</w:t>
      </w:r>
    </w:p>
    <w:p w14:paraId="0D0B4BDA" w14:textId="77777777" w:rsidR="001E6E99" w:rsidRPr="00C439CF" w:rsidRDefault="001E6E99" w:rsidP="00C439CF">
      <w:pPr>
        <w:pStyle w:val="BodyText"/>
        <w:spacing w:before="5"/>
        <w:ind w:left="0"/>
        <w:jc w:val="both"/>
        <w:rPr>
          <w:rFonts w:ascii="Times New Roman" w:hAnsi="Times New Roman" w:cs="Times New Roman"/>
          <w:b/>
          <w:bCs/>
          <w:sz w:val="29"/>
        </w:rPr>
      </w:pPr>
    </w:p>
    <w:p w14:paraId="05699F2C" w14:textId="77777777" w:rsidR="001E6E99" w:rsidRPr="00C439CF" w:rsidRDefault="00571C2C" w:rsidP="00C439CF">
      <w:pPr>
        <w:pStyle w:val="Heading2"/>
        <w:spacing w:before="0"/>
        <w:jc w:val="both"/>
        <w:rPr>
          <w:rFonts w:ascii="Times New Roman" w:hAnsi="Times New Roman" w:cs="Times New Roman"/>
          <w:b/>
          <w:bCs/>
        </w:rPr>
      </w:pPr>
      <w:r w:rsidRPr="00C439CF">
        <w:rPr>
          <w:rFonts w:ascii="Times New Roman" w:hAnsi="Times New Roman" w:cs="Times New Roman"/>
          <w:b/>
          <w:bCs/>
        </w:rPr>
        <w:t>Details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of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Data</w:t>
      </w:r>
      <w:r w:rsidRPr="00C439CF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Folders and</w:t>
      </w:r>
      <w:r w:rsidRPr="00C439CF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C439CF">
        <w:rPr>
          <w:rFonts w:ascii="Times New Roman" w:hAnsi="Times New Roman" w:cs="Times New Roman"/>
          <w:b/>
          <w:bCs/>
        </w:rPr>
        <w:t>Files</w:t>
      </w:r>
    </w:p>
    <w:p w14:paraId="400C1E92" w14:textId="6A9C57BC" w:rsidR="001E6E99" w:rsidRPr="00C439CF" w:rsidRDefault="00571C2C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 xml:space="preserve">The dataset was divided into </w:t>
      </w:r>
      <w:r w:rsidR="00163DA6" w:rsidRPr="00C439CF">
        <w:rPr>
          <w:rFonts w:ascii="Times New Roman" w:hAnsi="Times New Roman" w:cs="Times New Roman"/>
        </w:rPr>
        <w:t>14</w:t>
      </w:r>
      <w:r w:rsidRPr="00C439CF">
        <w:rPr>
          <w:rFonts w:ascii="Times New Roman" w:hAnsi="Times New Roman" w:cs="Times New Roman"/>
        </w:rPr>
        <w:t xml:space="preserve"> classes, that is, a total of 1120 data samples/files, each </w:t>
      </w:r>
      <w:r w:rsidR="00680873" w:rsidRPr="00C439CF">
        <w:rPr>
          <w:rFonts w:ascii="Times New Roman" w:hAnsi="Times New Roman" w:cs="Times New Roman"/>
        </w:rPr>
        <w:t>representing</w:t>
      </w:r>
      <w:r w:rsidRPr="00C439CF">
        <w:rPr>
          <w:rFonts w:ascii="Times New Roman" w:hAnsi="Times New Roman" w:cs="Times New Roman"/>
        </w:rPr>
        <w:t xml:space="preserve"> a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particular number of subjects and activities (see Table 1). The main data folder is subdivided into 4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folders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corresponding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="00FE274C" w:rsidRPr="00C439CF">
        <w:rPr>
          <w:rFonts w:ascii="Times New Roman" w:hAnsi="Times New Roman" w:cs="Times New Roman"/>
        </w:rPr>
        <w:t>4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classes</w:t>
      </w:r>
      <w:r w:rsidR="00FE274C" w:rsidRPr="00C439CF">
        <w:rPr>
          <w:rFonts w:ascii="Times New Roman" w:hAnsi="Times New Roman" w:cs="Times New Roman"/>
        </w:rPr>
        <w:t xml:space="preserve"> samples in each folder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(see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Figure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1 and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Table 1).</w:t>
      </w:r>
    </w:p>
    <w:p w14:paraId="19421B63" w14:textId="5C6A1160" w:rsidR="00D07745" w:rsidRPr="00C439CF" w:rsidRDefault="004F066D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noProof/>
        </w:rPr>
        <w:drawing>
          <wp:inline distT="0" distB="0" distL="0" distR="0" wp14:anchorId="68B7B48F" wp14:editId="6A96D140">
            <wp:extent cx="2771775" cy="828675"/>
            <wp:effectExtent l="0" t="0" r="9525" b="9525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9CF">
        <w:rPr>
          <w:rFonts w:ascii="Times New Roman" w:hAnsi="Times New Roman" w:cs="Times New Roman"/>
          <w:noProof/>
        </w:rPr>
        <w:drawing>
          <wp:inline distT="0" distB="0" distL="0" distR="0" wp14:anchorId="6C298416" wp14:editId="0FBD35A2">
            <wp:extent cx="2819400" cy="676275"/>
            <wp:effectExtent l="0" t="0" r="0" b="9525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1C30" w14:textId="6992B51B" w:rsidR="00D07745" w:rsidRPr="00C439CF" w:rsidRDefault="00D07745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noProof/>
        </w:rPr>
        <w:drawing>
          <wp:inline distT="0" distB="0" distL="0" distR="0" wp14:anchorId="3C3AC91D" wp14:editId="060623F7">
            <wp:extent cx="6102350" cy="15093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9ABC" w14:textId="41AD9FE8" w:rsidR="001E6E99" w:rsidRPr="00C439CF" w:rsidRDefault="001E6E99" w:rsidP="00C439CF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14"/>
        </w:rPr>
      </w:pPr>
    </w:p>
    <w:p w14:paraId="3B25F404" w14:textId="77777777" w:rsidR="001E6E99" w:rsidRPr="00C439CF" w:rsidRDefault="00571C2C" w:rsidP="00C439CF">
      <w:pPr>
        <w:spacing w:before="136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Figure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1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Data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folder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Structure</w:t>
      </w:r>
    </w:p>
    <w:p w14:paraId="3A0F0F80" w14:textId="77777777" w:rsidR="001E6E99" w:rsidRPr="00C439CF" w:rsidRDefault="00571C2C" w:rsidP="00C439CF">
      <w:pPr>
        <w:spacing w:before="199"/>
        <w:ind w:left="489" w:right="674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Table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1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Details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of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the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Data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Set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(Folders,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Files,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Description,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and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Number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of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Samples)</w:t>
      </w:r>
    </w:p>
    <w:p w14:paraId="6ED2775E" w14:textId="77777777" w:rsidR="001E6E99" w:rsidRPr="00C439CF" w:rsidRDefault="001E6E99" w:rsidP="00C439CF">
      <w:pPr>
        <w:pStyle w:val="BodyText"/>
        <w:spacing w:before="6" w:after="1"/>
        <w:ind w:left="0"/>
        <w:jc w:val="both"/>
        <w:rPr>
          <w:rFonts w:ascii="Times New Roman" w:hAnsi="Times New Roman" w:cs="Times New Roman"/>
          <w:i/>
          <w:sz w:val="16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275"/>
        <w:gridCol w:w="3572"/>
        <w:gridCol w:w="1046"/>
      </w:tblGrid>
      <w:tr w:rsidR="001E6E99" w:rsidRPr="00C439CF" w14:paraId="5D7621AE" w14:textId="77777777" w:rsidTr="00C439CF">
        <w:trPr>
          <w:trHeight w:val="1624"/>
        </w:trPr>
        <w:tc>
          <w:tcPr>
            <w:tcW w:w="989" w:type="dxa"/>
          </w:tcPr>
          <w:p w14:paraId="1B3A3122" w14:textId="77777777" w:rsidR="001E6E99" w:rsidRPr="00C439CF" w:rsidRDefault="001E6E99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227BB30E" w14:textId="77777777" w:rsidR="001E6E99" w:rsidRPr="00C439CF" w:rsidRDefault="00571C2C" w:rsidP="00C439CF">
            <w:pPr>
              <w:pStyle w:val="TableParagraph"/>
              <w:ind w:left="19" w:right="49" w:firstLine="3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r w:rsidRPr="00C439CF">
              <w:rPr>
                <w:rFonts w:ascii="Times New Roman" w:hAnsi="Times New Roman" w:cs="Times New Roman"/>
                <w:b/>
                <w:bCs/>
                <w:spacing w:val="-64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Subjects</w:t>
            </w:r>
          </w:p>
        </w:tc>
        <w:tc>
          <w:tcPr>
            <w:tcW w:w="2269" w:type="dxa"/>
          </w:tcPr>
          <w:p w14:paraId="7E90E16B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1724D510" w14:textId="77777777" w:rsidR="001E6E99" w:rsidRPr="00C439CF" w:rsidRDefault="00571C2C" w:rsidP="00C439CF">
            <w:pPr>
              <w:pStyle w:val="TableParagraph"/>
              <w:spacing w:before="262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Folder</w:t>
            </w:r>
            <w:r w:rsidRPr="00C439CF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275" w:type="dxa"/>
          </w:tcPr>
          <w:p w14:paraId="7B0E7EC8" w14:textId="77777777" w:rsidR="001E6E99" w:rsidRPr="00C439CF" w:rsidRDefault="001E6E99" w:rsidP="00C439CF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7622B2CB" w14:textId="77777777" w:rsidR="001E6E99" w:rsidRPr="00C439CF" w:rsidRDefault="00571C2C" w:rsidP="00C439CF">
            <w:pPr>
              <w:pStyle w:val="TableParagraph"/>
              <w:ind w:left="318" w:right="128" w:hanging="17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Class/File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3572" w:type="dxa"/>
          </w:tcPr>
          <w:p w14:paraId="2C320491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15E5FB08" w14:textId="77777777" w:rsidR="001E6E99" w:rsidRPr="00C439CF" w:rsidRDefault="00571C2C" w:rsidP="00C439CF">
            <w:pPr>
              <w:pStyle w:val="TableParagraph"/>
              <w:spacing w:before="262"/>
              <w:ind w:left="1148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1046" w:type="dxa"/>
          </w:tcPr>
          <w:p w14:paraId="32DC18E8" w14:textId="77777777" w:rsidR="001E6E99" w:rsidRPr="00C439CF" w:rsidRDefault="00571C2C" w:rsidP="00C439CF">
            <w:pPr>
              <w:pStyle w:val="TableParagraph"/>
              <w:spacing w:before="14"/>
              <w:ind w:left="15" w:right="5" w:firstLine="1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Samples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</w:t>
            </w:r>
          </w:p>
          <w:p w14:paraId="40B43C32" w14:textId="77777777" w:rsidR="001E6E99" w:rsidRPr="00C439CF" w:rsidRDefault="00571C2C" w:rsidP="00C439CF">
            <w:pPr>
              <w:pStyle w:val="TableParagraph"/>
              <w:spacing w:before="1" w:line="313" w:lineRule="exact"/>
              <w:ind w:left="170" w:right="162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</w:tr>
      <w:tr w:rsidR="001E6E99" w:rsidRPr="00C439CF" w14:paraId="50E58172" w14:textId="77777777" w:rsidTr="00C439CF">
        <w:trPr>
          <w:trHeight w:val="669"/>
        </w:trPr>
        <w:tc>
          <w:tcPr>
            <w:tcW w:w="989" w:type="dxa"/>
          </w:tcPr>
          <w:p w14:paraId="17F6F00C" w14:textId="77777777" w:rsidR="001E6E99" w:rsidRPr="00C439CF" w:rsidRDefault="00571C2C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9" w:type="dxa"/>
          </w:tcPr>
          <w:p w14:paraId="7763BC0C" w14:textId="2257AD51" w:rsidR="001E6E99" w:rsidRPr="00C439CF" w:rsidRDefault="00C04DEB" w:rsidP="00C439CF">
            <w:pPr>
              <w:pStyle w:val="TableParagraph"/>
              <w:spacing w:before="9" w:line="320" w:lineRule="atLeast"/>
              <w:ind w:right="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48320155" w14:textId="24ADAD97" w:rsidR="001E6E99" w:rsidRPr="00C439CF" w:rsidRDefault="00C04DEB" w:rsidP="00C439CF">
            <w:pPr>
              <w:pStyle w:val="TableParagraph"/>
              <w:spacing w:before="175"/>
              <w:ind w:right="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EmptyOFF</w:t>
            </w:r>
          </w:p>
        </w:tc>
        <w:tc>
          <w:tcPr>
            <w:tcW w:w="3572" w:type="dxa"/>
          </w:tcPr>
          <w:p w14:paraId="416A0627" w14:textId="77777777" w:rsidR="001E6E99" w:rsidRPr="00C439CF" w:rsidRDefault="00571C2C" w:rsidP="00C439CF">
            <w:pPr>
              <w:pStyle w:val="TableParagraph"/>
              <w:spacing w:before="9" w:line="320" w:lineRule="atLeast"/>
              <w:ind w:left="1095" w:right="108" w:hanging="9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1046" w:type="dxa"/>
          </w:tcPr>
          <w:p w14:paraId="1B7ACBB4" w14:textId="5780E19C" w:rsidR="001E6E99" w:rsidRPr="00C439CF" w:rsidRDefault="00C04DEB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1E6E99" w:rsidRPr="00C439CF" w14:paraId="37AE1279" w14:textId="77777777" w:rsidTr="00C439CF">
        <w:trPr>
          <w:trHeight w:val="669"/>
        </w:trPr>
        <w:tc>
          <w:tcPr>
            <w:tcW w:w="989" w:type="dxa"/>
            <w:vMerge w:val="restart"/>
          </w:tcPr>
          <w:p w14:paraId="0FA3D014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7A20963E" w14:textId="77777777" w:rsidR="001E6E99" w:rsidRPr="00C439CF" w:rsidRDefault="001E6E99" w:rsidP="00C439CF">
            <w:pPr>
              <w:pStyle w:val="TableParagraph"/>
              <w:spacing w:before="1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B6B790" w14:textId="77777777" w:rsidR="002A460B" w:rsidRPr="00C439CF" w:rsidRDefault="002A460B" w:rsidP="00C439CF">
            <w:pPr>
              <w:jc w:val="both"/>
              <w:rPr>
                <w:rFonts w:ascii="Times New Roman" w:eastAsia="Segoe UI" w:hAnsi="Times New Roman" w:cs="Times New Roman"/>
                <w:sz w:val="18"/>
                <w:szCs w:val="18"/>
              </w:rPr>
            </w:pPr>
          </w:p>
          <w:p w14:paraId="1A7244B1" w14:textId="5DADD2AA" w:rsidR="002A460B" w:rsidRPr="00C439CF" w:rsidRDefault="002A460B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S1</w:t>
            </w:r>
          </w:p>
        </w:tc>
        <w:tc>
          <w:tcPr>
            <w:tcW w:w="2269" w:type="dxa"/>
          </w:tcPr>
          <w:p w14:paraId="2CC20156" w14:textId="0A6308B8" w:rsidR="001E6E99" w:rsidRPr="00C439CF" w:rsidRDefault="00C04DEB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29B9FB36" w14:textId="7D8105AF" w:rsidR="0036418D" w:rsidRPr="00C439CF" w:rsidRDefault="00C04DEB" w:rsidP="00C439CF">
            <w:pPr>
              <w:pStyle w:val="TableParagraph"/>
              <w:spacing w:before="175"/>
              <w:ind w:right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Sitting_IRS-OFF</w:t>
            </w:r>
          </w:p>
        </w:tc>
        <w:tc>
          <w:tcPr>
            <w:tcW w:w="3572" w:type="dxa"/>
          </w:tcPr>
          <w:p w14:paraId="5EE71E95" w14:textId="1A7DF77E" w:rsidR="001E6E99" w:rsidRPr="00C439CF" w:rsidRDefault="00BC7EF9" w:rsidP="00C439CF">
            <w:pPr>
              <w:pStyle w:val="TableParagraph"/>
              <w:spacing w:before="9" w:line="320" w:lineRule="atLeast"/>
              <w:ind w:left="817" w:right="294" w:hanging="49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ubject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One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performing the</w:t>
            </w:r>
            <w:r w:rsidR="00571C2C"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="00571C2C"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="00571C2C"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"Sitting"</w:t>
            </w:r>
            <w:r w:rsidR="00C04DEB"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when IRS is OFF</w:t>
            </w:r>
          </w:p>
        </w:tc>
        <w:tc>
          <w:tcPr>
            <w:tcW w:w="1046" w:type="dxa"/>
          </w:tcPr>
          <w:p w14:paraId="638D1D68" w14:textId="4BBF0DC2" w:rsidR="001E6E99" w:rsidRPr="00C439CF" w:rsidRDefault="00163DA6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36418D" w:rsidRPr="00C439CF" w14:paraId="33637510" w14:textId="77777777" w:rsidTr="00C439CF">
        <w:trPr>
          <w:trHeight w:val="666"/>
        </w:trPr>
        <w:tc>
          <w:tcPr>
            <w:tcW w:w="989" w:type="dxa"/>
            <w:vMerge/>
            <w:tcBorders>
              <w:top w:val="nil"/>
            </w:tcBorders>
          </w:tcPr>
          <w:p w14:paraId="2C0770D1" w14:textId="77777777" w:rsidR="0036418D" w:rsidRPr="00C439CF" w:rsidRDefault="0036418D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347FD8FE" w14:textId="68F6122A" w:rsidR="0036418D" w:rsidRPr="00C439CF" w:rsidRDefault="00C04DEB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27B464A9" w14:textId="027076B4" w:rsidR="0036418D" w:rsidRPr="00C439CF" w:rsidRDefault="00C04DEB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Standing_IRS-OFF</w:t>
            </w:r>
          </w:p>
        </w:tc>
        <w:tc>
          <w:tcPr>
            <w:tcW w:w="3572" w:type="dxa"/>
          </w:tcPr>
          <w:p w14:paraId="4E867FCF" w14:textId="3F6B8D1C" w:rsidR="0036418D" w:rsidRPr="00C439CF" w:rsidRDefault="00BC7EF9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One </w:t>
            </w:r>
            <w:r w:rsidR="0036418D" w:rsidRPr="00C439CF">
              <w:rPr>
                <w:rFonts w:ascii="Times New Roman" w:hAnsi="Times New Roman" w:cs="Times New Roman"/>
                <w:sz w:val="18"/>
                <w:szCs w:val="18"/>
              </w:rPr>
              <w:t>performing the</w:t>
            </w:r>
            <w:r w:rsidR="0036418D"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="0036418D"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="0036418D"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36418D"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="0036418D"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36418D" w:rsidRPr="00C439CF">
              <w:rPr>
                <w:rFonts w:ascii="Times New Roman" w:hAnsi="Times New Roman" w:cs="Times New Roman"/>
                <w:sz w:val="18"/>
                <w:szCs w:val="18"/>
              </w:rPr>
              <w:t>"Standing"</w:t>
            </w:r>
            <w:r w:rsidR="00C04DEB"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when IRS is OFF</w:t>
            </w:r>
          </w:p>
        </w:tc>
        <w:tc>
          <w:tcPr>
            <w:tcW w:w="1046" w:type="dxa"/>
          </w:tcPr>
          <w:p w14:paraId="18E20EEE" w14:textId="212264D9" w:rsidR="0036418D" w:rsidRPr="00C439CF" w:rsidRDefault="0036418D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14:paraId="098EADEC" w14:textId="77777777" w:rsidR="001E6E99" w:rsidRPr="00C439CF" w:rsidRDefault="001E6E99" w:rsidP="00C439CF">
      <w:pPr>
        <w:jc w:val="both"/>
        <w:rPr>
          <w:rFonts w:ascii="Times New Roman" w:hAnsi="Times New Roman" w:cs="Times New Roman"/>
          <w:sz w:val="24"/>
        </w:rPr>
        <w:sectPr w:rsidR="001E6E99" w:rsidRPr="00C439CF">
          <w:pgSz w:w="11910" w:h="16840"/>
          <w:pgMar w:top="1380" w:right="1060" w:bottom="280" w:left="1240" w:header="720" w:footer="720" w:gutter="0"/>
          <w:cols w:space="720"/>
        </w:sect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275"/>
        <w:gridCol w:w="3572"/>
        <w:gridCol w:w="915"/>
      </w:tblGrid>
      <w:tr w:rsidR="001E6E99" w:rsidRPr="00C439CF" w14:paraId="0FCDC1E4" w14:textId="77777777">
        <w:trPr>
          <w:trHeight w:val="669"/>
        </w:trPr>
        <w:tc>
          <w:tcPr>
            <w:tcW w:w="989" w:type="dxa"/>
          </w:tcPr>
          <w:p w14:paraId="41B2F8AC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09FAB255" w14:textId="43A227AC" w:rsidR="001E6E99" w:rsidRPr="00C439CF" w:rsidRDefault="00C04DEB" w:rsidP="00C439CF">
            <w:pPr>
              <w:pStyle w:val="TableParagraph"/>
              <w:spacing w:before="175"/>
              <w:ind w:left="35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7198242B" w14:textId="3CD68528" w:rsidR="001E6E99" w:rsidRPr="00C439CF" w:rsidRDefault="00C04DEB" w:rsidP="00C439CF">
            <w:pPr>
              <w:pStyle w:val="TableParagraph"/>
              <w:spacing w:before="175"/>
              <w:ind w:right="1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Walking_IRS-OFF</w:t>
            </w:r>
          </w:p>
        </w:tc>
        <w:tc>
          <w:tcPr>
            <w:tcW w:w="3572" w:type="dxa"/>
          </w:tcPr>
          <w:p w14:paraId="74B075C9" w14:textId="5B3B70A9" w:rsidR="001E6E99" w:rsidRPr="00C439CF" w:rsidRDefault="00BC7EF9" w:rsidP="00C439CF">
            <w:pPr>
              <w:pStyle w:val="TableParagraph"/>
              <w:spacing w:before="9" w:line="320" w:lineRule="atLeast"/>
              <w:ind w:left="728" w:right="294" w:hanging="4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One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performing the</w:t>
            </w:r>
            <w:r w:rsidR="00571C2C"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="00571C2C"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="00571C2C"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571C2C" w:rsidRPr="00C439CF">
              <w:rPr>
                <w:rFonts w:ascii="Times New Roman" w:hAnsi="Times New Roman" w:cs="Times New Roman"/>
                <w:sz w:val="18"/>
                <w:szCs w:val="18"/>
              </w:rPr>
              <w:t>"Walking"</w:t>
            </w:r>
            <w:r w:rsidR="00C04DEB"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when IRS is OFF</w:t>
            </w:r>
          </w:p>
        </w:tc>
        <w:tc>
          <w:tcPr>
            <w:tcW w:w="915" w:type="dxa"/>
          </w:tcPr>
          <w:p w14:paraId="30A39D13" w14:textId="1092808B" w:rsidR="001E6E99" w:rsidRPr="00C439CF" w:rsidRDefault="00163DA6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C7EF9" w:rsidRPr="00C439CF" w14:paraId="3DA0FCD6" w14:textId="77777777" w:rsidTr="0011285D">
        <w:trPr>
          <w:trHeight w:val="989"/>
        </w:trPr>
        <w:tc>
          <w:tcPr>
            <w:tcW w:w="989" w:type="dxa"/>
            <w:vMerge w:val="restart"/>
          </w:tcPr>
          <w:p w14:paraId="6393EF17" w14:textId="77777777" w:rsidR="00BC7EF9" w:rsidRPr="00C439CF" w:rsidRDefault="00BC7EF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D482617" w14:textId="77777777" w:rsidR="00BC7EF9" w:rsidRPr="00C439CF" w:rsidRDefault="00BC7EF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3EA06F1" w14:textId="77777777" w:rsidR="00BC7EF9" w:rsidRPr="00C439CF" w:rsidRDefault="00BC7EF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4190313" w14:textId="77777777" w:rsidR="00BC7EF9" w:rsidRPr="00C439CF" w:rsidRDefault="00BC7EF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E97BA3C" w14:textId="77777777" w:rsidR="00BC7EF9" w:rsidRPr="00C439CF" w:rsidRDefault="00BC7EF9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DD04A77" w14:textId="33F865A3" w:rsidR="00BC7EF9" w:rsidRPr="00C439CF" w:rsidRDefault="001C0378" w:rsidP="00C439CF">
            <w:pPr>
              <w:pStyle w:val="TableParagraph"/>
              <w:spacing w:before="197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S2</w:t>
            </w:r>
          </w:p>
        </w:tc>
        <w:tc>
          <w:tcPr>
            <w:tcW w:w="2269" w:type="dxa"/>
          </w:tcPr>
          <w:p w14:paraId="09A5C258" w14:textId="2D969F4B" w:rsidR="00BC7EF9" w:rsidRPr="00C439CF" w:rsidRDefault="00BC7EF9" w:rsidP="00C439CF">
            <w:pPr>
              <w:pStyle w:val="TableParagraph"/>
              <w:ind w:left="544" w:hanging="5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7A800823" w14:textId="483F215C" w:rsidR="00BC7EF9" w:rsidRPr="00C439CF" w:rsidRDefault="00BC7EF9" w:rsidP="00C439CF">
            <w:pPr>
              <w:pStyle w:val="TableParagraph"/>
              <w:ind w:left="361" w:right="19" w:hanging="31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SittingS2_IRS-OFF</w:t>
            </w:r>
          </w:p>
        </w:tc>
        <w:tc>
          <w:tcPr>
            <w:tcW w:w="3572" w:type="dxa"/>
          </w:tcPr>
          <w:p w14:paraId="1CC525B9" w14:textId="6551AC54" w:rsidR="00BC7EF9" w:rsidRPr="00C439CF" w:rsidRDefault="00BC7EF9" w:rsidP="00C439CF">
            <w:pPr>
              <w:pStyle w:val="TableParagraph"/>
              <w:spacing w:before="5" w:line="320" w:lineRule="atLeast"/>
              <w:ind w:left="75" w:right="66" w:firstLine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"Sitting" when IRS is OFF</w:t>
            </w:r>
          </w:p>
        </w:tc>
        <w:tc>
          <w:tcPr>
            <w:tcW w:w="915" w:type="dxa"/>
          </w:tcPr>
          <w:p w14:paraId="5244D930" w14:textId="77777777" w:rsidR="00BC7EF9" w:rsidRPr="00C439CF" w:rsidRDefault="00BC7EF9" w:rsidP="00C439CF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64CDC02" w14:textId="5B92138E" w:rsidR="00BC7EF9" w:rsidRPr="00C439CF" w:rsidRDefault="00BC7EF9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C7EF9" w:rsidRPr="00C439CF" w14:paraId="4D40B788" w14:textId="77777777">
        <w:trPr>
          <w:trHeight w:val="1307"/>
        </w:trPr>
        <w:tc>
          <w:tcPr>
            <w:tcW w:w="989" w:type="dxa"/>
            <w:vMerge/>
            <w:tcBorders>
              <w:top w:val="nil"/>
            </w:tcBorders>
          </w:tcPr>
          <w:p w14:paraId="64107BDA" w14:textId="77777777" w:rsidR="00BC7EF9" w:rsidRPr="00C439CF" w:rsidRDefault="00BC7EF9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3DE405A1" w14:textId="104A93E8" w:rsidR="00BC7EF9" w:rsidRPr="00C439CF" w:rsidRDefault="00BC7EF9" w:rsidP="00C439CF">
            <w:pPr>
              <w:pStyle w:val="TableParagraph"/>
              <w:ind w:left="553" w:right="30" w:hanging="50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5376FB9D" w14:textId="4D6A8A8A" w:rsidR="00BC7EF9" w:rsidRPr="00C439CF" w:rsidRDefault="00BC7EF9" w:rsidP="00C439CF">
            <w:pPr>
              <w:pStyle w:val="TableParagraph"/>
              <w:ind w:right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StandingS2_IRS-OFF</w:t>
            </w:r>
          </w:p>
        </w:tc>
        <w:tc>
          <w:tcPr>
            <w:tcW w:w="3572" w:type="dxa"/>
          </w:tcPr>
          <w:p w14:paraId="169F8E9A" w14:textId="4F6320C8" w:rsidR="00BC7EF9" w:rsidRPr="00C439CF" w:rsidRDefault="00BC7EF9" w:rsidP="00C439CF">
            <w:pPr>
              <w:pStyle w:val="TableParagraph"/>
              <w:spacing w:before="7" w:line="320" w:lineRule="atLeast"/>
              <w:ind w:left="75" w:right="66" w:firstLine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"Standing" when IRS is OFF</w:t>
            </w:r>
          </w:p>
        </w:tc>
        <w:tc>
          <w:tcPr>
            <w:tcW w:w="915" w:type="dxa"/>
          </w:tcPr>
          <w:p w14:paraId="022E7840" w14:textId="77777777" w:rsidR="00BC7EF9" w:rsidRPr="00C439CF" w:rsidRDefault="00BC7EF9" w:rsidP="00C439CF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4BC7DB9B" w14:textId="13DF1151" w:rsidR="00BC7EF9" w:rsidRPr="00C439CF" w:rsidRDefault="00BC7EF9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C7EF9" w:rsidRPr="00C439CF" w14:paraId="16B80F0C" w14:textId="77777777">
        <w:trPr>
          <w:trHeight w:val="988"/>
        </w:trPr>
        <w:tc>
          <w:tcPr>
            <w:tcW w:w="989" w:type="dxa"/>
            <w:vMerge/>
            <w:tcBorders>
              <w:top w:val="nil"/>
            </w:tcBorders>
          </w:tcPr>
          <w:p w14:paraId="46CDAE4E" w14:textId="77777777" w:rsidR="00BC7EF9" w:rsidRPr="00C439CF" w:rsidRDefault="00BC7EF9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57BE4EED" w14:textId="0D268A27" w:rsidR="00BC7EF9" w:rsidRPr="00C439CF" w:rsidRDefault="00BC7EF9" w:rsidP="00C439CF">
            <w:pPr>
              <w:pStyle w:val="TableParagraph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IRS-OFF-Multifloor</w:t>
            </w:r>
          </w:p>
        </w:tc>
        <w:tc>
          <w:tcPr>
            <w:tcW w:w="1275" w:type="dxa"/>
          </w:tcPr>
          <w:p w14:paraId="43604405" w14:textId="73878817" w:rsidR="00BC7EF9" w:rsidRPr="00C439CF" w:rsidRDefault="00BC7EF9" w:rsidP="00C439CF">
            <w:pPr>
              <w:pStyle w:val="TableParagraph"/>
              <w:ind w:left="14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WalkingS2_IRS-OFF</w:t>
            </w:r>
          </w:p>
        </w:tc>
        <w:tc>
          <w:tcPr>
            <w:tcW w:w="3572" w:type="dxa"/>
          </w:tcPr>
          <w:p w14:paraId="26207407" w14:textId="3E107ED0" w:rsidR="00BC7EF9" w:rsidRPr="00C439CF" w:rsidRDefault="00BC7EF9" w:rsidP="00C439CF">
            <w:pPr>
              <w:pStyle w:val="TableParagraph"/>
              <w:spacing w:line="320" w:lineRule="atLeast"/>
              <w:ind w:left="222" w:right="161" w:hanging="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="001C0378"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"Walking" when IRS is OFF</w:t>
            </w:r>
          </w:p>
        </w:tc>
        <w:tc>
          <w:tcPr>
            <w:tcW w:w="915" w:type="dxa"/>
          </w:tcPr>
          <w:p w14:paraId="460FF7BA" w14:textId="77777777" w:rsidR="00BC7EF9" w:rsidRPr="00C439CF" w:rsidRDefault="00BC7EF9" w:rsidP="00C439C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6D9F6379" w14:textId="1E873EED" w:rsidR="00BC7EF9" w:rsidRPr="00C439CF" w:rsidRDefault="00BC7EF9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885337" w:rsidRPr="00C439CF" w14:paraId="13821796" w14:textId="77777777" w:rsidTr="0011285D">
        <w:trPr>
          <w:trHeight w:val="912"/>
        </w:trPr>
        <w:tc>
          <w:tcPr>
            <w:tcW w:w="989" w:type="dxa"/>
            <w:vMerge w:val="restart"/>
          </w:tcPr>
          <w:p w14:paraId="0BB10B2E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2206A520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73F9860D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4698A139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686DF553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D696763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2FB032EF" w14:textId="77777777" w:rsidR="00885337" w:rsidRPr="00C439CF" w:rsidRDefault="00885337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59EB8DE" w14:textId="5EAF0E28" w:rsidR="00885337" w:rsidRPr="00C439CF" w:rsidRDefault="001C0378" w:rsidP="00C439CF">
            <w:pPr>
              <w:pStyle w:val="TableParagraph"/>
              <w:spacing w:before="235"/>
              <w:ind w:left="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S1</w:t>
            </w:r>
          </w:p>
        </w:tc>
        <w:tc>
          <w:tcPr>
            <w:tcW w:w="2269" w:type="dxa"/>
          </w:tcPr>
          <w:p w14:paraId="3F5592EA" w14:textId="47CA1CF8" w:rsidR="00885337" w:rsidRPr="00C439CF" w:rsidRDefault="00885337" w:rsidP="00C439CF">
            <w:pPr>
              <w:pStyle w:val="TableParagraph"/>
              <w:ind w:left="544" w:hanging="5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6DB83596" w14:textId="54AEBAE5" w:rsidR="00885337" w:rsidRPr="00C439CF" w:rsidRDefault="00885337" w:rsidP="00C439CF">
            <w:pPr>
              <w:pStyle w:val="TableParagraph"/>
              <w:ind w:left="354" w:right="28" w:hanging="30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</w:t>
            </w:r>
          </w:p>
        </w:tc>
        <w:tc>
          <w:tcPr>
            <w:tcW w:w="3572" w:type="dxa"/>
          </w:tcPr>
          <w:p w14:paraId="6A5F739E" w14:textId="1B1D6DE2" w:rsidR="00885337" w:rsidRPr="00C439CF" w:rsidRDefault="00885337" w:rsidP="00C439CF">
            <w:pPr>
              <w:pStyle w:val="TableParagraph"/>
              <w:spacing w:line="320" w:lineRule="atLeast"/>
              <w:ind w:left="75" w:right="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915" w:type="dxa"/>
          </w:tcPr>
          <w:p w14:paraId="2F1D563C" w14:textId="3B2FE10D" w:rsidR="00885337" w:rsidRPr="00C439CF" w:rsidRDefault="00885337" w:rsidP="00C439CF">
            <w:pPr>
              <w:pStyle w:val="TableParagraph"/>
              <w:spacing w:before="264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885337" w:rsidRPr="00C439CF" w14:paraId="3FEDC57C" w14:textId="77777777" w:rsidTr="0011285D">
        <w:trPr>
          <w:trHeight w:val="1105"/>
        </w:trPr>
        <w:tc>
          <w:tcPr>
            <w:tcW w:w="989" w:type="dxa"/>
            <w:vMerge/>
            <w:tcBorders>
              <w:top w:val="nil"/>
            </w:tcBorders>
          </w:tcPr>
          <w:p w14:paraId="00CF9C87" w14:textId="77777777" w:rsidR="00885337" w:rsidRPr="00C439CF" w:rsidRDefault="00885337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27B8250F" w14:textId="123D3B59" w:rsidR="00885337" w:rsidRPr="00C439CF" w:rsidRDefault="00885337" w:rsidP="00C439CF">
            <w:pPr>
              <w:pStyle w:val="TableParagraph"/>
              <w:spacing w:before="1"/>
              <w:ind w:left="755" w:hanging="73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689248AF" w14:textId="178ED4F3" w:rsidR="00885337" w:rsidRPr="00C439CF" w:rsidRDefault="00885337" w:rsidP="00C439CF">
            <w:pPr>
              <w:pStyle w:val="TableParagraph"/>
              <w:spacing w:before="1"/>
              <w:ind w:left="339" w:right="83" w:hanging="231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Sitting_IRS-ON</w:t>
            </w:r>
          </w:p>
        </w:tc>
        <w:tc>
          <w:tcPr>
            <w:tcW w:w="3572" w:type="dxa"/>
          </w:tcPr>
          <w:p w14:paraId="1CFCBFCE" w14:textId="49D901E7" w:rsidR="00885337" w:rsidRPr="00C439CF" w:rsidRDefault="00885337" w:rsidP="00C439CF">
            <w:pPr>
              <w:pStyle w:val="TableParagraph"/>
              <w:spacing w:line="320" w:lineRule="atLeast"/>
              <w:ind w:left="75" w:right="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"Sitting" when IRS is ON</w:t>
            </w:r>
          </w:p>
        </w:tc>
        <w:tc>
          <w:tcPr>
            <w:tcW w:w="915" w:type="dxa"/>
          </w:tcPr>
          <w:p w14:paraId="2756F623" w14:textId="77777777" w:rsidR="00885337" w:rsidRPr="00C439CF" w:rsidRDefault="00885337" w:rsidP="00C439CF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4E2D6E50" w14:textId="55558FAB" w:rsidR="00885337" w:rsidRPr="00C439CF" w:rsidRDefault="00885337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885337" w:rsidRPr="00C439CF" w14:paraId="23117668" w14:textId="77777777" w:rsidTr="0011285D">
        <w:trPr>
          <w:trHeight w:val="1223"/>
        </w:trPr>
        <w:tc>
          <w:tcPr>
            <w:tcW w:w="989" w:type="dxa"/>
            <w:vMerge/>
            <w:tcBorders>
              <w:top w:val="nil"/>
            </w:tcBorders>
          </w:tcPr>
          <w:p w14:paraId="1FBDF865" w14:textId="77777777" w:rsidR="00885337" w:rsidRPr="00C439CF" w:rsidRDefault="00885337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4DC8B00A" w14:textId="538EB3ED" w:rsidR="00885337" w:rsidRPr="00C439CF" w:rsidRDefault="00885337" w:rsidP="00C439CF">
            <w:pPr>
              <w:pStyle w:val="TableParagraph"/>
              <w:ind w:left="486" w:hanging="4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1B726B20" w14:textId="79CF02BA" w:rsidR="00885337" w:rsidRPr="00C439CF" w:rsidRDefault="001C0378" w:rsidP="00C439CF">
            <w:pPr>
              <w:pStyle w:val="TableParagraph"/>
              <w:ind w:left="354" w:right="28" w:hanging="30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Standing_IRS-ON</w:t>
            </w:r>
          </w:p>
        </w:tc>
        <w:tc>
          <w:tcPr>
            <w:tcW w:w="3572" w:type="dxa"/>
          </w:tcPr>
          <w:p w14:paraId="0F846B84" w14:textId="2CB8FFC2" w:rsidR="00885337" w:rsidRPr="00C439CF" w:rsidRDefault="001C0378" w:rsidP="00C439CF">
            <w:pPr>
              <w:pStyle w:val="TableParagraph"/>
              <w:spacing w:before="7" w:line="320" w:lineRule="atLeast"/>
              <w:ind w:left="75" w:right="66" w:firstLine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"Standing" when IRS is ON</w:t>
            </w:r>
          </w:p>
        </w:tc>
        <w:tc>
          <w:tcPr>
            <w:tcW w:w="915" w:type="dxa"/>
          </w:tcPr>
          <w:p w14:paraId="661D65F7" w14:textId="77777777" w:rsidR="00885337" w:rsidRPr="00C439CF" w:rsidRDefault="00885337" w:rsidP="00C439CF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0DDABB8" w14:textId="3BD6F83F" w:rsidR="00885337" w:rsidRPr="00C439CF" w:rsidRDefault="001C0378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885337" w:rsidRPr="00C439CF" w14:paraId="26A25A44" w14:textId="77777777">
        <w:trPr>
          <w:trHeight w:val="985"/>
        </w:trPr>
        <w:tc>
          <w:tcPr>
            <w:tcW w:w="989" w:type="dxa"/>
            <w:vMerge/>
            <w:tcBorders>
              <w:top w:val="nil"/>
            </w:tcBorders>
          </w:tcPr>
          <w:p w14:paraId="6FF82EF9" w14:textId="77777777" w:rsidR="00885337" w:rsidRPr="00C439CF" w:rsidRDefault="00885337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6739B481" w14:textId="23C01B4B" w:rsidR="00885337" w:rsidRPr="00C439CF" w:rsidRDefault="00885337" w:rsidP="00C439CF">
            <w:pPr>
              <w:pStyle w:val="TableParagraph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33F4FA7B" w14:textId="45D22994" w:rsidR="00885337" w:rsidRPr="00C439CF" w:rsidRDefault="001C0378" w:rsidP="00C439CF">
            <w:pPr>
              <w:pStyle w:val="TableParagraph"/>
              <w:ind w:left="145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Walking_IRS-ON</w:t>
            </w:r>
          </w:p>
        </w:tc>
        <w:tc>
          <w:tcPr>
            <w:tcW w:w="3572" w:type="dxa"/>
          </w:tcPr>
          <w:p w14:paraId="583A00AC" w14:textId="5E45BBE0" w:rsidR="00885337" w:rsidRPr="00C439CF" w:rsidRDefault="001C0378" w:rsidP="00C439CF">
            <w:pPr>
              <w:pStyle w:val="TableParagraph"/>
              <w:spacing w:before="6" w:line="320" w:lineRule="atLeast"/>
              <w:ind w:left="176" w:right="167" w:hanging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"Walking" when IRS is ON</w:t>
            </w:r>
          </w:p>
        </w:tc>
        <w:tc>
          <w:tcPr>
            <w:tcW w:w="915" w:type="dxa"/>
          </w:tcPr>
          <w:p w14:paraId="4438A4F8" w14:textId="77777777" w:rsidR="00885337" w:rsidRPr="00C439CF" w:rsidRDefault="00885337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4C1D99CE" w14:textId="2A7D2DDA" w:rsidR="00885337" w:rsidRPr="00C439CF" w:rsidRDefault="001C0378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11285D" w:rsidRPr="00C439CF" w14:paraId="5763BC6E" w14:textId="77777777" w:rsidTr="0011285D">
        <w:trPr>
          <w:trHeight w:val="1029"/>
        </w:trPr>
        <w:tc>
          <w:tcPr>
            <w:tcW w:w="989" w:type="dxa"/>
            <w:vMerge w:val="restart"/>
          </w:tcPr>
          <w:p w14:paraId="5D8A71A7" w14:textId="77777777" w:rsidR="0011285D" w:rsidRPr="00C439CF" w:rsidRDefault="0011285D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0FFECF12" w14:textId="77777777" w:rsidR="0011285D" w:rsidRPr="00C439CF" w:rsidRDefault="0011285D" w:rsidP="00C439CF">
            <w:pPr>
              <w:pStyle w:val="TableParagraph"/>
              <w:spacing w:before="262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C6B373" w14:textId="77777777" w:rsidR="002A460B" w:rsidRPr="00C439CF" w:rsidRDefault="002A460B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000C8C" w14:textId="77777777" w:rsidR="002A460B" w:rsidRPr="00C439CF" w:rsidRDefault="002A460B" w:rsidP="00C439CF">
            <w:pPr>
              <w:jc w:val="both"/>
              <w:rPr>
                <w:rFonts w:ascii="Times New Roman" w:eastAsia="Segoe UI" w:hAnsi="Times New Roman" w:cs="Times New Roman"/>
                <w:sz w:val="18"/>
                <w:szCs w:val="18"/>
              </w:rPr>
            </w:pPr>
          </w:p>
          <w:p w14:paraId="23370E2E" w14:textId="415F3C5B" w:rsidR="002A460B" w:rsidRPr="00C439CF" w:rsidRDefault="002A460B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S2</w:t>
            </w:r>
          </w:p>
        </w:tc>
        <w:tc>
          <w:tcPr>
            <w:tcW w:w="2269" w:type="dxa"/>
          </w:tcPr>
          <w:p w14:paraId="17385A47" w14:textId="5AA25F76" w:rsidR="0011285D" w:rsidRPr="00C439CF" w:rsidRDefault="0011285D" w:rsidP="00C439CF">
            <w:pPr>
              <w:pStyle w:val="TableParagraph"/>
              <w:ind w:left="544" w:hanging="5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64EA50B6" w14:textId="0605B6F8" w:rsidR="0011285D" w:rsidRPr="00C439CF" w:rsidRDefault="0011285D" w:rsidP="00C439CF">
            <w:pPr>
              <w:pStyle w:val="TableParagraph"/>
              <w:ind w:left="361" w:right="19" w:hanging="317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SittingS2_IRS-ON</w:t>
            </w:r>
          </w:p>
        </w:tc>
        <w:tc>
          <w:tcPr>
            <w:tcW w:w="3572" w:type="dxa"/>
          </w:tcPr>
          <w:p w14:paraId="590B1D48" w14:textId="6244505F" w:rsidR="0011285D" w:rsidRPr="00C439CF" w:rsidRDefault="0011285D" w:rsidP="00C439CF">
            <w:pPr>
              <w:pStyle w:val="TableParagraph"/>
              <w:spacing w:line="320" w:lineRule="atLeast"/>
              <w:ind w:left="44" w:right="38" w:firstLine="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"Sitting" when IRS is ON</w:t>
            </w:r>
          </w:p>
        </w:tc>
        <w:tc>
          <w:tcPr>
            <w:tcW w:w="915" w:type="dxa"/>
          </w:tcPr>
          <w:p w14:paraId="1A6F498C" w14:textId="77777777" w:rsidR="0011285D" w:rsidRPr="00C439CF" w:rsidRDefault="0011285D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A653309" w14:textId="793F6844" w:rsidR="0011285D" w:rsidRPr="00C439CF" w:rsidRDefault="0011285D" w:rsidP="00C439CF">
            <w:pPr>
              <w:pStyle w:val="TableParagraph"/>
              <w:spacing w:before="262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11285D" w:rsidRPr="00C439CF" w14:paraId="2210BB41" w14:textId="77777777">
        <w:trPr>
          <w:trHeight w:val="988"/>
        </w:trPr>
        <w:tc>
          <w:tcPr>
            <w:tcW w:w="989" w:type="dxa"/>
            <w:vMerge/>
          </w:tcPr>
          <w:p w14:paraId="54F32B78" w14:textId="77777777" w:rsidR="0011285D" w:rsidRPr="00C439CF" w:rsidRDefault="0011285D" w:rsidP="00C439CF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0FD77470" w14:textId="77777777" w:rsidR="0011285D" w:rsidRPr="00C439CF" w:rsidRDefault="0011285D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79A97FF" w14:textId="54468E57" w:rsidR="0011285D" w:rsidRPr="00C439CF" w:rsidRDefault="0011285D" w:rsidP="00C439CF">
            <w:pPr>
              <w:pStyle w:val="TableParagraph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23D639C5" w14:textId="7ABE0CC3" w:rsidR="0011285D" w:rsidRPr="00C439CF" w:rsidRDefault="0011285D" w:rsidP="00C439CF">
            <w:pPr>
              <w:pStyle w:val="TableParagraph"/>
              <w:ind w:right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StandingS2_IRS-ON</w:t>
            </w:r>
          </w:p>
        </w:tc>
        <w:tc>
          <w:tcPr>
            <w:tcW w:w="3572" w:type="dxa"/>
          </w:tcPr>
          <w:p w14:paraId="6C730651" w14:textId="734EFB4B" w:rsidR="0011285D" w:rsidRPr="00C439CF" w:rsidRDefault="0011285D" w:rsidP="00C439CF">
            <w:pPr>
              <w:pStyle w:val="TableParagraph"/>
              <w:spacing w:before="9" w:line="320" w:lineRule="exact"/>
              <w:ind w:left="176" w:right="167" w:hanging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"Standing" when IRS is ON</w:t>
            </w:r>
          </w:p>
        </w:tc>
        <w:tc>
          <w:tcPr>
            <w:tcW w:w="915" w:type="dxa"/>
          </w:tcPr>
          <w:p w14:paraId="13C643C5" w14:textId="77777777" w:rsidR="0011285D" w:rsidRPr="00C439CF" w:rsidRDefault="0011285D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822973C" w14:textId="527124AA" w:rsidR="0011285D" w:rsidRPr="00C439CF" w:rsidRDefault="0011285D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11285D" w:rsidRPr="00C439CF" w14:paraId="48543116" w14:textId="77777777" w:rsidTr="00ED0481">
        <w:trPr>
          <w:trHeight w:val="988"/>
        </w:trPr>
        <w:tc>
          <w:tcPr>
            <w:tcW w:w="989" w:type="dxa"/>
            <w:vMerge/>
          </w:tcPr>
          <w:p w14:paraId="76EC7A03" w14:textId="77777777" w:rsidR="0011285D" w:rsidRPr="00C439CF" w:rsidRDefault="0011285D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67B1181A" w14:textId="019223A6" w:rsidR="0011285D" w:rsidRPr="00C439CF" w:rsidRDefault="0011285D" w:rsidP="00C439CF">
            <w:pPr>
              <w:pStyle w:val="TableParagraph"/>
              <w:ind w:left="35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IRS-ON-Multifloor</w:t>
            </w:r>
          </w:p>
        </w:tc>
        <w:tc>
          <w:tcPr>
            <w:tcW w:w="1275" w:type="dxa"/>
          </w:tcPr>
          <w:p w14:paraId="7DBB1825" w14:textId="45B176EE" w:rsidR="0011285D" w:rsidRPr="00C439CF" w:rsidRDefault="0011285D" w:rsidP="00C439CF">
            <w:pPr>
              <w:pStyle w:val="TableParagraph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iCs/>
                <w:sz w:val="18"/>
                <w:szCs w:val="18"/>
              </w:rPr>
              <w:t>WalkingS2_IRS-ON</w:t>
            </w:r>
          </w:p>
        </w:tc>
        <w:tc>
          <w:tcPr>
            <w:tcW w:w="3572" w:type="dxa"/>
          </w:tcPr>
          <w:p w14:paraId="0D9A3BEE" w14:textId="1DFD2EBE" w:rsidR="0011285D" w:rsidRPr="00C439CF" w:rsidRDefault="00B50EEA" w:rsidP="00C439CF">
            <w:pPr>
              <w:pStyle w:val="TableParagraph"/>
              <w:spacing w:before="8" w:line="320" w:lineRule="atLeast"/>
              <w:ind w:left="44" w:right="38" w:firstLine="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"Walking" when IRS is ON</w:t>
            </w:r>
          </w:p>
        </w:tc>
        <w:tc>
          <w:tcPr>
            <w:tcW w:w="915" w:type="dxa"/>
          </w:tcPr>
          <w:p w14:paraId="0FC92B93" w14:textId="77777777" w:rsidR="0011285D" w:rsidRPr="00C439CF" w:rsidRDefault="0011285D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AAADFB0" w14:textId="33997168" w:rsidR="0011285D" w:rsidRPr="00C439CF" w:rsidRDefault="0011285D" w:rsidP="00C439CF">
            <w:pPr>
              <w:pStyle w:val="TableParagraph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14:paraId="2D58D7F1" w14:textId="44610846" w:rsidR="00AB29F3" w:rsidRPr="00C439CF" w:rsidRDefault="00AB29F3" w:rsidP="00C439CF">
      <w:pPr>
        <w:spacing w:before="204"/>
        <w:jc w:val="both"/>
        <w:rPr>
          <w:rFonts w:ascii="Times New Roman" w:hAnsi="Times New Roman" w:cs="Times New Roman"/>
          <w:b/>
          <w:sz w:val="24"/>
        </w:rPr>
      </w:pPr>
    </w:p>
    <w:p w14:paraId="59874975" w14:textId="77777777" w:rsidR="00AB29F3" w:rsidRPr="00C439CF" w:rsidRDefault="00AB29F3" w:rsidP="00C439CF">
      <w:pPr>
        <w:spacing w:before="204"/>
        <w:ind w:left="200"/>
        <w:jc w:val="both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275"/>
        <w:gridCol w:w="3572"/>
        <w:gridCol w:w="915"/>
      </w:tblGrid>
      <w:tr w:rsidR="00AB29F3" w:rsidRPr="00C439CF" w14:paraId="0FF53D11" w14:textId="77777777" w:rsidTr="00CC1547">
        <w:trPr>
          <w:trHeight w:val="1624"/>
        </w:trPr>
        <w:tc>
          <w:tcPr>
            <w:tcW w:w="989" w:type="dxa"/>
          </w:tcPr>
          <w:p w14:paraId="076AC55D" w14:textId="77777777" w:rsidR="00AB29F3" w:rsidRPr="00C439CF" w:rsidRDefault="00AB29F3" w:rsidP="00C439CF">
            <w:pPr>
              <w:pStyle w:val="TableParagraph"/>
              <w:spacing w:before="4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262232FD" w14:textId="77777777" w:rsidR="00AB29F3" w:rsidRPr="00C439CF" w:rsidRDefault="00AB29F3" w:rsidP="00C439CF">
            <w:pPr>
              <w:pStyle w:val="TableParagraph"/>
              <w:ind w:left="19" w:right="49" w:firstLine="3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r w:rsidRPr="00C439CF">
              <w:rPr>
                <w:rFonts w:ascii="Times New Roman" w:hAnsi="Times New Roman" w:cs="Times New Roman"/>
                <w:b/>
                <w:bCs/>
                <w:spacing w:val="-64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Subjects</w:t>
            </w:r>
          </w:p>
        </w:tc>
        <w:tc>
          <w:tcPr>
            <w:tcW w:w="2269" w:type="dxa"/>
          </w:tcPr>
          <w:p w14:paraId="090AE237" w14:textId="77777777" w:rsidR="00AB29F3" w:rsidRPr="00C439CF" w:rsidRDefault="00AB29F3" w:rsidP="00C439CF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01950458" w14:textId="77777777" w:rsidR="00AB29F3" w:rsidRPr="00C439CF" w:rsidRDefault="00AB29F3" w:rsidP="00C439CF">
            <w:pPr>
              <w:pStyle w:val="TableParagraph"/>
              <w:spacing w:before="262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Folder</w:t>
            </w:r>
            <w:r w:rsidRPr="00C439CF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275" w:type="dxa"/>
          </w:tcPr>
          <w:p w14:paraId="4CD44576" w14:textId="77777777" w:rsidR="00AB29F3" w:rsidRPr="00C439CF" w:rsidRDefault="00AB29F3" w:rsidP="00C439CF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0679A121" w14:textId="77777777" w:rsidR="00AB29F3" w:rsidRPr="00C439CF" w:rsidRDefault="00AB29F3" w:rsidP="00C439CF">
            <w:pPr>
              <w:pStyle w:val="TableParagraph"/>
              <w:ind w:left="318" w:right="128" w:hanging="17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Class/File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3572" w:type="dxa"/>
          </w:tcPr>
          <w:p w14:paraId="03272517" w14:textId="77777777" w:rsidR="00AB29F3" w:rsidRPr="00C439CF" w:rsidRDefault="00AB29F3" w:rsidP="00C439CF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0FC69C61" w14:textId="77777777" w:rsidR="00AB29F3" w:rsidRPr="00C439CF" w:rsidRDefault="00AB29F3" w:rsidP="00C439CF">
            <w:pPr>
              <w:pStyle w:val="TableParagraph"/>
              <w:spacing w:before="262"/>
              <w:ind w:left="1148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915" w:type="dxa"/>
          </w:tcPr>
          <w:p w14:paraId="5169F17B" w14:textId="77777777" w:rsidR="00AB29F3" w:rsidRPr="00C439CF" w:rsidRDefault="00AB29F3" w:rsidP="00C439CF">
            <w:pPr>
              <w:pStyle w:val="TableParagraph"/>
              <w:spacing w:before="14"/>
              <w:ind w:left="15" w:right="5" w:firstLine="1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Samples</w:t>
            </w:r>
            <w:r w:rsidRPr="00C439CF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</w:t>
            </w:r>
          </w:p>
          <w:p w14:paraId="6861EE06" w14:textId="77777777" w:rsidR="00AB29F3" w:rsidRPr="00C439CF" w:rsidRDefault="00AB29F3" w:rsidP="00C439CF">
            <w:pPr>
              <w:pStyle w:val="TableParagraph"/>
              <w:spacing w:before="1" w:line="313" w:lineRule="exact"/>
              <w:ind w:left="170" w:right="162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</w:tr>
      <w:tr w:rsidR="00AB29F3" w:rsidRPr="00C439CF" w14:paraId="34E0ED41" w14:textId="77777777" w:rsidTr="00CC1547">
        <w:trPr>
          <w:trHeight w:val="669"/>
        </w:trPr>
        <w:tc>
          <w:tcPr>
            <w:tcW w:w="989" w:type="dxa"/>
          </w:tcPr>
          <w:p w14:paraId="4E346355" w14:textId="77777777" w:rsidR="00AB29F3" w:rsidRPr="00C439CF" w:rsidRDefault="00AB29F3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9" w:type="dxa"/>
          </w:tcPr>
          <w:p w14:paraId="4AD38986" w14:textId="07D12DFA" w:rsidR="00AB29F3" w:rsidRPr="00C439CF" w:rsidRDefault="00B6461E" w:rsidP="00C439CF">
            <w:pPr>
              <w:pStyle w:val="TableParagraph"/>
              <w:spacing w:before="9" w:line="320" w:lineRule="atLeast"/>
              <w:ind w:right="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="00AB29F3"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</w:tcPr>
          <w:p w14:paraId="304FA4C2" w14:textId="4A9FBC09" w:rsidR="00AB29F3" w:rsidRPr="00C439CF" w:rsidRDefault="00AB29F3" w:rsidP="00C439CF">
            <w:pPr>
              <w:pStyle w:val="TableParagraph"/>
              <w:spacing w:before="175"/>
              <w:ind w:right="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IRS_OFF_Empty</w:t>
            </w:r>
          </w:p>
        </w:tc>
        <w:tc>
          <w:tcPr>
            <w:tcW w:w="3572" w:type="dxa"/>
          </w:tcPr>
          <w:p w14:paraId="7A708076" w14:textId="77777777" w:rsidR="00AB29F3" w:rsidRPr="00C439CF" w:rsidRDefault="00AB29F3" w:rsidP="00C439CF">
            <w:pPr>
              <w:pStyle w:val="TableParagraph"/>
              <w:spacing w:before="9" w:line="320" w:lineRule="atLeast"/>
              <w:ind w:left="1095" w:right="108" w:hanging="9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915" w:type="dxa"/>
          </w:tcPr>
          <w:p w14:paraId="48FD34D7" w14:textId="51AF219D" w:rsidR="00AB29F3" w:rsidRPr="00C439CF" w:rsidRDefault="00AB29F3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AB29F3" w:rsidRPr="00C439CF" w14:paraId="5C1AF5A2" w14:textId="77777777" w:rsidTr="00AB29F3">
        <w:trPr>
          <w:trHeight w:val="666"/>
        </w:trPr>
        <w:tc>
          <w:tcPr>
            <w:tcW w:w="989" w:type="dxa"/>
            <w:tcBorders>
              <w:top w:val="nil"/>
              <w:bottom w:val="nil"/>
            </w:tcBorders>
          </w:tcPr>
          <w:p w14:paraId="5D49656C" w14:textId="77777777" w:rsidR="00AB29F3" w:rsidRPr="00C439CF" w:rsidRDefault="00AB29F3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F4BD6A3" w14:textId="0D947661" w:rsidR="00AB29F3" w:rsidRPr="00C439CF" w:rsidRDefault="00AB29F3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2269" w:type="dxa"/>
          </w:tcPr>
          <w:p w14:paraId="7B7606D9" w14:textId="10E63141" w:rsidR="00AB29F3" w:rsidRPr="00C439CF" w:rsidRDefault="00AB29F3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</w:tcPr>
          <w:p w14:paraId="79F1B8A7" w14:textId="22438940" w:rsidR="00AB29F3" w:rsidRPr="00C439CF" w:rsidRDefault="00AB29F3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IRS_OF_Sitting_Tx</w:t>
            </w:r>
          </w:p>
        </w:tc>
        <w:tc>
          <w:tcPr>
            <w:tcW w:w="3572" w:type="dxa"/>
          </w:tcPr>
          <w:p w14:paraId="4945C864" w14:textId="0CE9A9E7" w:rsidR="00AB29F3" w:rsidRPr="00C439CF" w:rsidRDefault="00AB29F3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"Sitting" when IRS is OFF</w:t>
            </w:r>
          </w:p>
        </w:tc>
        <w:tc>
          <w:tcPr>
            <w:tcW w:w="915" w:type="dxa"/>
          </w:tcPr>
          <w:p w14:paraId="1525898F" w14:textId="7841607C" w:rsidR="00AB29F3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AB29F3" w:rsidRPr="00C439CF" w14:paraId="78F47B24" w14:textId="77777777" w:rsidTr="00AB29F3">
        <w:trPr>
          <w:trHeight w:val="666"/>
        </w:trPr>
        <w:tc>
          <w:tcPr>
            <w:tcW w:w="989" w:type="dxa"/>
            <w:tcBorders>
              <w:top w:val="nil"/>
              <w:bottom w:val="nil"/>
            </w:tcBorders>
          </w:tcPr>
          <w:p w14:paraId="33794476" w14:textId="46CC10E0" w:rsidR="00AB29F3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S1</w:t>
            </w:r>
          </w:p>
        </w:tc>
        <w:tc>
          <w:tcPr>
            <w:tcW w:w="2269" w:type="dxa"/>
          </w:tcPr>
          <w:p w14:paraId="4E442002" w14:textId="59A5FCF8" w:rsidR="00AB29F3" w:rsidRPr="00C439CF" w:rsidRDefault="00B50EEA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</w:tcPr>
          <w:p w14:paraId="268CCEF6" w14:textId="7E10080D" w:rsidR="00AB29F3" w:rsidRPr="00C439CF" w:rsidRDefault="00B50EE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IRS_OF_Standing_Tx</w:t>
            </w:r>
          </w:p>
        </w:tc>
        <w:tc>
          <w:tcPr>
            <w:tcW w:w="3572" w:type="dxa"/>
          </w:tcPr>
          <w:p w14:paraId="02EC6BDE" w14:textId="0C857714" w:rsidR="00AB29F3" w:rsidRPr="00C439CF" w:rsidRDefault="00AB29F3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"Standing" when IRS is OFF</w:t>
            </w:r>
          </w:p>
        </w:tc>
        <w:tc>
          <w:tcPr>
            <w:tcW w:w="915" w:type="dxa"/>
          </w:tcPr>
          <w:p w14:paraId="42F2D57A" w14:textId="739D18AF" w:rsidR="00AB29F3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AB29F3" w:rsidRPr="00C439CF" w14:paraId="5A8CDC2A" w14:textId="77777777" w:rsidTr="00CC1547">
        <w:trPr>
          <w:trHeight w:val="666"/>
        </w:trPr>
        <w:tc>
          <w:tcPr>
            <w:tcW w:w="989" w:type="dxa"/>
            <w:tcBorders>
              <w:top w:val="nil"/>
            </w:tcBorders>
          </w:tcPr>
          <w:p w14:paraId="64C9C1BC" w14:textId="77777777" w:rsidR="00AB29F3" w:rsidRPr="00C439CF" w:rsidRDefault="00AB29F3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2B1A453B" w14:textId="4FE6904F" w:rsidR="00AB29F3" w:rsidRPr="00C439CF" w:rsidRDefault="00B50EEA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</w:tcPr>
          <w:p w14:paraId="29DEAC8C" w14:textId="234B426C" w:rsidR="00AB29F3" w:rsidRPr="00C439CF" w:rsidRDefault="00B50EE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</w:t>
            </w:r>
            <w:r w:rsidR="0008692E" w:rsidRPr="00C439CF"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_Walking_Tx</w:t>
            </w:r>
          </w:p>
        </w:tc>
        <w:tc>
          <w:tcPr>
            <w:tcW w:w="3572" w:type="dxa"/>
          </w:tcPr>
          <w:p w14:paraId="5E8E2E9B" w14:textId="02F007C5" w:rsidR="00AB29F3" w:rsidRPr="00C439CF" w:rsidRDefault="00B50EEA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One performing the 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"Walking" when IRS is OFF</w:t>
            </w:r>
          </w:p>
        </w:tc>
        <w:tc>
          <w:tcPr>
            <w:tcW w:w="915" w:type="dxa"/>
          </w:tcPr>
          <w:p w14:paraId="0F9ECF8C" w14:textId="6CC8DE4B" w:rsidR="00AB29F3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50EEA" w:rsidRPr="00C439CF" w14:paraId="41626C13" w14:textId="77777777" w:rsidTr="00A776E7">
        <w:trPr>
          <w:trHeight w:val="666"/>
        </w:trPr>
        <w:tc>
          <w:tcPr>
            <w:tcW w:w="98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E68FA5A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592012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30100E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E4C7CC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D1A75E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33EF76" w14:textId="3C9B8FD1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  <w:r w:rsidR="002A460B"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S2</w:t>
            </w:r>
          </w:p>
          <w:p w14:paraId="7B6BC997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FB6442F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6F5E1AA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4561D39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50E74D9" w14:textId="5912AD9F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8F69" w14:textId="1B8EDBE8" w:rsidR="00B50EEA" w:rsidRPr="00C439CF" w:rsidRDefault="00B50EEA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7C2C" w14:textId="222EDD14" w:rsidR="00B50EEA" w:rsidRPr="00C439CF" w:rsidRDefault="00B50EE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IRS_OFF_SittingS2_Tx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7355" w14:textId="77777777" w:rsidR="00B50EEA" w:rsidRPr="00C439CF" w:rsidRDefault="00B50EEA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 action of "Sitting" when IRS is OFF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6B6E" w14:textId="77777777" w:rsidR="00B50EEA" w:rsidRPr="00C439CF" w:rsidRDefault="00B50EEA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5635FF" w14:textId="6112A17E" w:rsidR="00B50EEA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50EEA" w:rsidRPr="00C439CF" w14:paraId="6F4D7D29" w14:textId="77777777" w:rsidTr="00A776E7">
        <w:trPr>
          <w:trHeight w:val="666"/>
        </w:trPr>
        <w:tc>
          <w:tcPr>
            <w:tcW w:w="9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8F93A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2E97" w14:textId="4922FCF8" w:rsidR="00B50EEA" w:rsidRPr="00C439CF" w:rsidRDefault="00B50EEA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2EE6" w14:textId="48A7485D" w:rsidR="00B50EEA" w:rsidRPr="00C439CF" w:rsidRDefault="00B50EE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IRS_OFF_StandingS2_Tx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F171" w14:textId="77777777" w:rsidR="00B50EEA" w:rsidRPr="00C439CF" w:rsidRDefault="00B50EEA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 action of "Standing" when IRS is OFF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4541" w14:textId="77777777" w:rsidR="00B50EEA" w:rsidRPr="00C439CF" w:rsidRDefault="00B50EEA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2DBA36" w14:textId="4443A130" w:rsidR="00B50EEA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50EEA" w:rsidRPr="00C439C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50EEA" w:rsidRPr="00C439CF" w14:paraId="4E04D946" w14:textId="77777777" w:rsidTr="00A776E7">
        <w:trPr>
          <w:trHeight w:val="666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7C0B" w14:textId="77777777" w:rsidR="00B50EEA" w:rsidRPr="00C439CF" w:rsidRDefault="00B50EEA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6613" w14:textId="2E76C84E" w:rsidR="00B50EEA" w:rsidRPr="00C439CF" w:rsidRDefault="00B50EEA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IRS-OFF-CorridorJunction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A398" w14:textId="5A83C914" w:rsidR="00B50EEA" w:rsidRPr="00C439CF" w:rsidRDefault="004D310C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IRS_OFF_WalkingS2_Tx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DD00" w14:textId="77777777" w:rsidR="00B50EEA" w:rsidRPr="00C439CF" w:rsidRDefault="00B50EEA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 action of "Walking" when IRS is OFF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4096" w14:textId="77777777" w:rsidR="00B50EEA" w:rsidRPr="00C439CF" w:rsidRDefault="00B50EEA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6F9070" w14:textId="11879700" w:rsidR="00B50EEA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50EEA" w:rsidRPr="00C439C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10FF9734" w14:textId="3FA50945" w:rsidR="00646443" w:rsidRPr="00C439CF" w:rsidRDefault="00646443" w:rsidP="00C439CF">
      <w:pPr>
        <w:spacing w:before="204"/>
        <w:ind w:left="200"/>
        <w:jc w:val="both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269"/>
        <w:gridCol w:w="1275"/>
        <w:gridCol w:w="3572"/>
        <w:gridCol w:w="915"/>
      </w:tblGrid>
      <w:tr w:rsidR="004D310C" w:rsidRPr="00C439CF" w14:paraId="1B81F043" w14:textId="77777777" w:rsidTr="00CC1547">
        <w:trPr>
          <w:trHeight w:val="669"/>
        </w:trPr>
        <w:tc>
          <w:tcPr>
            <w:tcW w:w="989" w:type="dxa"/>
          </w:tcPr>
          <w:p w14:paraId="6C6AC623" w14:textId="77777777" w:rsidR="004D310C" w:rsidRPr="00C439CF" w:rsidRDefault="004D310C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9" w:type="dxa"/>
          </w:tcPr>
          <w:p w14:paraId="57402DD1" w14:textId="13481AA9" w:rsidR="004D310C" w:rsidRPr="00C439CF" w:rsidRDefault="00B6461E" w:rsidP="00C439CF">
            <w:pPr>
              <w:pStyle w:val="TableParagraph"/>
              <w:spacing w:before="9" w:line="320" w:lineRule="atLeast"/>
              <w:ind w:right="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="004D310C"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="004D310C"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</w:tcPr>
          <w:p w14:paraId="542A8391" w14:textId="128FD175" w:rsidR="004D310C" w:rsidRPr="00C439CF" w:rsidRDefault="004D310C" w:rsidP="00C439CF">
            <w:pPr>
              <w:pStyle w:val="TableParagraph"/>
              <w:spacing w:before="175"/>
              <w:ind w:right="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_Empty</w:t>
            </w:r>
          </w:p>
        </w:tc>
        <w:tc>
          <w:tcPr>
            <w:tcW w:w="3572" w:type="dxa"/>
          </w:tcPr>
          <w:p w14:paraId="7E0626F1" w14:textId="77777777" w:rsidR="004D310C" w:rsidRPr="00C439CF" w:rsidRDefault="004D310C" w:rsidP="00C439CF">
            <w:pPr>
              <w:pStyle w:val="TableParagraph"/>
              <w:spacing w:before="9" w:line="320" w:lineRule="atLeast"/>
              <w:ind w:left="1095" w:right="108" w:hanging="9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915" w:type="dxa"/>
          </w:tcPr>
          <w:p w14:paraId="4D10E083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7B35D237" w14:textId="77777777" w:rsidTr="00CC1547">
        <w:trPr>
          <w:trHeight w:val="666"/>
        </w:trPr>
        <w:tc>
          <w:tcPr>
            <w:tcW w:w="989" w:type="dxa"/>
            <w:tcBorders>
              <w:top w:val="nil"/>
              <w:bottom w:val="nil"/>
            </w:tcBorders>
          </w:tcPr>
          <w:p w14:paraId="62EAF8AE" w14:textId="77777777" w:rsidR="004D310C" w:rsidRPr="00C439CF" w:rsidRDefault="004D310C" w:rsidP="00C439CF">
            <w:pPr>
              <w:pStyle w:val="TableParagraph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6B5309D8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2269" w:type="dxa"/>
          </w:tcPr>
          <w:p w14:paraId="6BAD8D1E" w14:textId="351C1593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</w:tcPr>
          <w:p w14:paraId="7C0B963B" w14:textId="52414D13" w:rsidR="004D310C" w:rsidRPr="00C439CF" w:rsidRDefault="00B6461E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IRS_ON_Sitting_Tx</w:t>
            </w:r>
          </w:p>
        </w:tc>
        <w:tc>
          <w:tcPr>
            <w:tcW w:w="3572" w:type="dxa"/>
          </w:tcPr>
          <w:p w14:paraId="638F49A5" w14:textId="02B50635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"Sitting" when IRS is 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915" w:type="dxa"/>
          </w:tcPr>
          <w:p w14:paraId="0B0934A8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15BD0C94" w14:textId="77777777" w:rsidTr="00CC1547">
        <w:trPr>
          <w:trHeight w:val="666"/>
        </w:trPr>
        <w:tc>
          <w:tcPr>
            <w:tcW w:w="989" w:type="dxa"/>
            <w:tcBorders>
              <w:top w:val="nil"/>
              <w:bottom w:val="nil"/>
            </w:tcBorders>
          </w:tcPr>
          <w:p w14:paraId="5ACE893B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S1</w:t>
            </w:r>
          </w:p>
        </w:tc>
        <w:tc>
          <w:tcPr>
            <w:tcW w:w="2269" w:type="dxa"/>
          </w:tcPr>
          <w:p w14:paraId="40738303" w14:textId="61747766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</w:tcPr>
          <w:p w14:paraId="2A75D71E" w14:textId="22A2433B" w:rsidR="004D310C" w:rsidRPr="00C439CF" w:rsidRDefault="00B6461E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IRS_ON_Standing_Tx</w:t>
            </w:r>
          </w:p>
        </w:tc>
        <w:tc>
          <w:tcPr>
            <w:tcW w:w="3572" w:type="dxa"/>
          </w:tcPr>
          <w:p w14:paraId="05CA6940" w14:textId="7AA49984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One performing the</w:t>
            </w:r>
            <w:r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"Standing" when IRS is 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ON</w:t>
            </w:r>
          </w:p>
        </w:tc>
        <w:tc>
          <w:tcPr>
            <w:tcW w:w="915" w:type="dxa"/>
          </w:tcPr>
          <w:p w14:paraId="41347D70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30EF3A77" w14:textId="77777777" w:rsidTr="00CC1547">
        <w:trPr>
          <w:trHeight w:val="666"/>
        </w:trPr>
        <w:tc>
          <w:tcPr>
            <w:tcW w:w="989" w:type="dxa"/>
            <w:tcBorders>
              <w:top w:val="nil"/>
            </w:tcBorders>
          </w:tcPr>
          <w:p w14:paraId="109849E8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14:paraId="3D580F57" w14:textId="6C273BB2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</w:tcPr>
          <w:p w14:paraId="76515013" w14:textId="45F99598" w:rsidR="004D310C" w:rsidRPr="00C439CF" w:rsidRDefault="00B6461E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IRS_ON_Walking_Tx</w:t>
            </w:r>
          </w:p>
        </w:tc>
        <w:tc>
          <w:tcPr>
            <w:tcW w:w="3572" w:type="dxa"/>
          </w:tcPr>
          <w:p w14:paraId="2879D015" w14:textId="23A51128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One performing </w:t>
            </w:r>
            <w:r w:rsidR="00D4329A"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the </w:t>
            </w:r>
            <w:r w:rsidR="00D4329A" w:rsidRPr="00C439CF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>action</w:t>
            </w:r>
            <w:r w:rsidRPr="00C439C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C439C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"Walking" when IRS is 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ON</w:t>
            </w:r>
          </w:p>
        </w:tc>
        <w:tc>
          <w:tcPr>
            <w:tcW w:w="915" w:type="dxa"/>
          </w:tcPr>
          <w:p w14:paraId="64306DC0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2299FEDC" w14:textId="77777777" w:rsidTr="00CC1547">
        <w:trPr>
          <w:trHeight w:val="666"/>
        </w:trPr>
        <w:tc>
          <w:tcPr>
            <w:tcW w:w="98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4A2A74B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F8CDB3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F8239F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7B4B32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00C576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A402EE" w14:textId="168FF5E3" w:rsidR="004D310C" w:rsidRPr="00C439CF" w:rsidRDefault="002A460B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4D310C"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S2     </w:t>
            </w:r>
          </w:p>
          <w:p w14:paraId="7F112DBD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1149E3A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F06E692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6C83E29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B05A3E8" w14:textId="2BD8D604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BC2C" w14:textId="3FF52292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A300" w14:textId="31F0116D" w:rsidR="004D310C" w:rsidRPr="00C439CF" w:rsidRDefault="00B6461E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IRS_ON_SittingS2_Tx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07A0" w14:textId="24E4530B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Two performing the action of "Sitting" when IRS is 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ON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49AF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E6A021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07E48445" w14:textId="77777777" w:rsidTr="00CC1547">
        <w:trPr>
          <w:trHeight w:val="666"/>
        </w:trPr>
        <w:tc>
          <w:tcPr>
            <w:tcW w:w="9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D314D8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4A8F" w14:textId="2B398D19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0A3E" w14:textId="53776F5D" w:rsidR="004D310C" w:rsidRPr="00C439CF" w:rsidRDefault="00D4329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IRS_ON_StandingS2_Tx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D281" w14:textId="07E63ED0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 xml:space="preserve">Subject Two performing the action of "Standing" when IRS is 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ON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5A81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31F72F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D310C" w:rsidRPr="00C439CF" w14:paraId="4A7240FA" w14:textId="77777777" w:rsidTr="00CC1547">
        <w:trPr>
          <w:trHeight w:val="666"/>
        </w:trPr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F566" w14:textId="77777777" w:rsidR="004D310C" w:rsidRPr="00C439CF" w:rsidRDefault="004D310C" w:rsidP="00C439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3BF2" w14:textId="0313AA52" w:rsidR="004D310C" w:rsidRPr="00C439CF" w:rsidRDefault="004D310C" w:rsidP="00C439CF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IRS-O</w:t>
            </w:r>
            <w:r w:rsidR="00B6461E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-CorridorJunction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905A" w14:textId="3034D5C1" w:rsidR="004D310C" w:rsidRPr="00C439CF" w:rsidRDefault="00D4329A" w:rsidP="00C439CF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IRS_ON_WalkingS2_Tx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9393" w14:textId="70304924" w:rsidR="004D310C" w:rsidRPr="00C439CF" w:rsidRDefault="004D310C" w:rsidP="00C439CF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Subject Two performing the action of "Walking" when IRS is O</w:t>
            </w:r>
            <w:r w:rsidR="00D4329A" w:rsidRPr="00C439CF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6829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BDCD1A" w14:textId="77777777" w:rsidR="004D310C" w:rsidRPr="00C439CF" w:rsidRDefault="004D310C" w:rsidP="00C439CF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439C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14:paraId="39617FA6" w14:textId="77777777" w:rsidR="004D310C" w:rsidRPr="00C439CF" w:rsidRDefault="004D310C" w:rsidP="00C439CF">
      <w:pPr>
        <w:spacing w:before="204"/>
        <w:ind w:left="200"/>
        <w:jc w:val="both"/>
        <w:rPr>
          <w:rFonts w:ascii="Times New Roman" w:hAnsi="Times New Roman" w:cs="Times New Roman"/>
          <w:b/>
          <w:sz w:val="24"/>
        </w:rPr>
      </w:pPr>
    </w:p>
    <w:p w14:paraId="5967A92D" w14:textId="6BE99903" w:rsidR="001E6E99" w:rsidRPr="00C439CF" w:rsidRDefault="00571C2C" w:rsidP="00C439CF">
      <w:pPr>
        <w:spacing w:before="204"/>
        <w:ind w:left="200"/>
        <w:jc w:val="both"/>
        <w:rPr>
          <w:rFonts w:ascii="Times New Roman" w:hAnsi="Times New Roman" w:cs="Times New Roman"/>
          <w:b/>
          <w:sz w:val="24"/>
        </w:rPr>
      </w:pPr>
      <w:r w:rsidRPr="00C439CF">
        <w:rPr>
          <w:rFonts w:ascii="Times New Roman" w:hAnsi="Times New Roman" w:cs="Times New Roman"/>
          <w:b/>
          <w:sz w:val="24"/>
        </w:rPr>
        <w:t>METHODOLOGICAL</w:t>
      </w:r>
      <w:r w:rsidRPr="00C439CF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439CF">
        <w:rPr>
          <w:rFonts w:ascii="Times New Roman" w:hAnsi="Times New Roman" w:cs="Times New Roman"/>
          <w:b/>
          <w:sz w:val="24"/>
        </w:rPr>
        <w:t>INFORMATION</w:t>
      </w:r>
    </w:p>
    <w:p w14:paraId="78D203DA" w14:textId="77777777" w:rsidR="001E6E99" w:rsidRPr="00C439CF" w:rsidRDefault="00571C2C" w:rsidP="00C439CF">
      <w:pPr>
        <w:pStyle w:val="Heading2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Description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methods used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for collection/generation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of data:</w:t>
      </w:r>
    </w:p>
    <w:p w14:paraId="2BEAC09A" w14:textId="4614E091" w:rsidR="001E6E99" w:rsidRPr="00C439CF" w:rsidRDefault="00571C2C" w:rsidP="00C439CF">
      <w:pPr>
        <w:pStyle w:val="BodyText"/>
        <w:spacing w:line="259" w:lineRule="auto"/>
        <w:ind w:right="370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dataset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represents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a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combination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activities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captured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through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wireless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channel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state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information, using two USRP X300/X310 devices each equipped with the VERT2450 omnidirectional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antenna</w:t>
      </w:r>
      <w:r w:rsidR="00F3319F" w:rsidRPr="00C439CF">
        <w:rPr>
          <w:rFonts w:ascii="Times New Roman" w:hAnsi="Times New Roman" w:cs="Times New Roman"/>
        </w:rPr>
        <w:t xml:space="preserve"> and Horns</w:t>
      </w:r>
      <w:r w:rsidRPr="00C439CF">
        <w:rPr>
          <w:rFonts w:ascii="Times New Roman" w:hAnsi="Times New Roman" w:cs="Times New Roman"/>
        </w:rPr>
        <w:t>. One USRP (X300) was used as the transmitter and the second USRP (X310) was used for the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 xml:space="preserve">receiver. Each USRP was connected to an All-in-One PC that uses </w:t>
      </w:r>
      <w:r w:rsidR="005D68F6" w:rsidRPr="00C439CF">
        <w:rPr>
          <w:rFonts w:ascii="Times New Roman" w:hAnsi="Times New Roman" w:cs="Times New Roman"/>
        </w:rPr>
        <w:t>an</w:t>
      </w:r>
      <w:r w:rsidRPr="00C439CF">
        <w:rPr>
          <w:rFonts w:ascii="Times New Roman" w:hAnsi="Times New Roman" w:cs="Times New Roman"/>
        </w:rPr>
        <w:t xml:space="preserve"> Intel(R) Core (TM) i7-7700 3.60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GHz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="00F3319F" w:rsidRPr="00C439CF">
        <w:rPr>
          <w:rFonts w:ascii="Times New Roman" w:hAnsi="Times New Roman" w:cs="Times New Roman"/>
          <w:spacing w:val="-1"/>
        </w:rPr>
        <w:t>processor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16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GB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RAM.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system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made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use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virtual</w:t>
      </w:r>
      <w:r w:rsidRPr="00C439CF">
        <w:rPr>
          <w:rFonts w:ascii="Times New Roman" w:hAnsi="Times New Roman" w:cs="Times New Roman"/>
          <w:spacing w:val="-15"/>
        </w:rPr>
        <w:t xml:space="preserve"> </w:t>
      </w:r>
      <w:r w:rsidRPr="00C439CF">
        <w:rPr>
          <w:rFonts w:ascii="Times New Roman" w:hAnsi="Times New Roman" w:cs="Times New Roman"/>
        </w:rPr>
        <w:t>machines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provide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Ubuntu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16.04</w:t>
      </w:r>
      <w:r w:rsidRPr="00C439CF">
        <w:rPr>
          <w:rFonts w:ascii="Times New Roman" w:hAnsi="Times New Roman" w:cs="Times New Roman"/>
          <w:spacing w:val="-48"/>
        </w:rPr>
        <w:t xml:space="preserve"> </w:t>
      </w:r>
      <w:r w:rsidRPr="00C439CF">
        <w:rPr>
          <w:rFonts w:ascii="Times New Roman" w:hAnsi="Times New Roman" w:cs="Times New Roman"/>
        </w:rPr>
        <w:t>operating system. On the Ubuntu virtual machines, Gnu Radio was used to communicate with the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 xml:space="preserve">USRP </w:t>
      </w:r>
      <w:r w:rsidR="00F3319F" w:rsidRPr="00C439CF">
        <w:rPr>
          <w:rFonts w:ascii="Times New Roman" w:hAnsi="Times New Roman" w:cs="Times New Roman"/>
        </w:rPr>
        <w:t>devices,</w:t>
      </w:r>
      <w:r w:rsidRPr="00C439CF">
        <w:rPr>
          <w:rFonts w:ascii="Times New Roman" w:hAnsi="Times New Roman" w:cs="Times New Roman"/>
        </w:rPr>
        <w:t xml:space="preserve"> and it also hosted the artificial intelligence engine. Figure 2 (a) and (b) shows the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experimental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setup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which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was used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collect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data.</w:t>
      </w:r>
    </w:p>
    <w:p w14:paraId="67EB97E7" w14:textId="77777777" w:rsidR="001E6E99" w:rsidRPr="00C439CF" w:rsidRDefault="001E6E99" w:rsidP="00C439CF">
      <w:pPr>
        <w:pStyle w:val="BodyText"/>
        <w:spacing w:before="1"/>
        <w:ind w:left="0"/>
        <w:jc w:val="both"/>
        <w:rPr>
          <w:rFonts w:ascii="Times New Roman" w:hAnsi="Times New Roman" w:cs="Times New Roman"/>
          <w:sz w:val="1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2"/>
        <w:gridCol w:w="549"/>
      </w:tblGrid>
      <w:tr w:rsidR="001E6E99" w:rsidRPr="00C439CF" w14:paraId="469C8BC2" w14:textId="77777777">
        <w:trPr>
          <w:trHeight w:val="4647"/>
        </w:trPr>
        <w:tc>
          <w:tcPr>
            <w:tcW w:w="8572" w:type="dxa"/>
          </w:tcPr>
          <w:p w14:paraId="542F6F74" w14:textId="6AEA5003" w:rsidR="001E6E99" w:rsidRPr="00C439CF" w:rsidRDefault="00F3319F" w:rsidP="00C439CF">
            <w:pPr>
              <w:pStyle w:val="TableParagraph"/>
              <w:ind w:left="200"/>
              <w:jc w:val="both"/>
              <w:rPr>
                <w:rFonts w:ascii="Times New Roman" w:hAnsi="Times New Roman" w:cs="Times New Roman"/>
                <w:sz w:val="20"/>
              </w:rPr>
            </w:pPr>
            <w:r w:rsidRPr="00C439CF"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3A0C6638" wp14:editId="7753DA58">
                  <wp:extent cx="5131225" cy="4490720"/>
                  <wp:effectExtent l="0" t="0" r="0" b="5080"/>
                  <wp:docPr id="2" name="Picture 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, engineering drawing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89" cy="450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</w:tcPr>
          <w:p w14:paraId="3AD39C9E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632C2D51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30D3670D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39252368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60CC23C5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1285385A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1BCF8ADF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040F4D01" w14:textId="77777777" w:rsidR="001E6E99" w:rsidRPr="00C439CF" w:rsidRDefault="001E6E99" w:rsidP="00C439CF">
            <w:pPr>
              <w:pStyle w:val="TableParagraph"/>
              <w:spacing w:before="6"/>
              <w:jc w:val="both"/>
              <w:rPr>
                <w:rFonts w:ascii="Times New Roman" w:hAnsi="Times New Roman" w:cs="Times New Roman"/>
                <w:sz w:val="25"/>
              </w:rPr>
            </w:pPr>
          </w:p>
          <w:p w14:paraId="5A09D77C" w14:textId="77777777" w:rsidR="001E6E99" w:rsidRPr="00C439CF" w:rsidRDefault="00571C2C" w:rsidP="00C439CF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</w:rPr>
            </w:pPr>
            <w:r w:rsidRPr="00C439CF">
              <w:rPr>
                <w:rFonts w:ascii="Times New Roman" w:hAnsi="Times New Roman" w:cs="Times New Roman"/>
              </w:rPr>
              <w:t>(a)</w:t>
            </w:r>
          </w:p>
        </w:tc>
      </w:tr>
    </w:tbl>
    <w:p w14:paraId="7EAA77E6" w14:textId="77777777" w:rsidR="001E6E99" w:rsidRPr="00C439CF" w:rsidRDefault="001E6E99" w:rsidP="00C439CF">
      <w:pPr>
        <w:jc w:val="both"/>
        <w:rPr>
          <w:rFonts w:ascii="Times New Roman" w:hAnsi="Times New Roman" w:cs="Times New Roman"/>
        </w:rPr>
        <w:sectPr w:rsidR="001E6E99" w:rsidRPr="00C439CF">
          <w:pgSz w:w="11910" w:h="16840"/>
          <w:pgMar w:top="1420" w:right="1060" w:bottom="280" w:left="1240" w:header="720" w:footer="72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6"/>
        <w:gridCol w:w="775"/>
      </w:tblGrid>
      <w:tr w:rsidR="001E6E99" w:rsidRPr="00C439CF" w14:paraId="1EA8B569" w14:textId="77777777">
        <w:trPr>
          <w:trHeight w:val="6049"/>
        </w:trPr>
        <w:tc>
          <w:tcPr>
            <w:tcW w:w="8356" w:type="dxa"/>
          </w:tcPr>
          <w:p w14:paraId="6CC6BE5E" w14:textId="77777777" w:rsidR="001E6E99" w:rsidRPr="00C439CF" w:rsidRDefault="001E6E99" w:rsidP="00C439CF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sz w:val="18"/>
              </w:rPr>
            </w:pPr>
          </w:p>
          <w:p w14:paraId="1F821A41" w14:textId="68CADB2C" w:rsidR="001E6E99" w:rsidRPr="00C439CF" w:rsidRDefault="00F3319F" w:rsidP="00C439CF">
            <w:pPr>
              <w:pStyle w:val="TableParagraph"/>
              <w:ind w:left="279"/>
              <w:jc w:val="both"/>
              <w:rPr>
                <w:rFonts w:ascii="Times New Roman" w:hAnsi="Times New Roman" w:cs="Times New Roman"/>
                <w:sz w:val="20"/>
              </w:rPr>
            </w:pPr>
            <w:r w:rsidRPr="00C439CF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9471428" wp14:editId="20F634B4">
                  <wp:extent cx="5306060" cy="2221865"/>
                  <wp:effectExtent l="0" t="0" r="8890" b="6985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06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14:paraId="5D35FE10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7B608C77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41F9BD92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24EA6C1F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5042B22F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29BA9582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76066D4C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6F9BEAFA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4B926817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4AB00A27" w14:textId="77777777" w:rsidR="001E6E99" w:rsidRPr="00C439CF" w:rsidRDefault="001E6E99" w:rsidP="00C439CF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</w:p>
          <w:p w14:paraId="5E82652A" w14:textId="77777777" w:rsidR="001E6E99" w:rsidRPr="00C439CF" w:rsidRDefault="001E6E99" w:rsidP="00C439CF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sz w:val="17"/>
              </w:rPr>
            </w:pPr>
          </w:p>
          <w:p w14:paraId="4B6FE4C8" w14:textId="77777777" w:rsidR="001E6E99" w:rsidRPr="00C439CF" w:rsidRDefault="00571C2C" w:rsidP="00C439CF">
            <w:pPr>
              <w:pStyle w:val="TableParagraph"/>
              <w:ind w:left="325"/>
              <w:jc w:val="both"/>
              <w:rPr>
                <w:rFonts w:ascii="Times New Roman" w:hAnsi="Times New Roman" w:cs="Times New Roman"/>
              </w:rPr>
            </w:pPr>
            <w:r w:rsidRPr="00C439CF">
              <w:rPr>
                <w:rFonts w:ascii="Times New Roman" w:hAnsi="Times New Roman" w:cs="Times New Roman"/>
              </w:rPr>
              <w:t>(b)</w:t>
            </w:r>
          </w:p>
        </w:tc>
      </w:tr>
    </w:tbl>
    <w:p w14:paraId="49442E13" w14:textId="77777777" w:rsidR="001E6E99" w:rsidRPr="00C439CF" w:rsidRDefault="00571C2C" w:rsidP="00C439CF">
      <w:pPr>
        <w:spacing w:before="10"/>
        <w:ind w:left="491" w:right="668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Figure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2</w:t>
      </w:r>
      <w:r w:rsidRPr="00C439C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Experimental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Setup</w:t>
      </w:r>
    </w:p>
    <w:p w14:paraId="57A859D4" w14:textId="77777777" w:rsidR="001E6E99" w:rsidRPr="00C439CF" w:rsidRDefault="00571C2C" w:rsidP="00C439CF">
      <w:pPr>
        <w:pStyle w:val="Heading2"/>
        <w:spacing w:before="199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Methods for processing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data:</w:t>
      </w:r>
    </w:p>
    <w:p w14:paraId="708B0C6E" w14:textId="77777777" w:rsidR="001E6E99" w:rsidRPr="00C439CF" w:rsidRDefault="00571C2C" w:rsidP="00C439CF">
      <w:pPr>
        <w:pStyle w:val="BodyText"/>
        <w:spacing w:before="149" w:line="259" w:lineRule="auto"/>
        <w:ind w:right="371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  <w:spacing w:val="-1"/>
        </w:rPr>
        <w:t>Firstly,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USRP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transmitter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receiver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devices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were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configured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communicate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together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using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GNU radio python package to set parameters such as central frequency, number of Orthogonal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Frequency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Division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Multiplexing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(OFDM)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subcarriers,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power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levels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(see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Table 2).</w:t>
      </w:r>
    </w:p>
    <w:p w14:paraId="2168BFD0" w14:textId="77777777" w:rsidR="001E6E99" w:rsidRPr="00C439CF" w:rsidRDefault="00571C2C" w:rsidP="00C439CF">
      <w:pPr>
        <w:spacing w:before="158"/>
        <w:ind w:left="491" w:right="668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Table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2 System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Parameters</w:t>
      </w:r>
    </w:p>
    <w:p w14:paraId="4A935F1C" w14:textId="77777777" w:rsidR="001E6E99" w:rsidRPr="00C439CF" w:rsidRDefault="001E6E99" w:rsidP="00C439CF">
      <w:pPr>
        <w:pStyle w:val="BodyText"/>
        <w:spacing w:before="6"/>
        <w:ind w:left="0"/>
        <w:jc w:val="both"/>
        <w:rPr>
          <w:rFonts w:ascii="Times New Roman" w:hAnsi="Times New Roman" w:cs="Times New Roman"/>
          <w:i/>
          <w:sz w:val="16"/>
        </w:rPr>
      </w:pPr>
    </w:p>
    <w:tbl>
      <w:tblPr>
        <w:tblW w:w="0" w:type="auto"/>
        <w:tblInd w:w="1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8"/>
        <w:gridCol w:w="1626"/>
      </w:tblGrid>
      <w:tr w:rsidR="001E6E99" w:rsidRPr="00C439CF" w14:paraId="3C8CE478" w14:textId="77777777">
        <w:trPr>
          <w:trHeight w:val="673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E2E8"/>
          </w:tcPr>
          <w:p w14:paraId="12B49921" w14:textId="77777777" w:rsidR="001E6E99" w:rsidRPr="00C439CF" w:rsidRDefault="00571C2C" w:rsidP="00C439CF">
            <w:pPr>
              <w:pStyle w:val="TableParagraph"/>
              <w:spacing w:before="189"/>
              <w:ind w:left="1149" w:right="62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439CF">
              <w:rPr>
                <w:rFonts w:ascii="Times New Roman" w:hAnsi="Times New Roman" w:cs="Times New Roman"/>
                <w:b/>
                <w:sz w:val="24"/>
              </w:rPr>
              <w:t>Parameter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E2E8"/>
          </w:tcPr>
          <w:p w14:paraId="3563464E" w14:textId="77777777" w:rsidR="001E6E99" w:rsidRPr="00C439CF" w:rsidRDefault="00571C2C" w:rsidP="00C439CF">
            <w:pPr>
              <w:pStyle w:val="TableParagraph"/>
              <w:spacing w:before="189"/>
              <w:ind w:left="775" w:right="2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439CF">
              <w:rPr>
                <w:rFonts w:ascii="Times New Roman" w:hAnsi="Times New Roman" w:cs="Times New Roman"/>
                <w:b/>
                <w:sz w:val="24"/>
              </w:rPr>
              <w:t>Value</w:t>
            </w:r>
          </w:p>
        </w:tc>
      </w:tr>
      <w:tr w:rsidR="001E6E99" w:rsidRPr="00C439CF" w14:paraId="6C81D726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</w:tcPr>
          <w:p w14:paraId="0425AA09" w14:textId="77777777" w:rsidR="001E6E99" w:rsidRPr="00C439CF" w:rsidRDefault="00571C2C" w:rsidP="00C439CF">
            <w:pPr>
              <w:pStyle w:val="TableParagraph"/>
              <w:spacing w:line="272" w:lineRule="exact"/>
              <w:ind w:left="1154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Central</w:t>
            </w:r>
            <w:r w:rsidRPr="00C439CF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Frequency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 w14:paraId="33F8D7F6" w14:textId="77777777" w:rsidR="001E6E99" w:rsidRPr="00C439CF" w:rsidRDefault="00571C2C" w:rsidP="00C439CF">
            <w:pPr>
              <w:pStyle w:val="TableParagraph"/>
              <w:spacing w:line="272" w:lineRule="exact"/>
              <w:ind w:left="641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3.75 GHz</w:t>
            </w:r>
          </w:p>
        </w:tc>
      </w:tr>
      <w:tr w:rsidR="001E6E99" w:rsidRPr="00C439CF" w14:paraId="784B6C04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4C27C464" w14:textId="77777777" w:rsidR="001E6E99" w:rsidRPr="00C439CF" w:rsidRDefault="00571C2C" w:rsidP="00C439CF">
            <w:pPr>
              <w:pStyle w:val="TableParagraph"/>
              <w:spacing w:line="272" w:lineRule="exact"/>
              <w:ind w:left="1155" w:right="624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OFDM</w:t>
            </w:r>
            <w:r w:rsidRPr="00C439C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subcarriers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2CA60646" w14:textId="162830D3" w:rsidR="001E6E99" w:rsidRPr="00C439CF" w:rsidRDefault="00F3319F" w:rsidP="00C439CF">
            <w:pPr>
              <w:pStyle w:val="TableParagraph"/>
              <w:spacing w:line="272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64</w:t>
            </w:r>
          </w:p>
        </w:tc>
      </w:tr>
      <w:tr w:rsidR="001E6E99" w:rsidRPr="00C439CF" w14:paraId="6C31097C" w14:textId="77777777">
        <w:trPr>
          <w:trHeight w:val="294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</w:tcPr>
          <w:p w14:paraId="007BC553" w14:textId="77777777" w:rsidR="001E6E99" w:rsidRPr="00C439CF" w:rsidRDefault="00571C2C" w:rsidP="00C439CF">
            <w:pPr>
              <w:pStyle w:val="TableParagraph"/>
              <w:spacing w:line="275" w:lineRule="exact"/>
              <w:ind w:left="1155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Transmitter</w:t>
            </w:r>
            <w:r w:rsidRPr="00C439C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Gain</w:t>
            </w:r>
            <w:r w:rsidRPr="00C439C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(dB)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 w14:paraId="274DBBF9" w14:textId="77777777" w:rsidR="001E6E99" w:rsidRPr="00C439CF" w:rsidRDefault="00571C2C" w:rsidP="00C439CF">
            <w:pPr>
              <w:pStyle w:val="TableParagraph"/>
              <w:spacing w:line="275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E6E99" w:rsidRPr="00C439CF" w14:paraId="1FE0CD53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3045D112" w14:textId="77777777" w:rsidR="001E6E99" w:rsidRPr="00C439CF" w:rsidRDefault="00571C2C" w:rsidP="00C439CF">
            <w:pPr>
              <w:pStyle w:val="TableParagraph"/>
              <w:spacing w:line="272" w:lineRule="exact"/>
              <w:ind w:left="1152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Receiver</w:t>
            </w:r>
            <w:r w:rsidRPr="00C439C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Gain</w:t>
            </w:r>
            <w:r w:rsidRPr="00C439C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439CF">
              <w:rPr>
                <w:rFonts w:ascii="Times New Roman" w:hAnsi="Times New Roman" w:cs="Times New Roman"/>
                <w:sz w:val="24"/>
              </w:rPr>
              <w:t>(dB)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01727AE1" w14:textId="77777777" w:rsidR="001E6E99" w:rsidRPr="00C439CF" w:rsidRDefault="00571C2C" w:rsidP="00C439CF">
            <w:pPr>
              <w:pStyle w:val="TableParagraph"/>
              <w:spacing w:line="272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C439CF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14:paraId="0E31BCDA" w14:textId="77777777" w:rsidR="001E6E99" w:rsidRPr="00C439CF" w:rsidRDefault="001E6E99" w:rsidP="00C439CF">
      <w:pPr>
        <w:pStyle w:val="BodyText"/>
        <w:spacing w:before="0"/>
        <w:ind w:left="0"/>
        <w:jc w:val="both"/>
        <w:rPr>
          <w:rFonts w:ascii="Times New Roman" w:hAnsi="Times New Roman" w:cs="Times New Roman"/>
          <w:i/>
          <w:sz w:val="24"/>
        </w:rPr>
      </w:pPr>
    </w:p>
    <w:p w14:paraId="2526B20E" w14:textId="7BF5942A" w:rsidR="001E6E99" w:rsidRPr="00C439CF" w:rsidRDefault="00571C2C" w:rsidP="00C439CF">
      <w:pPr>
        <w:pStyle w:val="BodyText"/>
        <w:spacing w:before="155"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 xml:space="preserve">GNU Radio is a free and open-source software which is used in research for </w:t>
      </w:r>
      <w:r w:rsidR="005D68F6" w:rsidRPr="00C439CF">
        <w:rPr>
          <w:rFonts w:ascii="Times New Roman" w:hAnsi="Times New Roman" w:cs="Times New Roman"/>
        </w:rPr>
        <w:t>software-defined</w:t>
      </w:r>
      <w:r w:rsidRPr="00C439CF">
        <w:rPr>
          <w:rFonts w:ascii="Times New Roman" w:hAnsi="Times New Roman" w:cs="Times New Roman"/>
        </w:rPr>
        <w:t xml:space="preserve"> radios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signal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processing.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GNU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Radio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comes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with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examples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OFDM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signal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processing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where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channel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state information can be extracted. This example is modified to include the USRP as the transmitting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and receiving devices. The GNU Radio software publishes the configuration in the format of a flow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diagram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which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can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be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used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set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up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blocks</w:t>
      </w:r>
      <w:r w:rsidRPr="00C439CF">
        <w:rPr>
          <w:rFonts w:ascii="Times New Roman" w:hAnsi="Times New Roman" w:cs="Times New Roman"/>
          <w:spacing w:val="-14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USRP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OFDM</w:t>
      </w:r>
      <w:r w:rsidRPr="00C439CF">
        <w:rPr>
          <w:rFonts w:ascii="Times New Roman" w:hAnsi="Times New Roman" w:cs="Times New Roman"/>
          <w:spacing w:val="-13"/>
        </w:rPr>
        <w:t xml:space="preserve"> </w:t>
      </w:r>
      <w:r w:rsidRPr="00C439CF">
        <w:rPr>
          <w:rFonts w:ascii="Times New Roman" w:hAnsi="Times New Roman" w:cs="Times New Roman"/>
        </w:rPr>
        <w:t>communication.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Figure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3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shows</w:t>
      </w:r>
      <w:r w:rsidRPr="00C439CF">
        <w:rPr>
          <w:rFonts w:ascii="Times New Roman" w:hAnsi="Times New Roman" w:cs="Times New Roman"/>
          <w:spacing w:val="-48"/>
        </w:rPr>
        <w:t xml:space="preserve"> </w:t>
      </w:r>
      <w:r w:rsidRPr="00C439CF">
        <w:rPr>
          <w:rFonts w:ascii="Times New Roman" w:hAnsi="Times New Roman" w:cs="Times New Roman"/>
        </w:rPr>
        <w:t>the GNU Radio flow diagram that depicts the configurations of the USRP devices. The flow diagram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can then be converted into a python script, which can be executed to begin OFDM communication.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raw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form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channel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state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information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output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is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written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text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files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which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are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then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converted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to a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processable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format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(see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Figure</w:t>
      </w:r>
      <w:r w:rsidRPr="00C439CF">
        <w:rPr>
          <w:rFonts w:ascii="Times New Roman" w:hAnsi="Times New Roman" w:cs="Times New Roman"/>
          <w:spacing w:val="2"/>
        </w:rPr>
        <w:t xml:space="preserve"> </w:t>
      </w:r>
      <w:r w:rsidRPr="00C439CF">
        <w:rPr>
          <w:rFonts w:ascii="Times New Roman" w:hAnsi="Times New Roman" w:cs="Times New Roman"/>
        </w:rPr>
        <w:t>4).</w:t>
      </w:r>
    </w:p>
    <w:p w14:paraId="58897D6B" w14:textId="77777777" w:rsidR="001E6E99" w:rsidRPr="00C439CF" w:rsidRDefault="001E6E99" w:rsidP="00C439CF">
      <w:pPr>
        <w:spacing w:line="259" w:lineRule="auto"/>
        <w:jc w:val="both"/>
        <w:rPr>
          <w:rFonts w:ascii="Times New Roman" w:hAnsi="Times New Roman" w:cs="Times New Roman"/>
        </w:rPr>
        <w:sectPr w:rsidR="001E6E99" w:rsidRPr="00C439CF">
          <w:pgSz w:w="11910" w:h="16840"/>
          <w:pgMar w:top="1420" w:right="1060" w:bottom="280" w:left="1240" w:header="720" w:footer="720" w:gutter="0"/>
          <w:cols w:space="720"/>
        </w:sectPr>
      </w:pPr>
    </w:p>
    <w:p w14:paraId="2D9D4827" w14:textId="77777777" w:rsidR="001E6E99" w:rsidRPr="00C439CF" w:rsidRDefault="00571C2C" w:rsidP="00C439CF">
      <w:pPr>
        <w:pStyle w:val="BodyText"/>
        <w:spacing w:before="0"/>
        <w:ind w:left="484"/>
        <w:jc w:val="both"/>
        <w:rPr>
          <w:rFonts w:ascii="Times New Roman" w:hAnsi="Times New Roman" w:cs="Times New Roman"/>
          <w:sz w:val="20"/>
        </w:rPr>
      </w:pPr>
      <w:r w:rsidRPr="00C439CF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80B6867" wp14:editId="08B0F251">
            <wp:extent cx="5734861" cy="1723548"/>
            <wp:effectExtent l="0" t="0" r="0" b="0"/>
            <wp:docPr id="7" name="image4.jpeg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61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CCE6" w14:textId="77777777" w:rsidR="001E6E99" w:rsidRPr="00C439CF" w:rsidRDefault="00571C2C" w:rsidP="00C439CF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10"/>
        </w:rPr>
      </w:pPr>
      <w:r w:rsidRPr="00C439CF">
        <w:rPr>
          <w:rFonts w:ascii="Times New Roman" w:hAnsi="Times New Roman" w:cs="Times New Roman"/>
          <w:noProof/>
        </w:rPr>
        <w:drawing>
          <wp:anchor distT="0" distB="0" distL="0" distR="0" simplePos="0" relativeHeight="251658242" behindDoc="0" locked="0" layoutInCell="1" allowOverlap="1" wp14:anchorId="074CB810" wp14:editId="253DFEDA">
            <wp:simplePos x="0" y="0"/>
            <wp:positionH relativeFrom="page">
              <wp:posOffset>1121564</wp:posOffset>
            </wp:positionH>
            <wp:positionV relativeFrom="paragraph">
              <wp:posOffset>106426</wp:posOffset>
            </wp:positionV>
            <wp:extent cx="5703093" cy="3711225"/>
            <wp:effectExtent l="0" t="0" r="0" b="0"/>
            <wp:wrapTopAndBottom/>
            <wp:docPr id="9" name="image5.jpeg" descr="Diagram, schematic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93" cy="37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24707" w14:textId="77777777" w:rsidR="001E6E99" w:rsidRPr="00C439CF" w:rsidRDefault="00571C2C" w:rsidP="00C439CF">
      <w:pPr>
        <w:spacing w:before="97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Figure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3</w:t>
      </w:r>
      <w:r w:rsidRPr="00C439C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GNU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Radio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Flow Diagram</w:t>
      </w:r>
    </w:p>
    <w:p w14:paraId="789BCF93" w14:textId="77777777" w:rsidR="001E6E99" w:rsidRPr="00C439CF" w:rsidRDefault="001E6E99" w:rsidP="00C439CF">
      <w:pPr>
        <w:pStyle w:val="BodyText"/>
        <w:spacing w:before="0"/>
        <w:ind w:left="0"/>
        <w:jc w:val="both"/>
        <w:rPr>
          <w:rFonts w:ascii="Times New Roman" w:hAnsi="Times New Roman" w:cs="Times New Roman"/>
          <w:i/>
          <w:sz w:val="20"/>
        </w:rPr>
      </w:pPr>
    </w:p>
    <w:p w14:paraId="0C773A29" w14:textId="77777777" w:rsidR="001E6E99" w:rsidRPr="00C439CF" w:rsidRDefault="00571C2C" w:rsidP="00C439CF">
      <w:pPr>
        <w:pStyle w:val="BodyText"/>
        <w:spacing w:before="4"/>
        <w:ind w:left="0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noProof/>
        </w:rPr>
        <w:drawing>
          <wp:anchor distT="0" distB="0" distL="0" distR="0" simplePos="0" relativeHeight="251658240" behindDoc="0" locked="0" layoutInCell="1" allowOverlap="1" wp14:anchorId="5666BE25" wp14:editId="3E998030">
            <wp:simplePos x="0" y="0"/>
            <wp:positionH relativeFrom="page">
              <wp:posOffset>914400</wp:posOffset>
            </wp:positionH>
            <wp:positionV relativeFrom="paragraph">
              <wp:posOffset>213655</wp:posOffset>
            </wp:positionV>
            <wp:extent cx="5728119" cy="1422177"/>
            <wp:effectExtent l="0" t="0" r="0" b="0"/>
            <wp:wrapTopAndBottom/>
            <wp:docPr id="11" name="image6.png" descr="Graphical user interface, text, application, chat or text mess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19" cy="142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EDED5" w14:textId="77777777" w:rsidR="001E6E99" w:rsidRPr="00C439CF" w:rsidRDefault="00571C2C" w:rsidP="00C439CF">
      <w:pPr>
        <w:spacing w:before="94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Figure</w:t>
      </w:r>
      <w:r w:rsidRPr="00C439C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4</w:t>
      </w:r>
      <w:r w:rsidRPr="00C439C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Data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flow</w:t>
      </w:r>
      <w:r w:rsidRPr="00C439C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in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the</w:t>
      </w:r>
      <w:r w:rsidRPr="00C439CF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data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collection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stage</w:t>
      </w:r>
    </w:p>
    <w:p w14:paraId="50B76419" w14:textId="77777777" w:rsidR="001E6E99" w:rsidRPr="00C439CF" w:rsidRDefault="00571C2C" w:rsidP="00C439CF">
      <w:pPr>
        <w:pStyle w:val="BodyText"/>
        <w:spacing w:before="199"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Secondly,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the task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was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collect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channel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state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information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create data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sets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from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them in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form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“Comma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Separated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Value”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(.csv)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files.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CSV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files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would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hold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data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sets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that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will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be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used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for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  <w:spacing w:val="-1"/>
        </w:rPr>
        <w:t>training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testing</w:t>
      </w:r>
      <w:r w:rsidRPr="00C439CF">
        <w:rPr>
          <w:rFonts w:ascii="Times New Roman" w:hAnsi="Times New Roman" w:cs="Times New Roman"/>
          <w:spacing w:val="-11"/>
        </w:rPr>
        <w:t xml:space="preserve"> </w:t>
      </w:r>
      <w:r w:rsidRPr="00C439CF">
        <w:rPr>
          <w:rFonts w:ascii="Times New Roman" w:hAnsi="Times New Roman" w:cs="Times New Roman"/>
        </w:rPr>
        <w:t>of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Machine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Learning</w:t>
      </w:r>
      <w:r w:rsidRPr="00C439CF">
        <w:rPr>
          <w:rFonts w:ascii="Times New Roman" w:hAnsi="Times New Roman" w:cs="Times New Roman"/>
          <w:spacing w:val="-8"/>
        </w:rPr>
        <w:t xml:space="preserve"> </w:t>
      </w:r>
      <w:r w:rsidRPr="00C439CF">
        <w:rPr>
          <w:rFonts w:ascii="Times New Roman" w:hAnsi="Times New Roman" w:cs="Times New Roman"/>
        </w:rPr>
        <w:t>(ML)</w:t>
      </w:r>
      <w:r w:rsidRPr="00C439CF">
        <w:rPr>
          <w:rFonts w:ascii="Times New Roman" w:hAnsi="Times New Roman" w:cs="Times New Roman"/>
          <w:spacing w:val="-12"/>
        </w:rPr>
        <w:t xml:space="preserve"> </w:t>
      </w:r>
      <w:r w:rsidRPr="00C439CF">
        <w:rPr>
          <w:rFonts w:ascii="Times New Roman" w:hAnsi="Times New Roman" w:cs="Times New Roman"/>
        </w:rPr>
        <w:t>algorithm.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For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this,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another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python</w:t>
      </w:r>
      <w:r w:rsidRPr="00C439CF">
        <w:rPr>
          <w:rFonts w:ascii="Times New Roman" w:hAnsi="Times New Roman" w:cs="Times New Roman"/>
          <w:spacing w:val="-10"/>
        </w:rPr>
        <w:t xml:space="preserve"> </w:t>
      </w:r>
      <w:r w:rsidRPr="00C439CF">
        <w:rPr>
          <w:rFonts w:ascii="Times New Roman" w:hAnsi="Times New Roman" w:cs="Times New Roman"/>
        </w:rPr>
        <w:t>script</w:t>
      </w:r>
      <w:r w:rsidRPr="00C439CF">
        <w:rPr>
          <w:rFonts w:ascii="Times New Roman" w:hAnsi="Times New Roman" w:cs="Times New Roman"/>
          <w:spacing w:val="-9"/>
        </w:rPr>
        <w:t xml:space="preserve"> </w:t>
      </w:r>
      <w:r w:rsidRPr="00C439CF">
        <w:rPr>
          <w:rFonts w:ascii="Times New Roman" w:hAnsi="Times New Roman" w:cs="Times New Roman"/>
        </w:rPr>
        <w:t>is</w:t>
      </w:r>
      <w:r w:rsidRPr="00C439CF">
        <w:rPr>
          <w:rFonts w:ascii="Times New Roman" w:hAnsi="Times New Roman" w:cs="Times New Roman"/>
          <w:spacing w:val="-7"/>
        </w:rPr>
        <w:t xml:space="preserve"> </w:t>
      </w:r>
      <w:r w:rsidRPr="00C439CF">
        <w:rPr>
          <w:rFonts w:ascii="Times New Roman" w:hAnsi="Times New Roman" w:cs="Times New Roman"/>
        </w:rPr>
        <w:t>used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process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terminal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output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and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filter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out</w:t>
      </w:r>
      <w:r w:rsidRPr="00C439CF">
        <w:rPr>
          <w:rFonts w:ascii="Times New Roman" w:hAnsi="Times New Roman" w:cs="Times New Roman"/>
          <w:spacing w:val="-5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4"/>
        </w:rPr>
        <w:t xml:space="preserve"> </w:t>
      </w:r>
      <w:r w:rsidRPr="00C439CF">
        <w:rPr>
          <w:rFonts w:ascii="Times New Roman" w:hAnsi="Times New Roman" w:cs="Times New Roman"/>
        </w:rPr>
        <w:t>channel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state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information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complex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numbers.</w:t>
      </w:r>
      <w:r w:rsidRPr="00C439CF">
        <w:rPr>
          <w:rFonts w:ascii="Times New Roman" w:hAnsi="Times New Roman" w:cs="Times New Roman"/>
          <w:spacing w:val="-6"/>
        </w:rPr>
        <w:t xml:space="preserve"> </w:t>
      </w:r>
      <w:r w:rsidRPr="00C439CF">
        <w:rPr>
          <w:rFonts w:ascii="Times New Roman" w:hAnsi="Times New Roman" w:cs="Times New Roman"/>
        </w:rPr>
        <w:t>Python</w:t>
      </w:r>
    </w:p>
    <w:p w14:paraId="2688014E" w14:textId="77777777" w:rsidR="001E6E99" w:rsidRPr="00C439CF" w:rsidRDefault="001E6E99" w:rsidP="00C439CF">
      <w:pPr>
        <w:spacing w:line="259" w:lineRule="auto"/>
        <w:jc w:val="both"/>
        <w:rPr>
          <w:rFonts w:ascii="Times New Roman" w:hAnsi="Times New Roman" w:cs="Times New Roman"/>
        </w:rPr>
        <w:sectPr w:rsidR="001E6E99" w:rsidRPr="00C439CF">
          <w:pgSz w:w="11910" w:h="16840"/>
          <w:pgMar w:top="1480" w:right="1060" w:bottom="280" w:left="1240" w:header="720" w:footer="720" w:gutter="0"/>
          <w:cols w:space="720"/>
        </w:sectPr>
      </w:pPr>
    </w:p>
    <w:p w14:paraId="4AA6C83B" w14:textId="77777777" w:rsidR="001E6E99" w:rsidRPr="00C439CF" w:rsidRDefault="00571C2C" w:rsidP="00C439CF">
      <w:pPr>
        <w:pStyle w:val="BodyText"/>
        <w:spacing w:before="41" w:line="259" w:lineRule="auto"/>
        <w:ind w:right="374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lastRenderedPageBreak/>
        <w:t>carries out mathematical functions to calculate the amplitude of the RF signal from the channel state</w:t>
      </w:r>
      <w:r w:rsidRPr="00C439CF">
        <w:rPr>
          <w:rFonts w:ascii="Times New Roman" w:hAnsi="Times New Roman" w:cs="Times New Roman"/>
          <w:spacing w:val="-47"/>
        </w:rPr>
        <w:t xml:space="preserve"> </w:t>
      </w:r>
      <w:r w:rsidRPr="00C439CF">
        <w:rPr>
          <w:rFonts w:ascii="Times New Roman" w:hAnsi="Times New Roman" w:cs="Times New Roman"/>
        </w:rPr>
        <w:t>information complex numbers. The amplitude values are then saved to CSV format for ML and to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visualise the signal propagation through line graphs, see an example in Figure 5. The above process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was repeated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for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all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the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data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files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in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this data</w:t>
      </w:r>
      <w:r w:rsidRPr="00C439CF">
        <w:rPr>
          <w:rFonts w:ascii="Times New Roman" w:hAnsi="Times New Roman" w:cs="Times New Roman"/>
          <w:spacing w:val="-3"/>
        </w:rPr>
        <w:t xml:space="preserve"> </w:t>
      </w:r>
      <w:r w:rsidRPr="00C439CF">
        <w:rPr>
          <w:rFonts w:ascii="Times New Roman" w:hAnsi="Times New Roman" w:cs="Times New Roman"/>
        </w:rPr>
        <w:t>set.</w:t>
      </w:r>
    </w:p>
    <w:p w14:paraId="7B5C506E" w14:textId="77777777" w:rsidR="001E6E99" w:rsidRPr="00C439CF" w:rsidRDefault="00571C2C" w:rsidP="00C439CF">
      <w:pPr>
        <w:pStyle w:val="BodyText"/>
        <w:spacing w:before="11"/>
        <w:ind w:left="0"/>
        <w:jc w:val="both"/>
        <w:rPr>
          <w:rFonts w:ascii="Times New Roman" w:hAnsi="Times New Roman" w:cs="Times New Roman"/>
          <w:sz w:val="9"/>
        </w:rPr>
      </w:pPr>
      <w:r w:rsidRPr="00C439CF">
        <w:rPr>
          <w:rFonts w:ascii="Times New Roman" w:hAnsi="Times New Roman" w:cs="Times New Roman"/>
          <w:noProof/>
        </w:rPr>
        <w:drawing>
          <wp:anchor distT="0" distB="0" distL="0" distR="0" simplePos="0" relativeHeight="251658241" behindDoc="0" locked="0" layoutInCell="1" allowOverlap="1" wp14:anchorId="21D776C0" wp14:editId="61F357E6">
            <wp:simplePos x="0" y="0"/>
            <wp:positionH relativeFrom="page">
              <wp:posOffset>914400</wp:posOffset>
            </wp:positionH>
            <wp:positionV relativeFrom="paragraph">
              <wp:posOffset>101881</wp:posOffset>
            </wp:positionV>
            <wp:extent cx="5727911" cy="283044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11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6735D" w14:textId="77777777" w:rsidR="001E6E99" w:rsidRPr="00C439CF" w:rsidRDefault="00571C2C" w:rsidP="00C439CF">
      <w:pPr>
        <w:spacing w:before="184"/>
        <w:ind w:left="491" w:right="674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Figure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5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Channel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state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information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capture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of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“Sitting”</w:t>
      </w:r>
      <w:r w:rsidRPr="00C439C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activity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in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".csv"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format</w:t>
      </w:r>
      <w:r w:rsidRPr="00C439C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and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the</w:t>
      </w:r>
    </w:p>
    <w:p w14:paraId="040483BE" w14:textId="77777777" w:rsidR="001E6E99" w:rsidRPr="00C439CF" w:rsidRDefault="00571C2C" w:rsidP="00C439CF">
      <w:pPr>
        <w:ind w:left="491" w:right="668"/>
        <w:jc w:val="both"/>
        <w:rPr>
          <w:rFonts w:ascii="Times New Roman" w:hAnsi="Times New Roman" w:cs="Times New Roman"/>
          <w:i/>
          <w:sz w:val="24"/>
        </w:rPr>
      </w:pPr>
      <w:r w:rsidRPr="00C439CF">
        <w:rPr>
          <w:rFonts w:ascii="Times New Roman" w:hAnsi="Times New Roman" w:cs="Times New Roman"/>
          <w:i/>
          <w:sz w:val="24"/>
        </w:rPr>
        <w:t>corresponding</w:t>
      </w:r>
      <w:r w:rsidRPr="00C439CF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439CF">
        <w:rPr>
          <w:rFonts w:ascii="Times New Roman" w:hAnsi="Times New Roman" w:cs="Times New Roman"/>
          <w:i/>
          <w:sz w:val="24"/>
        </w:rPr>
        <w:t>plot</w:t>
      </w:r>
    </w:p>
    <w:p w14:paraId="3C3EB20B" w14:textId="77777777" w:rsidR="001E6E99" w:rsidRPr="00C439CF" w:rsidRDefault="00571C2C" w:rsidP="00C439CF">
      <w:pPr>
        <w:pStyle w:val="Heading2"/>
        <w:spacing w:before="199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Instrument-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or software-specific information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needed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to</w:t>
      </w:r>
      <w:r w:rsidRPr="00C439CF">
        <w:rPr>
          <w:rFonts w:ascii="Times New Roman" w:hAnsi="Times New Roman" w:cs="Times New Roman"/>
          <w:spacing w:val="-1"/>
        </w:rPr>
        <w:t xml:space="preserve"> </w:t>
      </w:r>
      <w:r w:rsidRPr="00C439CF">
        <w:rPr>
          <w:rFonts w:ascii="Times New Roman" w:hAnsi="Times New Roman" w:cs="Times New Roman"/>
        </w:rPr>
        <w:t>interpret the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data:</w:t>
      </w:r>
    </w:p>
    <w:p w14:paraId="4C41154E" w14:textId="2AACD5A2" w:rsidR="001E6E99" w:rsidRPr="00C439CF" w:rsidRDefault="00571C2C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C439CF">
        <w:rPr>
          <w:rFonts w:ascii="Times New Roman" w:hAnsi="Times New Roman" w:cs="Times New Roman"/>
        </w:rPr>
        <w:t>Data files are all in “.csv” format which could be opened using Microsoft Excel and further processed</w:t>
      </w:r>
      <w:r w:rsidRPr="00C439CF">
        <w:rPr>
          <w:rFonts w:ascii="Times New Roman" w:hAnsi="Times New Roman" w:cs="Times New Roman"/>
          <w:spacing w:val="1"/>
        </w:rPr>
        <w:t xml:space="preserve"> </w:t>
      </w:r>
      <w:r w:rsidRPr="00C439CF">
        <w:rPr>
          <w:rFonts w:ascii="Times New Roman" w:hAnsi="Times New Roman" w:cs="Times New Roman"/>
        </w:rPr>
        <w:t>using</w:t>
      </w:r>
      <w:r w:rsidRPr="00C439CF">
        <w:rPr>
          <w:rFonts w:ascii="Times New Roman" w:hAnsi="Times New Roman" w:cs="Times New Roman"/>
          <w:spacing w:val="-2"/>
        </w:rPr>
        <w:t xml:space="preserve"> </w:t>
      </w:r>
      <w:r w:rsidRPr="00C439CF">
        <w:rPr>
          <w:rFonts w:ascii="Times New Roman" w:hAnsi="Times New Roman" w:cs="Times New Roman"/>
        </w:rPr>
        <w:t>python.</w:t>
      </w:r>
    </w:p>
    <w:p w14:paraId="438C703B" w14:textId="7DBA731A" w:rsidR="00572694" w:rsidRPr="00C439CF" w:rsidRDefault="00572694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p w14:paraId="74DEAD52" w14:textId="1DAC0CD1" w:rsidR="00572694" w:rsidRPr="00C439CF" w:rsidRDefault="00572694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p w14:paraId="6C74624C" w14:textId="77777777" w:rsidR="00572694" w:rsidRPr="00C439CF" w:rsidRDefault="00572694" w:rsidP="00C439CF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sectPr w:rsidR="00572694" w:rsidRPr="00C439CF">
      <w:pgSz w:w="11910" w:h="16840"/>
      <w:pgMar w:top="1380" w:right="106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615A8" w14:textId="77777777" w:rsidR="005C405F" w:rsidRDefault="005C405F" w:rsidP="00AB29F3">
      <w:r>
        <w:separator/>
      </w:r>
    </w:p>
  </w:endnote>
  <w:endnote w:type="continuationSeparator" w:id="0">
    <w:p w14:paraId="1A316D6F" w14:textId="77777777" w:rsidR="005C405F" w:rsidRDefault="005C405F" w:rsidP="00AB29F3">
      <w:r>
        <w:continuationSeparator/>
      </w:r>
    </w:p>
  </w:endnote>
  <w:endnote w:type="continuationNotice" w:id="1">
    <w:p w14:paraId="6C9C2C32" w14:textId="77777777" w:rsidR="00B867CE" w:rsidRDefault="00B867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1D6C" w14:textId="77777777" w:rsidR="005C405F" w:rsidRDefault="005C405F" w:rsidP="00AB29F3">
      <w:r>
        <w:separator/>
      </w:r>
    </w:p>
  </w:footnote>
  <w:footnote w:type="continuationSeparator" w:id="0">
    <w:p w14:paraId="34C9D9E1" w14:textId="77777777" w:rsidR="005C405F" w:rsidRDefault="005C405F" w:rsidP="00AB29F3">
      <w:r>
        <w:continuationSeparator/>
      </w:r>
    </w:p>
  </w:footnote>
  <w:footnote w:type="continuationNotice" w:id="1">
    <w:p w14:paraId="01E2C90A" w14:textId="77777777" w:rsidR="00B867CE" w:rsidRDefault="00B867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6E99"/>
    <w:rsid w:val="00052AA7"/>
    <w:rsid w:val="0008692E"/>
    <w:rsid w:val="000F32C6"/>
    <w:rsid w:val="0011285D"/>
    <w:rsid w:val="00163DA6"/>
    <w:rsid w:val="001C0378"/>
    <w:rsid w:val="001E6E99"/>
    <w:rsid w:val="0028258A"/>
    <w:rsid w:val="002A460B"/>
    <w:rsid w:val="0036418D"/>
    <w:rsid w:val="003F3152"/>
    <w:rsid w:val="0041284F"/>
    <w:rsid w:val="004D310C"/>
    <w:rsid w:val="004F066D"/>
    <w:rsid w:val="004F23D9"/>
    <w:rsid w:val="00556396"/>
    <w:rsid w:val="00571C2C"/>
    <w:rsid w:val="00572694"/>
    <w:rsid w:val="005C405F"/>
    <w:rsid w:val="005D0093"/>
    <w:rsid w:val="005D68F6"/>
    <w:rsid w:val="005D720A"/>
    <w:rsid w:val="00646443"/>
    <w:rsid w:val="00680873"/>
    <w:rsid w:val="006B4EE5"/>
    <w:rsid w:val="0070643F"/>
    <w:rsid w:val="007151F7"/>
    <w:rsid w:val="007A4F86"/>
    <w:rsid w:val="00885337"/>
    <w:rsid w:val="00914A51"/>
    <w:rsid w:val="00AB29F3"/>
    <w:rsid w:val="00AD0665"/>
    <w:rsid w:val="00B50EEA"/>
    <w:rsid w:val="00B6461E"/>
    <w:rsid w:val="00B732E5"/>
    <w:rsid w:val="00B867CE"/>
    <w:rsid w:val="00BC7EF9"/>
    <w:rsid w:val="00C04DEB"/>
    <w:rsid w:val="00C439CF"/>
    <w:rsid w:val="00D07745"/>
    <w:rsid w:val="00D35F35"/>
    <w:rsid w:val="00D4329A"/>
    <w:rsid w:val="00E135D0"/>
    <w:rsid w:val="00F3319F"/>
    <w:rsid w:val="00FE274C"/>
    <w:rsid w:val="0EF958CE"/>
    <w:rsid w:val="23FE7D95"/>
    <w:rsid w:val="6347F759"/>
    <w:rsid w:val="6BC6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9946D"/>
  <w15:docId w15:val="{F3BF2F1F-21DC-4691-B839-05CDFDBC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rFonts w:ascii="Calibri Light" w:eastAsia="Calibri Light" w:hAnsi="Calibri Light" w:cs="Calibri Light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182"/>
      <w:ind w:left="200"/>
      <w:outlineLvl w:val="1"/>
    </w:pPr>
    <w:rPr>
      <w:rFonts w:ascii="Calibri Light" w:eastAsia="Calibri Light" w:hAnsi="Calibri Light" w:cs="Calibri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6"/>
      <w:ind w:left="200"/>
    </w:pPr>
  </w:style>
  <w:style w:type="paragraph" w:styleId="Title">
    <w:name w:val="Title"/>
    <w:basedOn w:val="Normal"/>
    <w:uiPriority w:val="10"/>
    <w:qFormat/>
    <w:pPr>
      <w:spacing w:before="82"/>
      <w:ind w:left="615" w:firstLine="24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Segoe UI" w:eastAsia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7A4F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F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2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2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9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2C3645"/>
                    <w:right w:val="none" w:sz="0" w:space="0" w:color="auto"/>
                  </w:divBdr>
                  <w:divsChild>
                    <w:div w:id="33044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84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5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94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1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5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6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1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96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9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7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2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7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5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26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2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16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3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2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5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0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9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1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6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89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9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6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5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3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22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9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92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92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7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9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3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0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6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2C3645"/>
                    <w:right w:val="none" w:sz="0" w:space="0" w:color="auto"/>
                  </w:divBdr>
                  <w:divsChild>
                    <w:div w:id="155716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63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4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9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7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5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4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35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41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7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6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4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0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5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94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9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2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4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3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13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7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3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8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2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8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3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9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2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24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37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78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4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7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68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3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5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9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24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alil.Kazim@glasgow.ac.uk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mailto:m.khan.6@research.gla.ac.uk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ames.Rains@glasgow.ac.uk" TargetMode="External"/><Relationship Id="rId24" Type="http://schemas.openxmlformats.org/officeDocument/2006/relationships/image" Target="media/image9.jpeg"/><Relationship Id="rId5" Type="http://schemas.openxmlformats.org/officeDocument/2006/relationships/styles" Target="styles.xml"/><Relationship Id="rId15" Type="http://schemas.openxmlformats.org/officeDocument/2006/relationships/hyperlink" Target="mailto:Qammer.Abbasi@glasgow.ac.uk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Muhammad.Usman@glasgow.ac.uk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uhammad.Imran@glasgow.ac.uk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7FDA2744ECE946BE0B55085A391AC6" ma:contentTypeVersion="15" ma:contentTypeDescription="Create a new document." ma:contentTypeScope="" ma:versionID="c3a82a3581700d46c3b1dba811af11c5">
  <xsd:schema xmlns:xsd="http://www.w3.org/2001/XMLSchema" xmlns:xs="http://www.w3.org/2001/XMLSchema" xmlns:p="http://schemas.microsoft.com/office/2006/metadata/properties" xmlns:ns2="882b8286-856c-4df6-8295-31ed9dc5513f" xmlns:ns3="2e43b70b-0ba2-4de6-9ce6-7c53c12a3eaa" targetNamespace="http://schemas.microsoft.com/office/2006/metadata/properties" ma:root="true" ma:fieldsID="e17c945f03ef267be4d3d26dfbcdc942" ns2:_="" ns3:_="">
    <xsd:import namespace="882b8286-856c-4df6-8295-31ed9dc5513f"/>
    <xsd:import namespace="2e43b70b-0ba2-4de6-9ce6-7c53c12a3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b8286-856c-4df6-8295-31ed9dc55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3b70b-0ba2-4de6-9ce6-7c53c12a3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8848450-626e-4ef6-ad92-c7c724b341fe}" ma:internalName="TaxCatchAll" ma:showField="CatchAllData" ma:web="2e43b70b-0ba2-4de6-9ce6-7c53c12a3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b8286-856c-4df6-8295-31ed9dc5513f">
      <Terms xmlns="http://schemas.microsoft.com/office/infopath/2007/PartnerControls"/>
    </lcf76f155ced4ddcb4097134ff3c332f>
    <TaxCatchAll xmlns="2e43b70b-0ba2-4de6-9ce6-7c53c12a3eaa" xsi:nil="true"/>
  </documentManagement>
</p:properties>
</file>

<file path=customXml/itemProps1.xml><?xml version="1.0" encoding="utf-8"?>
<ds:datastoreItem xmlns:ds="http://schemas.openxmlformats.org/officeDocument/2006/customXml" ds:itemID="{8BED3983-A510-46D2-A0FB-802626E552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D8301-F4BB-4CF0-8049-6481EB398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b8286-856c-4df6-8295-31ed9dc5513f"/>
    <ds:schemaRef ds:uri="2e43b70b-0ba2-4de6-9ce6-7c53c12a3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96EFBC-AD36-4D5D-93FD-C448A41C2835}">
  <ds:schemaRefs>
    <ds:schemaRef ds:uri="http://schemas.microsoft.com/office/2006/metadata/properties"/>
    <ds:schemaRef ds:uri="http://schemas.microsoft.com/office/infopath/2007/PartnerControls"/>
    <ds:schemaRef ds:uri="882b8286-856c-4df6-8295-31ed9dc5513f"/>
    <ds:schemaRef ds:uri="2e43b70b-0ba2-4de6-9ce6-7c53c12a3e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1306</Words>
  <Characters>7446</Characters>
  <Application>Microsoft Office Word</Application>
  <DocSecurity>0</DocSecurity>
  <Lines>62</Lines>
  <Paragraphs>17</Paragraphs>
  <ScaleCrop>false</ScaleCrop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Taha</dc:creator>
  <cp:lastModifiedBy>Muhammad Usman</cp:lastModifiedBy>
  <cp:revision>19</cp:revision>
  <dcterms:created xsi:type="dcterms:W3CDTF">2022-01-28T15:35:00Z</dcterms:created>
  <dcterms:modified xsi:type="dcterms:W3CDTF">2022-06-06T16:28:00Z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2022-01-28T00:00:00Z</vt:filetime>
  </property>
  <property fmtid="{D5CDD505-2E9C-101B-9397-08002B2CF9AE}" pid="5" name="ContentTypeId">
    <vt:lpwstr>0x010100DB7FDA2744ECE946BE0B55085A391AC6</vt:lpwstr>
  </property>
  <property fmtid="{D5CDD505-2E9C-101B-9397-08002B2CF9AE}" pid="6" name="MediaServiceImageTags">
    <vt:lpwstr/>
  </property>
</Properties>
</file>