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B849" w14:textId="01A908F3" w:rsidR="007969AF" w:rsidRPr="00981D28" w:rsidRDefault="009C572B">
      <w:pPr>
        <w:rPr>
          <w:rFonts w:cstheme="minorHAnsi"/>
        </w:rPr>
      </w:pPr>
      <w:r w:rsidRPr="00981D28">
        <w:rPr>
          <w:rFonts w:cstheme="minorHAnsi"/>
        </w:rPr>
        <w:t>README</w:t>
      </w:r>
    </w:p>
    <w:p w14:paraId="4CC8F56B" w14:textId="77777777" w:rsidR="007208AC" w:rsidRPr="00981D28" w:rsidRDefault="007208AC">
      <w:pPr>
        <w:rPr>
          <w:rFonts w:cstheme="minorHAnsi"/>
        </w:rPr>
      </w:pPr>
    </w:p>
    <w:p w14:paraId="4F0C53B9" w14:textId="7201916C" w:rsidR="00981D28" w:rsidRPr="00981D28" w:rsidRDefault="009C572B" w:rsidP="00981D28">
      <w:pPr>
        <w:pStyle w:val="x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D28">
        <w:rPr>
          <w:rFonts w:asciiTheme="minorHAnsi" w:hAnsiTheme="minorHAnsi" w:cstheme="minorHAnsi"/>
          <w:sz w:val="22"/>
          <w:szCs w:val="22"/>
        </w:rPr>
        <w:t>The data contained within pertains to the paper</w:t>
      </w:r>
      <w:r w:rsidR="00981D28">
        <w:rPr>
          <w:rFonts w:asciiTheme="minorHAnsi" w:hAnsiTheme="minorHAnsi" w:cstheme="minorHAnsi"/>
          <w:sz w:val="22"/>
          <w:szCs w:val="22"/>
        </w:rPr>
        <w:t>:</w:t>
      </w:r>
    </w:p>
    <w:p w14:paraId="0D44737A" w14:textId="26F4C49D" w:rsidR="00981D28" w:rsidRPr="00981D28" w:rsidRDefault="00981D28" w:rsidP="00981D28">
      <w:pPr>
        <w:pStyle w:val="x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“Generation of a reporter yellow fever virus for high throughput antiviral assays”</w:t>
      </w:r>
    </w:p>
    <w:p w14:paraId="17277DCD" w14:textId="54EE8045" w:rsidR="00981D28" w:rsidRDefault="00981D28" w:rsidP="00981D28">
      <w:pPr>
        <w:pStyle w:val="x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Authors:</w:t>
      </w:r>
    </w:p>
    <w:p w14:paraId="5CBBCBE1" w14:textId="5C32E760" w:rsidR="00981D28" w:rsidRDefault="00981D28" w:rsidP="00981D28">
      <w:pPr>
        <w:pStyle w:val="x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Ricardo Sanchez-Velazquez,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Giuditta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de Lorenzo,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Rapeepat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Tandavanitj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Chayanee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Setthapramote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Peter J.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Bredenbeek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Leonia </w:t>
      </w:r>
      <w:proofErr w:type="spellStart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Bozzacco</w:t>
      </w:r>
      <w:proofErr w:type="spellEnd"/>
      <w:r w:rsidRPr="00981D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 Margaret R. MacDonald, Jordan J. Clark, Charles M. Rice, Arvind H. Patel, Alain Kohl, Margus Varjak*</w:t>
      </w:r>
    </w:p>
    <w:p w14:paraId="4EEAA3AB" w14:textId="77777777" w:rsidR="00981D28" w:rsidRPr="00981D28" w:rsidRDefault="00981D28" w:rsidP="00981D28">
      <w:pPr>
        <w:pStyle w:val="x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0FA58E1E" w14:textId="160EB935" w:rsidR="009C572B" w:rsidRPr="00981D28" w:rsidRDefault="009C572B" w:rsidP="009C572B">
      <w:pPr>
        <w:rPr>
          <w:rFonts w:cstheme="minorHAnsi"/>
        </w:rPr>
      </w:pPr>
      <w:r w:rsidRPr="00981D28">
        <w:rPr>
          <w:rFonts w:cstheme="minorHAnsi"/>
        </w:rPr>
        <w:t xml:space="preserve">The numerical data for each sub figure (where appropriate) is separated into individual tabs </w:t>
      </w:r>
      <w:r w:rsidR="004A14C1" w:rsidRPr="00981D28">
        <w:rPr>
          <w:rFonts w:cstheme="minorHAnsi"/>
        </w:rPr>
        <w:t>on</w:t>
      </w:r>
      <w:r w:rsidRPr="00981D28">
        <w:rPr>
          <w:rFonts w:cstheme="minorHAnsi"/>
        </w:rPr>
        <w:t xml:space="preserve"> the accompanying excel spreadsheet. </w:t>
      </w:r>
    </w:p>
    <w:p w14:paraId="2D25E992" w14:textId="31236C69" w:rsidR="009C572B" w:rsidRPr="00981D28" w:rsidRDefault="009C572B" w:rsidP="009C572B">
      <w:pPr>
        <w:rPr>
          <w:rFonts w:cstheme="minorHAnsi"/>
        </w:rPr>
      </w:pPr>
      <w:r w:rsidRPr="00981D28">
        <w:rPr>
          <w:rFonts w:cstheme="minorHAnsi"/>
        </w:rPr>
        <w:t>For any questions, please refer to the corresponding author email address provided in the manuscript.</w:t>
      </w:r>
    </w:p>
    <w:p w14:paraId="3702CE17" w14:textId="77777777" w:rsidR="007208AC" w:rsidRPr="00981D28" w:rsidRDefault="007208AC" w:rsidP="009C572B">
      <w:pPr>
        <w:rPr>
          <w:rFonts w:cstheme="minorHAnsi"/>
        </w:rPr>
      </w:pPr>
    </w:p>
    <w:p w14:paraId="227E4C19" w14:textId="79A10400" w:rsidR="009C572B" w:rsidRPr="00981D28" w:rsidRDefault="009C572B" w:rsidP="009C572B">
      <w:pPr>
        <w:rPr>
          <w:rFonts w:cstheme="minorHAnsi"/>
        </w:rPr>
      </w:pPr>
      <w:r w:rsidRPr="00981D28">
        <w:rPr>
          <w:rFonts w:cstheme="minorHAnsi"/>
        </w:rPr>
        <w:t>The authors</w:t>
      </w:r>
      <w:r w:rsidR="007208AC" w:rsidRPr="00981D28">
        <w:rPr>
          <w:rFonts w:cstheme="minorHAnsi"/>
        </w:rPr>
        <w:t>.</w:t>
      </w:r>
    </w:p>
    <w:p w14:paraId="623A2E8D" w14:textId="77777777" w:rsidR="009C572B" w:rsidRPr="00981D28" w:rsidRDefault="009C572B">
      <w:pPr>
        <w:rPr>
          <w:rFonts w:cstheme="minorHAnsi"/>
        </w:rPr>
      </w:pPr>
    </w:p>
    <w:sectPr w:rsidR="009C572B" w:rsidRPr="0098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2B"/>
    <w:rsid w:val="00170061"/>
    <w:rsid w:val="00422419"/>
    <w:rsid w:val="004A14C1"/>
    <w:rsid w:val="007208AC"/>
    <w:rsid w:val="00981D28"/>
    <w:rsid w:val="009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D76"/>
  <w15:chartTrackingRefBased/>
  <w15:docId w15:val="{08CFC215-E538-43A6-A8F7-A907D04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9C572B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xxmsoplaintext">
    <w:name w:val="x_xmsoplaintext"/>
    <w:basedOn w:val="Normal"/>
    <w:rsid w:val="0098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Royle (PGR)</dc:creator>
  <cp:keywords/>
  <dc:description/>
  <cp:lastModifiedBy>Margus Varjak</cp:lastModifiedBy>
  <cp:revision>3</cp:revision>
  <dcterms:created xsi:type="dcterms:W3CDTF">2020-07-01T11:14:00Z</dcterms:created>
  <dcterms:modified xsi:type="dcterms:W3CDTF">2020-09-22T14:04:00Z</dcterms:modified>
</cp:coreProperties>
</file>