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6E6F" w14:textId="77777777" w:rsidR="00E30CBB" w:rsidRPr="000F7F20" w:rsidRDefault="00C020ED" w:rsidP="00E30CBB">
      <w:pPr>
        <w:spacing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AFA0" wp14:editId="35F679D9">
                <wp:simplePos x="0" y="0"/>
                <wp:positionH relativeFrom="column">
                  <wp:posOffset>1019175</wp:posOffset>
                </wp:positionH>
                <wp:positionV relativeFrom="paragraph">
                  <wp:posOffset>66675</wp:posOffset>
                </wp:positionV>
                <wp:extent cx="1933575" cy="866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1855" w14:textId="77777777" w:rsidR="00E30CBB" w:rsidRPr="007B5E32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Contact for study information:</w:t>
                            </w:r>
                          </w:p>
                          <w:p w14:paraId="20EE5A2F" w14:textId="77777777" w:rsidR="00E30CBB" w:rsidRPr="007B5E32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Dr Angela Lucas-Herald</w:t>
                            </w:r>
                          </w:p>
                          <w:p w14:paraId="730686BA" w14:textId="77777777" w:rsidR="005B0097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 xml:space="preserve">Royal Hospital for Children, </w:t>
                            </w:r>
                          </w:p>
                          <w:p w14:paraId="5C6B7C9D" w14:textId="77777777" w:rsidR="00E30CBB" w:rsidRPr="007B5E32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Glasgow</w:t>
                            </w:r>
                          </w:p>
                          <w:p w14:paraId="2298745E" w14:textId="77777777" w:rsidR="00E30CBB" w:rsidRPr="007B5E32" w:rsidRDefault="005B0097" w:rsidP="005B009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Tel. 0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141 451 584</w:t>
                            </w:r>
                            <w:r w:rsidR="00731762"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8A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5.25pt;width:152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">
                <v:path arrowok="t"/>
                <v:textbox>
                  <w:txbxContent>
                    <w:p w14:paraId="6F6C1855" w14:textId="77777777" w:rsidR="00E30CBB" w:rsidRPr="007B5E32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Contact for study information:</w:t>
                      </w:r>
                    </w:p>
                    <w:p w14:paraId="20EE5A2F" w14:textId="77777777" w:rsidR="00E30CBB" w:rsidRPr="007B5E32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Dr Angela Lucas-Herald</w:t>
                      </w:r>
                    </w:p>
                    <w:p w14:paraId="730686BA" w14:textId="77777777" w:rsidR="005B0097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 xml:space="preserve">Royal Hospital for Children, </w:t>
                      </w:r>
                    </w:p>
                    <w:p w14:paraId="5C6B7C9D" w14:textId="77777777" w:rsidR="00E30CBB" w:rsidRPr="007B5E32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Glasgow</w:t>
                      </w:r>
                    </w:p>
                    <w:p w14:paraId="2298745E" w14:textId="77777777" w:rsidR="00E30CBB" w:rsidRPr="007B5E32" w:rsidRDefault="005B0097" w:rsidP="005B0097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Tel. 0</w:t>
                      </w:r>
                      <w:r>
                        <w:rPr>
                          <w:rFonts w:ascii="Tahoma" w:hAnsi="Tahoma" w:cs="Tahoma"/>
                        </w:rPr>
                        <w:t>141 451 584</w:t>
                      </w:r>
                      <w:r w:rsidR="00731762">
                        <w:rPr>
                          <w:rFonts w:ascii="Tahoma" w:hAnsi="Tahoma" w:cs="Tahom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42D0" wp14:editId="50E8FC41">
                <wp:simplePos x="0" y="0"/>
                <wp:positionH relativeFrom="column">
                  <wp:posOffset>2954655</wp:posOffset>
                </wp:positionH>
                <wp:positionV relativeFrom="paragraph">
                  <wp:posOffset>64770</wp:posOffset>
                </wp:positionV>
                <wp:extent cx="2260600" cy="8674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06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C5D1" w14:textId="77777777" w:rsidR="00E30CBB" w:rsidRPr="007B5E32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Contact for independent study advice:</w:t>
                            </w:r>
                          </w:p>
                          <w:p w14:paraId="1EA5B041" w14:textId="77777777" w:rsidR="00E30CBB" w:rsidRPr="007B5E32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 xml:space="preserve">Dr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Rodie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55677279" w14:textId="77777777" w:rsidR="00E30CBB" w:rsidRPr="007B5E32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Royal Hospital for Children, Glasgow</w:t>
                            </w:r>
                          </w:p>
                          <w:p w14:paraId="7C9F6305" w14:textId="77777777" w:rsidR="00E30CBB" w:rsidRPr="007B5E32" w:rsidRDefault="00E30CBB" w:rsidP="00E30CB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B5E32">
                              <w:rPr>
                                <w:rFonts w:ascii="Tahoma" w:hAnsi="Tahoma" w:cs="Tahoma"/>
                              </w:rPr>
                              <w:t>Tel.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A0DBD">
                              <w:rPr>
                                <w:rFonts w:ascii="Tahoma" w:hAnsi="Tahoma" w:cs="Tahoma"/>
                                <w:color w:val="222222"/>
                                <w:shd w:val="clear" w:color="auto" w:fill="FFFFFF"/>
                              </w:rPr>
                              <w:t>0141 451 5843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D42D0" id="Text Box 5" o:spid="_x0000_s1027" type="#_x0000_t202" style="position:absolute;margin-left:232.65pt;margin-top:5.1pt;width:178pt;height:6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">
                <v:path arrowok="t"/>
                <v:textbox style="mso-fit-shape-to-text:t">
                  <w:txbxContent>
                    <w:p w14:paraId="3684C5D1" w14:textId="77777777" w:rsidR="00E30CBB" w:rsidRPr="007B5E32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Contact for independent study advice:</w:t>
                      </w:r>
                    </w:p>
                    <w:p w14:paraId="1EA5B041" w14:textId="77777777" w:rsidR="00E30CBB" w:rsidRPr="007B5E32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 xml:space="preserve">Dr </w:t>
                      </w:r>
                      <w:r>
                        <w:rPr>
                          <w:rFonts w:ascii="Tahoma" w:hAnsi="Tahoma" w:cs="Tahoma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Rodie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55677279" w14:textId="77777777" w:rsidR="00E30CBB" w:rsidRPr="007B5E32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Royal Hospital for Children, Glasgow</w:t>
                      </w:r>
                    </w:p>
                    <w:p w14:paraId="7C9F6305" w14:textId="77777777" w:rsidR="00E30CBB" w:rsidRPr="007B5E32" w:rsidRDefault="00E30CBB" w:rsidP="00E30CBB">
                      <w:pPr>
                        <w:rPr>
                          <w:rFonts w:ascii="Tahoma" w:hAnsi="Tahoma" w:cs="Tahoma"/>
                        </w:rPr>
                      </w:pPr>
                      <w:r w:rsidRPr="007B5E32">
                        <w:rPr>
                          <w:rFonts w:ascii="Tahoma" w:hAnsi="Tahoma" w:cs="Tahoma"/>
                        </w:rPr>
                        <w:t>Tel.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A0DBD">
                        <w:rPr>
                          <w:rFonts w:ascii="Tahoma" w:hAnsi="Tahoma" w:cs="Tahoma"/>
                          <w:color w:val="222222"/>
                          <w:shd w:val="clear" w:color="auto" w:fill="FFFFFF"/>
                        </w:rPr>
                        <w:t>0141 451 5843</w:t>
                      </w:r>
                    </w:p>
                  </w:txbxContent>
                </v:textbox>
              </v:shape>
            </w:pict>
          </mc:Fallback>
        </mc:AlternateContent>
      </w:r>
    </w:p>
    <w:p w14:paraId="79018E7C" w14:textId="77777777" w:rsidR="00E30CBB" w:rsidRPr="000F7F20" w:rsidRDefault="00E30CBB" w:rsidP="00E30CBB">
      <w:pPr>
        <w:spacing w:line="276" w:lineRule="auto"/>
        <w:rPr>
          <w:rFonts w:ascii="Tahoma" w:hAnsi="Tahoma" w:cs="Tahoma"/>
        </w:rPr>
      </w:pPr>
      <w:r w:rsidRPr="000F7F20">
        <w:rPr>
          <w:rFonts w:ascii="Tahoma" w:hAnsi="Tahoma" w:cs="Tahoma"/>
          <w:b/>
          <w:noProof/>
          <w:lang w:val="en-GB" w:eastAsia="en-GB"/>
        </w:rPr>
        <w:drawing>
          <wp:inline distT="0" distB="0" distL="0" distR="0" wp14:anchorId="15222986" wp14:editId="5A9FC056">
            <wp:extent cx="877942" cy="62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4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160B" w14:textId="77777777" w:rsidR="00E30CBB" w:rsidRPr="000F7F20" w:rsidRDefault="00E30CBB" w:rsidP="00E30CBB">
      <w:pPr>
        <w:spacing w:line="276" w:lineRule="auto"/>
        <w:rPr>
          <w:rFonts w:ascii="Tahoma" w:hAnsi="Tahoma" w:cs="Tahoma"/>
        </w:rPr>
      </w:pPr>
    </w:p>
    <w:p w14:paraId="3C8E8C86" w14:textId="77777777" w:rsidR="00BF1B01" w:rsidRDefault="00BF1B01" w:rsidP="00BF1B0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VASCULAR PHENOTYPE OF BOYS WITH SUSPECTED HYPOGONADISM (GO-VASC STUDY)</w:t>
      </w:r>
    </w:p>
    <w:p w14:paraId="43B1B311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Consent form for</w:t>
      </w:r>
      <w:r w:rsidR="005A4306">
        <w:rPr>
          <w:rFonts w:ascii="Tahoma" w:hAnsi="Tahoma" w:cs="Tahoma"/>
          <w:b/>
        </w:rPr>
        <w:t xml:space="preserve"> </w:t>
      </w:r>
      <w:r w:rsidR="00AB6DDB">
        <w:rPr>
          <w:rFonts w:ascii="Tahoma" w:hAnsi="Tahoma" w:cs="Tahoma"/>
          <w:b/>
        </w:rPr>
        <w:t>participant</w:t>
      </w:r>
    </w:p>
    <w:p w14:paraId="132F6A78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b/>
        </w:rPr>
      </w:pPr>
    </w:p>
    <w:p w14:paraId="1D144886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Study number:</w:t>
      </w:r>
    </w:p>
    <w:p w14:paraId="2E2F08BC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Name of participant (block capitals):</w:t>
      </w:r>
    </w:p>
    <w:p w14:paraId="5D6ED5C8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ab/>
      </w:r>
    </w:p>
    <w:p w14:paraId="000C506C" w14:textId="77777777" w:rsidR="00E30CBB" w:rsidRPr="000F7F20" w:rsidRDefault="00E30CBB" w:rsidP="00E30CBB">
      <w:pPr>
        <w:spacing w:line="276" w:lineRule="auto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</w:r>
      <w:r w:rsidRPr="000F7F20">
        <w:rPr>
          <w:rFonts w:ascii="Tahoma" w:hAnsi="Tahoma" w:cs="Tahoma"/>
          <w:b/>
        </w:rPr>
        <w:tab/>
        <w:t>Please</w:t>
      </w:r>
    </w:p>
    <w:p w14:paraId="7375EEE3" w14:textId="77777777" w:rsidR="00E30CBB" w:rsidRPr="000F7F20" w:rsidRDefault="00E30CBB" w:rsidP="00E30CBB">
      <w:pPr>
        <w:spacing w:line="276" w:lineRule="auto"/>
        <w:ind w:left="6480" w:firstLine="720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initial</w:t>
      </w:r>
    </w:p>
    <w:p w14:paraId="0E5A6864" w14:textId="77777777" w:rsidR="00E30CBB" w:rsidRPr="000F7F20" w:rsidRDefault="00E30CBB" w:rsidP="00E30CBB">
      <w:pPr>
        <w:spacing w:line="276" w:lineRule="auto"/>
        <w:ind w:left="7200"/>
        <w:rPr>
          <w:rFonts w:ascii="Tahoma" w:hAnsi="Tahoma" w:cs="Tahoma"/>
          <w:b/>
        </w:rPr>
      </w:pPr>
      <w:r w:rsidRPr="000F7F20">
        <w:rPr>
          <w:rFonts w:ascii="Tahoma" w:hAnsi="Tahoma" w:cs="Tahoma"/>
          <w:b/>
        </w:rPr>
        <w:t>box if you agree</w:t>
      </w:r>
    </w:p>
    <w:p w14:paraId="3D637110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6761"/>
        <w:gridCol w:w="1134"/>
      </w:tblGrid>
      <w:tr w:rsidR="00E30CBB" w:rsidRPr="000F7F20" w14:paraId="1FF148AC" w14:textId="77777777" w:rsidTr="00CC1223">
        <w:tc>
          <w:tcPr>
            <w:tcW w:w="435" w:type="dxa"/>
          </w:tcPr>
          <w:p w14:paraId="2AF53726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1</w:t>
            </w:r>
          </w:p>
        </w:tc>
        <w:tc>
          <w:tcPr>
            <w:tcW w:w="6761" w:type="dxa"/>
          </w:tcPr>
          <w:p w14:paraId="1C517975" w14:textId="77777777" w:rsidR="00E30CBB" w:rsidRPr="000F7F20" w:rsidRDefault="00E30CBB" w:rsidP="00E930D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 xml:space="preserve">I confirm that I have read and understood the Information Sheet for </w:t>
            </w:r>
            <w:r w:rsidR="00F80E16">
              <w:rPr>
                <w:rFonts w:ascii="Tahoma" w:hAnsi="Tahoma" w:cs="Tahoma"/>
              </w:rPr>
              <w:t>Cases</w:t>
            </w:r>
            <w:r w:rsidRPr="000F7F20">
              <w:rPr>
                <w:rFonts w:ascii="Tahoma" w:hAnsi="Tahoma" w:cs="Tahoma"/>
              </w:rPr>
              <w:t xml:space="preserve"> for the above study </w:t>
            </w:r>
            <w:r>
              <w:rPr>
                <w:rFonts w:ascii="Tahoma" w:hAnsi="Tahoma" w:cs="Tahoma"/>
              </w:rPr>
              <w:t xml:space="preserve">dated </w:t>
            </w:r>
            <w:r w:rsidR="005A4306">
              <w:rPr>
                <w:rFonts w:ascii="Tahoma" w:hAnsi="Tahoma" w:cs="Tahoma"/>
              </w:rPr>
              <w:t>19/7</w:t>
            </w:r>
            <w:r w:rsidR="00BF1B01">
              <w:rPr>
                <w:rFonts w:ascii="Tahoma" w:hAnsi="Tahoma" w:cs="Tahoma"/>
              </w:rPr>
              <w:t>/17</w:t>
            </w:r>
            <w:r>
              <w:rPr>
                <w:rFonts w:ascii="Tahoma" w:hAnsi="Tahoma" w:cs="Tahoma"/>
              </w:rPr>
              <w:t xml:space="preserve"> (Version </w:t>
            </w:r>
            <w:r w:rsidR="005A4306">
              <w:rPr>
                <w:rFonts w:ascii="Tahoma" w:hAnsi="Tahoma" w:cs="Tahoma"/>
              </w:rPr>
              <w:t>2</w:t>
            </w:r>
            <w:r w:rsidR="002E2722">
              <w:rPr>
                <w:rFonts w:ascii="Tahoma" w:hAnsi="Tahoma" w:cs="Tahoma"/>
              </w:rPr>
              <w:t>.0</w:t>
            </w:r>
            <w:r w:rsidR="00163382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. I have</w:t>
            </w:r>
            <w:r w:rsidRPr="000F7F20">
              <w:rPr>
                <w:rFonts w:ascii="Tahoma" w:hAnsi="Tahoma" w:cs="Tahoma"/>
              </w:rPr>
              <w:t xml:space="preserve"> had the opportunity to consider the information, ask questions and had these questions answered to my satisfaction.</w:t>
            </w:r>
          </w:p>
        </w:tc>
        <w:tc>
          <w:tcPr>
            <w:tcW w:w="1134" w:type="dxa"/>
          </w:tcPr>
          <w:p w14:paraId="7CAD505F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E30CBB" w:rsidRPr="000F7F20" w14:paraId="01F07362" w14:textId="77777777" w:rsidTr="00CC1223">
        <w:tc>
          <w:tcPr>
            <w:tcW w:w="435" w:type="dxa"/>
          </w:tcPr>
          <w:p w14:paraId="067DA137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2</w:t>
            </w:r>
          </w:p>
        </w:tc>
        <w:tc>
          <w:tcPr>
            <w:tcW w:w="6761" w:type="dxa"/>
          </w:tcPr>
          <w:p w14:paraId="1C9E6D56" w14:textId="77777777" w:rsidR="00E30CBB" w:rsidRPr="000F7F20" w:rsidRDefault="00E30CBB" w:rsidP="00F80E1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I understand that my participation is voluntary and that I am free to withdraw at any time, without giving a reason, without my medical care or legal rights being affected.</w:t>
            </w:r>
          </w:p>
        </w:tc>
        <w:tc>
          <w:tcPr>
            <w:tcW w:w="1134" w:type="dxa"/>
          </w:tcPr>
          <w:p w14:paraId="04D5321F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E30CBB" w:rsidRPr="000F7F20" w14:paraId="1D0EDE2F" w14:textId="77777777" w:rsidTr="00CC1223">
        <w:tc>
          <w:tcPr>
            <w:tcW w:w="435" w:type="dxa"/>
          </w:tcPr>
          <w:p w14:paraId="008718D9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3</w:t>
            </w:r>
          </w:p>
        </w:tc>
        <w:tc>
          <w:tcPr>
            <w:tcW w:w="6761" w:type="dxa"/>
          </w:tcPr>
          <w:p w14:paraId="59D0F0AF" w14:textId="77777777" w:rsidR="00E30CBB" w:rsidRPr="000F7F20" w:rsidRDefault="00E30CBB" w:rsidP="00F80E1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 xml:space="preserve">I understand that my GP will be informed that </w:t>
            </w:r>
            <w:r w:rsidR="00F80E16">
              <w:rPr>
                <w:rFonts w:ascii="Tahoma" w:hAnsi="Tahoma" w:cs="Tahoma"/>
              </w:rPr>
              <w:t>I am</w:t>
            </w:r>
            <w:r w:rsidRPr="000F7F20">
              <w:rPr>
                <w:rFonts w:ascii="Tahoma" w:hAnsi="Tahoma" w:cs="Tahoma"/>
              </w:rPr>
              <w:t xml:space="preserve"> participating in this study.</w:t>
            </w:r>
          </w:p>
        </w:tc>
        <w:tc>
          <w:tcPr>
            <w:tcW w:w="1134" w:type="dxa"/>
          </w:tcPr>
          <w:p w14:paraId="3FAE4EB9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E30CBB" w:rsidRPr="000F7F20" w14:paraId="5FAA68FD" w14:textId="77777777" w:rsidTr="00CC1223">
        <w:tc>
          <w:tcPr>
            <w:tcW w:w="435" w:type="dxa"/>
          </w:tcPr>
          <w:p w14:paraId="5E6E75C8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4</w:t>
            </w:r>
          </w:p>
        </w:tc>
        <w:tc>
          <w:tcPr>
            <w:tcW w:w="6761" w:type="dxa"/>
          </w:tcPr>
          <w:p w14:paraId="4EA96926" w14:textId="77777777" w:rsidR="00E30CBB" w:rsidRPr="000F7F20" w:rsidRDefault="00E30CBB" w:rsidP="0031443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 xml:space="preserve">I allow access for the research team and sponsor representatives to my medical records and patient identifiable information. </w:t>
            </w:r>
          </w:p>
        </w:tc>
        <w:tc>
          <w:tcPr>
            <w:tcW w:w="1134" w:type="dxa"/>
          </w:tcPr>
          <w:p w14:paraId="5433BB6F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E30CBB" w:rsidRPr="000F7F20" w14:paraId="759B4C48" w14:textId="77777777" w:rsidTr="00CC1223">
        <w:tc>
          <w:tcPr>
            <w:tcW w:w="435" w:type="dxa"/>
          </w:tcPr>
          <w:p w14:paraId="278A9FAF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>5</w:t>
            </w:r>
          </w:p>
        </w:tc>
        <w:tc>
          <w:tcPr>
            <w:tcW w:w="6761" w:type="dxa"/>
          </w:tcPr>
          <w:p w14:paraId="0C1CB406" w14:textId="77777777" w:rsidR="00E30CBB" w:rsidRPr="000F7F20" w:rsidRDefault="00E30CBB" w:rsidP="00F80E1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 xml:space="preserve">I understand that if anything unexpected is demonstrated </w:t>
            </w:r>
            <w:r>
              <w:rPr>
                <w:rFonts w:ascii="Tahoma" w:hAnsi="Tahoma" w:cs="Tahoma"/>
              </w:rPr>
              <w:t>in</w:t>
            </w:r>
            <w:r w:rsidR="00F80E16">
              <w:rPr>
                <w:rFonts w:ascii="Tahoma" w:hAnsi="Tahoma" w:cs="Tahoma"/>
              </w:rPr>
              <w:t xml:space="preserve"> my</w:t>
            </w:r>
            <w:r w:rsidRPr="000F7F20">
              <w:rPr>
                <w:rFonts w:ascii="Tahoma" w:hAnsi="Tahoma" w:cs="Tahoma"/>
              </w:rPr>
              <w:t xml:space="preserve"> tests, </w:t>
            </w:r>
            <w:r w:rsidR="00F80E16">
              <w:rPr>
                <w:rFonts w:ascii="Tahoma" w:hAnsi="Tahoma" w:cs="Tahoma"/>
              </w:rPr>
              <w:t>I</w:t>
            </w:r>
            <w:r w:rsidRPr="000F7F20">
              <w:rPr>
                <w:rFonts w:ascii="Tahoma" w:hAnsi="Tahoma" w:cs="Tahoma"/>
              </w:rPr>
              <w:t xml:space="preserve"> will be referred to the appropriate specialist for further investigations.</w:t>
            </w:r>
          </w:p>
        </w:tc>
        <w:tc>
          <w:tcPr>
            <w:tcW w:w="1134" w:type="dxa"/>
          </w:tcPr>
          <w:p w14:paraId="44330D8A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E30CBB" w:rsidRPr="000F7F20" w14:paraId="65FDFB97" w14:textId="77777777" w:rsidTr="00CC1223">
        <w:tc>
          <w:tcPr>
            <w:tcW w:w="435" w:type="dxa"/>
          </w:tcPr>
          <w:p w14:paraId="61CA6E99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 xml:space="preserve">6 </w:t>
            </w:r>
          </w:p>
        </w:tc>
        <w:tc>
          <w:tcPr>
            <w:tcW w:w="6761" w:type="dxa"/>
          </w:tcPr>
          <w:p w14:paraId="2E01DAF2" w14:textId="77777777" w:rsidR="00E30CBB" w:rsidRPr="000F7F20" w:rsidRDefault="00E30CBB" w:rsidP="00F80E1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0F7F20">
              <w:rPr>
                <w:rFonts w:ascii="Tahoma" w:hAnsi="Tahoma" w:cs="Tahoma"/>
              </w:rPr>
              <w:t xml:space="preserve">I agree to </w:t>
            </w:r>
            <w:r w:rsidR="00F80E16">
              <w:rPr>
                <w:rFonts w:ascii="Tahoma" w:hAnsi="Tahoma" w:cs="Tahoma"/>
              </w:rPr>
              <w:t>take</w:t>
            </w:r>
            <w:r w:rsidRPr="000F7F20">
              <w:rPr>
                <w:rFonts w:ascii="Tahoma" w:hAnsi="Tahoma" w:cs="Tahoma"/>
              </w:rPr>
              <w:t xml:space="preserve"> part in this study.</w:t>
            </w:r>
          </w:p>
        </w:tc>
        <w:tc>
          <w:tcPr>
            <w:tcW w:w="1134" w:type="dxa"/>
          </w:tcPr>
          <w:p w14:paraId="183936F4" w14:textId="77777777" w:rsidR="00E30CBB" w:rsidRPr="000F7F20" w:rsidRDefault="00E30CBB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731762" w:rsidRPr="000F7F20" w14:paraId="7AF204A5" w14:textId="77777777" w:rsidTr="00CC1223">
        <w:tc>
          <w:tcPr>
            <w:tcW w:w="435" w:type="dxa"/>
          </w:tcPr>
          <w:p w14:paraId="5BA9BE99" w14:textId="77777777" w:rsidR="00731762" w:rsidRPr="000F7F20" w:rsidRDefault="00731762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761" w:type="dxa"/>
          </w:tcPr>
          <w:p w14:paraId="1A01DF42" w14:textId="77777777" w:rsidR="00731762" w:rsidRPr="000F7F20" w:rsidRDefault="00731762" w:rsidP="000112A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agree to a blood sample being taken for </w:t>
            </w:r>
            <w:r w:rsidR="000112AD">
              <w:rPr>
                <w:rFonts w:ascii="Tahoma" w:hAnsi="Tahoma" w:cs="Tahoma"/>
              </w:rPr>
              <w:t>genetic</w:t>
            </w:r>
            <w:r>
              <w:rPr>
                <w:rFonts w:ascii="Tahoma" w:hAnsi="Tahoma" w:cs="Tahoma"/>
              </w:rPr>
              <w:t xml:space="preserve"> analysis</w:t>
            </w:r>
            <w:r w:rsidR="000112A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54DE9B20" w14:textId="77777777" w:rsidR="00731762" w:rsidRPr="000F7F20" w:rsidRDefault="00731762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BF1B01" w:rsidRPr="000F7F20" w14:paraId="3FDB5056" w14:textId="77777777" w:rsidTr="00CC1223">
        <w:tc>
          <w:tcPr>
            <w:tcW w:w="435" w:type="dxa"/>
          </w:tcPr>
          <w:p w14:paraId="31A92EF8" w14:textId="77777777" w:rsidR="00BF1B01" w:rsidRDefault="00BF1B01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 </w:t>
            </w:r>
          </w:p>
        </w:tc>
        <w:tc>
          <w:tcPr>
            <w:tcW w:w="6761" w:type="dxa"/>
          </w:tcPr>
          <w:p w14:paraId="427BB1D7" w14:textId="77777777" w:rsidR="00BF1B01" w:rsidRDefault="00BF1B01" w:rsidP="000112AD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agree that the </w:t>
            </w:r>
            <w:proofErr w:type="spellStart"/>
            <w:r>
              <w:rPr>
                <w:rFonts w:ascii="Tahoma" w:hAnsi="Tahoma" w:cs="Tahoma"/>
              </w:rPr>
              <w:t>anonymised</w:t>
            </w:r>
            <w:proofErr w:type="spellEnd"/>
            <w:r>
              <w:rPr>
                <w:rFonts w:ascii="Tahoma" w:hAnsi="Tahoma" w:cs="Tahoma"/>
              </w:rPr>
              <w:t xml:space="preserve"> results from this study could be used for future ethically approved studies.</w:t>
            </w:r>
          </w:p>
        </w:tc>
        <w:tc>
          <w:tcPr>
            <w:tcW w:w="1134" w:type="dxa"/>
          </w:tcPr>
          <w:p w14:paraId="1E626577" w14:textId="77777777" w:rsidR="00BF1B01" w:rsidRPr="000F7F20" w:rsidRDefault="00BF1B01" w:rsidP="00CC1223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BA5BF5E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</w:rPr>
      </w:pPr>
    </w:p>
    <w:p w14:paraId="00AB67F9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Name:</w:t>
      </w:r>
    </w:p>
    <w:p w14:paraId="4AC0615F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</w:p>
    <w:p w14:paraId="51644FE8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Signature:</w:t>
      </w:r>
    </w:p>
    <w:p w14:paraId="105A46C9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</w:p>
    <w:p w14:paraId="725A35C7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Name of witness to signature:</w:t>
      </w:r>
    </w:p>
    <w:p w14:paraId="09CE0C4E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</w:p>
    <w:p w14:paraId="40BACD4D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Signature of witness to signature:</w:t>
      </w:r>
    </w:p>
    <w:p w14:paraId="5962C8F4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</w:p>
    <w:p w14:paraId="3DC42B82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</w:p>
    <w:p w14:paraId="29C5DF2A" w14:textId="77777777" w:rsidR="00E30CBB" w:rsidRPr="000F7F20" w:rsidRDefault="00E30CBB" w:rsidP="00E30CBB">
      <w:pPr>
        <w:spacing w:line="276" w:lineRule="auto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lang w:val="en-GB"/>
        </w:rPr>
        <w:t>Date:</w:t>
      </w:r>
    </w:p>
    <w:p w14:paraId="270F05EE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b/>
          <w:lang w:val="en-GB"/>
        </w:rPr>
      </w:pPr>
      <w:r w:rsidRPr="000F7F20">
        <w:rPr>
          <w:rFonts w:ascii="Tahoma" w:hAnsi="Tahoma" w:cs="Tahoma"/>
          <w:b/>
          <w:lang w:val="en-GB"/>
        </w:rPr>
        <w:t>Thank you for your help.</w:t>
      </w:r>
    </w:p>
    <w:p w14:paraId="066353BB" w14:textId="77777777" w:rsidR="00E30CBB" w:rsidRPr="000F7F20" w:rsidRDefault="00E30CBB" w:rsidP="00E30CBB">
      <w:pPr>
        <w:spacing w:line="276" w:lineRule="auto"/>
        <w:jc w:val="center"/>
        <w:rPr>
          <w:rFonts w:ascii="Tahoma" w:hAnsi="Tahoma" w:cs="Tahoma"/>
          <w:lang w:val="en-GB"/>
        </w:rPr>
      </w:pPr>
      <w:r w:rsidRPr="000F7F20">
        <w:rPr>
          <w:rFonts w:ascii="Tahoma" w:hAnsi="Tahoma" w:cs="Tahoma"/>
          <w:b/>
          <w:lang w:val="en-GB"/>
        </w:rPr>
        <w:t>You will receive a copy of this form.</w:t>
      </w:r>
    </w:p>
    <w:p w14:paraId="2B8FDF5D" w14:textId="77777777" w:rsidR="002B4F2F" w:rsidRPr="008507A2" w:rsidRDefault="00727AB4" w:rsidP="008507A2">
      <w:pPr>
        <w:spacing w:line="276" w:lineRule="auto"/>
        <w:rPr>
          <w:rFonts w:ascii="Tahoma" w:hAnsi="Tahoma" w:cs="Tahoma"/>
          <w:lang w:val="en-GB"/>
        </w:rPr>
      </w:pPr>
    </w:p>
    <w:sectPr w:rsidR="002B4F2F" w:rsidRPr="008507A2" w:rsidSect="001440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FB15" w14:textId="77777777" w:rsidR="00727AB4" w:rsidRDefault="00727AB4" w:rsidP="00163382">
      <w:r>
        <w:separator/>
      </w:r>
    </w:p>
  </w:endnote>
  <w:endnote w:type="continuationSeparator" w:id="0">
    <w:p w14:paraId="2A66824A" w14:textId="77777777" w:rsidR="00727AB4" w:rsidRDefault="00727AB4" w:rsidP="001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BB51" w14:textId="77777777" w:rsidR="00163382" w:rsidRPr="00F80E16" w:rsidRDefault="00F80E16">
    <w:pPr>
      <w:pStyle w:val="Footer"/>
      <w:rPr>
        <w:rFonts w:ascii="Tahoma" w:hAnsi="Tahoma" w:cs="Tahoma"/>
      </w:rPr>
    </w:pPr>
    <w:r w:rsidRPr="00F80E16">
      <w:rPr>
        <w:rFonts w:ascii="Tahoma" w:hAnsi="Tahoma" w:cs="Tahoma"/>
      </w:rPr>
      <w:t>Version number</w:t>
    </w:r>
    <w:r w:rsidR="00E136AF">
      <w:rPr>
        <w:rFonts w:ascii="Tahoma" w:hAnsi="Tahoma" w:cs="Tahoma"/>
      </w:rPr>
      <w:t xml:space="preserve"> </w:t>
    </w:r>
    <w:r w:rsidR="005A4306">
      <w:rPr>
        <w:rFonts w:ascii="Tahoma" w:hAnsi="Tahoma" w:cs="Tahoma"/>
      </w:rPr>
      <w:t>2.0</w:t>
    </w:r>
    <w:r w:rsidR="00163382" w:rsidRPr="00F80E16">
      <w:rPr>
        <w:rFonts w:ascii="Tahoma" w:hAnsi="Tahoma" w:cs="Tahoma"/>
      </w:rPr>
      <w:tab/>
    </w:r>
    <w:r w:rsidR="005A4306">
      <w:rPr>
        <w:rFonts w:ascii="Tahoma" w:hAnsi="Tahoma" w:cs="Tahoma"/>
      </w:rPr>
      <w:t>19/7/17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B9A6" w14:textId="77777777" w:rsidR="00727AB4" w:rsidRDefault="00727AB4" w:rsidP="00163382">
      <w:r>
        <w:separator/>
      </w:r>
    </w:p>
  </w:footnote>
  <w:footnote w:type="continuationSeparator" w:id="0">
    <w:p w14:paraId="6B5E917A" w14:textId="77777777" w:rsidR="00727AB4" w:rsidRDefault="00727AB4" w:rsidP="0016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A2"/>
    <w:rsid w:val="000112AD"/>
    <w:rsid w:val="00144066"/>
    <w:rsid w:val="00163382"/>
    <w:rsid w:val="002E2722"/>
    <w:rsid w:val="0031443F"/>
    <w:rsid w:val="0038052F"/>
    <w:rsid w:val="005A4306"/>
    <w:rsid w:val="005B0097"/>
    <w:rsid w:val="005B24AB"/>
    <w:rsid w:val="00727AB4"/>
    <w:rsid w:val="00731762"/>
    <w:rsid w:val="007E0914"/>
    <w:rsid w:val="008507A2"/>
    <w:rsid w:val="00953D55"/>
    <w:rsid w:val="00AB6DDB"/>
    <w:rsid w:val="00BF1B01"/>
    <w:rsid w:val="00C020ED"/>
    <w:rsid w:val="00C0646F"/>
    <w:rsid w:val="00E136AF"/>
    <w:rsid w:val="00E2581A"/>
    <w:rsid w:val="00E30CBB"/>
    <w:rsid w:val="00E930DC"/>
    <w:rsid w:val="00ED7FAF"/>
    <w:rsid w:val="00F80E16"/>
    <w:rsid w:val="00FD3B52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C77C"/>
  <w15:docId w15:val="{B194F12C-AD08-B04B-8E59-21CF40B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C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30CB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E3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3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D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D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D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3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3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3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alh10d</dc:creator>
  <cp:lastModifiedBy>Angela Lucas-Herald</cp:lastModifiedBy>
  <cp:revision>2</cp:revision>
  <cp:lastPrinted>2017-05-26T17:11:00Z</cp:lastPrinted>
  <dcterms:created xsi:type="dcterms:W3CDTF">2020-04-07T19:48:00Z</dcterms:created>
  <dcterms:modified xsi:type="dcterms:W3CDTF">2020-04-07T19:48:00Z</dcterms:modified>
</cp:coreProperties>
</file>