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8F6" w14:textId="77777777" w:rsidR="00ED785A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>ReadMe File to support datasets:</w:t>
      </w:r>
    </w:p>
    <w:p w14:paraId="0687B2AA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1EDDC734" w14:textId="2C0FA3CE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Contact: </w:t>
      </w:r>
      <w:r w:rsidR="00923045">
        <w:rPr>
          <w:rFonts w:ascii="Helvetica" w:hAnsi="Helvetica"/>
          <w:sz w:val="22"/>
          <w:szCs w:val="22"/>
        </w:rPr>
        <w:t>Jo Halliday</w:t>
      </w:r>
      <w:r w:rsidRPr="0090419D">
        <w:rPr>
          <w:rFonts w:ascii="Helvetica" w:hAnsi="Helvetica"/>
          <w:sz w:val="22"/>
          <w:szCs w:val="22"/>
        </w:rPr>
        <w:t xml:space="preserve"> (</w:t>
      </w:r>
      <w:hyperlink r:id="rId4" w:history="1">
        <w:r w:rsidR="00923045" w:rsidRPr="00FA5D06">
          <w:rPr>
            <w:rStyle w:val="Hyperlink"/>
            <w:rFonts w:ascii="Helvetica" w:hAnsi="Helvetica"/>
            <w:sz w:val="22"/>
            <w:szCs w:val="22"/>
          </w:rPr>
          <w:t>Jo.Halliday@glasgow.ac.uk)</w:t>
        </w:r>
      </w:hyperlink>
    </w:p>
    <w:p w14:paraId="3D2FC625" w14:textId="77777777" w:rsidR="009327DC" w:rsidRPr="0090419D" w:rsidRDefault="009327DC" w:rsidP="0090419D">
      <w:pPr>
        <w:spacing w:line="276" w:lineRule="auto"/>
        <w:rPr>
          <w:rFonts w:ascii="Helvetica" w:hAnsi="Helvetica"/>
          <w:sz w:val="22"/>
          <w:szCs w:val="22"/>
        </w:rPr>
      </w:pPr>
    </w:p>
    <w:p w14:paraId="0D999E36" w14:textId="77777777" w:rsidR="00A804A3" w:rsidRPr="00A804A3" w:rsidRDefault="009327DC" w:rsidP="00A804A3">
      <w:pPr>
        <w:spacing w:line="276" w:lineRule="auto"/>
        <w:rPr>
          <w:rFonts w:ascii="Helvetica" w:hAnsi="Helvetica"/>
          <w:sz w:val="22"/>
          <w:szCs w:val="22"/>
        </w:rPr>
      </w:pPr>
      <w:r w:rsidRPr="0090419D">
        <w:rPr>
          <w:rFonts w:ascii="Helvetica" w:hAnsi="Helvetica"/>
          <w:sz w:val="22"/>
          <w:szCs w:val="22"/>
        </w:rPr>
        <w:t xml:space="preserve">Project title: </w:t>
      </w:r>
      <w:r w:rsidR="00A804A3" w:rsidRPr="00A804A3">
        <w:rPr>
          <w:rFonts w:ascii="Helvetica" w:hAnsi="Helvetica"/>
          <w:sz w:val="22"/>
          <w:szCs w:val="22"/>
        </w:rPr>
        <w:t xml:space="preserve">Molecular detection of </w:t>
      </w:r>
      <w:r w:rsidR="00A804A3" w:rsidRPr="00A804A3">
        <w:rPr>
          <w:rFonts w:ascii="Helvetica" w:hAnsi="Helvetica"/>
          <w:i/>
          <w:sz w:val="22"/>
          <w:szCs w:val="22"/>
        </w:rPr>
        <w:t xml:space="preserve">Coxiella </w:t>
      </w:r>
      <w:proofErr w:type="spellStart"/>
      <w:r w:rsidR="00A804A3" w:rsidRPr="00A804A3">
        <w:rPr>
          <w:rFonts w:ascii="Helvetica" w:hAnsi="Helvetica"/>
          <w:i/>
          <w:sz w:val="22"/>
          <w:szCs w:val="22"/>
        </w:rPr>
        <w:t>burnetii</w:t>
      </w:r>
      <w:proofErr w:type="spellEnd"/>
      <w:r w:rsidR="00A804A3" w:rsidRPr="00A804A3">
        <w:rPr>
          <w:rFonts w:ascii="Helvetica" w:hAnsi="Helvetica"/>
          <w:i/>
          <w:sz w:val="22"/>
          <w:szCs w:val="22"/>
        </w:rPr>
        <w:t xml:space="preserve"> </w:t>
      </w:r>
      <w:r w:rsidR="00A804A3" w:rsidRPr="00A804A3">
        <w:rPr>
          <w:rFonts w:ascii="Helvetica" w:hAnsi="Helvetica"/>
          <w:sz w:val="22"/>
          <w:szCs w:val="22"/>
        </w:rPr>
        <w:t>infection</w:t>
      </w:r>
      <w:r w:rsidR="00A804A3" w:rsidRPr="00A804A3">
        <w:rPr>
          <w:rFonts w:ascii="Helvetica" w:hAnsi="Helvetica"/>
          <w:i/>
          <w:sz w:val="22"/>
          <w:szCs w:val="22"/>
        </w:rPr>
        <w:t xml:space="preserve"> </w:t>
      </w:r>
      <w:r w:rsidR="00A804A3" w:rsidRPr="00A804A3">
        <w:rPr>
          <w:rFonts w:ascii="Helvetica" w:hAnsi="Helvetica"/>
          <w:sz w:val="22"/>
          <w:szCs w:val="22"/>
        </w:rPr>
        <w:t xml:space="preserve">in rodents from Moshi Rural and Urban Districts, northern Tanzania </w:t>
      </w:r>
    </w:p>
    <w:p w14:paraId="6CD15261" w14:textId="7C41A4AF" w:rsidR="0090419D" w:rsidRPr="0090419D" w:rsidRDefault="0090419D" w:rsidP="0090419D">
      <w:pPr>
        <w:spacing w:line="276" w:lineRule="auto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327250E8" w14:textId="77777777" w:rsidR="00923045" w:rsidRDefault="009327DC" w:rsidP="0090419D">
      <w:pPr>
        <w:pStyle w:val="p1"/>
        <w:spacing w:line="276" w:lineRule="auto"/>
        <w:rPr>
          <w:sz w:val="22"/>
          <w:szCs w:val="22"/>
        </w:rPr>
      </w:pPr>
      <w:r w:rsidRPr="0090419D">
        <w:rPr>
          <w:sz w:val="22"/>
          <w:szCs w:val="22"/>
        </w:rPr>
        <w:t>Funder</w:t>
      </w:r>
      <w:r w:rsidR="00923045">
        <w:rPr>
          <w:sz w:val="22"/>
          <w:szCs w:val="22"/>
        </w:rPr>
        <w:t>s</w:t>
      </w:r>
      <w:r w:rsidRPr="0090419D">
        <w:rPr>
          <w:sz w:val="22"/>
          <w:szCs w:val="22"/>
        </w:rPr>
        <w:t xml:space="preserve">: </w:t>
      </w:r>
    </w:p>
    <w:p w14:paraId="365DE858" w14:textId="6C3A59D7" w:rsidR="00923045" w:rsidRDefault="00923045" w:rsidP="0090419D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Leverhulme Trust (AA130131)</w:t>
      </w:r>
    </w:p>
    <w:p w14:paraId="301621DE" w14:textId="1595708A" w:rsidR="0090419D" w:rsidRDefault="009327DC" w:rsidP="0090419D">
      <w:pPr>
        <w:pStyle w:val="p1"/>
        <w:spacing w:line="276" w:lineRule="auto"/>
        <w:rPr>
          <w:sz w:val="22"/>
          <w:szCs w:val="22"/>
        </w:rPr>
      </w:pPr>
      <w:r w:rsidRPr="0090419D">
        <w:rPr>
          <w:sz w:val="22"/>
          <w:szCs w:val="22"/>
        </w:rPr>
        <w:t>Wellcome Trust (</w:t>
      </w:r>
      <w:r w:rsidR="0090419D" w:rsidRPr="0090419D">
        <w:rPr>
          <w:sz w:val="22"/>
          <w:szCs w:val="22"/>
        </w:rPr>
        <w:t>096400/Z/11/Z)</w:t>
      </w:r>
    </w:p>
    <w:p w14:paraId="210B131C" w14:textId="07AD59AF" w:rsidR="00923045" w:rsidRDefault="00923045" w:rsidP="0090419D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BBSRC (BB/J010367/1)</w:t>
      </w:r>
    </w:p>
    <w:p w14:paraId="72EBE624" w14:textId="06A73D65" w:rsidR="00923045" w:rsidRDefault="00923045" w:rsidP="00923045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BBSRC (BB/L018845/1)</w:t>
      </w:r>
    </w:p>
    <w:p w14:paraId="0F6B6197" w14:textId="4D5398AF" w:rsidR="00CE4620" w:rsidRDefault="00CE4620" w:rsidP="00CE4620">
      <w:pPr>
        <w:pStyle w:val="p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BBSRC (BB/L01</w:t>
      </w:r>
      <w:r>
        <w:rPr>
          <w:sz w:val="22"/>
          <w:szCs w:val="22"/>
        </w:rPr>
        <w:t>7679</w:t>
      </w:r>
      <w:r>
        <w:rPr>
          <w:sz w:val="22"/>
          <w:szCs w:val="22"/>
        </w:rPr>
        <w:t>/1)</w:t>
      </w:r>
    </w:p>
    <w:p w14:paraId="5C1E1950" w14:textId="77777777" w:rsidR="0090419D" w:rsidRPr="0090419D" w:rsidRDefault="0090419D" w:rsidP="00936B07">
      <w:pPr>
        <w:pStyle w:val="p1"/>
        <w:spacing w:line="276" w:lineRule="auto"/>
        <w:rPr>
          <w:sz w:val="22"/>
          <w:szCs w:val="22"/>
        </w:rPr>
      </w:pPr>
    </w:p>
    <w:p w14:paraId="09BDFFD6" w14:textId="15D1CB7C" w:rsidR="0090419D" w:rsidRPr="0090419D" w:rsidRDefault="00A804A3" w:rsidP="00936B07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Theonest_Coxiellaburnetiidetection_dataset_20Jan2020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contains individual level </w:t>
      </w:r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data 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for rodents </w:t>
      </w:r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included</w:t>
      </w:r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in this study. Metadata </w:t>
      </w:r>
      <w:proofErr w:type="gramStart"/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includes:</w:t>
      </w:r>
      <w:proofErr w:type="gramEnd"/>
      <w:r w:rsidR="0090419D" w:rsidRP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unique rodent ID, date (dd/mm/</w:t>
      </w:r>
      <w:proofErr w:type="spellStart"/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yyyy</w:t>
      </w:r>
      <w:proofErr w:type="spellEnd"/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), year, season, geographic location (district</w:t>
      </w:r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and </w:t>
      </w:r>
      <w:proofErr w:type="spellStart"/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subvillage</w:t>
      </w:r>
      <w:proofErr w:type="spellEnd"/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code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); rodent species (morphometric); rodent sex; rodent age class;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Coxiella</w:t>
      </w:r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qPCR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result (IS1111Result) </w:t>
      </w:r>
      <w:r w:rsidR="00923045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and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details of Ct values (Ct1_IS1111 and</w:t>
      </w:r>
      <w:r w:rsidRPr="00A804A3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2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_IS1111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</w:t>
      </w:r>
      <w:r w:rsidR="0090419D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. </w:t>
      </w:r>
    </w:p>
    <w:p w14:paraId="331A7DE7" w14:textId="77777777" w:rsidR="009327DC" w:rsidRPr="00073A30" w:rsidRDefault="009327DC" w:rsidP="00073A30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073A30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2C56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582C"/>
    <w:rsid w:val="000C0641"/>
    <w:rsid w:val="000C572D"/>
    <w:rsid w:val="000C77E7"/>
    <w:rsid w:val="000C7CE3"/>
    <w:rsid w:val="000F2168"/>
    <w:rsid w:val="00100AB7"/>
    <w:rsid w:val="00110158"/>
    <w:rsid w:val="001155C2"/>
    <w:rsid w:val="00121F12"/>
    <w:rsid w:val="00125545"/>
    <w:rsid w:val="001320C2"/>
    <w:rsid w:val="00133F10"/>
    <w:rsid w:val="00134F93"/>
    <w:rsid w:val="00142540"/>
    <w:rsid w:val="0015415C"/>
    <w:rsid w:val="001B0850"/>
    <w:rsid w:val="001B276F"/>
    <w:rsid w:val="001B27C3"/>
    <w:rsid w:val="001B3451"/>
    <w:rsid w:val="001C378B"/>
    <w:rsid w:val="001C5A68"/>
    <w:rsid w:val="001D48E2"/>
    <w:rsid w:val="001E41B1"/>
    <w:rsid w:val="002077EF"/>
    <w:rsid w:val="00225070"/>
    <w:rsid w:val="00232460"/>
    <w:rsid w:val="00235A97"/>
    <w:rsid w:val="00235F55"/>
    <w:rsid w:val="00236C6D"/>
    <w:rsid w:val="0025476E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721FA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B6E9F"/>
    <w:rsid w:val="004C017D"/>
    <w:rsid w:val="004C3E9F"/>
    <w:rsid w:val="004C5083"/>
    <w:rsid w:val="004F7FE8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E2FB7"/>
    <w:rsid w:val="00600992"/>
    <w:rsid w:val="006149A6"/>
    <w:rsid w:val="00620054"/>
    <w:rsid w:val="006265B4"/>
    <w:rsid w:val="00634296"/>
    <w:rsid w:val="00637353"/>
    <w:rsid w:val="00637CEA"/>
    <w:rsid w:val="0064669B"/>
    <w:rsid w:val="00657308"/>
    <w:rsid w:val="00682E1F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7009F6"/>
    <w:rsid w:val="007217F2"/>
    <w:rsid w:val="00740336"/>
    <w:rsid w:val="0074781D"/>
    <w:rsid w:val="0075328A"/>
    <w:rsid w:val="007535B2"/>
    <w:rsid w:val="007627EB"/>
    <w:rsid w:val="00777F73"/>
    <w:rsid w:val="0078192A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70BCC"/>
    <w:rsid w:val="00890886"/>
    <w:rsid w:val="008A0AC0"/>
    <w:rsid w:val="008A2DE0"/>
    <w:rsid w:val="008D6CD9"/>
    <w:rsid w:val="008F01F3"/>
    <w:rsid w:val="0090419D"/>
    <w:rsid w:val="00912675"/>
    <w:rsid w:val="00923045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2C66"/>
    <w:rsid w:val="009932AD"/>
    <w:rsid w:val="0099337D"/>
    <w:rsid w:val="00996992"/>
    <w:rsid w:val="009A6859"/>
    <w:rsid w:val="009A7CC0"/>
    <w:rsid w:val="009C0443"/>
    <w:rsid w:val="009D6B89"/>
    <w:rsid w:val="00A009FA"/>
    <w:rsid w:val="00A24BF6"/>
    <w:rsid w:val="00A27625"/>
    <w:rsid w:val="00A41002"/>
    <w:rsid w:val="00A64E5D"/>
    <w:rsid w:val="00A70C3B"/>
    <w:rsid w:val="00A804A3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07067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E4620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739"/>
    <w:rsid w:val="00F361D3"/>
    <w:rsid w:val="00F4275B"/>
    <w:rsid w:val="00F428E7"/>
    <w:rsid w:val="00F62369"/>
    <w:rsid w:val="00F63212"/>
    <w:rsid w:val="00F64570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E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0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30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Halliday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Jo Halliday</cp:lastModifiedBy>
  <cp:revision>10</cp:revision>
  <dcterms:created xsi:type="dcterms:W3CDTF">2019-08-08T16:29:00Z</dcterms:created>
  <dcterms:modified xsi:type="dcterms:W3CDTF">2020-01-20T04:56:00Z</dcterms:modified>
</cp:coreProperties>
</file>