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1800" w14:textId="77777777" w:rsidR="00CC7024" w:rsidRDefault="00CC7024" w:rsidP="00CC7024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7ECAAD69" w14:textId="2940C4F0" w:rsidR="00CC7024" w:rsidRDefault="00CC7024" w:rsidP="00CC7024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Beyond the Multiplex: WP</w:t>
      </w:r>
      <w:r w:rsidR="00944AC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6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944AC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–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944AC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Expert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Interview Questions</w:t>
      </w:r>
    </w:p>
    <w:p w14:paraId="406B8743" w14:textId="77777777" w:rsidR="00CC7024" w:rsidRPr="001503DF" w:rsidRDefault="00CC7024" w:rsidP="00CC7024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 w:rsidRPr="009A1ED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14:paraId="7830E164" w14:textId="51688141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 below dataset are the questions asked in each of the 2</w:t>
      </w:r>
      <w:r w:rsidR="006B3FBF">
        <w:rPr>
          <w:rFonts w:ascii="Arial" w:hAnsi="Arial" w:cs="Arial"/>
          <w:color w:val="000000"/>
          <w:sz w:val="24"/>
          <w:szCs w:val="24"/>
          <w:lang w:val="en-US"/>
        </w:rPr>
        <w:t>7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317B8">
        <w:rPr>
          <w:rFonts w:ascii="Arial" w:hAnsi="Arial" w:cs="Arial"/>
          <w:color w:val="000000"/>
          <w:sz w:val="24"/>
          <w:szCs w:val="24"/>
          <w:lang w:val="en-US"/>
        </w:rPr>
        <w:t xml:space="preserve">expert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interviews carried for Work Package </w:t>
      </w:r>
      <w:r w:rsidR="002317B8">
        <w:rPr>
          <w:rFonts w:ascii="Arial" w:hAnsi="Arial" w:cs="Arial"/>
          <w:color w:val="000000"/>
          <w:sz w:val="24"/>
          <w:szCs w:val="24"/>
          <w:lang w:val="en-US"/>
        </w:rPr>
        <w:t>6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6FC825DB" w14:textId="46D16DD0" w:rsidR="00CC7024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0643A12F" w14:textId="098C9E2E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They questions were designed by Prof. </w:t>
      </w:r>
      <w:r w:rsidR="002317B8">
        <w:rPr>
          <w:rFonts w:ascii="Arial" w:hAnsi="Arial" w:cs="Arial"/>
          <w:color w:val="000000"/>
          <w:sz w:val="24"/>
          <w:szCs w:val="24"/>
          <w:lang w:val="en-US"/>
        </w:rPr>
        <w:t xml:space="preserve">Andrew Higson and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r w:rsidR="002317B8">
        <w:rPr>
          <w:rFonts w:ascii="Arial" w:hAnsi="Arial" w:cs="Arial"/>
          <w:color w:val="000000"/>
          <w:sz w:val="24"/>
          <w:szCs w:val="24"/>
          <w:lang w:val="en-US"/>
        </w:rPr>
        <w:t xml:space="preserve">Roderik Smits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University of </w:t>
      </w:r>
      <w:r w:rsidR="002317B8">
        <w:rPr>
          <w:rFonts w:ascii="Arial" w:hAnsi="Arial" w:cs="Arial"/>
          <w:color w:val="000000"/>
          <w:sz w:val="24"/>
          <w:szCs w:val="24"/>
          <w:lang w:val="en-US"/>
        </w:rPr>
        <w:t>York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6B8B3242" w14:textId="001C09AD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5613F1EE" w14:textId="77777777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BA45F48" w14:textId="4DBA5FA0" w:rsidR="00CC7024" w:rsidRPr="001503DF" w:rsidRDefault="00CC7024" w:rsidP="00CC7024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>
        <w:rPr>
          <w:rFonts w:ascii="Arial" w:hAnsi="Arial" w:cs="Arial"/>
          <w:color w:val="000000"/>
          <w:sz w:val="24"/>
          <w:szCs w:val="24"/>
          <w:lang w:val="en-US"/>
        </w:rPr>
        <w:t>docx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Microsoft Word or Google </w:t>
      </w:r>
      <w:r w:rsidR="004C6242">
        <w:rPr>
          <w:rFonts w:ascii="Arial" w:hAnsi="Arial" w:cs="Arial"/>
          <w:color w:val="000000"/>
          <w:sz w:val="24"/>
          <w:szCs w:val="24"/>
          <w:lang w:val="en-US"/>
        </w:rPr>
        <w:t>Docs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74FF2666" w14:textId="77777777" w:rsidR="00650A66" w:rsidRDefault="00650A66">
      <w:bookmarkStart w:id="0" w:name="_GoBack"/>
      <w:bookmarkEnd w:id="0"/>
    </w:p>
    <w:sectPr w:rsidR="00650A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5"/>
    <w:rsid w:val="002317B8"/>
    <w:rsid w:val="002F264F"/>
    <w:rsid w:val="00425A21"/>
    <w:rsid w:val="004C6242"/>
    <w:rsid w:val="00650A66"/>
    <w:rsid w:val="006B3FBF"/>
    <w:rsid w:val="00703D25"/>
    <w:rsid w:val="00944AC8"/>
    <w:rsid w:val="00C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BBF"/>
  <w15:chartTrackingRefBased/>
  <w15:docId w15:val="{F34E43BC-88EF-4901-A05C-3ABB2CE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24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02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24"/>
    <w:rPr>
      <w:rFonts w:ascii="Calibri Light" w:eastAsiaTheme="minorEastAsia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CC702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6</cp:revision>
  <dcterms:created xsi:type="dcterms:W3CDTF">2020-01-07T08:59:00Z</dcterms:created>
  <dcterms:modified xsi:type="dcterms:W3CDTF">2020-01-07T11:48:00Z</dcterms:modified>
</cp:coreProperties>
</file>