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D5" w:rsidRPr="00A84BC8" w:rsidRDefault="00A84BC8">
      <w:pPr>
        <w:rPr>
          <w:sz w:val="32"/>
          <w:szCs w:val="32"/>
        </w:rPr>
      </w:pPr>
      <w:r w:rsidRPr="00A84BC8">
        <w:rPr>
          <w:sz w:val="32"/>
          <w:szCs w:val="32"/>
        </w:rPr>
        <w:t xml:space="preserve">Data set for the paper entitled </w:t>
      </w:r>
      <w:r w:rsidR="000B533E">
        <w:rPr>
          <w:sz w:val="32"/>
          <w:szCs w:val="32"/>
        </w:rPr>
        <w:t xml:space="preserve">“CMOS Nanophotonic Sensor </w:t>
      </w:r>
      <w:proofErr w:type="gramStart"/>
      <w:r w:rsidR="000B533E">
        <w:rPr>
          <w:sz w:val="32"/>
          <w:szCs w:val="32"/>
        </w:rPr>
        <w:t>With</w:t>
      </w:r>
      <w:proofErr w:type="gramEnd"/>
      <w:r w:rsidR="000B533E">
        <w:rPr>
          <w:sz w:val="32"/>
          <w:szCs w:val="32"/>
        </w:rPr>
        <w:t xml:space="preserve"> Integrated Readout System</w:t>
      </w:r>
      <w:r w:rsidRPr="00A84BC8">
        <w:rPr>
          <w:sz w:val="32"/>
          <w:szCs w:val="32"/>
        </w:rPr>
        <w:t>”</w:t>
      </w:r>
    </w:p>
    <w:p w:rsidR="00A84BC8" w:rsidRDefault="00A84BC8"/>
    <w:p w:rsidR="00A84BC8" w:rsidRDefault="000B533E">
      <w:r>
        <w:t xml:space="preserve">The raw data set for </w:t>
      </w:r>
      <w:r w:rsidR="00A84BC8">
        <w:t>figure</w:t>
      </w:r>
      <w:r>
        <w:t>s 5 to 8</w:t>
      </w:r>
      <w:r w:rsidR="00A84BC8">
        <w:t xml:space="preserve"> appearing in the manuscript is given in separate </w:t>
      </w:r>
      <w:r w:rsidR="001431B6">
        <w:t>excel files.</w:t>
      </w:r>
    </w:p>
    <w:p w:rsidR="001431B6" w:rsidRDefault="001431B6">
      <w:r>
        <w:t>The name of every excel file indicates the figure number whose data set it contains.</w:t>
      </w:r>
    </w:p>
    <w:p w:rsidR="003F3B60" w:rsidRDefault="003F3B60">
      <w:r>
        <w:t xml:space="preserve">Figures 1 to 4 are schematic or photographs and hence are not </w:t>
      </w:r>
      <w:bookmarkStart w:id="0" w:name="_GoBack"/>
      <w:bookmarkEnd w:id="0"/>
      <w:r>
        <w:t>made from experimental data.</w:t>
      </w:r>
    </w:p>
    <w:sectPr w:rsidR="003F3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C8"/>
    <w:rsid w:val="000B533E"/>
    <w:rsid w:val="001431B6"/>
    <w:rsid w:val="003F3B60"/>
    <w:rsid w:val="005B6AD5"/>
    <w:rsid w:val="00A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0B71"/>
  <w15:chartTrackingRefBased/>
  <w15:docId w15:val="{22183354-1738-4FAA-8E9B-D54E77C7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>School of Engineering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Shakoor</dc:creator>
  <cp:keywords/>
  <dc:description/>
  <cp:lastModifiedBy>Shakoor A.</cp:lastModifiedBy>
  <cp:revision>4</cp:revision>
  <dcterms:created xsi:type="dcterms:W3CDTF">2016-10-26T11:56:00Z</dcterms:created>
  <dcterms:modified xsi:type="dcterms:W3CDTF">2018-10-25T14:40:00Z</dcterms:modified>
</cp:coreProperties>
</file>